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/>
          <w:left w:val="none"/>
          <w:bottom w:val="single" w:color="C9584C" w:sz="6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5238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Script" w:cs="Segoe Script" w:eastAsia="Segoe Script" w:hAnsi="Segoe Script"/>
                <w:i/>
                <w:iCs/>
                <w:color w:val="20304D"/>
                <w:sz w:val="30"/>
                <w:szCs w:val="30"/>
              </w:rPr>
              <w:t xml:space="preserve">Hatem El-Morsi</w:t>
            </w:r>
          </w:p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8"/>
                <w:szCs w:val="18"/>
                <w:rtl/>
              </w:rPr>
              <w:t xml:space="preserve">أستاذ اللغة الفرنسية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6"/>
                <w:szCs w:val="16"/>
                <w:rtl/>
              </w:rPr>
              <w:t xml:space="preserve">الرابع ابتدائي — الفصل الدراسي الأول</w:t>
            </w:r>
          </w:p>
        </w:tc>
      </w:tr>
    </w:tbl>
    <w:p>
      <w:pPr>
        <w:spacing w:after="140"/>
      </w:pPr>
    </w:p>
    <w:p>
      <w:pPr>
        <w:jc w:val="center"/>
      </w:pPr>
      <w:r>
        <w:rPr>
          <w:b/>
          <w:bCs/>
          <w:color w:val="C9584C"/>
          <w:sz w:val="32"/>
          <w:szCs w:val="32"/>
        </w:rPr>
        <w:t xml:space="preserve">Évaluation — L'heure</w:t>
      </w:r>
    </w:p>
    <w:p>
      <w:pPr>
        <w:spacing w:after="200" w:before="160"/>
      </w:pPr>
      <w:r>
        <w:rPr>
          <w:sz w:val="20"/>
          <w:szCs w:val="20"/>
        </w:rPr>
        <w:t xml:space="preserve">الاسم: ______________________          </w:t>
      </w:r>
      <w:r>
        <w:rPr>
          <w:sz w:val="20"/>
          <w:szCs w:val="20"/>
        </w:rPr>
        <w:t xml:space="preserve">الفصل: ________          </w:t>
      </w:r>
      <w:r>
        <w:rPr>
          <w:sz w:val="20"/>
          <w:szCs w:val="20"/>
        </w:rPr>
        <w:t xml:space="preserve">التاريخ: ______/______          </w:t>
      </w:r>
      <w:r>
        <w:rPr>
          <w:b/>
          <w:bCs/>
          <w:sz w:val="20"/>
          <w:szCs w:val="20"/>
        </w:rPr>
        <w:t xml:space="preserve">الدرجة: ____ / 20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C9584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1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Quelle heure est-il ?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كم الساعة؟ اكتب الجملة كاملة</w:t>
            </w:r>
          </w:p>
        </w:tc>
        <w:tc>
          <w:tcPr>
            <w:tcW w:type="dxa" w:w="1500"/>
            <w:shd w:fill="C9584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8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1:00 → ______________________________       2) 3:00 → ______________________________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3) 5:15 → ______________________________       4) 7:30 → ______________________________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5) 9:45 → ______________________________       6) 12:00 🌙 → ______________________________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7) 12:00 ☀️ → ______________________________     8) 2:10 → ______________________________</w:t>
      </w:r>
    </w:p>
    <w:p>
      <w:pPr>
        <w:spacing w:before="1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C9584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2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Choisis la bonne réponse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اختر الإجابة الصحيحة</w:t>
            </w:r>
          </w:p>
        </w:tc>
        <w:tc>
          <w:tcPr>
            <w:tcW w:type="dxa" w:w="1500"/>
            <w:shd w:fill="C9584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11:00 → il est ( dix — onze — douze ) heures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2) 4:30 → il est quatre heures ( et demie — et quart — moins quart 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3) 1:45 → il est ( une — deux — trois ) heures moins quart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4) 12:00 ☀️ → il est ( minuit — midi — une heure )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C9584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3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Vrai ou faux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صح أم خطأ</w:t>
            </w:r>
          </w:p>
        </w:tc>
        <w:tc>
          <w:tcPr>
            <w:tcW w:type="dxa" w:w="1500"/>
            <w:shd w:fill="C9584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« Il est onze heures » correspond à 11:00.  (    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2) « Et quart » veut dire +30 minutes.  (    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3) « Minuit » est à midi.  (    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4) « Moins quart » veut dire -15 minutes avant l'heure suivante.  (    )</w:t>
      </w:r>
    </w:p>
    <w:p>
      <w:pPr>
        <w:spacing w:before="1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C9584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4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Devine qui suis-je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من أنا؟ (ألغاز)</w:t>
            </w:r>
          </w:p>
        </w:tc>
        <w:tc>
          <w:tcPr>
            <w:tcW w:type="dxa" w:w="1500"/>
            <w:shd w:fill="C9584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a) On me dit quand les deux aiguilles sont sur le 12, en plein jour. Qui suis-je ? ..................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b) On m'ajoute au nom de l'heure quand la grande aiguille est sur le 6. Qui suis-je ? ..................</w:t>
      </w:r>
    </w:p>
    <w:p>
      <w:r>
        <w:br w:type="page"/>
      </w:r>
    </w:p>
    <w:p>
      <w:pPr>
        <w:shd w:fill="C9584C" w:val="clear"/>
        <w:spacing w:after="200"/>
        <w:jc w:val="center"/>
      </w:pPr>
      <w:r>
        <w:rPr>
          <w:b/>
          <w:bCs/>
          <w:color w:val="FFFFFF"/>
          <w:sz w:val="32"/>
          <w:szCs w:val="32"/>
        </w:rPr>
        <w:t xml:space="preserve">🔑 Corrigé — الحل</w:t>
      </w:r>
    </w:p>
    <w:p>
      <w:pPr>
        <w:spacing w:before="100"/>
      </w:pPr>
      <w:r>
        <w:rPr>
          <w:b/>
          <w:bCs/>
          <w:color w:val="2F6B4F"/>
        </w:rPr>
        <w:t xml:space="preserve">Exercice 1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Il est une heure.   2) Il est trois heures.   3) Il est cinq heures et quart.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4) Il est sept heures et demie.   5) Il est neuf heures moins le quart.   6) Il est minuit.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7) Il est midi.   8) Il est deux heures dix.</w:t>
      </w:r>
    </w:p>
    <w:p>
      <w:pPr>
        <w:spacing w:before="140"/>
      </w:pPr>
      <w:r>
        <w:rPr>
          <w:b/>
          <w:bCs/>
          <w:color w:val="2F6B4F"/>
        </w:rPr>
        <w:t xml:space="preserve">Exercice 2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onze   2) et demie   3) deux   4) midi</w:t>
      </w:r>
    </w:p>
    <w:p>
      <w:pPr>
        <w:spacing w:before="140"/>
      </w:pPr>
      <w:r>
        <w:rPr>
          <w:b/>
          <w:bCs/>
          <w:color w:val="2F6B4F"/>
        </w:rPr>
        <w:t xml:space="preserve">Exercice 3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Vrai   2) Faux (et quart = +15 min)   3) Faux (minuit est à 12:00 la nuit)   4) Vrai</w:t>
      </w:r>
    </w:p>
    <w:p>
      <w:pPr>
        <w:spacing w:before="140"/>
      </w:pPr>
      <w:r>
        <w:rPr>
          <w:b/>
          <w:bCs/>
          <w:color w:val="2F6B4F"/>
        </w:rPr>
        <w:t xml:space="preserve">Exercice 4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a) Midi     b) et demie</w:t>
      </w:r>
    </w:p>
    <w:p>
      <w:pPr>
        <w:pBdr>
          <w:top w:val="single" w:color="E4D8C3" w:sz="4"/>
        </w:pBdr>
        <w:spacing w:before="300"/>
        <w:jc w:val="center"/>
      </w:pPr>
      <w:r>
        <w:rPr>
          <w:color w:val="8a7a56"/>
          <w:sz w:val="16"/>
          <w:szCs w:val="16"/>
        </w:rPr>
        <w:t xml:space="preserve">© Hatem El-Morsi — Professeur de Français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518db334e8221bdf0d8dd2c9120f998d74827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2026-08-02T22:55:54.525Z</dcterms:created>
  <dcterms:modified xsi:type="dcterms:W3CDTF">2026-08-02T22:55:54.525Z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