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LEÇON · 3ÈME PRIMAIRE</w:t>
      </w:r>
    </w:p>
    <w:p>
      <w:pPr>
        <w:spacing w:after="20"/>
        <w:jc w:val="center"/>
      </w:pPr>
      <w:r>
        <w:rPr>
          <w:b/>
          <w:bCs/>
          <w:color w:val="1E2761"/>
          <w:sz w:val="46"/>
          <w:szCs w:val="46"/>
        </w:rPr>
        <w:t xml:space="preserve">En classe !</w:t>
      </w:r>
    </w:p>
    <w:p>
      <w:pPr>
        <w:spacing w:after="300"/>
        <w:jc w:val="center"/>
      </w:pPr>
      <w:r>
        <w:rPr>
          <w:color w:val="6B6580"/>
          <w:sz w:val="24"/>
          <w:szCs w:val="24"/>
          <w:rtl/>
        </w:rPr>
        <w:t xml:space="preserve">أوامر الفصل وأفعاله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Classe : 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Date : ......................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EN CLASSE · في الفصل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① صورة الفصل</w:t>
      </w:r>
    </w:p>
    <w:p>
      <w:pPr>
        <w:spacing w:after="160"/>
      </w:pPr>
      <w:r>
        <w:rPr>
          <w:color w:val="242131"/>
          <w:sz w:val="22"/>
          <w:szCs w:val="22"/>
          <w:rtl/>
        </w:rPr>
        <w:t xml:space="preserve">👩‍🏫 المعلمة تقف أمام السبورة، والتلاميذ يجلسون على مقاعدهم يستمعون ويكتبون.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CONSIGNES · الأوامر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② أوامر المعلم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2E8B5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2E8B5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Lève-toi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إنهض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Assieds-toi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إجلس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Ouvre le livre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إفتح الكتاب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Ferme le livre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أغلق الكتاب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Va au tableau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إذهب إلى السبورة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Va à ta place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إذهب إلى مكانك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VERBES · أفعال الفصل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③ ماذا يفعل التلميذ؟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2E8B5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2E8B5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lire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يقرأ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observer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يلاحظ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écrire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يكتب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dessiner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يرسم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écouter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يستمع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lever la main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يرفع يده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se lever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ينهض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s'asseoir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يجلس</w:t>
            </w:r>
          </w:p>
        </w:tc>
      </w:tr>
    </w:tbl>
    <w:p>
      <w:pPr>
        <w:spacing w:after="22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EXERCICE · تمرين ذاتي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④ صل الأمر بمعناه (تدرّب في المنزل)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8B57" w:sz="6"/>
              <w:left w:val="dashed" w:color="2E8B57" w:sz="6"/>
              <w:bottom w:val="dashed" w:color="2E8B57" w:sz="6"/>
              <w:right w:val="dashed" w:color="2E8B57" w:sz="6"/>
            </w:tcBorders>
            <w:shd w:fill="E9F6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اكتب رقم الأمر أمام معناه الصحيح</w:t>
            </w:r>
          </w:p>
          <w:p>
            <w:pPr>
              <w:spacing w:after="60"/>
            </w:pPr>
            <w:r>
              <w:rPr>
                <w:b/>
                <w:bCs/>
                <w:color w:val="2E8B57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1. Lève-toi        (   ) إجلس</w:t>
            </w:r>
          </w:p>
          <w:p>
            <w:pPr>
              <w:spacing w:after="60"/>
            </w:pPr>
            <w:r>
              <w:rPr>
                <w:b/>
                <w:bCs/>
                <w:color w:val="2E8B57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2. Assieds-toi      (   ) إذهب إلى السبورة</w:t>
            </w:r>
          </w:p>
          <w:p>
            <w:pPr>
              <w:spacing w:after="60"/>
            </w:pPr>
            <w:r>
              <w:rPr>
                <w:b/>
                <w:bCs/>
                <w:color w:val="2E8B57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3. Ouvre le livre   (   ) إنهض</w:t>
            </w:r>
          </w:p>
          <w:p>
            <w:pPr>
              <w:spacing w:after="60"/>
            </w:pPr>
            <w:r>
              <w:rPr>
                <w:b/>
                <w:bCs/>
                <w:color w:val="2E8B57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4. Va au tableau    (   ) إفتح الكتاب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2E8B57" w:sz="6"/>
              <w:left w:val="dashed" w:color="2E8B57" w:sz="6"/>
              <w:bottom w:val="dashed" w:color="2E8B57" w:sz="6"/>
              <w:right w:val="dashed" w:color="2E8B57" w:sz="6"/>
            </w:tcBorders>
            <w:shd w:fill="E9F6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💡 ملاحظة</w:t>
            </w:r>
          </w:p>
          <w:p>
            <w:pPr>
              <w:spacing w:after="60"/>
            </w:pPr>
            <w:r>
              <w:rPr>
                <w:b/>
                <w:bCs/>
                <w:color w:val="2E8B57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أفعال الحياة اليومية (مثل: nager، cuisiner، voyager...) أصبحت درسًا مستقلاً بعنوان «Actes et verbes» — راجع ملفه الخاص لمزيد من التفاصيل.</w:t>
            </w:r>
          </w:p>
        </w:tc>
      </w:tr>
    </w:tbl>
    <w:p>
      <w:pPr>
        <w:spacing w:after="24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i/>
          <w:iCs/>
          <w:color w:val="6B6580"/>
          <w:sz w:val="20"/>
          <w:szCs w:val="20"/>
        </w:rPr>
        <w:t xml:space="preserve">📘 راجع بعدها ملف التقييم لاختبار فهمك لهذا الدرس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6" w:space="4"/>
      </w:pBdr>
      <w:jc w:val="right"/>
    </w:pPr>
    <w:r>
      <w:rPr>
        <w:i/>
        <w:iCs/>
        <w:color w:val="6B6580"/>
        <w:sz w:val="16"/>
        <w:szCs w:val="16"/>
      </w:rPr>
      <w:t xml:space="preserve">Français · 3ème Primaire · En classe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24dd302c0251258e061f1db28aacf88426a7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2026-08-08T15:11:55.991Z</dcterms:created>
  <dcterms:modified xsi:type="dcterms:W3CDTF">2026-08-08T15:11:56.007Z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