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drawing>
          <wp:inline distT="0" distB="0" distL="0" distR="0">
            <wp:extent cx="11430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E08E2B"/>
          <w:spacing w:val="35"/>
          <w:sz w:val="22"/>
          <w:szCs w:val="22"/>
        </w:rPr>
        <w:t xml:space="preserve">RÉVISION GÉNÉRALE · 3ÈME PRIMAIRE</w:t>
      </w:r>
    </w:p>
    <w:p>
      <w:pPr>
        <w:spacing w:after="10"/>
        <w:jc w:val="center"/>
      </w:pPr>
      <w:r>
        <w:rPr>
          <w:b/>
          <w:bCs/>
          <w:color w:val="1E2761"/>
          <w:sz w:val="56"/>
          <w:szCs w:val="56"/>
        </w:rPr>
        <w:t xml:space="preserve">Le Français</w:t>
      </w:r>
    </w:p>
    <w:p>
      <w:pPr>
        <w:spacing w:after="8"/>
        <w:jc w:val="center"/>
      </w:pPr>
      <w:r>
        <w:rPr>
          <w:i/>
          <w:iCs/>
          <w:color w:val="6B6580"/>
          <w:sz w:val="26"/>
          <w:szCs w:val="26"/>
        </w:rPr>
        <w:t xml:space="preserve">1er Semestre — Révision complète</w:t>
      </w:r>
    </w:p>
    <w:p>
      <w:pPr>
        <w:spacing w:after="340"/>
        <w:jc w:val="center"/>
      </w:pPr>
      <w:r>
        <w:rPr>
          <w:color w:val="6B6580"/>
          <w:sz w:val="23"/>
          <w:szCs w:val="23"/>
          <w:rtl/>
        </w:rPr>
        <w:t xml:space="preserve">مراجعة شاملة لكل أجزاء المنهج — التعارف، الفصل، المنزل، والفواكه والخضروات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ouble" w:color="6C4AA6" w:sz="6"/>
              <w:left w:val="double" w:color="6C4AA6" w:sz="6"/>
              <w:bottom w:val="double" w:color="6C4AA6" w:sz="6"/>
              <w:right w:val="double" w:color="6C4AA6" w:sz="6"/>
            </w:tcBorders>
            <w:shd w:fill="F3ECFB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140"/>
              <w:jc w:val="center"/>
            </w:pPr>
            <w:r>
              <w:rPr>
                <w:b/>
                <w:bCs/>
                <w:color w:val="1E2761"/>
                <w:sz w:val="26"/>
                <w:szCs w:val="26"/>
              </w:rPr>
              <w:t xml:space="preserve">🗺️ خريطة المنهج</w:t>
            </w:r>
          </w:p>
          <w:p>
            <w:pPr>
              <w:spacing w:after="80"/>
            </w:pPr>
            <w:r>
              <w:rPr>
                <w:b/>
                <w:bCs/>
                <w:color w:val="1E2761"/>
                <w:sz w:val="22"/>
                <w:szCs w:val="22"/>
              </w:rPr>
              <w:t xml:space="preserve">0 · Introduction</w:t>
            </w:r>
            <w:r>
              <w:rPr>
                <w:color w:val="6B6580"/>
                <w:sz w:val="19"/>
                <w:szCs w:val="19"/>
                <w:rtl/>
              </w:rPr>
              <w:t xml:space="preserve">   —  Je me présente (الاسم، الحال، العمر)</w:t>
            </w:r>
          </w:p>
          <w:p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 xml:space="preserve">0 · En classe</w:t>
            </w:r>
            <w:r>
              <w:rPr>
                <w:color w:val="6B6580"/>
                <w:sz w:val="19"/>
                <w:szCs w:val="19"/>
                <w:rtl/>
              </w:rPr>
              <w:t xml:space="preserve">   —  Consignes et verbes (أوامر وأفعال)</w:t>
            </w:r>
          </w:p>
          <w:p>
            <w:pPr>
              <w:spacing w:after="80"/>
            </w:pPr>
            <w:r>
              <w:rPr>
                <w:b/>
                <w:bCs/>
                <w:color w:val="6C4AA6"/>
                <w:sz w:val="22"/>
                <w:szCs w:val="22"/>
              </w:rPr>
              <w:t xml:space="preserve">1 · C'est ma classe</w:t>
            </w:r>
            <w:r>
              <w:rPr>
                <w:color w:val="6B6580"/>
                <w:sz w:val="19"/>
                <w:szCs w:val="19"/>
                <w:rtl/>
              </w:rPr>
              <w:t xml:space="preserve">   —  Objets scolaires, un/une (أدوات الفصل)</w:t>
            </w:r>
          </w:p>
          <w:p>
            <w:pPr>
              <w:spacing w:after="80"/>
            </w:pPr>
            <w:r>
              <w:rPr>
                <w:b/>
                <w:bCs/>
                <w:color w:val="C1622D"/>
                <w:sz w:val="22"/>
                <w:szCs w:val="22"/>
              </w:rPr>
              <w:t xml:space="preserve">2 · C'est ma maison</w:t>
            </w:r>
            <w:r>
              <w:rPr>
                <w:color w:val="6B6580"/>
                <w:sz w:val="19"/>
                <w:szCs w:val="19"/>
                <w:rtl/>
              </w:rPr>
              <w:t xml:space="preserve">   —  Pièces et mobilier (غرف المنزل)</w:t>
            </w:r>
          </w:p>
          <w:p>
            <w:pPr>
              <w:spacing w:after="0"/>
            </w:pPr>
            <w:r>
              <w:rPr>
                <w:b/>
                <w:bCs/>
                <w:color w:val="3F9F5F"/>
                <w:sz w:val="22"/>
                <w:szCs w:val="22"/>
              </w:rPr>
              <w:t xml:space="preserve">3 · Fruits et légumes</w:t>
            </w:r>
            <w:r>
              <w:rPr>
                <w:color w:val="6B6580"/>
                <w:sz w:val="19"/>
                <w:szCs w:val="19"/>
                <w:rtl/>
              </w:rPr>
              <w:t xml:space="preserve">   —  le/la/l'/les (الفواكه والخضروات)</w:t>
            </w:r>
          </w:p>
        </w:tc>
      </w:tr>
    </w:tbl>
    <w:p>
      <w:pPr>
        <w:spacing w:after="3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r>
              <w:rPr>
                <w:color w:val="242131"/>
                <w:sz w:val="20"/>
                <w:szCs w:val="20"/>
              </w:rPr>
              <w:t xml:space="preserve">Nom : ......................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r>
              <w:rPr>
                <w:color w:val="242131"/>
                <w:sz w:val="20"/>
                <w:szCs w:val="20"/>
              </w:rPr>
              <w:t xml:space="preserve">Classe : ..................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r>
              <w:rPr>
                <w:color w:val="242131"/>
                <w:sz w:val="20"/>
                <w:szCs w:val="20"/>
              </w:rPr>
              <w:t xml:space="preserve">Date : ......................</w:t>
            </w:r>
          </w:p>
        </w:tc>
      </w:tr>
    </w:tbl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SECTION 1 · خريطة ذهنية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2"/>
          <w:szCs w:val="32"/>
        </w:rPr>
        <w:t xml:space="preserve">① لخّص كل وحدة في جملة واحدة</w:t>
      </w:r>
    </w:p>
    <w:p>
      <w:pPr>
        <w:spacing w:after="90"/>
      </w:pPr>
      <w:r>
        <w:rPr>
          <w:b w:val="false"/>
          <w:bCs w:val="false"/>
          <w:i/>
          <w:iCs/>
          <w:color w:val="6B6580"/>
          <w:sz w:val="21"/>
          <w:szCs w:val="21"/>
        </w:rPr>
        <w:t xml:space="preserve">قبل الغوص في التفاصيل، تذكّر الفكرة الأساسية لكل وحدة: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C4AA6" w:sz="6"/>
              <w:left w:val="dashed" w:color="6C4AA6" w:sz="6"/>
              <w:bottom w:val="dashed" w:color="6C4AA6" w:sz="6"/>
              <w:right w:val="dashed" w:color="6C4AA6" w:sz="6"/>
            </w:tcBorders>
            <w:shd w:fill="F3ECFB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💡 الفكرة المحورية لكل وحدة</w:t>
            </w:r>
          </w:p>
          <w:p>
            <w:pPr>
              <w:spacing w:after="60"/>
            </w:pPr>
            <w:r>
              <w:rPr>
                <w:b/>
                <w:bCs/>
                <w:color w:val="6C4AA6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Introduction → أتعلّم كيف أُقدّم نفسي (Je m'appelle... J'ai... ans.)</w:t>
            </w:r>
          </w:p>
          <w:p>
            <w:pPr>
              <w:spacing w:after="60"/>
            </w:pPr>
            <w:r>
              <w:rPr>
                <w:b/>
                <w:bCs/>
                <w:color w:val="6C4AA6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En classe → أفهم أوامر معلمتي وأصف ما أفعله في الفصل.</w:t>
            </w:r>
          </w:p>
          <w:p>
            <w:pPr>
              <w:spacing w:after="60"/>
            </w:pPr>
            <w:r>
              <w:rPr>
                <w:b/>
                <w:bCs/>
                <w:color w:val="6C4AA6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C'est ma classe → أُسمّي أدوات فصلي مستخدمًا un أو une.</w:t>
            </w:r>
          </w:p>
          <w:p>
            <w:pPr>
              <w:spacing w:after="60"/>
            </w:pPr>
            <w:r>
              <w:rPr>
                <w:b/>
                <w:bCs/>
                <w:color w:val="6C4AA6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C'est ma maison → أتجوّل في بيتي وأصف كل غرفة وأثاثها.</w:t>
            </w:r>
          </w:p>
          <w:p>
            <w:pPr>
              <w:spacing w:after="60"/>
            </w:pPr>
            <w:r>
              <w:rPr>
                <w:b/>
                <w:bCs/>
                <w:color w:val="6C4AA6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Fruits et légumes → أُميّز بين الفاكهة والخضار باستخدام le/la/l'/les.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b/>
          <w:bCs/>
          <w:color w:val="1E2761"/>
          <w:sz w:val="23"/>
          <w:szCs w:val="23"/>
        </w:rPr>
        <w:t xml:space="preserve">🔗 خيط الترابط بين الوحدات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6B6580"/>
          <w:sz w:val="20"/>
          <w:szCs w:val="20"/>
        </w:rPr>
        <w:t xml:space="preserve">لاحظ كيف يبني كل درس على الذي قبله: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AF2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color w:val="1E2761"/>
                <w:sz w:val="21"/>
                <w:szCs w:val="21"/>
              </w:rPr>
              <w:t xml:space="preserve">Je me présente  </w:t>
            </w:r>
            <w:r>
              <w:rPr>
                <w:b/>
                <w:bCs/>
                <w:color w:val="6C4AA6"/>
                <w:sz w:val="21"/>
                <w:szCs w:val="21"/>
              </w:rPr>
              <w:t xml:space="preserve">→  أتعلّم un/une</w:t>
            </w:r>
            <w:r>
              <w:rPr>
                <w:color w:val="242131"/>
                <w:sz w:val="20"/>
                <w:szCs w:val="20"/>
              </w:rPr>
              <w:t xml:space="preserve">  → أُسمّي الأشياء من حولي</w:t>
            </w:r>
          </w:p>
          <w:p>
            <w:pPr>
              <w:spacing w:after="70"/>
            </w:pPr>
            <w:r>
              <w:rPr>
                <w:b/>
                <w:bCs/>
                <w:color w:val="6C4AA6"/>
                <w:sz w:val="21"/>
                <w:szCs w:val="21"/>
              </w:rPr>
              <w:t xml:space="preserve">un/une (الفصل)  </w:t>
            </w:r>
            <w:r>
              <w:rPr>
                <w:color w:val="242131"/>
                <w:sz w:val="20"/>
                <w:szCs w:val="20"/>
              </w:rPr>
              <w:t xml:space="preserve">→  ينتقل إلى </w:t>
            </w:r>
            <w:r>
              <w:rPr>
                <w:b/>
                <w:bCs/>
                <w:color w:val="3F9F5F"/>
                <w:sz w:val="21"/>
                <w:szCs w:val="21"/>
              </w:rPr>
              <w:t xml:space="preserve">le/la/l'/les</w:t>
            </w:r>
            <w:r>
              <w:rPr>
                <w:color w:val="242131"/>
                <w:sz w:val="20"/>
                <w:szCs w:val="20"/>
              </w:rPr>
              <w:t xml:space="preserve">  (الفواكه/الخضار)</w:t>
            </w:r>
          </w:p>
          <w:p>
            <w:pPr>
              <w:spacing w:after="0"/>
            </w:pPr>
            <w:r>
              <w:rPr>
                <w:b/>
                <w:bCs/>
                <w:color w:val="2E8B57"/>
                <w:sz w:val="21"/>
                <w:szCs w:val="21"/>
              </w:rPr>
              <w:t xml:space="preserve">الأفعال (En classe)  </w:t>
            </w:r>
            <w:r>
              <w:rPr>
                <w:color w:val="242131"/>
                <w:sz w:val="20"/>
                <w:szCs w:val="20"/>
              </w:rPr>
              <w:t xml:space="preserve">→  تُستخدم لوصف الأنشطة في كل الوحدات اللاحقة (المنزل، الحديقة...)</w:t>
            </w:r>
          </w:p>
        </w:tc>
      </w:tr>
    </w:tbl>
    <w:p>
      <w:pPr>
        <w:spacing w:after="220"/>
      </w:pPr>
    </w:p>
    <w:p>
      <w:r>
        <w:br w:type="page"/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SECTION 2 · مراجعة المفردات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2"/>
          <w:szCs w:val="32"/>
        </w:rPr>
        <w:t xml:space="preserve">② بنك الكلمات الشامل — راجع كل المفردات دفعة واحدة</w:t>
      </w:r>
    </w:p>
    <w:p>
      <w:pPr>
        <w:spacing w:after="90"/>
      </w:pPr>
      <w:r>
        <w:rPr>
          <w:b w:val="false"/>
          <w:bCs w:val="false"/>
          <w:i/>
          <w:iCs/>
          <w:color w:val="6B6580"/>
          <w:sz w:val="20"/>
          <w:szCs w:val="20"/>
        </w:rPr>
        <w:t xml:space="preserve">هذا القسم يجمع كل مفردات المنهج في جداول مضغوطة لمراجعة سريعة قبل الاختبار.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E2761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0  · 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Introduction — التعارف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000"/>
      </w:tblGrid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Je m'appelle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أنا اسمي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J'ai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أنا عندي</w:t>
            </w:r>
          </w:p>
        </w:tc>
      </w:tr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Oui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نعم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Non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لا</w:t>
            </w:r>
          </w:p>
        </w:tc>
      </w:tr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Ça va bien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بخير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Pas mal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لا بأس</w:t>
            </w:r>
          </w:p>
        </w:tc>
      </w:tr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Ça ne va pas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لست بخير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merci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شكرًا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2E8B5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0  · 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En classe — أوامر وأفعال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000"/>
      </w:tblGrid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Lève-toi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إنهض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Assieds-toi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إجلس</w:t>
            </w:r>
          </w:p>
        </w:tc>
      </w:tr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Ouvre le livre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إفتح الكتاب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Ferme le livre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أغلق الكتاب</w:t>
            </w:r>
          </w:p>
        </w:tc>
      </w:tr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Va au tableau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إذهب للسبورة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Va à ta place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إذهب لمكانك</w:t>
            </w:r>
          </w:p>
        </w:tc>
      </w:tr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lire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يقرأ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écrire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يكتب</w:t>
            </w:r>
          </w:p>
        </w:tc>
      </w:tr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dessiner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يرسم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écouter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يستمع</w:t>
            </w:r>
          </w:p>
        </w:tc>
      </w:tr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 lever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ينهض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s'asseoir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يجلس</w:t>
            </w:r>
          </w:p>
        </w:tc>
      </w:tr>
    </w:tbl>
    <w:p>
      <w:pPr>
        <w:spacing w:after="160"/>
      </w:pPr>
    </w:p>
    <w:p>
      <w:pPr>
        <w:spacing w:after="90"/>
      </w:pPr>
      <w:r>
        <w:rPr>
          <w:b/>
          <w:bCs/>
          <w:i w:val="false"/>
          <w:iCs w:val="false"/>
          <w:color w:val="6B6580"/>
          <w:sz w:val="19"/>
          <w:szCs w:val="19"/>
        </w:rPr>
        <w:t xml:space="preserve">أفعال الحياة اليومية (اختيار من 33 فعلًا):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000"/>
      </w:tblGrid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nager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يسبح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courir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يجري</w:t>
            </w:r>
          </w:p>
        </w:tc>
      </w:tr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voyager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يسافر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travailler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يعمل</w:t>
            </w:r>
          </w:p>
        </w:tc>
      </w:tr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sourire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يبتسم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parler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يتكلم</w:t>
            </w:r>
          </w:p>
        </w:tc>
      </w:tr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pleurer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يبكي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rire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يضحك</w:t>
            </w:r>
          </w:p>
        </w:tc>
      </w:tr>
    </w:tbl>
    <w:p>
      <w:pPr>
        <w:spacing w:after="220"/>
      </w:pP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6C4AA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1  · 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C'est ma classe — أدوات الفصل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000"/>
      </w:tblGrid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un maître / professeur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مُدرّس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une maîtresse / professeure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مُدرّسة</w:t>
            </w:r>
          </w:p>
        </w:tc>
      </w:tr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un élève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تلميذ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une élève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تلميذة</w:t>
            </w:r>
          </w:p>
        </w:tc>
      </w:tr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un tableau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سبورة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une règle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مسطرة</w:t>
            </w:r>
          </w:p>
        </w:tc>
      </w:tr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un stylo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قلم جاف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un crayon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قلم رصاص</w:t>
            </w:r>
          </w:p>
        </w:tc>
      </w:tr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une gomme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ممحاة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un livre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كتاب</w:t>
            </w:r>
          </w:p>
        </w:tc>
      </w:tr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un cahier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كراسة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une chaise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كرسي</w:t>
            </w:r>
          </w:p>
        </w:tc>
      </w:tr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un banc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مقعد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un cartable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حقيبة مدرسية</w:t>
            </w:r>
          </w:p>
        </w:tc>
      </w:tr>
    </w:tbl>
    <w:p>
      <w:pPr>
        <w:spacing w:after="2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C1622D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2  · 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C'est ma maison — غرف المنزل</w:t>
            </w:r>
          </w:p>
        </w:tc>
      </w:tr>
    </w:tbl>
    <w:p>
      <w:pPr>
        <w:spacing w:after="80"/>
      </w:pPr>
    </w:p>
    <w:p>
      <w:pPr>
        <w:spacing w:after="90"/>
      </w:pPr>
      <w:r>
        <w:rPr>
          <w:b/>
          <w:bCs/>
          <w:i w:val="false"/>
          <w:iCs w:val="false"/>
          <w:color w:val="6B6580"/>
          <w:sz w:val="19"/>
          <w:szCs w:val="19"/>
        </w:rPr>
        <w:t xml:space="preserve">الغرف: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000"/>
      </w:tblGrid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une chambre à coucher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غرفة نوم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une salle de séjour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صالة</w:t>
            </w:r>
          </w:p>
        </w:tc>
      </w:tr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une salle à manger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غرفة طعام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une salle de bains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حمام</w:t>
            </w:r>
          </w:p>
        </w:tc>
      </w:tr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une cuisine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مطبخ</w:t>
            </w:r>
          </w:p>
        </w:tc>
        <w:tc>
          <w:tcPr>
            <w:tcW w:type="dxa" w:w="2500"/>
          </w:tcPr>
          <w:p/>
        </w:tc>
        <w:tc>
          <w:tcPr>
            <w:tcW w:type="dxa" w:w="2000"/>
          </w:tcPr>
          <w:p/>
        </w:tc>
      </w:tr>
    </w:tbl>
    <w:p>
      <w:pPr>
        <w:spacing w:after="120"/>
      </w:pPr>
    </w:p>
    <w:p>
      <w:pPr>
        <w:spacing w:after="90"/>
      </w:pPr>
      <w:r>
        <w:rPr>
          <w:b/>
          <w:bCs/>
          <w:i w:val="false"/>
          <w:iCs w:val="false"/>
          <w:color w:val="6B6580"/>
          <w:sz w:val="19"/>
          <w:szCs w:val="19"/>
        </w:rPr>
        <w:t xml:space="preserve">الأثاث: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000"/>
      </w:tblGrid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un lit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سرير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une armoire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دولاب</w:t>
            </w:r>
          </w:p>
        </w:tc>
      </w:tr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un rideau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ستارة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un tapis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سجادة</w:t>
            </w:r>
          </w:p>
        </w:tc>
      </w:tr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un canapé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كنبة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une télévision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تلفاز</w:t>
            </w:r>
          </w:p>
        </w:tc>
      </w:tr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un fauteuil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كرسي صالون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un buffet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بوفيه</w:t>
            </w:r>
          </w:p>
        </w:tc>
      </w:tr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une douche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دوش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un lavabo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حوض حمام</w:t>
            </w:r>
          </w:p>
        </w:tc>
      </w:tr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une baignoire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بانيو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une cuisinière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بوتاجاز</w:t>
            </w:r>
          </w:p>
        </w:tc>
      </w:tr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un évier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حوض مطبخ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un réfrigérateur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ثلاجة</w:t>
            </w:r>
          </w:p>
        </w:tc>
      </w:tr>
    </w:tbl>
    <w:p>
      <w:pPr>
        <w:spacing w:after="220"/>
      </w:pP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3F9F5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3  · 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Les fruits et légumes — الفواكه والخضروات</w:t>
            </w:r>
          </w:p>
        </w:tc>
      </w:tr>
    </w:tbl>
    <w:p>
      <w:pPr>
        <w:spacing w:after="80"/>
      </w:pPr>
    </w:p>
    <w:p>
      <w:pPr>
        <w:spacing w:after="90"/>
      </w:pPr>
      <w:r>
        <w:rPr>
          <w:b/>
          <w:bCs/>
          <w:i w:val="false"/>
          <w:iCs w:val="false"/>
          <w:color w:val="6B6580"/>
          <w:sz w:val="19"/>
          <w:szCs w:val="19"/>
        </w:rPr>
        <w:t xml:space="preserve">الفواكه: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000"/>
      </w:tblGrid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la banane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موز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la fraise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فراولة</w:t>
            </w:r>
          </w:p>
        </w:tc>
      </w:tr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la pastèque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بطيخ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la poire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كمثرى</w:t>
            </w:r>
          </w:p>
        </w:tc>
      </w:tr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l'orange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برتقال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le kiwi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كيوي</w:t>
            </w:r>
          </w:p>
        </w:tc>
      </w:tr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la pêche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خوخ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le raisin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عنب</w:t>
            </w:r>
          </w:p>
        </w:tc>
      </w:tr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l'ananas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أناناس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la pomme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تفاح</w:t>
            </w:r>
          </w:p>
        </w:tc>
      </w:tr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le citron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ليمون</w:t>
            </w:r>
          </w:p>
        </w:tc>
        <w:tc>
          <w:tcPr>
            <w:tcW w:type="dxa" w:w="2500"/>
          </w:tcPr>
          <w:p/>
        </w:tc>
        <w:tc>
          <w:tcPr>
            <w:tcW w:type="dxa" w:w="2000"/>
          </w:tcPr>
          <w:p/>
        </w:tc>
      </w:tr>
    </w:tbl>
    <w:p>
      <w:pPr>
        <w:spacing w:after="120"/>
      </w:pPr>
    </w:p>
    <w:p>
      <w:pPr>
        <w:spacing w:after="90"/>
      </w:pPr>
      <w:r>
        <w:rPr>
          <w:b/>
          <w:bCs/>
          <w:i w:val="false"/>
          <w:iCs w:val="false"/>
          <w:color w:val="6B6580"/>
          <w:sz w:val="19"/>
          <w:szCs w:val="19"/>
        </w:rPr>
        <w:t xml:space="preserve">الخضروات: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000"/>
      </w:tblGrid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le concombre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خيار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l'oignon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بصل</w:t>
            </w:r>
          </w:p>
        </w:tc>
      </w:tr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la pomme de terre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بطاطس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la carotte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جزر</w:t>
            </w:r>
          </w:p>
        </w:tc>
      </w:tr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le chou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كرنب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le chou-fleur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قرنبيط</w:t>
            </w:r>
          </w:p>
        </w:tc>
      </w:tr>
      <w:tr>
        <w:tc>
          <w:tcPr>
            <w:tcW w:type="dxa" w:w="25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la tomate</w:t>
            </w:r>
          </w:p>
        </w:tc>
        <w:tc>
          <w:tcPr>
            <w:tcW w:type="dxa" w:w="2000"/>
            <w:shd w:fill="FC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6B6580"/>
                <w:sz w:val="18"/>
                <w:szCs w:val="18"/>
                <w:rtl/>
              </w:rPr>
              <w:t xml:space="preserve">طماطم</w:t>
            </w:r>
          </w:p>
        </w:tc>
        <w:tc>
          <w:tcPr>
            <w:tcW w:type="dxa" w:w="2500"/>
          </w:tcPr>
          <w:p/>
        </w:tc>
        <w:tc>
          <w:tcPr>
            <w:tcW w:type="dxa" w:w="2000"/>
          </w:tcPr>
          <w:p/>
        </w:tc>
      </w:tr>
    </w:tbl>
    <w:p>
      <w:pPr>
        <w:spacing w:after="240"/>
      </w:pPr>
    </w:p>
    <w:p>
      <w:r>
        <w:br w:type="page"/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SECTION 3 · القواعد المجمّعة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2"/>
          <w:szCs w:val="32"/>
        </w:rPr>
        <w:t xml:space="preserve">③ كل قواعد المنهج في صفحة واحدة</w:t>
      </w:r>
    </w:p>
    <w:p>
      <w:pPr>
        <w:spacing w:after="100" w:before="200"/>
      </w:pPr>
      <w:r>
        <w:rPr>
          <w:b/>
          <w:bCs/>
          <w:color w:val="1E2761"/>
          <w:sz w:val="23"/>
          <w:szCs w:val="23"/>
        </w:rPr>
        <w:t xml:space="preserve">🪪 أسئلة التعارف الثلاثة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1E2761" w:sz="6"/>
              <w:left w:val="dashed" w:color="1E2761" w:sz="6"/>
              <w:bottom w:val="dashed" w:color="1E2761" w:sz="6"/>
              <w:right w:val="dashed" w:color="1E2761" w:sz="6"/>
            </w:tcBorders>
            <w:shd w:fill="EAF2FB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/>
            </w:r>
          </w:p>
          <w:p>
            <w:pPr>
              <w:spacing w:after="60"/>
            </w:pPr>
            <w:r>
              <w:rPr>
                <w:b/>
                <w:bCs/>
                <w:color w:val="1E2761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Comment tu t'appelles ?  →  Je m'appelle …</w:t>
            </w:r>
          </w:p>
          <w:p>
            <w:pPr>
              <w:spacing w:after="60"/>
            </w:pPr>
            <w:r>
              <w:rPr>
                <w:b/>
                <w:bCs/>
                <w:color w:val="1E2761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Comment ça va ?  →  Ça va bien, merci. / Pas mal. / Non, ça ne va pas.</w:t>
            </w:r>
          </w:p>
          <w:p>
            <w:pPr>
              <w:spacing w:after="60"/>
            </w:pPr>
            <w:r>
              <w:rPr>
                <w:b/>
                <w:bCs/>
                <w:color w:val="1E2761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Quel âge as-tu ?  →  J'ai … ans.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b/>
          <w:bCs/>
          <w:color w:val="6C4AA6"/>
          <w:sz w:val="23"/>
          <w:szCs w:val="23"/>
        </w:rPr>
        <w:t xml:space="preserve">📐 أدوات التنكير (un / une / des)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C4AA6" w:sz="6"/>
              <w:left w:val="dashed" w:color="6C4AA6" w:sz="6"/>
              <w:bottom w:val="dashed" w:color="6C4AA6" w:sz="6"/>
              <w:right w:val="dashed" w:color="6C4AA6" w:sz="6"/>
            </w:tcBorders>
            <w:shd w:fill="F3ECFB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/>
            </w:r>
          </w:p>
          <w:p>
            <w:pPr>
              <w:spacing w:after="60"/>
            </w:pPr>
            <w:r>
              <w:rPr>
                <w:b/>
                <w:bCs/>
                <w:color w:val="6C4AA6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un  →  Masculin singulier (مفرد مذكر)  →  un garçon</w:t>
            </w:r>
          </w:p>
          <w:p>
            <w:pPr>
              <w:spacing w:after="60"/>
            </w:pPr>
            <w:r>
              <w:rPr>
                <w:b/>
                <w:bCs/>
                <w:color w:val="6C4AA6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une  →  Féminin singulier (مفرد مؤنث)  →  une fille</w:t>
            </w:r>
          </w:p>
          <w:p>
            <w:pPr>
              <w:spacing w:after="60"/>
            </w:pPr>
            <w:r>
              <w:rPr>
                <w:b/>
                <w:bCs/>
                <w:color w:val="6C4AA6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des  →  Pluriel (جمع)  →  des livres / des tables</w:t>
            </w:r>
          </w:p>
          <w:p>
            <w:pPr>
              <w:spacing w:after="60"/>
            </w:pPr>
            <w:r>
              <w:rPr>
                <w:b/>
                <w:bCs/>
                <w:color w:val="6C4AA6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C'est → Ce sont  (عند الانتقال من المفرد للجمع)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b/>
          <w:bCs/>
          <w:color w:val="3F9F5F"/>
          <w:sz w:val="23"/>
          <w:szCs w:val="23"/>
        </w:rPr>
        <w:t xml:space="preserve">📖 أدوات المعرفة (le / la / l' / les)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3F9F5F" w:sz="6"/>
              <w:left w:val="dashed" w:color="3F9F5F" w:sz="6"/>
              <w:bottom w:val="dashed" w:color="3F9F5F" w:sz="6"/>
              <w:right w:val="dashed" w:color="3F9F5F" w:sz="6"/>
            </w:tcBorders>
            <w:shd w:fill="E9F6EE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/>
            </w:r>
          </w:p>
          <w:p>
            <w:pPr>
              <w:spacing w:after="60"/>
            </w:pPr>
            <w:r>
              <w:rPr>
                <w:b/>
                <w:bCs/>
                <w:color w:val="3F9F5F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le + اسم مذكر  →  le père، le citron</w:t>
            </w:r>
          </w:p>
          <w:p>
            <w:pPr>
              <w:spacing w:after="60"/>
            </w:pPr>
            <w:r>
              <w:rPr>
                <w:b/>
                <w:bCs/>
                <w:color w:val="3F9F5F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la + اسم مؤنث  →  la mère، la pomme</w:t>
            </w:r>
          </w:p>
          <w:p>
            <w:pPr>
              <w:spacing w:after="60"/>
            </w:pPr>
            <w:r>
              <w:rPr>
                <w:b/>
                <w:bCs/>
                <w:color w:val="3F9F5F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l' + اسم يبدأ بحرف علة (a-e-i-o-u) أو h صامتة  →  l'ami، l'orange، l'oignon</w:t>
            </w:r>
          </w:p>
          <w:p>
            <w:pPr>
              <w:spacing w:after="60"/>
            </w:pPr>
            <w:r>
              <w:rPr>
                <w:b/>
                <w:bCs/>
                <w:color w:val="3F9F5F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les + اسم جمع  →  les garçons، les fruits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b/>
          <w:bCs/>
          <w:color w:val="C1622D"/>
          <w:sz w:val="23"/>
          <w:szCs w:val="23"/>
        </w:rPr>
        <w:t xml:space="preserve">❓ Qu'est-ce que c'est ? — السؤال عن غير العاقل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C1622D" w:sz="6"/>
              <w:left w:val="dashed" w:color="C1622D" w:sz="6"/>
              <w:bottom w:val="dashed" w:color="C1622D" w:sz="6"/>
              <w:right w:val="dashed" w:color="C1622D" w:sz="6"/>
            </w:tcBorders>
            <w:shd w:fill="FDECD9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/>
            </w:r>
          </w:p>
          <w:p>
            <w:pPr>
              <w:spacing w:after="60"/>
            </w:pPr>
            <w:r>
              <w:rPr>
                <w:b/>
                <w:bCs/>
                <w:color w:val="C1622D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Masculin :  C'est + un + اسم  →  Qu'est-ce que c'est ? — C'est un livre.</w:t>
            </w:r>
          </w:p>
          <w:p>
            <w:pPr>
              <w:spacing w:after="60"/>
            </w:pPr>
            <w:r>
              <w:rPr>
                <w:b/>
                <w:bCs/>
                <w:color w:val="C1622D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Féminin :  C'est + une + اسم  →  Qu'est-ce que c'est ? — C'est une chaise.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100" w:before="200"/>
      </w:pPr>
      <w:r>
        <w:rPr>
          <w:b/>
          <w:bCs/>
          <w:color w:val="1E2761"/>
          <w:sz w:val="23"/>
          <w:szCs w:val="23"/>
        </w:rPr>
        <w:t xml:space="preserve">🧭 متى أستخدم أي أداة؟ — دليل سريع للاختيار</w:t>
      </w:r>
    </w:p>
    <w:p>
      <w:pPr>
        <w:spacing w:after="90"/>
      </w:pPr>
      <w:r>
        <w:rPr>
          <w:b w:val="false"/>
          <w:bCs w:val="false"/>
          <w:i/>
          <w:iCs/>
          <w:color w:val="6B6580"/>
          <w:sz w:val="20"/>
          <w:szCs w:val="20"/>
        </w:rPr>
        <w:t xml:space="preserve">استخدم هذا المخطط عند التردد بين الأدوات المختلفة: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السؤال</w:t>
            </w:r>
          </w:p>
        </w:tc>
        <w:tc>
          <w:tcPr>
            <w:tcW w:type="dxa" w:w="30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الأداة</w:t>
            </w:r>
          </w:p>
        </w:tc>
        <w:tc>
          <w:tcPr>
            <w:tcW w:type="dxa" w:w="30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مثال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color w:val="242131"/>
                <w:sz w:val="19"/>
                <w:szCs w:val="19"/>
                <w:rtl/>
              </w:rPr>
              <w:t xml:space="preserve">هل الاسم غير محدد؟ (تعريف عام)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color w:val="242131"/>
                <w:sz w:val="19"/>
                <w:szCs w:val="19"/>
                <w:rtl w:val="false"/>
              </w:rPr>
              <w:t xml:space="preserve">un / une / des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color w:val="242131"/>
                <w:sz w:val="19"/>
                <w:szCs w:val="19"/>
                <w:rtl w:val="false"/>
              </w:rPr>
              <w:t xml:space="preserve">un livre, une table</w:t>
            </w:r>
          </w:p>
        </w:tc>
      </w:tr>
      <w:tr>
        <w:tc>
          <w:tcPr>
            <w:tcW w:type="dxa" w:w="3000"/>
            <w:shd w:fill="EAF2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color w:val="242131"/>
                <w:sz w:val="19"/>
                <w:szCs w:val="19"/>
                <w:rtl/>
              </w:rPr>
              <w:t xml:space="preserve">هل الاسم محدد ومعروف؟</w:t>
            </w:r>
          </w:p>
        </w:tc>
        <w:tc>
          <w:tcPr>
            <w:tcW w:type="dxa" w:w="3000"/>
            <w:shd w:fill="EAF2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color w:val="242131"/>
                <w:sz w:val="19"/>
                <w:szCs w:val="19"/>
                <w:rtl w:val="false"/>
              </w:rPr>
              <w:t xml:space="preserve">le / la / l' / les</w:t>
            </w:r>
          </w:p>
        </w:tc>
        <w:tc>
          <w:tcPr>
            <w:tcW w:type="dxa" w:w="3000"/>
            <w:shd w:fill="EAF2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color w:val="242131"/>
                <w:sz w:val="19"/>
                <w:szCs w:val="19"/>
                <w:rtl w:val="false"/>
              </w:rPr>
              <w:t xml:space="preserve">le professeur, la pomme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color w:val="242131"/>
                <w:sz w:val="19"/>
                <w:szCs w:val="19"/>
                <w:rtl/>
              </w:rPr>
              <w:t xml:space="preserve">هل الاسم يبدأ بحرف علة؟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color w:val="242131"/>
                <w:sz w:val="19"/>
                <w:szCs w:val="19"/>
                <w:rtl w:val="false"/>
              </w:rPr>
              <w:t xml:space="preserve">l'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color w:val="242131"/>
                <w:sz w:val="19"/>
                <w:szCs w:val="19"/>
                <w:rtl w:val="false"/>
              </w:rPr>
              <w:t xml:space="preserve">l'ami, l'orange</w:t>
            </w:r>
          </w:p>
        </w:tc>
      </w:tr>
      <w:tr>
        <w:tc>
          <w:tcPr>
            <w:tcW w:type="dxa" w:w="3000"/>
            <w:shd w:fill="EAF2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color w:val="242131"/>
                <w:sz w:val="19"/>
                <w:szCs w:val="19"/>
                <w:rtl/>
              </w:rPr>
              <w:t xml:space="preserve">هل الاسم جمع؟</w:t>
            </w:r>
          </w:p>
        </w:tc>
        <w:tc>
          <w:tcPr>
            <w:tcW w:type="dxa" w:w="3000"/>
            <w:shd w:fill="EAF2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color w:val="242131"/>
                <w:sz w:val="19"/>
                <w:szCs w:val="19"/>
                <w:rtl w:val="false"/>
              </w:rPr>
              <w:t xml:space="preserve">des (تنكير) / les (تعريف)</w:t>
            </w:r>
          </w:p>
        </w:tc>
        <w:tc>
          <w:tcPr>
            <w:tcW w:type="dxa" w:w="3000"/>
            <w:shd w:fill="EAF2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color w:val="242131"/>
                <w:sz w:val="19"/>
                <w:szCs w:val="19"/>
                <w:rtl w:val="false"/>
              </w:rPr>
              <w:t xml:space="preserve">des fruits / les fruits</w:t>
            </w:r>
          </w:p>
        </w:tc>
      </w:tr>
    </w:tbl>
    <w:p>
      <w:pPr>
        <w:spacing w:after="220"/>
      </w:pPr>
    </w:p>
    <w:p>
      <w:pPr>
        <w:spacing w:after="100" w:before="200"/>
      </w:pPr>
      <w:r>
        <w:rPr>
          <w:b/>
          <w:bCs/>
          <w:color w:val="C1622D"/>
          <w:sz w:val="23"/>
          <w:szCs w:val="23"/>
        </w:rPr>
        <w:t xml:space="preserve">🔤 جدول تحويل: المفرد ↔ الجمع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AF2FB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E2761"/>
                <w:sz w:val="21"/>
                <w:szCs w:val="21"/>
              </w:rPr>
              <w:t xml:space="preserve">من المفرد إلى الجمع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un livre → des livres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une table → des tables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C'est un fruit → Ce sont des fruits</w:t>
            </w:r>
          </w:p>
        </w:tc>
        <w:tc>
          <w:tcPr>
            <w:tcW w:type="dxa" w:w="4500"/>
            <w:shd w:fill="FFF7E8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E2761"/>
                <w:sz w:val="21"/>
                <w:szCs w:val="21"/>
              </w:rPr>
              <w:t xml:space="preserve">من المؤنث إلى المذكر (تذكير)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un garçon / une fille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un élève / une élève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un maître / une maîtresse</w:t>
            </w:r>
          </w:p>
        </w:tc>
      </w:tr>
    </w:tbl>
    <w:p>
      <w:pPr>
        <w:spacing w:after="220"/>
      </w:pPr>
    </w:p>
    <w:p>
      <w:r>
        <w:br w:type="page"/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SECTION 4 · نشاط إبداعي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2"/>
          <w:szCs w:val="32"/>
        </w:rPr>
        <w:t xml:space="preserve">④ القصة الكبرى — Une journée avec Hana</w:t>
      </w:r>
    </w:p>
    <w:p>
      <w:pPr>
        <w:spacing w:after="90"/>
      </w:pPr>
      <w:r>
        <w:rPr>
          <w:b w:val="false"/>
          <w:bCs w:val="false"/>
          <w:i/>
          <w:iCs/>
          <w:color w:val="6B6580"/>
          <w:sz w:val="20"/>
          <w:szCs w:val="20"/>
        </w:rPr>
        <w:t xml:space="preserve">اقرأ القصة القصيرة التالية التي تجمع كل مفردات المنهج، ثم أجب عن الأسئلة بعدها.</w:t>
      </w:r>
    </w:p>
    <w:p>
      <w:pPr>
        <w:spacing w:after="1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08E2B" w:sz="8"/>
              <w:left w:val="single" w:color="E08E2B" w:sz="8"/>
              <w:bottom w:val="single" w:color="E08E2B" w:sz="8"/>
              <w:right w:val="single" w:color="E08E2B" w:sz="8"/>
            </w:tcBorders>
            <w:shd w:fill="FCF8F0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20"/>
            </w:pPr>
            <w:r>
              <w:rPr>
                <w:b/>
                <w:bCs/>
                <w:color w:val="242131"/>
                <w:sz w:val="22"/>
                <w:szCs w:val="22"/>
              </w:rPr>
              <w:t xml:space="preserve">Bonjour ! Je m'appelle Hana. J'ai huit ans. Je suis une fille. Je suis en troisième année.</w:t>
            </w:r>
          </w:p>
          <w:p>
            <w:pPr>
              <w:spacing w:after="120"/>
            </w:pPr>
            <w:r>
              <w:rPr>
                <w:color w:val="242131"/>
                <w:sz w:val="22"/>
                <w:szCs w:val="22"/>
              </w:rPr>
              <w:t xml:space="preserve">Le matin, je vais à l'école. Dans ma classe, il y a un tableau, des cahiers et des livres. La maîtresse dit : « Assieds-toi et ouvre le livre. » J'écoute et j'écris.</w:t>
            </w:r>
          </w:p>
          <w:p>
            <w:pPr>
              <w:spacing w:after="120"/>
            </w:pPr>
            <w:r>
              <w:rPr>
                <w:color w:val="242131"/>
                <w:sz w:val="22"/>
                <w:szCs w:val="22"/>
              </w:rPr>
              <w:t xml:space="preserve">Après l'école, je rentre à la maison. Dans ma maison, il y a une chambre à coucher, une salle de séjour et une cuisine. Dans ma chambre, il y a un lit et une armoire.</w:t>
            </w:r>
          </w:p>
          <w:p>
            <w:pPr>
              <w:spacing w:after="0"/>
            </w:pPr>
            <w:r>
              <w:rPr>
                <w:color w:val="242131"/>
                <w:sz w:val="22"/>
                <w:szCs w:val="22"/>
              </w:rPr>
              <w:t xml:space="preserve">Le soir, maman prépare le dîner. Elle épluche une carotte et une pomme de terre. Pour le dessert, je mange une pomme et une banane. C'est délicieux !</w:t>
            </w:r>
          </w:p>
        </w:tc>
      </w:tr>
    </w:tbl>
    <w:p>
      <w:pPr>
        <w:spacing w:after="220"/>
      </w:pPr>
    </w:p>
    <w:p>
      <w:pPr>
        <w:spacing w:after="100" w:before="200"/>
      </w:pPr>
      <w:r>
        <w:rPr>
          <w:b/>
          <w:bCs/>
          <w:color w:val="1E2761"/>
          <w:sz w:val="23"/>
          <w:szCs w:val="23"/>
        </w:rPr>
        <w:t xml:space="preserve">📋 أسئلة الفهم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1) </w:t>
      </w:r>
      <w:r>
        <w:rPr>
          <w:i/>
          <w:iCs/>
          <w:color w:val="6B6580"/>
          <w:sz w:val="18"/>
          <w:szCs w:val="18"/>
        </w:rPr>
        <w:t xml:space="preserve">[2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كم عمر هناء؟ اكتب الجملة الفرنسية الكاملة.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2) </w:t>
      </w:r>
      <w:r>
        <w:rPr>
          <w:i/>
          <w:iCs/>
          <w:color w:val="6B6580"/>
          <w:sz w:val="18"/>
          <w:szCs w:val="18"/>
        </w:rPr>
        <w:t xml:space="preserve">[2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اذكر شيئين موجودين في فصل هناء.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3) </w:t>
      </w:r>
      <w:r>
        <w:rPr>
          <w:i/>
          <w:iCs/>
          <w:color w:val="6B6580"/>
          <w:sz w:val="18"/>
          <w:szCs w:val="18"/>
        </w:rPr>
        <w:t xml:space="preserve">[2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اذكر غرفتين من غرف منزل هناء.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4) </w:t>
      </w:r>
      <w:r>
        <w:rPr>
          <w:i/>
          <w:iCs/>
          <w:color w:val="6B6580"/>
          <w:sz w:val="18"/>
          <w:szCs w:val="18"/>
        </w:rPr>
        <w:t xml:space="preserve">[2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ما هي الخضروات التي قشّرتها الأم؟ وما هي الفواكه التي أكلتها هناء؟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r>
        <w:br w:type="page"/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SECTION 5 · لعبة جماعية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2"/>
          <w:szCs w:val="32"/>
        </w:rPr>
        <w:t xml:space="preserve">⑤ لعبة الذاكرة — Jeu de mémoire</w:t>
      </w:r>
    </w:p>
    <w:p>
      <w:pPr>
        <w:spacing w:after="90"/>
      </w:pPr>
      <w:r>
        <w:rPr>
          <w:b w:val="false"/>
          <w:bCs w:val="false"/>
          <w:i/>
          <w:iCs/>
          <w:color w:val="6B6580"/>
          <w:sz w:val="20"/>
          <w:szCs w:val="20"/>
        </w:rPr>
        <w:t xml:space="preserve">نشاط جماعي ممتع: اقطع البطاقات التالية (بمساعدة المعلم)، اخلطها، ثم حاول إيجاد كل زوج متطابق.</w:t>
      </w:r>
    </w:p>
    <w:p>
      <w:pPr>
        <w:spacing w:after="1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dashed" w:color="E08E2B" w:sz="4"/>
              <w:left w:val="dashed" w:color="E08E2B" w:sz="4"/>
              <w:bottom w:val="dashed" w:color="E08E2B" w:sz="4"/>
              <w:right w:val="dashed" w:color="E08E2B" w:sz="4"/>
            </w:tcBorders>
            <w:shd w:fill="EAF2FB" w:color="auto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🍎 pomme</w:t>
            </w:r>
          </w:p>
        </w:tc>
        <w:tc>
          <w:tcPr>
            <w:tcW w:type="dxa" w:w="2250"/>
            <w:tcBorders>
              <w:top w:val="dashed" w:color="E08E2B" w:sz="4"/>
              <w:left w:val="dashed" w:color="E08E2B" w:sz="4"/>
              <w:bottom w:val="dashed" w:color="E08E2B" w:sz="4"/>
              <w:right w:val="dashed" w:color="E08E2B" w:sz="4"/>
            </w:tcBorders>
            <w:shd w:fill="EAF2FB" w:color="auto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🥕 carotte</w:t>
            </w:r>
          </w:p>
        </w:tc>
        <w:tc>
          <w:tcPr>
            <w:tcW w:type="dxa" w:w="2250"/>
            <w:tcBorders>
              <w:top w:val="dashed" w:color="E08E2B" w:sz="4"/>
              <w:left w:val="dashed" w:color="E08E2B" w:sz="4"/>
              <w:bottom w:val="dashed" w:color="E08E2B" w:sz="4"/>
              <w:right w:val="dashed" w:color="E08E2B" w:sz="4"/>
            </w:tcBorders>
            <w:shd w:fill="EAF2FB" w:color="auto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🛏️ lit</w:t>
            </w:r>
          </w:p>
        </w:tc>
        <w:tc>
          <w:tcPr>
            <w:tcW w:type="dxa" w:w="2250"/>
            <w:tcBorders>
              <w:top w:val="dashed" w:color="E08E2B" w:sz="4"/>
              <w:left w:val="dashed" w:color="E08E2B" w:sz="4"/>
              <w:bottom w:val="dashed" w:color="E08E2B" w:sz="4"/>
              <w:right w:val="dashed" w:color="E08E2B" w:sz="4"/>
            </w:tcBorders>
            <w:shd w:fill="EAF2FB" w:color="auto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📖 livre</w:t>
            </w:r>
          </w:p>
        </w:tc>
      </w:tr>
      <w:tr>
        <w:tc>
          <w:tcPr>
            <w:tcW w:type="dxa" w:w="2250"/>
            <w:tcBorders>
              <w:top w:val="dashed" w:color="E08E2B" w:sz="4"/>
              <w:left w:val="dashed" w:color="E08E2B" w:sz="4"/>
              <w:bottom w:val="dashed" w:color="E08E2B" w:sz="4"/>
              <w:right w:val="dashed" w:color="E08E2B" w:sz="4"/>
            </w:tcBorders>
            <w:shd w:fill="EAF2FB" w:color="auto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🍌 banane</w:t>
            </w:r>
          </w:p>
        </w:tc>
        <w:tc>
          <w:tcPr>
            <w:tcW w:type="dxa" w:w="2250"/>
            <w:tcBorders>
              <w:top w:val="dashed" w:color="E08E2B" w:sz="4"/>
              <w:left w:val="dashed" w:color="E08E2B" w:sz="4"/>
              <w:bottom w:val="dashed" w:color="E08E2B" w:sz="4"/>
              <w:right w:val="dashed" w:color="E08E2B" w:sz="4"/>
            </w:tcBorders>
            <w:shd w:fill="EAF2FB" w:color="auto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🧅 oignon</w:t>
            </w:r>
          </w:p>
        </w:tc>
        <w:tc>
          <w:tcPr>
            <w:tcW w:type="dxa" w:w="2250"/>
            <w:tcBorders>
              <w:top w:val="dashed" w:color="E08E2B" w:sz="4"/>
              <w:left w:val="dashed" w:color="E08E2B" w:sz="4"/>
              <w:bottom w:val="dashed" w:color="E08E2B" w:sz="4"/>
              <w:right w:val="dashed" w:color="E08E2B" w:sz="4"/>
            </w:tcBorders>
            <w:shd w:fill="EAF2FB" w:color="auto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🛋️ canapé</w:t>
            </w:r>
          </w:p>
        </w:tc>
        <w:tc>
          <w:tcPr>
            <w:tcW w:type="dxa" w:w="2250"/>
            <w:tcBorders>
              <w:top w:val="dashed" w:color="E08E2B" w:sz="4"/>
              <w:left w:val="dashed" w:color="E08E2B" w:sz="4"/>
              <w:bottom w:val="dashed" w:color="E08E2B" w:sz="4"/>
              <w:right w:val="dashed" w:color="E08E2B" w:sz="4"/>
            </w:tcBorders>
            <w:shd w:fill="EAF2FB" w:color="auto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✏️ crayon</w:t>
            </w:r>
          </w:p>
        </w:tc>
      </w:tr>
      <w:tr>
        <w:tc>
          <w:tcPr>
            <w:tcW w:type="dxa" w:w="2250"/>
            <w:tcBorders>
              <w:top w:val="dashed" w:color="E08E2B" w:sz="4"/>
              <w:left w:val="dashed" w:color="E08E2B" w:sz="4"/>
              <w:bottom w:val="dashed" w:color="E08E2B" w:sz="4"/>
              <w:right w:val="dashed" w:color="E08E2B" w:sz="4"/>
            </w:tcBorders>
            <w:shd w:fill="EAF2FB" w:color="auto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🍇 raisin</w:t>
            </w:r>
          </w:p>
        </w:tc>
        <w:tc>
          <w:tcPr>
            <w:tcW w:type="dxa" w:w="2250"/>
            <w:tcBorders>
              <w:top w:val="dashed" w:color="E08E2B" w:sz="4"/>
              <w:left w:val="dashed" w:color="E08E2B" w:sz="4"/>
              <w:bottom w:val="dashed" w:color="E08E2B" w:sz="4"/>
              <w:right w:val="dashed" w:color="E08E2B" w:sz="4"/>
            </w:tcBorders>
            <w:shd w:fill="EAF2FB" w:color="auto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🍅 tomate</w:t>
            </w:r>
          </w:p>
        </w:tc>
        <w:tc>
          <w:tcPr>
            <w:tcW w:type="dxa" w:w="2250"/>
            <w:tcBorders>
              <w:top w:val="dashed" w:color="E08E2B" w:sz="4"/>
              <w:left w:val="dashed" w:color="E08E2B" w:sz="4"/>
              <w:bottom w:val="dashed" w:color="E08E2B" w:sz="4"/>
              <w:right w:val="dashed" w:color="E08E2B" w:sz="4"/>
            </w:tcBorders>
            <w:shd w:fill="EAF2FB" w:color="auto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🚿 douche</w:t>
            </w:r>
          </w:p>
        </w:tc>
        <w:tc>
          <w:tcPr>
            <w:tcW w:type="dxa" w:w="2250"/>
            <w:tcBorders>
              <w:top w:val="dashed" w:color="E08E2B" w:sz="4"/>
              <w:left w:val="dashed" w:color="E08E2B" w:sz="4"/>
              <w:bottom w:val="dashed" w:color="E08E2B" w:sz="4"/>
              <w:right w:val="dashed" w:color="E08E2B" w:sz="4"/>
            </w:tcBorders>
            <w:shd w:fill="EAF2FB" w:color="auto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🪑 chaise</w:t>
            </w:r>
          </w:p>
        </w:tc>
      </w:tr>
      <w:tr>
        <w:tc>
          <w:tcPr>
            <w:tcW w:type="dxa" w:w="2250"/>
            <w:tcBorders>
              <w:top w:val="dashed" w:color="E08E2B" w:sz="4"/>
              <w:left w:val="dashed" w:color="E08E2B" w:sz="4"/>
              <w:bottom w:val="dashed" w:color="E08E2B" w:sz="4"/>
              <w:right w:val="dashed" w:color="E08E2B" w:sz="4"/>
            </w:tcBorders>
            <w:shd w:fill="EAF2FB" w:color="auto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🍊 orange</w:t>
            </w:r>
          </w:p>
        </w:tc>
        <w:tc>
          <w:tcPr>
            <w:tcW w:type="dxa" w:w="2250"/>
            <w:tcBorders>
              <w:top w:val="dashed" w:color="E08E2B" w:sz="4"/>
              <w:left w:val="dashed" w:color="E08E2B" w:sz="4"/>
              <w:bottom w:val="dashed" w:color="E08E2B" w:sz="4"/>
              <w:right w:val="dashed" w:color="E08E2B" w:sz="4"/>
            </w:tcBorders>
            <w:shd w:fill="EAF2FB" w:color="auto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🥒 concombre</w:t>
            </w:r>
          </w:p>
        </w:tc>
        <w:tc>
          <w:tcPr>
            <w:tcW w:type="dxa" w:w="2250"/>
            <w:tcBorders>
              <w:top w:val="dashed" w:color="E08E2B" w:sz="4"/>
              <w:left w:val="dashed" w:color="E08E2B" w:sz="4"/>
              <w:bottom w:val="dashed" w:color="E08E2B" w:sz="4"/>
              <w:right w:val="dashed" w:color="E08E2B" w:sz="4"/>
            </w:tcBorders>
            <w:shd w:fill="EAF2FB" w:color="auto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📺 télévision</w:t>
            </w:r>
          </w:p>
        </w:tc>
        <w:tc>
          <w:tcPr>
            <w:tcW w:type="dxa" w:w="2250"/>
            <w:tcBorders>
              <w:top w:val="dashed" w:color="E08E2B" w:sz="4"/>
              <w:left w:val="dashed" w:color="E08E2B" w:sz="4"/>
              <w:bottom w:val="dashed" w:color="E08E2B" w:sz="4"/>
              <w:right w:val="dashed" w:color="E08E2B" w:sz="4"/>
            </w:tcBorders>
            <w:shd w:fill="EAF2FB" w:color="auto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🎒 cartable</w:t>
            </w:r>
          </w:p>
        </w:tc>
      </w:tr>
    </w:tbl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E08E2B" w:sz="6"/>
              <w:left w:val="dashed" w:color="E08E2B" w:sz="6"/>
              <w:bottom w:val="dashed" w:color="E08E2B" w:sz="6"/>
              <w:right w:val="dashed" w:color="E08E2B" w:sz="6"/>
            </w:tcBorders>
            <w:shd w:fill="FFF7E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🎯 طريقة اللعب</w:t>
            </w:r>
          </w:p>
          <w:p>
            <w:pPr>
              <w:spacing w:after="60"/>
            </w:pPr>
            <w:r>
              <w:rPr>
                <w:b/>
                <w:bCs/>
                <w:color w:val="E08E2B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اقطع كل مربع بخط منقط ليصبح بطاقة منفصلة.</w:t>
            </w:r>
          </w:p>
          <w:p>
            <w:pPr>
              <w:spacing w:after="60"/>
            </w:pPr>
            <w:r>
              <w:rPr>
                <w:b/>
                <w:bCs/>
                <w:color w:val="E08E2B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اقلب كل البطاقات لتصبح الصورة للأسفل، ثم اخلطها جيدًا.</w:t>
            </w:r>
          </w:p>
          <w:p>
            <w:pPr>
              <w:spacing w:after="60"/>
            </w:pPr>
            <w:r>
              <w:rPr>
                <w:b/>
                <w:bCs/>
                <w:color w:val="E08E2B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بالتناوب مع زميلك، اقلب بطاقتين في كل مرة وحاول نطق الكلمة بالفرنسية.</w:t>
            </w:r>
          </w:p>
          <w:p>
            <w:pPr>
              <w:spacing w:after="60"/>
            </w:pPr>
            <w:r>
              <w:rPr>
                <w:b/>
                <w:bCs/>
                <w:color w:val="E08E2B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إذا كانتا من نفس الفئة (فاكهة/خضار/أثاث/أداة مدرسية)، احتفظ بهما وسجّل نقطة!</w:t>
            </w:r>
          </w:p>
          <w:p>
            <w:pPr>
              <w:spacing w:after="60"/>
            </w:pPr>
            <w:r>
              <w:rPr>
                <w:b/>
                <w:bCs/>
                <w:color w:val="E08E2B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الفائز هو من يجمع أكبر عدد من الأزواج الصحيحة.</w:t>
            </w:r>
          </w:p>
        </w:tc>
      </w:tr>
    </w:tbl>
    <w:p>
      <w:pPr>
        <w:spacing w:after="220"/>
      </w:pPr>
    </w:p>
    <w:p>
      <w:r>
        <w:br w:type="page"/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SECTION 6 · نشاط الرسم والتسمية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2"/>
          <w:szCs w:val="32"/>
        </w:rPr>
        <w:t xml:space="preserve">⑥ خريطة بيتي — Le plan de ma maison</w:t>
      </w:r>
    </w:p>
    <w:p>
      <w:pPr>
        <w:spacing w:after="90"/>
      </w:pPr>
      <w:r>
        <w:rPr>
          <w:b w:val="false"/>
          <w:bCs w:val="false"/>
          <w:i/>
          <w:iCs/>
          <w:color w:val="6B6580"/>
          <w:sz w:val="20"/>
          <w:szCs w:val="20"/>
        </w:rPr>
        <w:t xml:space="preserve">ارسم مخططًا بسيطًا لمنزلك (أو منزل أحلامك!) في المربع أدناه، ثم اكتب اسم كل غرفة بالفرنسية.</w:t>
      </w:r>
    </w:p>
    <w:p>
      <w:pPr>
        <w:spacing w:after="1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1622D" w:sz="8"/>
              <w:left w:val="single" w:color="C1622D" w:sz="8"/>
              <w:bottom w:val="single" w:color="C1622D" w:sz="8"/>
              <w:right w:val="single" w:color="C1622D" w:sz="8"/>
            </w:tcBorders>
            <w:shd w:fill="FFFFFF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200"/>
            </w:pPr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80"/>
      </w:pPr>
    </w:p>
    <w:p>
      <w:pPr>
        <w:spacing w:after="100" w:before="200"/>
      </w:pPr>
      <w:r>
        <w:rPr>
          <w:b/>
          <w:bCs/>
          <w:color w:val="1E2761"/>
          <w:sz w:val="23"/>
          <w:szCs w:val="23"/>
        </w:rPr>
        <w:t xml:space="preserve">✍️ اكتب أسماء 5 غرف وشيء واحد على الأقل في كل غرفة</w:t>
      </w:r>
    </w:p>
    <w:p>
      <w:pPr>
        <w:spacing w:after="140"/>
        <w:ind w:left="300"/>
      </w:pPr>
      <w:r>
        <w:rPr>
          <w:b/>
          <w:bCs/>
          <w:color w:val="C1622D"/>
          <w:sz w:val="21"/>
          <w:szCs w:val="21"/>
        </w:rPr>
        <w:t xml:space="preserve">1) Pièce : </w:t>
      </w:r>
      <w:r>
        <w:rPr>
          <w:color w:val="242131"/>
          <w:sz w:val="21"/>
          <w:szCs w:val="21"/>
        </w:rPr>
        <w:t xml:space="preserve">........................................        </w:t>
      </w:r>
      <w:r>
        <w:rPr>
          <w:b/>
          <w:bCs/>
          <w:color w:val="C1622D"/>
          <w:sz w:val="21"/>
          <w:szCs w:val="21"/>
        </w:rPr>
        <w:t xml:space="preserve">Meuble : </w:t>
      </w:r>
      <w:r>
        <w:rPr>
          <w:color w:val="242131"/>
          <w:sz w:val="21"/>
          <w:szCs w:val="21"/>
        </w:rPr>
        <w:t xml:space="preserve">........................................</w:t>
      </w:r>
    </w:p>
    <w:p>
      <w:pPr>
        <w:spacing w:after="140"/>
        <w:ind w:left="300"/>
      </w:pPr>
      <w:r>
        <w:rPr>
          <w:b/>
          <w:bCs/>
          <w:color w:val="C1622D"/>
          <w:sz w:val="21"/>
          <w:szCs w:val="21"/>
        </w:rPr>
        <w:t xml:space="preserve">2) Pièce : </w:t>
      </w:r>
      <w:r>
        <w:rPr>
          <w:color w:val="242131"/>
          <w:sz w:val="21"/>
          <w:szCs w:val="21"/>
        </w:rPr>
        <w:t xml:space="preserve">........................................        </w:t>
      </w:r>
      <w:r>
        <w:rPr>
          <w:b/>
          <w:bCs/>
          <w:color w:val="C1622D"/>
          <w:sz w:val="21"/>
          <w:szCs w:val="21"/>
        </w:rPr>
        <w:t xml:space="preserve">Meuble : </w:t>
      </w:r>
      <w:r>
        <w:rPr>
          <w:color w:val="242131"/>
          <w:sz w:val="21"/>
          <w:szCs w:val="21"/>
        </w:rPr>
        <w:t xml:space="preserve">........................................</w:t>
      </w:r>
    </w:p>
    <w:p>
      <w:pPr>
        <w:spacing w:after="140"/>
        <w:ind w:left="300"/>
      </w:pPr>
      <w:r>
        <w:rPr>
          <w:b/>
          <w:bCs/>
          <w:color w:val="C1622D"/>
          <w:sz w:val="21"/>
          <w:szCs w:val="21"/>
        </w:rPr>
        <w:t xml:space="preserve">3) Pièce : </w:t>
      </w:r>
      <w:r>
        <w:rPr>
          <w:color w:val="242131"/>
          <w:sz w:val="21"/>
          <w:szCs w:val="21"/>
        </w:rPr>
        <w:t xml:space="preserve">........................................        </w:t>
      </w:r>
      <w:r>
        <w:rPr>
          <w:b/>
          <w:bCs/>
          <w:color w:val="C1622D"/>
          <w:sz w:val="21"/>
          <w:szCs w:val="21"/>
        </w:rPr>
        <w:t xml:space="preserve">Meuble : </w:t>
      </w:r>
      <w:r>
        <w:rPr>
          <w:color w:val="242131"/>
          <w:sz w:val="21"/>
          <w:szCs w:val="21"/>
        </w:rPr>
        <w:t xml:space="preserve">........................................</w:t>
      </w:r>
    </w:p>
    <w:p>
      <w:pPr>
        <w:spacing w:after="140"/>
        <w:ind w:left="300"/>
      </w:pPr>
      <w:r>
        <w:rPr>
          <w:b/>
          <w:bCs/>
          <w:color w:val="C1622D"/>
          <w:sz w:val="21"/>
          <w:szCs w:val="21"/>
        </w:rPr>
        <w:t xml:space="preserve">4) Pièce : </w:t>
      </w:r>
      <w:r>
        <w:rPr>
          <w:color w:val="242131"/>
          <w:sz w:val="21"/>
          <w:szCs w:val="21"/>
        </w:rPr>
        <w:t xml:space="preserve">........................................        </w:t>
      </w:r>
      <w:r>
        <w:rPr>
          <w:b/>
          <w:bCs/>
          <w:color w:val="C1622D"/>
          <w:sz w:val="21"/>
          <w:szCs w:val="21"/>
        </w:rPr>
        <w:t xml:space="preserve">Meuble : </w:t>
      </w:r>
      <w:r>
        <w:rPr>
          <w:color w:val="242131"/>
          <w:sz w:val="21"/>
          <w:szCs w:val="21"/>
        </w:rPr>
        <w:t xml:space="preserve">........................................</w:t>
      </w:r>
    </w:p>
    <w:p>
      <w:pPr>
        <w:spacing w:after="140"/>
        <w:ind w:left="300"/>
      </w:pPr>
      <w:r>
        <w:rPr>
          <w:b/>
          <w:bCs/>
          <w:color w:val="C1622D"/>
          <w:sz w:val="21"/>
          <w:szCs w:val="21"/>
        </w:rPr>
        <w:t xml:space="preserve">5) Pièce : </w:t>
      </w:r>
      <w:r>
        <w:rPr>
          <w:color w:val="242131"/>
          <w:sz w:val="21"/>
          <w:szCs w:val="21"/>
        </w:rPr>
        <w:t xml:space="preserve">........................................        </w:t>
      </w:r>
      <w:r>
        <w:rPr>
          <w:b/>
          <w:bCs/>
          <w:color w:val="C1622D"/>
          <w:sz w:val="21"/>
          <w:szCs w:val="21"/>
        </w:rPr>
        <w:t xml:space="preserve">Meuble : </w:t>
      </w:r>
      <w:r>
        <w:rPr>
          <w:color w:val="242131"/>
          <w:sz w:val="21"/>
          <w:szCs w:val="21"/>
        </w:rPr>
        <w:t xml:space="preserve">........................................</w:t>
      </w:r>
    </w:p>
    <w:p>
      <w:pPr>
        <w:spacing w:after="220"/>
      </w:pPr>
    </w:p>
    <w:p>
      <w:r>
        <w:br w:type="page"/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SECTION 7 · بطاقتي الشاملة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2"/>
          <w:szCs w:val="32"/>
        </w:rPr>
        <w:t xml:space="preserve">⑦ بطاقة تعريف متكاملة — Ma carte complète</w:t>
      </w:r>
    </w:p>
    <w:p>
      <w:pPr>
        <w:spacing w:after="90"/>
      </w:pPr>
      <w:r>
        <w:rPr>
          <w:b w:val="false"/>
          <w:bCs w:val="false"/>
          <w:i/>
          <w:iCs/>
          <w:color w:val="6B6580"/>
          <w:sz w:val="20"/>
          <w:szCs w:val="20"/>
        </w:rPr>
        <w:t xml:space="preserve">املأ هذه البطاقة الشاملة التي تجمع كل ما تعلّمته في المنهج بأكمله!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ouble" w:color="6C4AA6" w:sz="6"/>
              <w:left w:val="double" w:color="6C4AA6" w:sz="6"/>
              <w:bottom w:val="double" w:color="6C4AA6" w:sz="6"/>
              <w:right w:val="double" w:color="6C4AA6" w:sz="6"/>
            </w:tcBorders>
            <w:shd w:fill="F3ECFB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30"/>
            </w:pPr>
            <w:r>
              <w:rPr>
                <w:b/>
                <w:bCs/>
                <w:color w:val="1E2761"/>
                <w:sz w:val="23"/>
                <w:szCs w:val="23"/>
              </w:rPr>
              <w:t xml:space="preserve">👤 القسم الأول — من أنا؟</w:t>
            </w:r>
          </w:p>
          <w:p>
            <w:pPr>
              <w:spacing w:after="90"/>
            </w:pPr>
            <w:r>
              <w:rPr>
                <w:color w:val="242131"/>
                <w:sz w:val="21"/>
                <w:szCs w:val="21"/>
              </w:rPr>
              <w:t xml:space="preserve">Je m'appelle ……………………………………………</w:t>
            </w:r>
          </w:p>
          <w:p>
            <w:pPr>
              <w:spacing w:after="90"/>
            </w:pPr>
            <w:r>
              <w:rPr>
                <w:color w:val="242131"/>
                <w:sz w:val="21"/>
                <w:szCs w:val="21"/>
              </w:rPr>
              <w:t xml:space="preserve">Je suis un garçon / une fille. (اشطب غير المناسب)</w:t>
            </w:r>
          </w:p>
          <w:p>
            <w:pPr>
              <w:spacing w:after="90"/>
            </w:pPr>
            <w:r>
              <w:rPr>
                <w:color w:val="242131"/>
                <w:sz w:val="21"/>
                <w:szCs w:val="21"/>
              </w:rPr>
              <w:t xml:space="preserve">J'ai …………… ans. Je suis en troisième année.</w:t>
            </w:r>
          </w:p>
          <w:p>
            <w:pPr>
              <w:spacing w:after="220"/>
            </w:pPr>
            <w:r>
              <w:rPr>
                <w:color w:val="242131"/>
                <w:sz w:val="21"/>
                <w:szCs w:val="21"/>
              </w:rPr>
              <w:t xml:space="preserve">Ça va bien ! / Pas mal. (اختر ما يناسب حالك اليوم)</w:t>
            </w:r>
          </w:p>
          <w:p>
            <w:pPr>
              <w:spacing w:after="130"/>
            </w:pPr>
            <w:r>
              <w:rPr>
                <w:b/>
                <w:bCs/>
                <w:color w:val="6C4AA6"/>
                <w:sz w:val="23"/>
                <w:szCs w:val="23"/>
              </w:rPr>
              <w:t xml:space="preserve">🎒 القسم الثاني — حقيبتي المدرسية</w:t>
            </w:r>
          </w:p>
          <w:p>
            <w:pPr>
              <w:spacing w:after="220"/>
            </w:pPr>
            <w:r>
              <w:rPr>
                <w:color w:val="242131"/>
                <w:sz w:val="21"/>
                <w:szCs w:val="21"/>
              </w:rPr>
              <w:t xml:space="preserve">Dans mon cartable, il y a : ……………………………………………………………………</w:t>
            </w:r>
          </w:p>
          <w:p>
            <w:pPr>
              <w:spacing w:after="130"/>
            </w:pPr>
            <w:r>
              <w:rPr>
                <w:b/>
                <w:bCs/>
                <w:color w:val="C1622D"/>
                <w:sz w:val="23"/>
                <w:szCs w:val="23"/>
              </w:rPr>
              <w:t xml:space="preserve">🏠 القسم الثالث — منزلي</w:t>
            </w:r>
          </w:p>
          <w:p>
            <w:pPr>
              <w:spacing w:after="90"/>
            </w:pPr>
            <w:r>
              <w:rPr>
                <w:color w:val="242131"/>
                <w:sz w:val="21"/>
                <w:szCs w:val="21"/>
              </w:rPr>
              <w:t xml:space="preserve">Dans ma maison, il y a : …………………………………………………………………</w:t>
            </w:r>
          </w:p>
          <w:p>
            <w:pPr>
              <w:spacing w:after="220"/>
            </w:pPr>
            <w:r>
              <w:rPr>
                <w:color w:val="242131"/>
                <w:sz w:val="21"/>
                <w:szCs w:val="21"/>
              </w:rPr>
              <w:t xml:space="preserve">Dans ma chambre, il y a : ……………………………………………………………</w:t>
            </w:r>
          </w:p>
          <w:p>
            <w:pPr>
              <w:spacing w:after="130"/>
            </w:pPr>
            <w:r>
              <w:rPr>
                <w:b/>
                <w:bCs/>
                <w:color w:val="3F9F5F"/>
                <w:sz w:val="23"/>
                <w:szCs w:val="23"/>
              </w:rPr>
              <w:t xml:space="preserve">🍎 القسم الرابع — طعامي المفضّل</w:t>
            </w:r>
          </w:p>
          <w:p>
            <w:pPr>
              <w:spacing w:after="90"/>
            </w:pPr>
            <w:r>
              <w:rPr>
                <w:color w:val="242131"/>
                <w:sz w:val="21"/>
                <w:szCs w:val="21"/>
              </w:rPr>
              <w:t xml:space="preserve">Mon fruit préféré, c'est ……………………………………………</w:t>
            </w:r>
          </w:p>
          <w:p>
            <w:pPr>
              <w:spacing w:after="0"/>
            </w:pPr>
            <w:r>
              <w:rPr>
                <w:color w:val="242131"/>
                <w:sz w:val="21"/>
                <w:szCs w:val="21"/>
              </w:rPr>
              <w:t xml:space="preserve">Mon légume préféré, c'est ……………………………………………</w:t>
            </w:r>
          </w:p>
        </w:tc>
      </w:tr>
    </w:tbl>
    <w:p>
      <w:pPr>
        <w:spacing w:after="220"/>
      </w:pPr>
    </w:p>
    <w:p>
      <w:r>
        <w:br w:type="page"/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SECTION 8 · تحدي السرعة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2"/>
          <w:szCs w:val="32"/>
        </w:rPr>
        <w:t xml:space="preserve">⑧ تحدي الدقيقة الواحدة ⏱️ — Défi chrono</w:t>
      </w:r>
    </w:p>
    <w:p>
      <w:pPr>
        <w:spacing w:after="90"/>
      </w:pPr>
      <w:r>
        <w:rPr>
          <w:b w:val="false"/>
          <w:bCs w:val="false"/>
          <w:i/>
          <w:iCs/>
          <w:color w:val="6B6580"/>
          <w:sz w:val="20"/>
          <w:szCs w:val="20"/>
        </w:rPr>
        <w:t xml:space="preserve">اطلب من المعلم ضبط مؤقّت لمدة دقيقة واحدة، وحاول الإجابة عن أكبر عدد من الأسئلة التالية قبل انتهاء الوقت!</w:t>
      </w:r>
    </w:p>
    <w:p>
      <w:pPr>
        <w:spacing w:after="15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shd w:fill="E08E2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4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Je m'appelle __________.</w:t>
            </w:r>
          </w:p>
        </w:tc>
      </w:tr>
      <w:tr>
        <w:tc>
          <w:tcPr>
            <w:tcW w:type="dxa" w:w="600"/>
            <w:shd w:fill="E08E2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4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__________ crayon. (un/une)</w:t>
            </w:r>
          </w:p>
        </w:tc>
      </w:tr>
      <w:tr>
        <w:tc>
          <w:tcPr>
            <w:tcW w:type="dxa" w:w="600"/>
            <w:shd w:fill="E08E2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4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__________ maison. (un/une)</w:t>
            </w:r>
          </w:p>
        </w:tc>
      </w:tr>
      <w:tr>
        <w:tc>
          <w:tcPr>
            <w:tcW w:type="dxa" w:w="600"/>
            <w:shd w:fill="E08E2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4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__________ chaise. (le/la/l')</w:t>
            </w:r>
          </w:p>
        </w:tc>
      </w:tr>
      <w:tr>
        <w:tc>
          <w:tcPr>
            <w:tcW w:type="dxa" w:w="600"/>
            <w:shd w:fill="E08E2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4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__________ orange. (le/la/l')</w:t>
            </w:r>
          </w:p>
        </w:tc>
      </w:tr>
      <w:tr>
        <w:tc>
          <w:tcPr>
            <w:tcW w:type="dxa" w:w="600"/>
            <w:shd w:fill="E08E2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4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J'ai __________ ans.</w:t>
            </w:r>
          </w:p>
        </w:tc>
      </w:tr>
      <w:tr>
        <w:tc>
          <w:tcPr>
            <w:tcW w:type="dxa" w:w="600"/>
            <w:shd w:fill="E08E2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4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Ce sont des __________. (fruits/légumes)</w:t>
            </w:r>
          </w:p>
        </w:tc>
      </w:tr>
      <w:tr>
        <w:tc>
          <w:tcPr>
            <w:tcW w:type="dxa" w:w="600"/>
            <w:shd w:fill="E08E2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4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Dans ma __________, il y a un lit.</w:t>
            </w:r>
          </w:p>
        </w:tc>
      </w:tr>
      <w:tr>
        <w:tc>
          <w:tcPr>
            <w:tcW w:type="dxa" w:w="600"/>
            <w:shd w:fill="E08E2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84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__________-toi ! (Assieds / Lève)</w:t>
            </w:r>
          </w:p>
        </w:tc>
      </w:tr>
      <w:tr>
        <w:tc>
          <w:tcPr>
            <w:tcW w:type="dxa" w:w="600"/>
            <w:shd w:fill="E08E2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84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Ça va __________, merci.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E08E2B" w:sz="6"/>
              <w:left w:val="dashed" w:color="E08E2B" w:sz="6"/>
              <w:bottom w:val="dashed" w:color="E08E2B" w:sz="6"/>
              <w:right w:val="dashed" w:color="E08E2B" w:sz="6"/>
            </w:tcBorders>
            <w:shd w:fill="FFF7E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🏆 نظام النقاط</w:t>
            </w:r>
          </w:p>
          <w:p>
            <w:pPr>
              <w:spacing w:after="60"/>
            </w:pPr>
            <w:r>
              <w:rPr>
                <w:b/>
                <w:bCs/>
                <w:color w:val="E08E2B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9-10 صحيحة → Champion ! أنت بطل الفرنسية 🥇</w:t>
            </w:r>
          </w:p>
          <w:p>
            <w:pPr>
              <w:spacing w:after="60"/>
            </w:pPr>
            <w:r>
              <w:rPr>
                <w:b/>
                <w:bCs/>
                <w:color w:val="E08E2B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6-8 صحيحة → Très bien ! أداء ممتاز، استمر 🥈</w:t>
            </w:r>
          </w:p>
          <w:p>
            <w:pPr>
              <w:spacing w:after="60"/>
            </w:pPr>
            <w:r>
              <w:rPr>
                <w:b/>
                <w:bCs/>
                <w:color w:val="E08E2B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3-5 صحيحة → Bien ! راجع الأقسام السابقة قليلًا 🥉</w:t>
            </w:r>
          </w:p>
          <w:p>
            <w:pPr>
              <w:spacing w:after="60"/>
            </w:pPr>
            <w:r>
              <w:rPr>
                <w:b/>
                <w:bCs/>
                <w:color w:val="E08E2B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أقل من 3 → Courage ! راجع مع معلمك خطوة بخطوة 💪</w:t>
            </w:r>
          </w:p>
        </w:tc>
      </w:tr>
    </w:tbl>
    <w:p>
      <w:pPr>
        <w:spacing w:after="220"/>
      </w:pPr>
    </w:p>
    <w:p>
      <w:r>
        <w:br w:type="page"/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SECTION 9 · الاختبار الشامل النهائي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2"/>
          <w:szCs w:val="32"/>
        </w:rPr>
        <w:t xml:space="preserve">⑨ اختبار المراجعة الكبير — Test final (40 points)</w:t>
      </w:r>
    </w:p>
    <w:p>
      <w:pPr>
        <w:spacing w:after="100" w:before="200"/>
      </w:pPr>
      <w:r>
        <w:rPr>
          <w:b/>
          <w:bCs/>
          <w:color w:val="1E2761"/>
          <w:sz w:val="23"/>
          <w:szCs w:val="23"/>
        </w:rPr>
        <w:t xml:space="preserve">Niveau 1 — أساسي (Introduction)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A) </w:t>
      </w:r>
      <w:r>
        <w:rPr>
          <w:i/>
          <w:iCs/>
          <w:color w:val="6B6580"/>
          <w:sz w:val="18"/>
          <w:szCs w:val="18"/>
        </w:rPr>
        <w:t xml:space="preserve">[4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أكمل الحوار:</w:t>
      </w:r>
      <w:r>
        <w:t xml:space="preserve"/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- Bonjour ! Comment tu t'appelles ?</w:t>
      </w:r>
      <w:r>
        <w:t xml:space="preserve"/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- ......................................................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100" w:before="200"/>
      </w:pPr>
      <w:r>
        <w:rPr>
          <w:b/>
          <w:bCs/>
          <w:color w:val="6C4AA6"/>
          <w:sz w:val="23"/>
          <w:szCs w:val="23"/>
        </w:rPr>
        <w:t xml:space="preserve">Niveau 2 — أدوات التنكير (Unité 1)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B) </w:t>
      </w:r>
      <w:r>
        <w:rPr>
          <w:i/>
          <w:iCs/>
          <w:color w:val="6B6580"/>
          <w:sz w:val="18"/>
          <w:szCs w:val="18"/>
        </w:rPr>
        <w:t xml:space="preserve">[3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اختر: C'est ______ gomme.</w:t>
      </w:r>
      <w:r>
        <w:t xml:space="preserve"/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a)  </w:t>
      </w:r>
      <w:r>
        <w:rPr>
          <w:color w:val="242131"/>
          <w:sz w:val="21"/>
          <w:szCs w:val="21"/>
        </w:rPr>
        <w:t xml:space="preserve">un</w:t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b)  </w:t>
      </w:r>
      <w:r>
        <w:rPr>
          <w:color w:val="242131"/>
          <w:sz w:val="21"/>
          <w:szCs w:val="21"/>
        </w:rPr>
        <w:t xml:space="preserve">une</w:t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c)  </w:t>
      </w:r>
      <w:r>
        <w:rPr>
          <w:color w:val="242131"/>
          <w:sz w:val="21"/>
          <w:szCs w:val="21"/>
        </w:rPr>
        <w:t xml:space="preserve">des</w:t>
      </w:r>
    </w:p>
    <w:p>
      <w:pPr>
        <w:spacing w:after="100"/>
      </w:pPr>
    </w:p>
    <w:p>
      <w:pPr>
        <w:spacing w:after="100" w:before="200"/>
      </w:pPr>
      <w:r>
        <w:rPr>
          <w:b/>
          <w:bCs/>
          <w:color w:val="2E8B57"/>
          <w:sz w:val="23"/>
          <w:szCs w:val="23"/>
        </w:rPr>
        <w:t xml:space="preserve">Niveau 3 — أوامر وأفعال (En classe)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C) </w:t>
      </w:r>
      <w:r>
        <w:rPr>
          <w:i/>
          <w:iCs/>
          <w:color w:val="6B6580"/>
          <w:sz w:val="18"/>
          <w:szCs w:val="18"/>
        </w:rPr>
        <w:t xml:space="preserve">[3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صل الأمر بمعناه: 'Ouvre le livre' تعني:</w:t>
      </w:r>
      <w:r>
        <w:t xml:space="preserve"/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a)  </w:t>
      </w:r>
      <w:r>
        <w:rPr>
          <w:color w:val="242131"/>
          <w:sz w:val="21"/>
          <w:szCs w:val="21"/>
        </w:rPr>
        <w:t xml:space="preserve">أغلق الكتاب</w:t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b)  </w:t>
      </w:r>
      <w:r>
        <w:rPr>
          <w:color w:val="242131"/>
          <w:sz w:val="21"/>
          <w:szCs w:val="21"/>
        </w:rPr>
        <w:t xml:space="preserve">إفتح الكتاب</w:t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c)  </w:t>
      </w:r>
      <w:r>
        <w:rPr>
          <w:color w:val="242131"/>
          <w:sz w:val="21"/>
          <w:szCs w:val="21"/>
        </w:rPr>
        <w:t xml:space="preserve">إذهب للسبورة</w:t>
      </w:r>
    </w:p>
    <w:p>
      <w:pPr>
        <w:spacing w:after="100"/>
      </w:pPr>
    </w:p>
    <w:p>
      <w:pPr>
        <w:spacing w:after="100" w:before="200"/>
      </w:pPr>
      <w:r>
        <w:rPr>
          <w:b/>
          <w:bCs/>
          <w:color w:val="C1622D"/>
          <w:sz w:val="23"/>
          <w:szCs w:val="23"/>
        </w:rPr>
        <w:t xml:space="preserve">Niveau 4 — غرف المنزل (Unité 2)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D) </w:t>
      </w:r>
      <w:r>
        <w:rPr>
          <w:i/>
          <w:iCs/>
          <w:color w:val="6B6580"/>
          <w:sz w:val="18"/>
          <w:szCs w:val="18"/>
        </w:rPr>
        <w:t xml:space="preserve">[4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رتّب الكلمات: maison - ma - C'est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100" w:before="200"/>
      </w:pPr>
      <w:r>
        <w:rPr>
          <w:b/>
          <w:bCs/>
          <w:color w:val="3F9F5F"/>
          <w:sz w:val="23"/>
          <w:szCs w:val="23"/>
        </w:rPr>
        <w:t xml:space="preserve">Niveau 5 — الفواكه والخضروات (Unité 3)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E) </w:t>
      </w:r>
      <w:r>
        <w:rPr>
          <w:i/>
          <w:iCs/>
          <w:color w:val="6B6580"/>
          <w:sz w:val="18"/>
          <w:szCs w:val="18"/>
        </w:rPr>
        <w:t xml:space="preserve">[3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اختر: ______ orange (le/la/l')</w:t>
      </w:r>
      <w:r>
        <w:t xml:space="preserve"/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a)  </w:t>
      </w:r>
      <w:r>
        <w:rPr>
          <w:color w:val="242131"/>
          <w:sz w:val="21"/>
          <w:szCs w:val="21"/>
        </w:rPr>
        <w:t xml:space="preserve">le</w:t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b)  </w:t>
      </w:r>
      <w:r>
        <w:rPr>
          <w:color w:val="242131"/>
          <w:sz w:val="21"/>
          <w:szCs w:val="21"/>
        </w:rPr>
        <w:t xml:space="preserve">la</w:t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c)  </w:t>
      </w:r>
      <w:r>
        <w:rPr>
          <w:color w:val="242131"/>
          <w:sz w:val="21"/>
          <w:szCs w:val="21"/>
        </w:rPr>
        <w:t xml:space="preserve">l'</w:t>
      </w:r>
    </w:p>
    <w:p>
      <w:pPr>
        <w:spacing w:after="160"/>
      </w:pPr>
    </w:p>
    <w:p>
      <w:r>
        <w:br w:type="page"/>
      </w:r>
    </w:p>
    <w:p>
      <w:pPr>
        <w:spacing w:after="100" w:before="200"/>
      </w:pPr>
      <w:r>
        <w:rPr>
          <w:b/>
          <w:bCs/>
          <w:color w:val="1E2761"/>
          <w:sz w:val="23"/>
          <w:szCs w:val="23"/>
        </w:rPr>
        <w:t xml:space="preserve">Niveau 6 — تصنيف شامل (كل الوحدات)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F) </w:t>
      </w:r>
      <w:r>
        <w:rPr>
          <w:i/>
          <w:iCs/>
          <w:color w:val="6B6580"/>
          <w:sz w:val="18"/>
          <w:szCs w:val="18"/>
        </w:rPr>
        <w:t xml:space="preserve">[6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صنّف كل كلمة إلى الفئة الصحيحة (شخص / أداة فصل / أثاث / فاكهة / خضار):</w:t>
      </w: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AF2FB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E2761"/>
                <w:sz w:val="21"/>
                <w:szCs w:val="21"/>
              </w:rPr>
              <w:t xml:space="preserve">الكلمات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professeur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cartable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canapé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banane</w:t>
            </w:r>
          </w:p>
        </w:tc>
        <w:tc>
          <w:tcPr>
            <w:tcW w:type="dxa" w:w="4500"/>
            <w:shd w:fill="FFF7E8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E2761"/>
                <w:sz w:val="21"/>
                <w:szCs w:val="21"/>
              </w:rPr>
              <w:t xml:space="preserve">الفئة (اكتب إجابتك)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......................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......................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......................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......................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b/>
          <w:bCs/>
          <w:color w:val="D6486B"/>
          <w:sz w:val="23"/>
          <w:szCs w:val="23"/>
        </w:rPr>
        <w:t xml:space="preserve">Niveau 7 — إنتاج حر (تحدي الكتابة)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G) </w:t>
      </w:r>
      <w:r>
        <w:rPr>
          <w:i/>
          <w:iCs/>
          <w:color w:val="6B6580"/>
          <w:sz w:val="18"/>
          <w:szCs w:val="18"/>
        </w:rPr>
        <w:t xml:space="preserve">[8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اكتب فقرة من 5 جمل على الأقل تصف فيها: اسمك، عمرك، شيئًا في فصلك، غرفة في منزلك، وفاكهتك المفضّلة.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100" w:before="200"/>
      </w:pPr>
      <w:r>
        <w:rPr>
          <w:b/>
          <w:bCs/>
          <w:color w:val="E08E2B"/>
          <w:sz w:val="23"/>
          <w:szCs w:val="23"/>
        </w:rPr>
        <w:t xml:space="preserve">Niveau 8 — تحدي إضافي (نقطة مكافأة)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H) </w:t>
      </w:r>
      <w:r>
        <w:rPr>
          <w:i/>
          <w:iCs/>
          <w:color w:val="6B6580"/>
          <w:sz w:val="18"/>
          <w:szCs w:val="18"/>
        </w:rPr>
        <w:t xml:space="preserve">[2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Bonus: اكتب 3 كلمات فرنسية تبدأ بحرف 'C'est un' وليس 'C'est une'.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Bdr>
          <w:top w:val="single" w:color="F2B84B" w:sz="4" w:space="8"/>
        </w:pBdr>
        <w:spacing w:before="200"/>
        <w:jc w:val="center"/>
      </w:pPr>
      <w:r>
        <w:rPr>
          <w:b/>
          <w:bCs/>
          <w:color w:val="1E2761"/>
          <w:sz w:val="23"/>
          <w:szCs w:val="23"/>
        </w:rPr>
        <w:t xml:space="preserve">🌟 Félicitations pour avoir terminé cette grande révision !  مبروك إتمامك للمراجعة الكبرى 🌟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00" w:right="1100" w:bottom="1100" w:left="1100" w:header="708" w:footer="708" w:gutter="0"/>
          <w:pgNumType/>
          <w:docGrid w:linePitch="360"/>
        </w:sectPr>
      </w:pPr>
    </w:p>
    <w:p>
      <w:pPr>
        <w:spacing w:after="220"/>
        <w:jc w:val="center"/>
      </w:pPr>
      <w:r>
        <w:rPr>
          <w:b/>
          <w:bCs/>
          <w:color w:val="D6486B"/>
          <w:sz w:val="30"/>
          <w:szCs w:val="30"/>
        </w:rPr>
        <w:t xml:space="preserve">🔑 CORRIGÉ GÉNÉRAL — نموذج الإجابة الشامل (للمعلم)</w:t>
      </w:r>
    </w:p>
    <w:p>
      <w:pPr>
        <w:spacing w:after="100" w:before="200"/>
      </w:pPr>
      <w:r>
        <w:rPr>
          <w:b/>
          <w:bCs/>
          <w:color w:val="1E2761"/>
          <w:sz w:val="23"/>
          <w:szCs w:val="23"/>
        </w:rPr>
        <w:t xml:space="preserve">Section 4 — La grande histoire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1) J'ai huit ans.   2) un tableau / des cahiers / des livres (أي اثنين)   3) une chambre à coucher / une salle de séjour / une cuisine (أي اثنين)   4) une carotte et une pomme de terre (خضار) / une pomme et une banane (فواكه)</w:t>
      </w:r>
      <w:r>
        <w:t xml:space="preserve"/>
      </w:r>
    </w:p>
    <w:p>
      <w:pPr>
        <w:spacing w:after="140"/>
      </w:pPr>
    </w:p>
    <w:p>
      <w:pPr>
        <w:spacing w:after="100" w:before="200"/>
      </w:pPr>
      <w:r>
        <w:rPr>
          <w:b/>
          <w:bCs/>
          <w:color w:val="1E2761"/>
          <w:sz w:val="23"/>
          <w:szCs w:val="23"/>
        </w:rPr>
        <w:t xml:space="preserve">Section 8 — Défi chrono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1) (اسم الطالب)   2) un   3) une   4) la   5) l'   6) …ans   7) fruits/légumes   8) chambre   9) Assieds   10) bien</w:t>
      </w:r>
      <w:r>
        <w:t xml:space="preserve"/>
      </w:r>
    </w:p>
    <w:p>
      <w:pPr>
        <w:spacing w:after="140"/>
      </w:pPr>
    </w:p>
    <w:p>
      <w:pPr>
        <w:spacing w:after="100" w:before="200"/>
      </w:pPr>
      <w:r>
        <w:rPr>
          <w:b/>
          <w:bCs/>
          <w:color w:val="1E2761"/>
          <w:sz w:val="23"/>
          <w:szCs w:val="23"/>
        </w:rPr>
        <w:t xml:space="preserve">Section 9 — Test final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A) Je m'appelle … (أي اسم منطقي)</w:t>
      </w:r>
      <w:r>
        <w:t xml:space="preserve"/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B) b) une</w:t>
      </w:r>
      <w:r>
        <w:t xml:space="preserve"/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C) b) إفتح الكتاب</w:t>
      </w:r>
      <w:r>
        <w:t xml:space="preserve"/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D) C'est ma maison.</w:t>
      </w:r>
      <w:r>
        <w:t xml:space="preserve"/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E) c) l'</w:t>
      </w:r>
      <w:r>
        <w:t xml:space="preserve"/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F) professeur→شخص | cartable→أداة فصل | canapé→أثاث | banane→فاكهة</w:t>
      </w:r>
      <w:r>
        <w:t xml:space="preserve"/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G) تُقيَّم حسب الصحة النحوية والمفردات المستخدمة (إجابة حرة)</w:t>
      </w:r>
      <w:r>
        <w:t xml:space="preserve"/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H) أمثلة صحيحة: un livre, un stylo, un crayon, un cartable, un tableau, un lit, un canapé, un fauteuil, un buffet, un réfrigérateur, un citron, un kiwi, un raisin, un ananas, un oignon, un chou, un concombre</w:t>
      </w:r>
      <w:r>
        <w:t xml:space="preserve"/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2E8B57" w:sz="6"/>
              <w:left w:val="dashed" w:color="2E8B57" w:sz="6"/>
              <w:bottom w:val="dashed" w:color="2E8B57" w:sz="6"/>
              <w:right w:val="dashed" w:color="2E8B57" w:sz="6"/>
            </w:tcBorders>
            <w:shd w:fill="E9F6EE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3"/>
                <w:szCs w:val="23"/>
              </w:rPr>
              <w:t xml:space="preserve">📊 توزيع الدرجات الإجمالي</w:t>
            </w:r>
          </w:p>
          <w:p>
            <w:pPr>
              <w:spacing w:after="60"/>
            </w:pPr>
            <w:r>
              <w:rPr>
                <w:color w:val="242131"/>
                <w:sz w:val="20"/>
                <w:szCs w:val="20"/>
              </w:rPr>
              <w:t xml:space="preserve">Section 4 (القصة): 8 نقاط   —   Section 8 (تحدي السرعة): 10 نقاط   —   Section 9 (الاختبار النهائي): 40 نقطة</w:t>
            </w:r>
          </w:p>
          <w:p>
            <w:pPr>
              <w:spacing w:after="0"/>
            </w:pPr>
            <w:r>
              <w:rPr>
                <w:b/>
                <w:bCs/>
                <w:color w:val="242131"/>
                <w:sz w:val="20"/>
                <w:szCs w:val="20"/>
              </w:rPr>
              <w:t xml:space="preserve">المجموع الكلي: 58 نقطة (يمكن تحويلها لأي مقياس تفضّله المدرسة)</w:t>
            </w:r>
          </w:p>
        </w:tc>
      </w:tr>
    </w:tbl>
    <w:sectPr>
      <w:headerReference w:type="default" r:id="rId9"/>
      <w:footerReference w:type="default" r:id="rId10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580"/>
        <w:sz w:val="16"/>
        <w:szCs w:val="16"/>
      </w:rPr>
      <w:t xml:space="preserve">Hatem El-Morsi  ·  Révision Générale  ·  Page </w:t>
    </w:r>
    <w:r>
      <w:rPr>
        <w:color w:val="6B6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580"/>
        <w:sz w:val="16"/>
        <w:szCs w:val="16"/>
      </w:rPr>
      <w:t xml:space="preserve">Hatem El-Morsi  ·  Révision Générale  ·  Page </w:t>
    </w:r>
    <w:r>
      <w:rPr>
        <w:color w:val="6B6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8E2B" w:sz="6" w:space="4"/>
      </w:pBdr>
      <w:jc w:val="right"/>
    </w:pPr>
    <w:r>
      <w:rPr>
        <w:i/>
        <w:iCs/>
        <w:color w:val="6B6580"/>
        <w:sz w:val="16"/>
        <w:szCs w:val="16"/>
      </w:rPr>
      <w:t xml:space="preserve">Français · 3ème Primaire · Révision Générale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8E2B" w:sz="6" w:space="4"/>
      </w:pBdr>
      <w:jc w:val="right"/>
    </w:pPr>
    <w:r>
      <w:rPr>
        <w:i/>
        <w:iCs/>
        <w:color w:val="6B6580"/>
        <w:sz w:val="16"/>
        <w:szCs w:val="16"/>
      </w:rPr>
      <w:t xml:space="preserve">Corrigé Général · Révision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f25d48c3b4f204bd6bfe5ed7ea0cfccb74d2867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2026-07-09T19:24:03.172Z</dcterms:created>
  <dcterms:modified xsi:type="dcterms:W3CDTF">2026-07-09T19:24:03.186Z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