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CA3B35">
      <w:r>
        <w:t>Einleitung</w:t>
      </w:r>
    </w:p>
    <w:p w:rsidR="00CA3B35" w:rsidRDefault="00097E3C">
      <w:r>
        <w:t>1.Vorstellung des Themas</w:t>
      </w:r>
    </w:p>
    <w:p w:rsidR="00097E3C" w:rsidRDefault="00097E3C">
      <w:r>
        <w:t>2. Größerer Zusammenhang des Themas</w:t>
      </w:r>
    </w:p>
    <w:p w:rsidR="00097E3C" w:rsidRDefault="00097E3C">
      <w:r>
        <w:t xml:space="preserve">3. Ziel der </w:t>
      </w:r>
      <w:proofErr w:type="gramStart"/>
      <w:r>
        <w:t>Arbeit(</w:t>
      </w:r>
      <w:proofErr w:type="gramEnd"/>
      <w:r>
        <w:t>Leitfragen)</w:t>
      </w:r>
    </w:p>
    <w:p w:rsidR="00097E3C" w:rsidRDefault="00097E3C">
      <w:r>
        <w:t>4.Evtl. Aufbau der Studienarbeit</w:t>
      </w:r>
    </w:p>
    <w:p w:rsidR="00097E3C" w:rsidRDefault="00097E3C">
      <w:r>
        <w:t xml:space="preserve">Ungefähr 10% des Gesamttextes </w:t>
      </w:r>
    </w:p>
    <w:p w:rsidR="005851A2" w:rsidRDefault="005851A2">
      <w:bookmarkStart w:id="0" w:name="_GoBack"/>
      <w:bookmarkEnd w:id="0"/>
    </w:p>
    <w:sectPr w:rsidR="00585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35"/>
    <w:rsid w:val="00097E3C"/>
    <w:rsid w:val="00295BFF"/>
    <w:rsid w:val="0041365A"/>
    <w:rsid w:val="005851A2"/>
    <w:rsid w:val="00C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B2B4"/>
  <w15:chartTrackingRefBased/>
  <w15:docId w15:val="{11C22041-B147-4D75-A457-0BAC1DD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2019-10-24T16:11:00Z</dcterms:created>
  <dcterms:modified xsi:type="dcterms:W3CDTF">2019-10-28T18:55:00Z</dcterms:modified>
</cp:coreProperties>
</file>