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5BFF" w:rsidRDefault="00295BFF">
      <w:bookmarkStart w:id="0" w:name="_GoBack"/>
      <w:bookmarkEnd w:id="0"/>
    </w:p>
    <w:sectPr w:rsidR="00295BF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1EC"/>
    <w:rsid w:val="000541EC"/>
    <w:rsid w:val="00295BFF"/>
    <w:rsid w:val="00995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FDB42B-6C12-46B4-B920-FBEA89FDC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Kathi</dc:creator>
  <cp:keywords/>
  <dc:description/>
  <cp:lastModifiedBy>Kathi</cp:lastModifiedBy>
  <cp:revision>2</cp:revision>
  <dcterms:created xsi:type="dcterms:W3CDTF">2019-10-24T16:45:00Z</dcterms:created>
  <dcterms:modified xsi:type="dcterms:W3CDTF">2019-10-24T16:45:00Z</dcterms:modified>
</cp:coreProperties>
</file>