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99D8" w14:textId="2706DE67" w:rsidR="00295BFF" w:rsidRDefault="00E931B1">
      <w:r>
        <w:t>Microsoft: - Rechnerzentrum Deutschland mit Connection zu Servern in USA</w:t>
      </w:r>
      <w:bookmarkStart w:id="0" w:name="_GoBack"/>
      <w:bookmarkEnd w:id="0"/>
    </w:p>
    <w:p w14:paraId="3B9D926B" w14:textId="77777777" w:rsidR="00E931B1" w:rsidRDefault="00E931B1"/>
    <w:sectPr w:rsidR="00E93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995F54"/>
    <w:rsid w:val="00E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2EC4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2019-10-24T16:44:00Z</dcterms:created>
  <dcterms:modified xsi:type="dcterms:W3CDTF">2019-10-30T13:23:00Z</dcterms:modified>
</cp:coreProperties>
</file>