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BFF" w:rsidRDefault="004626E4">
      <w:r>
        <w:t>Microsoft -&gt; Student noch On-Premise, Microsoft 365 nur noch Cloudlösung</w:t>
      </w:r>
    </w:p>
    <w:p w:rsidR="004626E4" w:rsidRDefault="004626E4">
      <w:r>
        <w:t>Adobe</w:t>
      </w:r>
      <w:bookmarkStart w:id="0" w:name="_GoBack"/>
      <w:bookmarkEnd w:id="0"/>
    </w:p>
    <w:sectPr w:rsidR="004626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EC"/>
    <w:rsid w:val="000541EC"/>
    <w:rsid w:val="00295BFF"/>
    <w:rsid w:val="004626E4"/>
    <w:rsid w:val="0099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C3C5A"/>
  <w15:chartTrackingRefBased/>
  <w15:docId w15:val="{03FDB42B-6C12-46B4-B920-FBEA89FD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69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</dc:creator>
  <cp:keywords/>
  <dc:description/>
  <cp:lastModifiedBy>Kathi</cp:lastModifiedBy>
  <cp:revision>3</cp:revision>
  <dcterms:created xsi:type="dcterms:W3CDTF">2019-10-24T16:43:00Z</dcterms:created>
  <dcterms:modified xsi:type="dcterms:W3CDTF">2019-10-24T16:53:00Z</dcterms:modified>
</cp:coreProperties>
</file>