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6C28" w14:textId="2B6FCDB8" w:rsidR="00AE572C" w:rsidRDefault="00AE572C">
      <w:r>
        <w:t xml:space="preserve">Notizen SAP </w:t>
      </w:r>
      <w:proofErr w:type="spellStart"/>
      <w:r>
        <w:t>byDesign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E572C" w14:paraId="16DBC895" w14:textId="77777777" w:rsidTr="00AE572C">
        <w:tc>
          <w:tcPr>
            <w:tcW w:w="7508" w:type="dxa"/>
          </w:tcPr>
          <w:p w14:paraId="08E9C6D8" w14:textId="77777777" w:rsidR="00AE572C" w:rsidRDefault="00AE572C">
            <w:r>
              <w:t>Anzeigeschicht (User -Interface)</w:t>
            </w:r>
          </w:p>
          <w:p w14:paraId="5DC9840D" w14:textId="59F0E0B8" w:rsidR="00AE572C" w:rsidRDefault="00AE572C"/>
        </w:tc>
      </w:tr>
      <w:tr w:rsidR="00AE572C" w14:paraId="1867503D" w14:textId="77777777" w:rsidTr="00AE572C">
        <w:tc>
          <w:tcPr>
            <w:tcW w:w="7508" w:type="dxa"/>
          </w:tcPr>
          <w:p w14:paraId="235EC67D" w14:textId="77777777" w:rsidR="00AE572C" w:rsidRDefault="00AE572C">
            <w:r>
              <w:t>Applikationsschicht</w:t>
            </w:r>
          </w:p>
          <w:p w14:paraId="79A031CD" w14:textId="2EEAF4C0" w:rsidR="00AE572C" w:rsidRDefault="00AE572C">
            <w:r>
              <w:t>= Logik</w:t>
            </w:r>
          </w:p>
          <w:p w14:paraId="06BC3189" w14:textId="36ECA267" w:rsidR="00AE572C" w:rsidRDefault="00AE572C">
            <w:r>
              <w:t>Konfiguration, Adaption, Erweiterung, Integration, Entwicklung</w:t>
            </w:r>
          </w:p>
          <w:p w14:paraId="2F1F25A8" w14:textId="55BF13FF" w:rsidR="00AE572C" w:rsidRDefault="00AE572C">
            <w:r>
              <w:t>Wie Konfiguration:</w:t>
            </w:r>
          </w:p>
          <w:p w14:paraId="1E6F123A" w14:textId="3D4606CF" w:rsidR="00AE572C" w:rsidRDefault="00AE572C">
            <w:r>
              <w:t xml:space="preserve">        Möglichst einfach, kein technisches Verständnis nötig, fragenorientiert</w:t>
            </w:r>
          </w:p>
          <w:p w14:paraId="428013DC" w14:textId="77777777" w:rsidR="00AE572C" w:rsidRDefault="00AE572C"/>
          <w:p w14:paraId="08AAB826" w14:textId="50F3AAC4" w:rsidR="00AE572C" w:rsidRDefault="00AE572C">
            <w:r>
              <w:t>Individualisierung des Kunden</w:t>
            </w:r>
          </w:p>
        </w:tc>
      </w:tr>
      <w:tr w:rsidR="00AE572C" w14:paraId="537078BE" w14:textId="77777777" w:rsidTr="00AE572C">
        <w:tc>
          <w:tcPr>
            <w:tcW w:w="7508" w:type="dxa"/>
          </w:tcPr>
          <w:p w14:paraId="4E7E041C" w14:textId="1C6A8B32" w:rsidR="00AE572C" w:rsidRDefault="00AE572C">
            <w:r>
              <w:t>Datenbank</w:t>
            </w:r>
          </w:p>
        </w:tc>
      </w:tr>
    </w:tbl>
    <w:p w14:paraId="7B33CE14" w14:textId="4686B58A" w:rsidR="00AE572C" w:rsidRDefault="00AE572C"/>
    <w:p w14:paraId="38EF4813" w14:textId="2D7F5490" w:rsidR="00AE572C" w:rsidRDefault="00AE572C">
      <w:r>
        <w:t xml:space="preserve">Cloud = Software mit geschlossenem Kern, </w:t>
      </w:r>
      <w:proofErr w:type="spellStart"/>
      <w:r>
        <w:t>Releasefähigkeiten</w:t>
      </w:r>
      <w:proofErr w:type="spellEnd"/>
      <w:r>
        <w:t xml:space="preserve"> erhalten</w:t>
      </w:r>
    </w:p>
    <w:p w14:paraId="08DBF108" w14:textId="5013A279" w:rsidR="001F3C80" w:rsidRDefault="001F3C80">
      <w:r>
        <w:t>Branchenlösung = Illusion, da technisch nicht immer Veränderungen, sondern der Prozesse, sondern nur Sprachlichkeit</w:t>
      </w:r>
    </w:p>
    <w:p w14:paraId="1C4CE4A2" w14:textId="77777777" w:rsidR="0089225F" w:rsidRDefault="0089225F">
      <w:bookmarkStart w:id="0" w:name="_GoBack"/>
      <w:bookmarkEnd w:id="0"/>
    </w:p>
    <w:sectPr w:rsidR="008922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2C"/>
    <w:rsid w:val="001F3C80"/>
    <w:rsid w:val="00517CA2"/>
    <w:rsid w:val="0089225F"/>
    <w:rsid w:val="00AE572C"/>
    <w:rsid w:val="00D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5117"/>
  <w15:chartTrackingRefBased/>
  <w15:docId w15:val="{CA745C0C-8BBD-4E17-B0BD-0ACDF5DA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5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3</cp:revision>
  <dcterms:created xsi:type="dcterms:W3CDTF">2019-10-31T16:35:00Z</dcterms:created>
  <dcterms:modified xsi:type="dcterms:W3CDTF">2019-10-31T17:09:00Z</dcterms:modified>
</cp:coreProperties>
</file>