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1142" w14:textId="77777777" w:rsidR="0072538C" w:rsidRDefault="00946AAA" w:rsidP="0072538C">
      <w:pPr>
        <w:jc w:val="center"/>
        <w:rPr>
          <w:sz w:val="28"/>
        </w:rPr>
      </w:pPr>
      <w:r>
        <w:rPr>
          <w:sz w:val="28"/>
        </w:rPr>
        <w:t>Informative</w:t>
      </w:r>
      <w:r w:rsidR="0072538C">
        <w:rPr>
          <w:sz w:val="28"/>
        </w:rPr>
        <w:t xml:space="preserve"> Speech Topic Proposal</w:t>
      </w:r>
    </w:p>
    <w:p w14:paraId="1B00DE28" w14:textId="1E543461" w:rsidR="0072538C" w:rsidRDefault="0072538C">
      <w:pPr>
        <w:rPr>
          <w:sz w:val="28"/>
        </w:rPr>
      </w:pPr>
      <w:r>
        <w:rPr>
          <w:sz w:val="28"/>
        </w:rPr>
        <w:t>Name:</w:t>
      </w:r>
      <w:r w:rsidR="00D24F5C">
        <w:rPr>
          <w:sz w:val="28"/>
        </w:rPr>
        <w:t xml:space="preserve"> Hunter Murphy</w:t>
      </w:r>
    </w:p>
    <w:p w14:paraId="0B575B75" w14:textId="77777777" w:rsidR="0072538C" w:rsidRDefault="0072538C">
      <w:pPr>
        <w:rPr>
          <w:sz w:val="28"/>
        </w:rPr>
      </w:pPr>
    </w:p>
    <w:p w14:paraId="315C5073" w14:textId="37C64BE9" w:rsidR="0072538C" w:rsidRDefault="00CB33B3">
      <w:pPr>
        <w:rPr>
          <w:sz w:val="28"/>
        </w:rPr>
      </w:pPr>
      <w:r>
        <w:rPr>
          <w:sz w:val="28"/>
        </w:rPr>
        <w:t>Specific Purpose Statement:</w:t>
      </w:r>
      <w:r w:rsidR="00D24F5C">
        <w:rPr>
          <w:sz w:val="28"/>
        </w:rPr>
        <w:t xml:space="preserve"> </w:t>
      </w:r>
      <w:r w:rsidR="00B40430">
        <w:rPr>
          <w:sz w:val="28"/>
        </w:rPr>
        <w:t>To inform the Audience about Star System Formation</w:t>
      </w:r>
    </w:p>
    <w:p w14:paraId="3D87276A" w14:textId="77777777" w:rsidR="00946AAA" w:rsidRDefault="00946AAA">
      <w:pPr>
        <w:rPr>
          <w:sz w:val="28"/>
        </w:rPr>
      </w:pPr>
    </w:p>
    <w:p w14:paraId="04FFECF8" w14:textId="521DD683" w:rsidR="00946AAA" w:rsidRPr="0072538C" w:rsidRDefault="00946AAA">
      <w:pPr>
        <w:rPr>
          <w:sz w:val="28"/>
        </w:rPr>
      </w:pPr>
      <w:r>
        <w:rPr>
          <w:sz w:val="28"/>
        </w:rPr>
        <w:t>Central Idea:</w:t>
      </w:r>
      <w:r w:rsidR="001C768D">
        <w:rPr>
          <w:sz w:val="28"/>
        </w:rPr>
        <w:t xml:space="preserve"> The four important parts of Stellar Formation are</w:t>
      </w:r>
      <w:r w:rsidR="00486F25">
        <w:rPr>
          <w:sz w:val="28"/>
        </w:rPr>
        <w:t xml:space="preserve"> Star Forming Nebulas, The Accretion Disk, Solar Ignition, and Planet Formation</w:t>
      </w:r>
    </w:p>
    <w:p w14:paraId="6932A94D" w14:textId="77777777" w:rsidR="0072538C" w:rsidRDefault="0072538C">
      <w:pPr>
        <w:rPr>
          <w:sz w:val="28"/>
        </w:rPr>
      </w:pPr>
    </w:p>
    <w:p w14:paraId="5795EC8D" w14:textId="77777777" w:rsidR="0072538C" w:rsidRPr="0072538C" w:rsidRDefault="00946AAA">
      <w:pPr>
        <w:rPr>
          <w:sz w:val="28"/>
        </w:rPr>
      </w:pPr>
      <w:r>
        <w:rPr>
          <w:sz w:val="28"/>
        </w:rPr>
        <w:t>Three</w:t>
      </w:r>
      <w:r w:rsidR="0072538C" w:rsidRPr="0072538C">
        <w:rPr>
          <w:sz w:val="28"/>
        </w:rPr>
        <w:t xml:space="preserve"> </w:t>
      </w:r>
      <w:r w:rsidR="0072538C" w:rsidRPr="00946AAA">
        <w:rPr>
          <w:b/>
          <w:sz w:val="28"/>
        </w:rPr>
        <w:t>Library</w:t>
      </w:r>
      <w:r w:rsidR="0072538C" w:rsidRPr="0072538C">
        <w:rPr>
          <w:sz w:val="28"/>
        </w:rPr>
        <w:t xml:space="preserve"> Sources</w:t>
      </w:r>
      <w:r w:rsidR="00D47CFD">
        <w:rPr>
          <w:sz w:val="28"/>
        </w:rPr>
        <w:t xml:space="preserve"> (Remember 4 are required for your speech)</w:t>
      </w:r>
      <w:r w:rsidR="0072538C" w:rsidRPr="0072538C">
        <w:rPr>
          <w:sz w:val="28"/>
        </w:rPr>
        <w:t>:</w:t>
      </w:r>
    </w:p>
    <w:p w14:paraId="69A24419" w14:textId="77777777" w:rsid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1.</w:t>
      </w:r>
      <w:r w:rsidR="00C2001C" w:rsidRPr="00C2001C">
        <w:t xml:space="preserve"> </w:t>
      </w:r>
      <w:proofErr w:type="spellStart"/>
      <w:r w:rsidR="00C2001C">
        <w:t>Goldreich</w:t>
      </w:r>
      <w:proofErr w:type="spellEnd"/>
      <w:r w:rsidR="00C2001C">
        <w:t xml:space="preserve">, Peter, and William R. Ward. “The Formation of Planetesimals.” </w:t>
      </w:r>
      <w:r w:rsidR="00C2001C">
        <w:rPr>
          <w:i/>
          <w:iCs/>
        </w:rPr>
        <w:t>The Astrophysical Journal</w:t>
      </w:r>
      <w:r w:rsidR="00C2001C">
        <w:t>, vol. 183, 1973, p. 1051., doi:10.1086/152291.</w:t>
      </w:r>
    </w:p>
    <w:p w14:paraId="0C141609" w14:textId="0668AACE" w:rsidR="0072538C" w:rsidRP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2.</w:t>
      </w:r>
      <w:r w:rsidR="00893072" w:rsidRPr="00893072">
        <w:rPr>
          <w:rFonts w:ascii="Arial" w:hAnsi="Arial" w:cs="Arial"/>
          <w:color w:val="000000"/>
          <w:shd w:val="clear" w:color="auto" w:fill="F2F2F2"/>
        </w:rPr>
        <w:t xml:space="preserve"> 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Greene, Thomas P. "Protostars." </w:t>
      </w:r>
      <w:r w:rsidR="00893072" w:rsidRPr="0084467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2F2F2"/>
        </w:rPr>
        <w:t>American Scientist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, vol. 89, no. 4, 2001, p. 316. </w:t>
      </w:r>
      <w:r w:rsidR="00893072" w:rsidRPr="0084467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2F2F2"/>
        </w:rPr>
        <w:t>Gale General OneFile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, </w:t>
      </w:r>
      <w:r w:rsidR="00893072" w:rsidRPr="00844676">
        <w:rPr>
          <w:rFonts w:ascii="Arial" w:hAnsi="Arial" w:cs="Arial"/>
          <w:color w:val="000000"/>
          <w:bdr w:val="none" w:sz="0" w:space="0" w:color="auto" w:frame="1"/>
          <w:shd w:val="clear" w:color="auto" w:fill="F2F2F2"/>
        </w:rPr>
        <w:t>https://link.gale.com/apps/doc/A76442695/ITOF?u=spri43060&amp;sid=ITOF&amp;xid=f883c2d8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. Accessed 8 Oct. 2019.</w:t>
      </w:r>
    </w:p>
    <w:p w14:paraId="65CB4380" w14:textId="66FBD5A9" w:rsidR="00635941" w:rsidRDefault="00946AAA" w:rsidP="00635941">
      <w:pPr>
        <w:rPr>
          <w:sz w:val="28"/>
        </w:rPr>
      </w:pPr>
      <w:r>
        <w:rPr>
          <w:sz w:val="28"/>
        </w:rPr>
        <w:t>3.</w:t>
      </w:r>
      <w:r w:rsidR="00635941" w:rsidRPr="00635941">
        <w:rPr>
          <w:rFonts w:ascii="Helvetica" w:eastAsia="Times New Roman" w:hAnsi="Helvetica" w:cs="Helvetica"/>
          <w:b/>
          <w:bCs/>
          <w:i/>
          <w:iCs/>
          <w:color w:val="000000"/>
          <w:bdr w:val="none" w:sz="0" w:space="0" w:color="auto" w:frame="1"/>
        </w:rPr>
        <w:t xml:space="preserve"> </w:t>
      </w:r>
      <w:r w:rsidR="00635941" w:rsidRPr="00635941">
        <w:rPr>
          <w:sz w:val="28"/>
        </w:rPr>
        <w:t>McCracken, G. M., and P. E. Stott. </w:t>
      </w:r>
      <w:proofErr w:type="gramStart"/>
      <w:r w:rsidR="00635941" w:rsidRPr="00635941">
        <w:rPr>
          <w:i/>
          <w:iCs/>
          <w:sz w:val="28"/>
        </w:rPr>
        <w:t>Fusion :</w:t>
      </w:r>
      <w:proofErr w:type="gramEnd"/>
      <w:r w:rsidR="00635941" w:rsidRPr="00635941">
        <w:rPr>
          <w:i/>
          <w:iCs/>
          <w:sz w:val="28"/>
        </w:rPr>
        <w:t xml:space="preserve"> The Energy of the Universe</w:t>
      </w:r>
      <w:r w:rsidR="00635941" w:rsidRPr="00635941">
        <w:rPr>
          <w:sz w:val="28"/>
        </w:rPr>
        <w:t>. Academic Press, 2005. </w:t>
      </w:r>
      <w:r w:rsidR="00635941" w:rsidRPr="00635941">
        <w:rPr>
          <w:i/>
          <w:iCs/>
          <w:sz w:val="28"/>
        </w:rPr>
        <w:t>EBSCOhost</w:t>
      </w:r>
      <w:r w:rsidR="00635941" w:rsidRPr="00635941">
        <w:rPr>
          <w:sz w:val="28"/>
        </w:rPr>
        <w:t>, search.ebscohost.com/login.aspx?direct=true&amp;db=e000xna&amp;AN=195173&amp;site=ehost-live&amp;scope=site.</w:t>
      </w:r>
    </w:p>
    <w:p w14:paraId="6640A6A8" w14:textId="46214B53" w:rsidR="00297D50" w:rsidRPr="00297D50" w:rsidRDefault="00297D50" w:rsidP="00297D50">
      <w:pPr>
        <w:pStyle w:val="ListParagraph"/>
        <w:numPr>
          <w:ilvl w:val="0"/>
          <w:numId w:val="6"/>
        </w:numPr>
        <w:rPr>
          <w:sz w:val="28"/>
        </w:rPr>
      </w:pPr>
      <w:r w:rsidRPr="00297D50">
        <w:rPr>
          <w:sz w:val="28"/>
        </w:rPr>
        <w:t>https://science.nasa.gov/astrophysics/focus-areas/how-do-stars-form-and-evolve</w:t>
      </w:r>
      <w:bookmarkStart w:id="0" w:name="_GoBack"/>
      <w:bookmarkEnd w:id="0"/>
    </w:p>
    <w:p w14:paraId="799E1861" w14:textId="77777777" w:rsidR="00946AAA" w:rsidRPr="0072538C" w:rsidRDefault="00946AAA">
      <w:pPr>
        <w:rPr>
          <w:sz w:val="28"/>
        </w:rPr>
      </w:pPr>
    </w:p>
    <w:p w14:paraId="411A3B86" w14:textId="77777777" w:rsidR="0072538C" w:rsidRPr="0072538C" w:rsidRDefault="0072538C">
      <w:pPr>
        <w:rPr>
          <w:sz w:val="28"/>
        </w:rPr>
      </w:pPr>
    </w:p>
    <w:p w14:paraId="266A47F1" w14:textId="77777777" w:rsidR="0072538C" w:rsidRPr="0072538C" w:rsidRDefault="0072538C">
      <w:pPr>
        <w:rPr>
          <w:sz w:val="28"/>
        </w:rPr>
      </w:pPr>
      <w:r w:rsidRPr="0072538C">
        <w:rPr>
          <w:sz w:val="28"/>
        </w:rPr>
        <w:t>Main points</w:t>
      </w:r>
      <w:r w:rsidR="00946AAA">
        <w:rPr>
          <w:sz w:val="28"/>
        </w:rPr>
        <w:t xml:space="preserve"> (Max of 5</w:t>
      </w:r>
      <w:r w:rsidR="00D47CFD">
        <w:rPr>
          <w:sz w:val="28"/>
        </w:rPr>
        <w:t xml:space="preserve"> Recommended 3-4</w:t>
      </w:r>
      <w:r w:rsidR="00946AAA">
        <w:rPr>
          <w:sz w:val="28"/>
        </w:rPr>
        <w:t>)</w:t>
      </w:r>
      <w:r w:rsidRPr="0072538C">
        <w:rPr>
          <w:sz w:val="28"/>
        </w:rPr>
        <w:t>:</w:t>
      </w:r>
    </w:p>
    <w:p w14:paraId="5656AE3C" w14:textId="5FD9C223" w:rsidR="0072538C" w:rsidRDefault="00B90F17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Star Forming Nebula</w:t>
      </w:r>
      <w:r w:rsidR="00132BCC">
        <w:rPr>
          <w:sz w:val="28"/>
        </w:rPr>
        <w:t xml:space="preserve"> </w:t>
      </w:r>
    </w:p>
    <w:p w14:paraId="02F8E905" w14:textId="0E3D4EA8" w:rsidR="007C5423" w:rsidRPr="00B90F17" w:rsidRDefault="00697122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Accretion Disk</w:t>
      </w:r>
    </w:p>
    <w:p w14:paraId="0E1DBAE7" w14:textId="63728455" w:rsidR="006B2C74" w:rsidRDefault="004A33FD" w:rsidP="004A33F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Solar Ignition</w:t>
      </w:r>
    </w:p>
    <w:p w14:paraId="6CDCF014" w14:textId="5C795D6B" w:rsidR="00946AAA" w:rsidRPr="00635941" w:rsidRDefault="007C5423" w:rsidP="006359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Planet Formation</w:t>
      </w:r>
    </w:p>
    <w:p w14:paraId="72F30DBF" w14:textId="77777777" w:rsidR="0072538C" w:rsidRPr="0072538C" w:rsidRDefault="0072538C">
      <w:pPr>
        <w:rPr>
          <w:sz w:val="28"/>
        </w:rPr>
      </w:pPr>
    </w:p>
    <w:p w14:paraId="71635A89" w14:textId="77777777" w:rsidR="00946AAA" w:rsidRDefault="00946AAA">
      <w:pPr>
        <w:rPr>
          <w:sz w:val="28"/>
        </w:rPr>
      </w:pPr>
    </w:p>
    <w:p w14:paraId="0B95273E" w14:textId="77777777" w:rsidR="0072538C" w:rsidRDefault="00D47CFD">
      <w:pPr>
        <w:rPr>
          <w:sz w:val="28"/>
        </w:rPr>
      </w:pPr>
      <w:r>
        <w:rPr>
          <w:sz w:val="28"/>
        </w:rPr>
        <w:t>How does this topic relate to our theme and why did you select it?</w:t>
      </w:r>
    </w:p>
    <w:p w14:paraId="740F3788" w14:textId="3FB0E017" w:rsidR="0072538C" w:rsidRPr="0072538C" w:rsidRDefault="0072538C" w:rsidP="001573DB">
      <w:pPr>
        <w:rPr>
          <w:sz w:val="28"/>
        </w:rPr>
      </w:pPr>
      <w:r>
        <w:rPr>
          <w:sz w:val="28"/>
        </w:rPr>
        <w:t>___</w:t>
      </w:r>
      <w:r w:rsidR="00E4681C">
        <w:rPr>
          <w:sz w:val="28"/>
          <w:u w:val="single"/>
        </w:rPr>
        <w:t xml:space="preserve">While other people are going to be focusing on </w:t>
      </w:r>
      <w:r w:rsidR="00463E18">
        <w:rPr>
          <w:sz w:val="28"/>
          <w:u w:val="single"/>
        </w:rPr>
        <w:t xml:space="preserve">individual stellar bodies I want to cover the basics of how they form </w:t>
      </w:r>
      <w:r w:rsidR="00210BEA">
        <w:rPr>
          <w:sz w:val="28"/>
          <w:u w:val="single"/>
        </w:rPr>
        <w:t>as it is one of the basics of astronomy</w:t>
      </w:r>
      <w:r w:rsidR="00DE0759">
        <w:rPr>
          <w:sz w:val="28"/>
          <w:u w:val="single"/>
        </w:rPr>
        <w:t xml:space="preserve">._____ </w:t>
      </w:r>
      <w:r>
        <w:rPr>
          <w:sz w:val="28"/>
        </w:rPr>
        <w:t>___________________________________________________________________</w:t>
      </w:r>
    </w:p>
    <w:sectPr w:rsidR="0072538C" w:rsidRPr="0072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842"/>
    <w:multiLevelType w:val="hybridMultilevel"/>
    <w:tmpl w:val="B2D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7413"/>
    <w:multiLevelType w:val="hybridMultilevel"/>
    <w:tmpl w:val="3B88628C"/>
    <w:lvl w:ilvl="0" w:tplc="EBD4B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3743"/>
    <w:multiLevelType w:val="hybridMultilevel"/>
    <w:tmpl w:val="23B67A5E"/>
    <w:lvl w:ilvl="0" w:tplc="23F84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573F"/>
    <w:multiLevelType w:val="hybridMultilevel"/>
    <w:tmpl w:val="9800B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43A98"/>
    <w:multiLevelType w:val="hybridMultilevel"/>
    <w:tmpl w:val="39BE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00F67"/>
    <w:multiLevelType w:val="hybridMultilevel"/>
    <w:tmpl w:val="22FC72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132BCC"/>
    <w:rsid w:val="001573DB"/>
    <w:rsid w:val="00172F44"/>
    <w:rsid w:val="00176902"/>
    <w:rsid w:val="001C768D"/>
    <w:rsid w:val="00210BEA"/>
    <w:rsid w:val="00297D50"/>
    <w:rsid w:val="00463E18"/>
    <w:rsid w:val="00486F25"/>
    <w:rsid w:val="004A33FD"/>
    <w:rsid w:val="00635941"/>
    <w:rsid w:val="00697122"/>
    <w:rsid w:val="006B2C74"/>
    <w:rsid w:val="006E61A0"/>
    <w:rsid w:val="0072538C"/>
    <w:rsid w:val="007A6027"/>
    <w:rsid w:val="007C5423"/>
    <w:rsid w:val="00844676"/>
    <w:rsid w:val="00893072"/>
    <w:rsid w:val="00946AAA"/>
    <w:rsid w:val="00972AE1"/>
    <w:rsid w:val="00993D08"/>
    <w:rsid w:val="00A51B2E"/>
    <w:rsid w:val="00AC5AEC"/>
    <w:rsid w:val="00B40430"/>
    <w:rsid w:val="00B80FAF"/>
    <w:rsid w:val="00B90F17"/>
    <w:rsid w:val="00C2001C"/>
    <w:rsid w:val="00CB33B3"/>
    <w:rsid w:val="00D24F5C"/>
    <w:rsid w:val="00D47CFD"/>
    <w:rsid w:val="00DE0759"/>
    <w:rsid w:val="00E4681C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1FF9"/>
  <w15:chartTrackingRefBased/>
  <w15:docId w15:val="{0351D42C-23C5-429D-9413-D44B787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F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rl">
    <w:name w:val="docurl"/>
    <w:basedOn w:val="DefaultParagraphFont"/>
    <w:rsid w:val="00893072"/>
  </w:style>
  <w:style w:type="character" w:styleId="Hyperlink">
    <w:name w:val="Hyperlink"/>
    <w:basedOn w:val="DefaultParagraphFont"/>
    <w:uiPriority w:val="99"/>
    <w:unhideWhenUsed/>
    <w:rsid w:val="0017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806">
          <w:marLeft w:val="0"/>
          <w:marRight w:val="0"/>
          <w:marTop w:val="7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PATTERSON</dc:creator>
  <cp:keywords/>
  <dc:description/>
  <cp:lastModifiedBy>Hunter Murphy</cp:lastModifiedBy>
  <cp:revision>32</cp:revision>
  <cp:lastPrinted>2018-03-21T15:47:00Z</cp:lastPrinted>
  <dcterms:created xsi:type="dcterms:W3CDTF">2018-03-21T15:43:00Z</dcterms:created>
  <dcterms:modified xsi:type="dcterms:W3CDTF">2019-10-17T20:26:00Z</dcterms:modified>
</cp:coreProperties>
</file>