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F2D6D" w14:textId="7DE589F9" w:rsidR="00E06EF0" w:rsidRPr="00E06EF0" w:rsidRDefault="00E06EF0">
      <w:pPr>
        <w:rPr>
          <w:b/>
          <w:bCs/>
        </w:rPr>
      </w:pPr>
      <w:r>
        <w:rPr>
          <w:b/>
          <w:bCs/>
        </w:rPr>
        <w:t xml:space="preserve">Assignment: </w:t>
      </w:r>
      <w:r w:rsidRPr="00E06EF0">
        <w:rPr>
          <w:b/>
          <w:bCs/>
        </w:rPr>
        <w:t>Subscribe to my Webpage!</w:t>
      </w:r>
    </w:p>
    <w:p w14:paraId="54404A5A" w14:textId="4E418C46" w:rsidR="00690166" w:rsidRDefault="00690166">
      <w:r>
        <w:t>TLDR: Create a webpage form that accepts a first name, last name, and selection of preferred contact. When a button or link is pressed, the information the user entered will be displayed on the page.</w:t>
      </w:r>
    </w:p>
    <w:p w14:paraId="50F4D8F0" w14:textId="0C25CA08" w:rsidR="00690166" w:rsidRDefault="008B24DF">
      <w:r>
        <w:rPr>
          <w:noProof/>
        </w:rPr>
        <w:drawing>
          <wp:anchor distT="0" distB="0" distL="114300" distR="114300" simplePos="0" relativeHeight="251658240" behindDoc="0" locked="0" layoutInCell="1" allowOverlap="1" wp14:anchorId="17B69627" wp14:editId="38899386">
            <wp:simplePos x="0" y="0"/>
            <wp:positionH relativeFrom="column">
              <wp:posOffset>61595</wp:posOffset>
            </wp:positionH>
            <wp:positionV relativeFrom="paragraph">
              <wp:posOffset>1905</wp:posOffset>
            </wp:positionV>
            <wp:extent cx="2950210" cy="251904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</w:t>
      </w:r>
      <w:r w:rsidR="00690166">
        <w:rPr>
          <w:noProof/>
        </w:rPr>
        <w:drawing>
          <wp:inline distT="0" distB="0" distL="0" distR="0" wp14:anchorId="7412C7A4" wp14:editId="7E20F66F">
            <wp:extent cx="2881313" cy="25226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1276" cy="253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DA06" w14:textId="560DC093" w:rsidR="00690166" w:rsidRDefault="00690166" w:rsidP="00690166">
      <w:pPr>
        <w:jc w:val="center"/>
      </w:pPr>
    </w:p>
    <w:p w14:paraId="24E347B4" w14:textId="2D0C7E7D" w:rsidR="009A5A4B" w:rsidRDefault="00690166" w:rsidP="00AC674C">
      <w:pPr>
        <w:jc w:val="center"/>
      </w:pPr>
      <w:r w:rsidRPr="00690166">
        <w:rPr>
          <w:highlight w:val="yellow"/>
        </w:rPr>
        <w:t>*** Refer to the CIS Plagiarism Policy! You must use the concepts covered in my video, or within the first chapter of the book. Otherwise, you will get a zero  *****</w:t>
      </w:r>
    </w:p>
    <w:p w14:paraId="63C4EE4F" w14:textId="508CC3B6" w:rsidR="00690166" w:rsidRDefault="009A5A4B" w:rsidP="009A5A4B">
      <w:pPr>
        <w:pStyle w:val="ListParagraph"/>
        <w:numPr>
          <w:ilvl w:val="0"/>
          <w:numId w:val="2"/>
        </w:numPr>
      </w:pPr>
      <w:r>
        <w:t xml:space="preserve">Look up on the wise Internet for the use of </w:t>
      </w:r>
      <w:r w:rsidR="0077429D">
        <w:t xml:space="preserve">the </w:t>
      </w:r>
      <w:r w:rsidRPr="009A5A4B">
        <w:rPr>
          <w:i/>
          <w:iCs/>
        </w:rPr>
        <w:t>innerHTML</w:t>
      </w:r>
      <w:r w:rsidR="0077429D">
        <w:rPr>
          <w:i/>
          <w:iCs/>
        </w:rPr>
        <w:t xml:space="preserve"> </w:t>
      </w:r>
      <w:r w:rsidR="0077429D">
        <w:t>property</w:t>
      </w:r>
      <w:r>
        <w:t>. You will use this property to display the items the user entered in the form.</w:t>
      </w:r>
    </w:p>
    <w:p w14:paraId="75094363" w14:textId="6ED95840" w:rsidR="009A5A4B" w:rsidRDefault="009A5A4B" w:rsidP="009A5A4B">
      <w:pPr>
        <w:pStyle w:val="ListParagraph"/>
        <w:numPr>
          <w:ilvl w:val="0"/>
          <w:numId w:val="2"/>
        </w:numPr>
      </w:pPr>
      <w:r>
        <w:t xml:space="preserve">Create a form with two text boxes and a drop down </w:t>
      </w:r>
    </w:p>
    <w:p w14:paraId="231B924D" w14:textId="2E0FD1EC" w:rsidR="009A5A4B" w:rsidRDefault="009A5A4B" w:rsidP="009A5A4B">
      <w:pPr>
        <w:pStyle w:val="ListParagraph"/>
        <w:numPr>
          <w:ilvl w:val="1"/>
          <w:numId w:val="2"/>
        </w:numPr>
      </w:pPr>
      <w:r>
        <w:t>The text boxes are for the person’s first name and last name</w:t>
      </w:r>
    </w:p>
    <w:p w14:paraId="2FF51CEF" w14:textId="243C10C7" w:rsidR="009A5A4B" w:rsidRDefault="009A5A4B" w:rsidP="009A5A4B">
      <w:pPr>
        <w:pStyle w:val="ListParagraph"/>
        <w:numPr>
          <w:ilvl w:val="1"/>
          <w:numId w:val="2"/>
        </w:numPr>
      </w:pPr>
      <w:r>
        <w:t>The drop down is for the user to select their preferred method of contact (email, phone, etc)</w:t>
      </w:r>
    </w:p>
    <w:p w14:paraId="2F5C777D" w14:textId="63E697F0" w:rsidR="004248A3" w:rsidRPr="004248A3" w:rsidRDefault="004248A3" w:rsidP="004248A3">
      <w:pPr>
        <w:pStyle w:val="ListParagraph"/>
        <w:numPr>
          <w:ilvl w:val="2"/>
          <w:numId w:val="2"/>
        </w:numPr>
        <w:rPr>
          <w:rFonts w:ascii="Courier New" w:hAnsi="Courier New" w:cs="Courier New"/>
          <w:b/>
          <w:bCs/>
        </w:rPr>
      </w:pPr>
      <w:r>
        <w:t xml:space="preserve">The id should be within </w:t>
      </w:r>
      <w:r w:rsidRPr="004248A3">
        <w:t>the</w:t>
      </w:r>
      <w:r w:rsidRPr="004248A3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br/>
      </w:r>
      <w:r w:rsidRPr="004248A3">
        <w:rPr>
          <w:rFonts w:ascii="Courier New" w:hAnsi="Courier New" w:cs="Courier New"/>
          <w:b/>
          <w:bCs/>
        </w:rPr>
        <w:t>&lt;select id=”theIDName”&gt;</w:t>
      </w:r>
    </w:p>
    <w:p w14:paraId="6DA6EBF3" w14:textId="1F17F45C" w:rsidR="004248A3" w:rsidRDefault="004248A3" w:rsidP="004248A3">
      <w:pPr>
        <w:pStyle w:val="ListParagraph"/>
        <w:numPr>
          <w:ilvl w:val="2"/>
          <w:numId w:val="2"/>
        </w:numPr>
        <w:rPr>
          <w:rFonts w:ascii="Courier New" w:hAnsi="Courier New" w:cs="Courier New"/>
          <w:b/>
          <w:bCs/>
        </w:rPr>
      </w:pPr>
      <w:r>
        <w:t xml:space="preserve">The value should be within the </w:t>
      </w:r>
      <w:r>
        <w:br/>
      </w:r>
      <w:r w:rsidRPr="004248A3">
        <w:rPr>
          <w:rFonts w:ascii="Courier New" w:hAnsi="Courier New" w:cs="Courier New"/>
          <w:b/>
          <w:bCs/>
        </w:rPr>
        <w:t>&lt;option value=”email”&gt;Email&lt;/option&gt;</w:t>
      </w:r>
    </w:p>
    <w:p w14:paraId="75063A85" w14:textId="5AB8B81E" w:rsidR="0004016B" w:rsidRPr="00F37596" w:rsidRDefault="0004016B" w:rsidP="004248A3">
      <w:pPr>
        <w:pStyle w:val="ListParagraph"/>
        <w:numPr>
          <w:ilvl w:val="2"/>
          <w:numId w:val="2"/>
        </w:numPr>
      </w:pPr>
      <w:r w:rsidRPr="00F37596">
        <w:t xml:space="preserve">When you use </w:t>
      </w:r>
      <w:r w:rsidR="00F37596">
        <w:br/>
      </w:r>
      <w:r w:rsidRPr="00F37596">
        <w:rPr>
          <w:rFonts w:ascii="Courier New" w:hAnsi="Courier New" w:cs="Courier New"/>
          <w:b/>
          <w:bCs/>
        </w:rPr>
        <w:t>document.getElementById(‘theIDName’).value</w:t>
      </w:r>
      <w:r w:rsidR="00F37596">
        <w:rPr>
          <w:rFonts w:ascii="Courier New" w:hAnsi="Courier New" w:cs="Courier New"/>
          <w:b/>
          <w:bCs/>
        </w:rPr>
        <w:br/>
      </w:r>
      <w:r w:rsidR="00F37596" w:rsidRPr="00F37596">
        <w:t xml:space="preserve"> it will return the value of the option selected. </w:t>
      </w:r>
    </w:p>
    <w:p w14:paraId="24B666EB" w14:textId="08A78B6E" w:rsidR="00A0710C" w:rsidRDefault="00A0710C" w:rsidP="009A5A4B">
      <w:pPr>
        <w:pStyle w:val="ListParagraph"/>
        <w:numPr>
          <w:ilvl w:val="1"/>
          <w:numId w:val="2"/>
        </w:numPr>
      </w:pPr>
      <w:r>
        <w:t>Be sure each element has a unique id</w:t>
      </w:r>
    </w:p>
    <w:p w14:paraId="1E9CBBC7" w14:textId="2FCB3E9C" w:rsidR="00A0710C" w:rsidRDefault="00A0710C" w:rsidP="00A0710C">
      <w:pPr>
        <w:pStyle w:val="ListParagraph"/>
        <w:numPr>
          <w:ilvl w:val="0"/>
          <w:numId w:val="2"/>
        </w:numPr>
      </w:pPr>
      <w:r>
        <w:t xml:space="preserve">Create a &lt;div&gt; with a unique id. You will use the innerHTML property of this div to display the data entered in the form. </w:t>
      </w:r>
    </w:p>
    <w:p w14:paraId="441ACB82" w14:textId="5D3F3650" w:rsidR="009A5A4B" w:rsidRDefault="009A5A4B" w:rsidP="009A5A4B">
      <w:pPr>
        <w:pStyle w:val="ListParagraph"/>
        <w:numPr>
          <w:ilvl w:val="0"/>
          <w:numId w:val="2"/>
        </w:numPr>
        <w:rPr>
          <w:i/>
          <w:iCs/>
        </w:rPr>
      </w:pPr>
      <w:r>
        <w:t>Create a SUBSCRIBE element for the user to click. This can be an input type</w:t>
      </w:r>
      <w:r w:rsidRPr="009A5A4B">
        <w:rPr>
          <w:b/>
          <w:bCs/>
        </w:rPr>
        <w:t xml:space="preserve"> button</w:t>
      </w:r>
      <w:r>
        <w:rPr>
          <w:b/>
          <w:bCs/>
        </w:rPr>
        <w:t xml:space="preserve"> </w:t>
      </w:r>
      <w:r>
        <w:t xml:space="preserve"> or it can be an &lt;a&gt; tag. </w:t>
      </w:r>
      <w:r w:rsidRPr="009A5A4B">
        <w:rPr>
          <w:i/>
          <w:iCs/>
        </w:rPr>
        <w:t>(hint: do not use a type=”submit” as this will cause problems we will understand later)</w:t>
      </w:r>
    </w:p>
    <w:p w14:paraId="6D345843" w14:textId="66AC229D" w:rsidR="00690166" w:rsidRPr="00A0710C" w:rsidRDefault="00A0710C" w:rsidP="00A0710C">
      <w:pPr>
        <w:pStyle w:val="ListParagraph"/>
        <w:numPr>
          <w:ilvl w:val="1"/>
          <w:numId w:val="2"/>
        </w:numPr>
        <w:rPr>
          <w:i/>
          <w:iCs/>
        </w:rPr>
      </w:pPr>
      <w:r>
        <w:t xml:space="preserve">Add an </w:t>
      </w:r>
      <w:r>
        <w:rPr>
          <w:i/>
          <w:iCs/>
        </w:rPr>
        <w:t xml:space="preserve">onclick </w:t>
      </w:r>
      <w:r>
        <w:t xml:space="preserve"> event to the subscribe link</w:t>
      </w:r>
    </w:p>
    <w:p w14:paraId="7D3400E8" w14:textId="1A3FFF91" w:rsidR="004248A3" w:rsidRPr="004248A3" w:rsidRDefault="00A0710C" w:rsidP="004248A3">
      <w:pPr>
        <w:pStyle w:val="ListParagraph"/>
        <w:numPr>
          <w:ilvl w:val="2"/>
          <w:numId w:val="2"/>
        </w:numPr>
        <w:ind w:right="-450"/>
        <w:rPr>
          <w:i/>
          <w:iCs/>
        </w:rPr>
      </w:pPr>
      <w:r>
        <w:t>Get the values of all three form fields</w:t>
      </w:r>
      <w:r w:rsidR="004248A3">
        <w:t xml:space="preserve"> using document.getElementById(‘uniqueID’).value</w:t>
      </w:r>
    </w:p>
    <w:p w14:paraId="6FC8DF51" w14:textId="07D814C0" w:rsidR="00406785" w:rsidRDefault="00A0710C" w:rsidP="00E15294">
      <w:pPr>
        <w:pStyle w:val="ListParagraph"/>
        <w:numPr>
          <w:ilvl w:val="2"/>
          <w:numId w:val="2"/>
        </w:numPr>
        <w:ind w:left="1800" w:firstLine="0"/>
        <w:rPr>
          <w:rFonts w:ascii="Courier New" w:hAnsi="Courier New" w:cs="Courier New"/>
          <w:b/>
          <w:bCs/>
        </w:rPr>
      </w:pPr>
      <w:r>
        <w:t>concatenate them and display the final string in the div’s innerHTML</w:t>
      </w:r>
      <w:r w:rsidR="00406785">
        <w:br/>
      </w:r>
      <w:r w:rsidR="00406785">
        <w:t xml:space="preserve">eg: </w:t>
      </w:r>
      <w:r w:rsidR="00406785">
        <w:br/>
      </w:r>
      <w:r w:rsidR="00406785" w:rsidRPr="00212200">
        <w:rPr>
          <w:rFonts w:ascii="Courier New" w:hAnsi="Courier New" w:cs="Courier New"/>
          <w:b/>
          <w:bCs/>
        </w:rPr>
        <w:t xml:space="preserve">&lt;input type=”button” onclick = </w:t>
      </w:r>
      <w:r w:rsidR="00406785" w:rsidRPr="00212200">
        <w:rPr>
          <w:rFonts w:ascii="Courier New" w:hAnsi="Courier New" w:cs="Courier New"/>
          <w:b/>
          <w:bCs/>
        </w:rPr>
        <w:t>“</w:t>
      </w:r>
      <w:r w:rsidR="00406785" w:rsidRPr="00212200">
        <w:rPr>
          <w:rFonts w:ascii="Courier New" w:hAnsi="Courier New" w:cs="Courier New"/>
          <w:b/>
          <w:bCs/>
        </w:rPr>
        <w:t>document.getElementById(‘divName’).innerHTML</w:t>
      </w:r>
      <w:r w:rsidR="00406785" w:rsidRPr="00212200">
        <w:rPr>
          <w:rFonts w:ascii="Courier New" w:hAnsi="Courier New" w:cs="Courier New"/>
          <w:b/>
          <w:bCs/>
        </w:rPr>
        <w:t xml:space="preserve"> = document.getElementById(‘fName’).value”</w:t>
      </w:r>
      <w:r w:rsidR="00E15294">
        <w:rPr>
          <w:rFonts w:ascii="Courier New" w:hAnsi="Courier New" w:cs="Courier New"/>
          <w:b/>
          <w:bCs/>
        </w:rPr>
        <w:t xml:space="preserve"> + </w:t>
      </w:r>
      <w:r w:rsidR="00E15294">
        <w:rPr>
          <w:rFonts w:ascii="Courier New" w:hAnsi="Courier New" w:cs="Courier New"/>
          <w:b/>
          <w:bCs/>
          <w:i/>
          <w:iCs/>
        </w:rPr>
        <w:t>concatenate more here</w:t>
      </w:r>
      <w:r w:rsidR="00E15294">
        <w:rPr>
          <w:rFonts w:ascii="Courier New" w:hAnsi="Courier New" w:cs="Courier New"/>
          <w:b/>
          <w:bCs/>
        </w:rPr>
        <w:t xml:space="preserve">  </w:t>
      </w:r>
      <w:r w:rsidR="00036EAE" w:rsidRPr="00212200">
        <w:rPr>
          <w:rFonts w:ascii="Courier New" w:hAnsi="Courier New" w:cs="Courier New"/>
          <w:b/>
          <w:bCs/>
        </w:rPr>
        <w:t>&gt;</w:t>
      </w:r>
      <w:r w:rsidR="007A53E7">
        <w:rPr>
          <w:rFonts w:ascii="Courier New" w:hAnsi="Courier New" w:cs="Courier New"/>
          <w:b/>
          <w:bCs/>
        </w:rPr>
        <w:br/>
      </w:r>
    </w:p>
    <w:p w14:paraId="3FD5D42C" w14:textId="465004E3" w:rsidR="00AC674C" w:rsidRPr="00AC674C" w:rsidRDefault="00AC674C" w:rsidP="00AC674C">
      <w:pPr>
        <w:pStyle w:val="ListParagraph"/>
        <w:numPr>
          <w:ilvl w:val="0"/>
          <w:numId w:val="2"/>
        </w:numPr>
        <w:rPr>
          <w:highlight w:val="yellow"/>
        </w:rPr>
      </w:pPr>
      <w:r w:rsidRPr="00AC674C">
        <w:rPr>
          <w:highlight w:val="yellow"/>
        </w:rPr>
        <w:t xml:space="preserve">Finally after this is all working – make it look professional. A plain white webpage will get you a minimum of a “C” grade. </w:t>
      </w:r>
      <w:r w:rsidR="00F90EE7">
        <w:rPr>
          <w:highlight w:val="yellow"/>
        </w:rPr>
        <w:t>I would encourage you to use Bootstrap as it is an industry standard. But it is not a requirement.</w:t>
      </w:r>
      <w:bookmarkStart w:id="0" w:name="_GoBack"/>
      <w:bookmarkEnd w:id="0"/>
    </w:p>
    <w:sectPr w:rsidR="00AC674C" w:rsidRPr="00AC674C" w:rsidSect="002122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C441F"/>
    <w:multiLevelType w:val="hybridMultilevel"/>
    <w:tmpl w:val="2004BB4E"/>
    <w:lvl w:ilvl="0" w:tplc="AD8669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775AE"/>
    <w:multiLevelType w:val="hybridMultilevel"/>
    <w:tmpl w:val="7BA8535A"/>
    <w:lvl w:ilvl="0" w:tplc="AD8669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66"/>
    <w:rsid w:val="00036EAE"/>
    <w:rsid w:val="0004016B"/>
    <w:rsid w:val="00212200"/>
    <w:rsid w:val="00406785"/>
    <w:rsid w:val="004248A3"/>
    <w:rsid w:val="00690166"/>
    <w:rsid w:val="0077429D"/>
    <w:rsid w:val="007A53E7"/>
    <w:rsid w:val="008B24DF"/>
    <w:rsid w:val="009A5A4B"/>
    <w:rsid w:val="00A0710C"/>
    <w:rsid w:val="00A55645"/>
    <w:rsid w:val="00AC674C"/>
    <w:rsid w:val="00E06EF0"/>
    <w:rsid w:val="00E15294"/>
    <w:rsid w:val="00F37596"/>
    <w:rsid w:val="00F9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E337"/>
  <w15:chartTrackingRefBased/>
  <w15:docId w15:val="{F34BE519-BF84-49F4-9F42-5B7A785F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Markley</dc:creator>
  <cp:keywords/>
  <dc:description/>
  <cp:lastModifiedBy>Kirsten Markley</cp:lastModifiedBy>
  <cp:revision>14</cp:revision>
  <dcterms:created xsi:type="dcterms:W3CDTF">2019-08-24T15:46:00Z</dcterms:created>
  <dcterms:modified xsi:type="dcterms:W3CDTF">2019-08-24T16:29:00Z</dcterms:modified>
</cp:coreProperties>
</file>