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6E37" w14:textId="77777777" w:rsidR="00E9217F" w:rsidRPr="00E9217F" w:rsidRDefault="00463404" w:rsidP="00463404">
      <w:pPr>
        <w:pStyle w:val="Title"/>
        <w:rPr>
          <w:sz w:val="88"/>
          <w:szCs w:val="88"/>
        </w:rPr>
      </w:pPr>
      <w:r w:rsidRPr="00E9217F">
        <w:rPr>
          <w:sz w:val="88"/>
          <w:szCs w:val="88"/>
        </w:rPr>
        <w:t>Report for</w:t>
      </w:r>
    </w:p>
    <w:p w14:paraId="6C4B6A0A" w14:textId="20B917B6" w:rsidR="00463404" w:rsidRPr="00E9217F" w:rsidRDefault="009D73AD" w:rsidP="00463404">
      <w:pPr>
        <w:pStyle w:val="Title"/>
        <w:rPr>
          <w:sz w:val="88"/>
          <w:szCs w:val="88"/>
        </w:rPr>
      </w:pPr>
      <w:r w:rsidRPr="00E9217F">
        <w:rPr>
          <w:sz w:val="88"/>
          <w:szCs w:val="88"/>
        </w:rPr>
        <w:t>4CS1PPA</w:t>
      </w:r>
      <w:r w:rsidR="00E9217F" w:rsidRPr="00E9217F">
        <w:rPr>
          <w:sz w:val="88"/>
          <w:szCs w:val="88"/>
        </w:rPr>
        <w:t xml:space="preserve"> </w:t>
      </w:r>
      <w:r w:rsidRPr="00E9217F">
        <w:rPr>
          <w:sz w:val="88"/>
          <w:szCs w:val="88"/>
        </w:rPr>
        <w:t>Coursework 3:</w:t>
      </w:r>
      <w:r w:rsidR="00E9217F">
        <w:rPr>
          <w:sz w:val="88"/>
          <w:szCs w:val="88"/>
        </w:rPr>
        <w:t xml:space="preserve"> </w:t>
      </w:r>
      <w:r w:rsidRPr="00E9217F">
        <w:rPr>
          <w:sz w:val="88"/>
          <w:szCs w:val="88"/>
        </w:rPr>
        <w:t>The Game of Life</w:t>
      </w:r>
    </w:p>
    <w:p w14:paraId="6DA69D40" w14:textId="76D0F147" w:rsidR="00281574" w:rsidRDefault="00281574" w:rsidP="00463404">
      <w:pPr>
        <w:pStyle w:val="Subtitle"/>
        <w:spacing w:after="0"/>
      </w:pPr>
      <w:r>
        <w:t>Team:</w:t>
      </w:r>
    </w:p>
    <w:p w14:paraId="6D38E035" w14:textId="3BE8D0FF" w:rsidR="00463404" w:rsidRDefault="009D73AD" w:rsidP="00463404">
      <w:pPr>
        <w:pStyle w:val="Subtitle"/>
        <w:spacing w:after="0"/>
      </w:pPr>
      <w:r>
        <w:t>Haleema MohamMed (KXXXXXXXX)</w:t>
      </w:r>
    </w:p>
    <w:p w14:paraId="6B9ED257" w14:textId="10C1362B" w:rsidR="00E9217F" w:rsidRDefault="00463404" w:rsidP="00E9217F">
      <w:pPr>
        <w:pStyle w:val="Subtitle"/>
        <w:spacing w:after="0"/>
      </w:pPr>
      <w:r>
        <w:t>Ahmet Taramis (K22038914)</w:t>
      </w:r>
    </w:p>
    <w:p w14:paraId="5F47C797" w14:textId="77777777" w:rsidR="00E9217F" w:rsidRDefault="00E9217F">
      <w:pPr>
        <w:rPr>
          <w:caps/>
          <w:color w:val="404040" w:themeColor="text1" w:themeTint="BF"/>
          <w:spacing w:val="20"/>
          <w:sz w:val="28"/>
          <w:szCs w:val="28"/>
        </w:rPr>
      </w:pPr>
      <w:r>
        <w:br w:type="page"/>
      </w:r>
    </w:p>
    <w:p w14:paraId="055E01F2" w14:textId="77777777" w:rsidR="00E9217F" w:rsidRDefault="00E9217F" w:rsidP="00E9217F">
      <w:pPr>
        <w:pStyle w:val="Subtitle"/>
        <w:spacing w:after="0"/>
        <w:sectPr w:rsidR="00E9217F" w:rsidSect="006A0886">
          <w:headerReference w:type="first" r:id="rId6"/>
          <w:footerReference w:type="first" r:id="rId7"/>
          <w:pgSz w:w="11906" w:h="16838" w:code="9"/>
          <w:pgMar w:top="1440" w:right="1440" w:bottom="1440" w:left="1440" w:header="709" w:footer="709" w:gutter="0"/>
          <w:cols w:space="708"/>
          <w:vAlign w:val="center"/>
          <w:docGrid w:linePitch="360"/>
        </w:sectPr>
      </w:pPr>
    </w:p>
    <w:p w14:paraId="7AC91F43" w14:textId="61D063A7" w:rsidR="00463404" w:rsidRDefault="002064D2" w:rsidP="002064D2">
      <w:pPr>
        <w:pStyle w:val="Heading1"/>
      </w:pPr>
      <w:r>
        <w:lastRenderedPageBreak/>
        <w:t>Description</w:t>
      </w:r>
    </w:p>
    <w:p w14:paraId="33B0F031" w14:textId="35205862" w:rsidR="00F96580" w:rsidRPr="00F96580" w:rsidRDefault="00F96580" w:rsidP="00F96580">
      <w:pPr>
        <w:rPr>
          <w:szCs w:val="22"/>
        </w:rPr>
      </w:pPr>
      <w:r>
        <w:t xml:space="preserve">In this report, we present our enhancements to the Game of Life simulation, where we started by updating the basic life form, Mycoplasma, with new rules. We also created two new life forms with unique </w:t>
      </w:r>
      <w:r>
        <w:t>behaviours</w:t>
      </w:r>
      <w:r>
        <w:t xml:space="preserve">: one that changes </w:t>
      </w:r>
      <w:r>
        <w:t>colour</w:t>
      </w:r>
      <w:r>
        <w:t xml:space="preserve"> and another that changes its </w:t>
      </w:r>
      <w:r>
        <w:t>behaviour</w:t>
      </w:r>
      <w:r>
        <w:t xml:space="preserve"> over time. Our work includes introducing advanced concepts like randomness, symbiosis, and disease to add complexity to the simulation. These additions make the simulation more interesting and demonstrate how simple rules can lead to complex patterns and interactions.</w:t>
      </w:r>
    </w:p>
    <w:p w14:paraId="3B3EC574" w14:textId="72675E88" w:rsidR="002064D2" w:rsidRDefault="002064D2" w:rsidP="002064D2">
      <w:pPr>
        <w:pStyle w:val="Heading1"/>
      </w:pPr>
      <w:r>
        <w:t>Completing Base Tasks</w:t>
      </w:r>
    </w:p>
    <w:p w14:paraId="0DACF46F" w14:textId="254EA06C" w:rsidR="0047674D" w:rsidRDefault="00D13E56" w:rsidP="0047674D">
      <w:pPr>
        <w:pStyle w:val="Heading2"/>
      </w:pPr>
      <w:r>
        <w:t>Base Task 1 - Modify rule set for Mycoplasma</w:t>
      </w:r>
    </w:p>
    <w:p w14:paraId="74A41649" w14:textId="31DE2D7D" w:rsidR="00D13E56" w:rsidRDefault="00D13E56" w:rsidP="0047674D">
      <w:r>
        <w:t>Our first task was to give the Mycoplasma cell some rules to act upon each generation. These being: if the cell has fewer than 2 living neighbours it will die (underpopulation), if the cell has two or three live neighbours it will live on, if the cell has more than three live neighbours it will die (overpopulation) and if a dead cell has exactly three live neighbours it will come alive (reproduction).</w:t>
      </w:r>
    </w:p>
    <w:p w14:paraId="633BCE41" w14:textId="732CA105" w:rsidR="0004091E" w:rsidRDefault="0004091E" w:rsidP="0047674D">
      <w:r>
        <w:t>To complete this task, we have added some conditional statements to the act() method inside the Mycoplasma class. We first make a list of living neighbouring cells then use the size() method. We the implement the rules above using “if” and “else” statements, which alter the living state of the cell for its’ next generation according to the rules given.</w:t>
      </w:r>
    </w:p>
    <w:p w14:paraId="1B8CC2C9" w14:textId="2C879A46" w:rsidR="0047674D" w:rsidRDefault="0047674D" w:rsidP="0047674D">
      <w:pPr>
        <w:pStyle w:val="Heading2"/>
      </w:pPr>
      <w:r>
        <w:t>Base Task 2</w:t>
      </w:r>
      <w:r w:rsidR="0004091E">
        <w:t xml:space="preserve"> – Creating two new life forms</w:t>
      </w:r>
    </w:p>
    <w:p w14:paraId="21E5D672" w14:textId="3A1E60FE" w:rsidR="0047674D" w:rsidRDefault="0004091E" w:rsidP="0047674D">
      <w:r>
        <w:t>Using the Mycoplasma cell as an example we were given a task to create two new life forms with its’ own unique rule set. To tackle this task as a pair we chose to do 1 new cell each</w:t>
      </w:r>
      <w:r w:rsidR="00AD304F">
        <w:t xml:space="preserve">, testing and reviewing </w:t>
      </w:r>
      <w:r>
        <w:t>each other’s code</w:t>
      </w:r>
      <w:r w:rsidR="00AD304F">
        <w:t xml:space="preserve"> and</w:t>
      </w:r>
      <w:r>
        <w:t xml:space="preserve"> giving feedback</w:t>
      </w:r>
      <w:r w:rsidR="00AD304F">
        <w:t xml:space="preserve"> along the way.</w:t>
      </w:r>
    </w:p>
    <w:p w14:paraId="504A9108" w14:textId="0402B240" w:rsidR="0047674D" w:rsidRPr="0047674D" w:rsidRDefault="00D06643" w:rsidP="0047674D">
      <w:pPr>
        <w:pStyle w:val="Heading4"/>
        <w:rPr>
          <w:i w:val="0"/>
          <w:iCs w:val="0"/>
        </w:rPr>
      </w:pPr>
      <w:r>
        <w:rPr>
          <w:i w:val="0"/>
          <w:iCs w:val="0"/>
        </w:rPr>
        <w:t xml:space="preserve">Chroma Cell </w:t>
      </w:r>
      <w:r w:rsidRPr="00D06643">
        <w:t>By</w:t>
      </w:r>
      <w:r w:rsidR="001632C2" w:rsidRPr="00D06643">
        <w:t xml:space="preserve"> Ahmet Taramis (K22038914)</w:t>
      </w:r>
    </w:p>
    <w:p w14:paraId="6BAFA193" w14:textId="59E2D3CD" w:rsidR="0047674D" w:rsidRPr="0047674D" w:rsidRDefault="00694716" w:rsidP="0047674D">
      <w:r>
        <w:t>*</w:t>
      </w:r>
      <w:proofErr w:type="spellStart"/>
      <w:r>
        <w:t>Dsecription</w:t>
      </w:r>
      <w:proofErr w:type="spellEnd"/>
      <w:r>
        <w:t xml:space="preserve"> for Chroma Cell*</w:t>
      </w:r>
    </w:p>
    <w:p w14:paraId="3C66E191" w14:textId="2B65D660" w:rsidR="0047674D" w:rsidRPr="0047674D" w:rsidRDefault="0047674D" w:rsidP="0047674D">
      <w:pPr>
        <w:pStyle w:val="Heading4"/>
        <w:rPr>
          <w:i w:val="0"/>
          <w:iCs w:val="0"/>
        </w:rPr>
      </w:pPr>
      <w:r w:rsidRPr="0047674D">
        <w:rPr>
          <w:i w:val="0"/>
          <w:iCs w:val="0"/>
        </w:rPr>
        <w:t>*New Life Form 2*</w:t>
      </w:r>
      <w:r w:rsidR="001632C2">
        <w:rPr>
          <w:i w:val="0"/>
          <w:iCs w:val="0"/>
        </w:rPr>
        <w:t xml:space="preserve"> </w:t>
      </w:r>
      <w:r w:rsidR="00AD304F" w:rsidRPr="00AD304F">
        <w:t xml:space="preserve">By </w:t>
      </w:r>
      <w:r w:rsidR="001632C2" w:rsidRPr="00AD304F">
        <w:t>Haleem</w:t>
      </w:r>
      <w:r w:rsidR="001632C2" w:rsidRPr="001632C2">
        <w:t>a Mohammed (KXXXXXXXX)</w:t>
      </w:r>
    </w:p>
    <w:p w14:paraId="51E84E84" w14:textId="4D4DE156" w:rsidR="0047674D" w:rsidRPr="0047674D" w:rsidRDefault="00694716" w:rsidP="0047674D">
      <w:r>
        <w:t>*Description for new life form*</w:t>
      </w:r>
    </w:p>
    <w:p w14:paraId="41A1ACBF" w14:textId="4B456B11" w:rsidR="0047674D" w:rsidRDefault="0047674D">
      <w:r>
        <w:br w:type="page"/>
      </w:r>
    </w:p>
    <w:p w14:paraId="412950B4" w14:textId="0EA51941" w:rsidR="0047674D" w:rsidRDefault="0047674D" w:rsidP="0047674D">
      <w:pPr>
        <w:pStyle w:val="Heading1"/>
      </w:pPr>
      <w:r>
        <w:lastRenderedPageBreak/>
        <w:t>Completing Challenge Tasks</w:t>
      </w:r>
    </w:p>
    <w:p w14:paraId="4F4146FA" w14:textId="65B70FB3" w:rsidR="0047674D" w:rsidRDefault="00694716" w:rsidP="0047674D">
      <w:r>
        <w:t>*General description for challenge tasks*</w:t>
      </w:r>
    </w:p>
    <w:p w14:paraId="64FA3778" w14:textId="525ACC34" w:rsidR="0047674D" w:rsidRDefault="00D06643" w:rsidP="001632C2">
      <w:pPr>
        <w:pStyle w:val="Heading2"/>
      </w:pPr>
      <w:r>
        <w:t>Diseased Cells</w:t>
      </w:r>
    </w:p>
    <w:p w14:paraId="3C2E7FA8" w14:textId="483C168B" w:rsidR="001632C2" w:rsidRPr="001632C2" w:rsidRDefault="001632C2" w:rsidP="001632C2">
      <w:pPr>
        <w:rPr>
          <w:rStyle w:val="IntenseEmphasis"/>
        </w:rPr>
      </w:pPr>
      <w:r>
        <w:rPr>
          <w:rStyle w:val="IntenseEmphasis"/>
        </w:rPr>
        <w:t>Ahmet Taramis (K22038914)</w:t>
      </w:r>
    </w:p>
    <w:p w14:paraId="31BA0F36" w14:textId="25D49529" w:rsidR="001632C2" w:rsidRDefault="001632C2" w:rsidP="001632C2">
      <w:r>
        <w:t>XXX</w:t>
      </w:r>
    </w:p>
    <w:p w14:paraId="2B1337C9" w14:textId="22B5FBB9" w:rsidR="001632C2" w:rsidRDefault="001632C2" w:rsidP="001632C2">
      <w:pPr>
        <w:pStyle w:val="Heading2"/>
      </w:pPr>
      <w:r>
        <w:t>*Challenge 2*</w:t>
      </w:r>
    </w:p>
    <w:p w14:paraId="0F0CABAD" w14:textId="7B87AABB" w:rsidR="001632C2" w:rsidRPr="001632C2" w:rsidRDefault="001632C2" w:rsidP="001632C2">
      <w:pPr>
        <w:rPr>
          <w:rStyle w:val="IntenseEmphasis"/>
        </w:rPr>
      </w:pPr>
      <w:r>
        <w:rPr>
          <w:rStyle w:val="IntenseEmphasis"/>
        </w:rPr>
        <w:t>Haleema Mohammed (KXXXXXXXX)</w:t>
      </w:r>
    </w:p>
    <w:p w14:paraId="1B4FD1B2" w14:textId="77777777" w:rsidR="001632C2" w:rsidRDefault="001632C2" w:rsidP="001632C2">
      <w:r>
        <w:t>XXX</w:t>
      </w:r>
    </w:p>
    <w:p w14:paraId="43A60270" w14:textId="5E8A1B22" w:rsidR="001632C2" w:rsidRDefault="001632C2" w:rsidP="001632C2">
      <w:pPr>
        <w:pStyle w:val="Heading2"/>
      </w:pPr>
      <w:r>
        <w:t>*Challenge 3*</w:t>
      </w:r>
    </w:p>
    <w:p w14:paraId="50EA8A21" w14:textId="3A85D2EC" w:rsidR="001632C2" w:rsidRPr="001632C2" w:rsidRDefault="001632C2" w:rsidP="001632C2">
      <w:pPr>
        <w:rPr>
          <w:rStyle w:val="IntenseEmphasis"/>
        </w:rPr>
      </w:pPr>
      <w:r>
        <w:rPr>
          <w:rStyle w:val="IntenseEmphasis"/>
        </w:rPr>
        <w:t>Ahmet Taramis (K22038914)</w:t>
      </w:r>
    </w:p>
    <w:p w14:paraId="1E5BD278" w14:textId="7C55469B" w:rsidR="001632C2" w:rsidRDefault="001632C2" w:rsidP="001632C2">
      <w:r>
        <w:t>XXX</w:t>
      </w:r>
    </w:p>
    <w:p w14:paraId="39D40D85" w14:textId="7324E0F7" w:rsidR="001632C2" w:rsidRDefault="001632C2" w:rsidP="001632C2">
      <w:pPr>
        <w:pStyle w:val="Heading2"/>
      </w:pPr>
      <w:r>
        <w:t>*Challenge 4*</w:t>
      </w:r>
    </w:p>
    <w:p w14:paraId="6F9643A3" w14:textId="0AA384AE" w:rsidR="001632C2" w:rsidRPr="001632C2" w:rsidRDefault="001632C2" w:rsidP="001632C2">
      <w:pPr>
        <w:rPr>
          <w:rStyle w:val="IntenseEmphasis"/>
        </w:rPr>
      </w:pPr>
      <w:r>
        <w:rPr>
          <w:rStyle w:val="IntenseEmphasis"/>
        </w:rPr>
        <w:t>Haleema Mohammed (KXXXXXXXX)</w:t>
      </w:r>
    </w:p>
    <w:p w14:paraId="618905A2" w14:textId="60AA070B" w:rsidR="00DA70B2" w:rsidRDefault="001632C2" w:rsidP="001632C2">
      <w:r>
        <w:t>XXX</w:t>
      </w:r>
    </w:p>
    <w:p w14:paraId="3F25E0B0" w14:textId="2B2985FF" w:rsidR="00DA70B2" w:rsidRDefault="00DA70B2">
      <w:r>
        <w:br w:type="page"/>
      </w:r>
    </w:p>
    <w:p w14:paraId="73065B1B" w14:textId="2E86F818" w:rsidR="00DA70B2" w:rsidRDefault="00DA70B2" w:rsidP="00DA70B2">
      <w:pPr>
        <w:pStyle w:val="Heading1"/>
      </w:pPr>
      <w:r>
        <w:lastRenderedPageBreak/>
        <w:t>Game &amp; Code Walk-Through</w:t>
      </w:r>
    </w:p>
    <w:p w14:paraId="117DD6A6" w14:textId="7BB40927" w:rsidR="00DA70B2" w:rsidRDefault="00DA70B2" w:rsidP="00DA70B2">
      <w:r>
        <w:t>XXX</w:t>
      </w:r>
    </w:p>
    <w:p w14:paraId="7E2C00E1" w14:textId="69ECB4D4" w:rsidR="00DA70B2" w:rsidRDefault="00DA70B2" w:rsidP="00DA70B2">
      <w:pPr>
        <w:pStyle w:val="Heading1"/>
      </w:pPr>
      <w:r>
        <w:t>Conclusion</w:t>
      </w:r>
    </w:p>
    <w:p w14:paraId="5434FEF8" w14:textId="5FE39CD6" w:rsidR="00DA70B2" w:rsidRPr="00DA70B2" w:rsidRDefault="00DA70B2" w:rsidP="00DA70B2">
      <w:r>
        <w:t>XXX</w:t>
      </w:r>
    </w:p>
    <w:sectPr w:rsidR="00DA70B2" w:rsidRPr="00DA70B2" w:rsidSect="006A0886">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133A7" w14:textId="77777777" w:rsidR="006A0886" w:rsidRDefault="006A0886" w:rsidP="00463404">
      <w:pPr>
        <w:spacing w:after="0" w:line="240" w:lineRule="auto"/>
      </w:pPr>
      <w:r>
        <w:separator/>
      </w:r>
    </w:p>
  </w:endnote>
  <w:endnote w:type="continuationSeparator" w:id="0">
    <w:p w14:paraId="292E9087" w14:textId="77777777" w:rsidR="006A0886" w:rsidRDefault="006A0886" w:rsidP="0046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711679"/>
      <w:docPartObj>
        <w:docPartGallery w:val="Page Numbers (Bottom of Page)"/>
        <w:docPartUnique/>
      </w:docPartObj>
    </w:sdtPr>
    <w:sdtEndPr>
      <w:rPr>
        <w:color w:val="7F7F7F" w:themeColor="background1" w:themeShade="7F"/>
        <w:spacing w:val="60"/>
      </w:rPr>
    </w:sdtEndPr>
    <w:sdtContent>
      <w:p w14:paraId="54DA2F9D" w14:textId="265E9F3E" w:rsidR="00E9217F" w:rsidRDefault="00E9217F">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539CE44" w14:textId="77777777" w:rsidR="00E9217F" w:rsidRDefault="00E92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F9814" w14:textId="77777777" w:rsidR="006A0886" w:rsidRDefault="006A0886" w:rsidP="00463404">
      <w:pPr>
        <w:spacing w:after="0" w:line="240" w:lineRule="auto"/>
      </w:pPr>
      <w:r>
        <w:separator/>
      </w:r>
    </w:p>
  </w:footnote>
  <w:footnote w:type="continuationSeparator" w:id="0">
    <w:p w14:paraId="04516DFA" w14:textId="77777777" w:rsidR="006A0886" w:rsidRDefault="006A0886" w:rsidP="00463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A72B" w14:textId="737E594B" w:rsidR="00E9217F" w:rsidRDefault="00E9217F">
    <w:pPr>
      <w:pStyle w:val="Header"/>
    </w:pPr>
    <w:r>
      <w:t>4CS1PPA CW3: The Game of Life -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AD"/>
    <w:rsid w:val="0004091E"/>
    <w:rsid w:val="000D6861"/>
    <w:rsid w:val="001632C2"/>
    <w:rsid w:val="002064D2"/>
    <w:rsid w:val="00281574"/>
    <w:rsid w:val="002910B9"/>
    <w:rsid w:val="003A62F0"/>
    <w:rsid w:val="00463404"/>
    <w:rsid w:val="0047674D"/>
    <w:rsid w:val="00484540"/>
    <w:rsid w:val="00694716"/>
    <w:rsid w:val="006A0886"/>
    <w:rsid w:val="009D73AD"/>
    <w:rsid w:val="00AD304F"/>
    <w:rsid w:val="00D06643"/>
    <w:rsid w:val="00D13E56"/>
    <w:rsid w:val="00DA70B2"/>
    <w:rsid w:val="00DA7CB0"/>
    <w:rsid w:val="00E9217F"/>
    <w:rsid w:val="00F96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0001"/>
  <w15:chartTrackingRefBased/>
  <w15:docId w15:val="{69B0E653-D6BE-49A1-9CC0-B731744E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74D"/>
    <w:rPr>
      <w:sz w:val="22"/>
    </w:rPr>
  </w:style>
  <w:style w:type="paragraph" w:styleId="Heading1">
    <w:name w:val="heading 1"/>
    <w:basedOn w:val="Normal"/>
    <w:next w:val="Normal"/>
    <w:link w:val="Heading1Char"/>
    <w:uiPriority w:val="9"/>
    <w:qFormat/>
    <w:rsid w:val="009D7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D7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9D7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9D7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D7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D7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D73AD"/>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9D73AD"/>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9D73AD"/>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D7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D7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D73AD"/>
    <w:rPr>
      <w:caps/>
      <w:color w:val="404040" w:themeColor="text1" w:themeTint="BF"/>
      <w:spacing w:val="20"/>
      <w:sz w:val="28"/>
      <w:szCs w:val="28"/>
    </w:rPr>
  </w:style>
  <w:style w:type="character" w:customStyle="1" w:styleId="Heading1Char">
    <w:name w:val="Heading 1 Char"/>
    <w:basedOn w:val="DefaultParagraphFont"/>
    <w:link w:val="Heading1"/>
    <w:uiPriority w:val="9"/>
    <w:rsid w:val="009D7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D7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9D7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9D7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D7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D7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D7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D7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D7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D73AD"/>
    <w:pPr>
      <w:spacing w:line="240" w:lineRule="auto"/>
    </w:pPr>
    <w:rPr>
      <w:b/>
      <w:bCs/>
      <w:color w:val="404040" w:themeColor="text1" w:themeTint="BF"/>
      <w:sz w:val="16"/>
      <w:szCs w:val="16"/>
    </w:rPr>
  </w:style>
  <w:style w:type="character" w:styleId="Strong">
    <w:name w:val="Strong"/>
    <w:basedOn w:val="DefaultParagraphFont"/>
    <w:uiPriority w:val="22"/>
    <w:qFormat/>
    <w:rsid w:val="009D73AD"/>
    <w:rPr>
      <w:b/>
      <w:bCs/>
    </w:rPr>
  </w:style>
  <w:style w:type="character" w:styleId="Emphasis">
    <w:name w:val="Emphasis"/>
    <w:basedOn w:val="DefaultParagraphFont"/>
    <w:uiPriority w:val="20"/>
    <w:qFormat/>
    <w:rsid w:val="009D73AD"/>
    <w:rPr>
      <w:i/>
      <w:iCs/>
      <w:color w:val="000000" w:themeColor="text1"/>
    </w:rPr>
  </w:style>
  <w:style w:type="paragraph" w:styleId="NoSpacing">
    <w:name w:val="No Spacing"/>
    <w:uiPriority w:val="1"/>
    <w:qFormat/>
    <w:rsid w:val="009D73AD"/>
    <w:pPr>
      <w:spacing w:after="0" w:line="240" w:lineRule="auto"/>
    </w:pPr>
  </w:style>
  <w:style w:type="paragraph" w:styleId="Quote">
    <w:name w:val="Quote"/>
    <w:basedOn w:val="Normal"/>
    <w:next w:val="Normal"/>
    <w:link w:val="QuoteChar"/>
    <w:uiPriority w:val="29"/>
    <w:qFormat/>
    <w:rsid w:val="009D7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D7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D7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D7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D73AD"/>
    <w:rPr>
      <w:i/>
      <w:iCs/>
      <w:color w:val="595959" w:themeColor="text1" w:themeTint="A6"/>
    </w:rPr>
  </w:style>
  <w:style w:type="character" w:styleId="IntenseEmphasis">
    <w:name w:val="Intense Emphasis"/>
    <w:basedOn w:val="DefaultParagraphFont"/>
    <w:uiPriority w:val="21"/>
    <w:qFormat/>
    <w:rsid w:val="009D73AD"/>
    <w:rPr>
      <w:b/>
      <w:bCs/>
      <w:i/>
      <w:iCs/>
      <w:caps w:val="0"/>
      <w:smallCaps w:val="0"/>
      <w:strike w:val="0"/>
      <w:dstrike w:val="0"/>
      <w:color w:val="ED7D31" w:themeColor="accent2"/>
    </w:rPr>
  </w:style>
  <w:style w:type="character" w:styleId="SubtleReference">
    <w:name w:val="Subtle Reference"/>
    <w:basedOn w:val="DefaultParagraphFont"/>
    <w:uiPriority w:val="31"/>
    <w:qFormat/>
    <w:rsid w:val="009D7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73AD"/>
    <w:rPr>
      <w:b/>
      <w:bCs/>
      <w:caps w:val="0"/>
      <w:smallCaps/>
      <w:color w:val="auto"/>
      <w:spacing w:val="0"/>
      <w:u w:val="single"/>
    </w:rPr>
  </w:style>
  <w:style w:type="character" w:styleId="BookTitle">
    <w:name w:val="Book Title"/>
    <w:basedOn w:val="DefaultParagraphFont"/>
    <w:uiPriority w:val="33"/>
    <w:qFormat/>
    <w:rsid w:val="009D73AD"/>
    <w:rPr>
      <w:b/>
      <w:bCs/>
      <w:caps w:val="0"/>
      <w:smallCaps/>
      <w:spacing w:val="0"/>
    </w:rPr>
  </w:style>
  <w:style w:type="paragraph" w:styleId="TOCHeading">
    <w:name w:val="TOC Heading"/>
    <w:basedOn w:val="Heading1"/>
    <w:next w:val="Normal"/>
    <w:uiPriority w:val="39"/>
    <w:semiHidden/>
    <w:unhideWhenUsed/>
    <w:qFormat/>
    <w:rsid w:val="009D73AD"/>
    <w:pPr>
      <w:outlineLvl w:val="9"/>
    </w:pPr>
  </w:style>
  <w:style w:type="paragraph" w:styleId="Header">
    <w:name w:val="header"/>
    <w:basedOn w:val="Normal"/>
    <w:link w:val="HeaderChar"/>
    <w:uiPriority w:val="99"/>
    <w:unhideWhenUsed/>
    <w:rsid w:val="00463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404"/>
  </w:style>
  <w:style w:type="paragraph" w:styleId="Footer">
    <w:name w:val="footer"/>
    <w:basedOn w:val="Normal"/>
    <w:link w:val="FooterChar"/>
    <w:uiPriority w:val="99"/>
    <w:unhideWhenUsed/>
    <w:rsid w:val="00463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8237</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Taramis</dc:creator>
  <cp:keywords/>
  <dc:description/>
  <cp:lastModifiedBy>Ahmet Taramis</cp:lastModifiedBy>
  <cp:revision>9</cp:revision>
  <dcterms:created xsi:type="dcterms:W3CDTF">2024-02-22T23:23:00Z</dcterms:created>
  <dcterms:modified xsi:type="dcterms:W3CDTF">2024-02-28T17:55:00Z</dcterms:modified>
</cp:coreProperties>
</file>