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3083" w:rsidRDefault="00AE3E25">
      <w:r>
        <w:t>First Update of the Test_doc</w:t>
      </w:r>
    </w:p>
    <w:p w:rsidR="00A14F0D" w:rsidRDefault="00A14F0D"/>
    <w:p w:rsidR="00A14F0D" w:rsidRDefault="00A14F0D">
      <w:r>
        <w:t>Update from Market Buddy</w:t>
      </w:r>
      <w:r w:rsidR="00213EC7">
        <w:t xml:space="preserve"> </w:t>
      </w:r>
      <w:r w:rsidR="00B43FB5">
        <w:t xml:space="preserve"> </w:t>
      </w:r>
    </w:p>
    <w:sectPr w:rsidR="00A14F0D" w:rsidSect="009148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E3E25"/>
    <w:rsid w:val="000310AD"/>
    <w:rsid w:val="000E2B78"/>
    <w:rsid w:val="00213EC7"/>
    <w:rsid w:val="004A3083"/>
    <w:rsid w:val="00525437"/>
    <w:rsid w:val="005F79C5"/>
    <w:rsid w:val="00807CC3"/>
    <w:rsid w:val="008A2DD2"/>
    <w:rsid w:val="009148E4"/>
    <w:rsid w:val="00A14F0D"/>
    <w:rsid w:val="00AE3E25"/>
    <w:rsid w:val="00B43FB5"/>
    <w:rsid w:val="00E42D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48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</dc:creator>
  <cp:keywords/>
  <dc:description/>
  <cp:lastModifiedBy>Harsh</cp:lastModifiedBy>
  <cp:revision>5</cp:revision>
  <dcterms:created xsi:type="dcterms:W3CDTF">2013-10-25T18:40:00Z</dcterms:created>
  <dcterms:modified xsi:type="dcterms:W3CDTF">2013-10-25T19:02:00Z</dcterms:modified>
</cp:coreProperties>
</file>