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083" w:rsidRDefault="004F0E90">
      <w:r>
        <w:t>HI.. this is first update</w:t>
      </w:r>
    </w:p>
    <w:sectPr w:rsidR="004A3083" w:rsidSect="0091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1286D"/>
    <w:rsid w:val="000310AD"/>
    <w:rsid w:val="000E2B78"/>
    <w:rsid w:val="0011286D"/>
    <w:rsid w:val="00335FC4"/>
    <w:rsid w:val="004A3083"/>
    <w:rsid w:val="004F0E90"/>
    <w:rsid w:val="00550CE5"/>
    <w:rsid w:val="00807CC3"/>
    <w:rsid w:val="00914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2</cp:revision>
  <dcterms:created xsi:type="dcterms:W3CDTF">2013-10-25T17:27:00Z</dcterms:created>
  <dcterms:modified xsi:type="dcterms:W3CDTF">2013-10-25T17:33:00Z</dcterms:modified>
</cp:coreProperties>
</file>