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88C80" w14:textId="73E2BF79" w:rsidR="00D25EF2" w:rsidRDefault="00D25EF2">
      <w:r>
        <w:rPr>
          <w:rFonts w:hint="eastAsia"/>
        </w:rPr>
        <w:t>1</w:t>
      </w:r>
    </w:p>
    <w:p w14:paraId="0548B1DF" w14:textId="1DC76B35" w:rsidR="002949D1" w:rsidRDefault="00E4189B">
      <w:r>
        <w:rPr>
          <w:rFonts w:hint="eastAsia"/>
        </w:rPr>
        <w:t xml:space="preserve">안녕하세요 </w:t>
      </w:r>
      <w:r>
        <w:t>2017</w:t>
      </w:r>
      <w:r>
        <w:rPr>
          <w:rFonts w:hint="eastAsia"/>
        </w:rPr>
        <w:t>년 하반기 게임 출시 분석 발표를 맡은 유하민입니다</w:t>
      </w:r>
    </w:p>
    <w:p w14:paraId="76238E1F" w14:textId="4D104547" w:rsidR="00D25EF2" w:rsidRDefault="00D25EF2">
      <w:r>
        <w:rPr>
          <w:rFonts w:hint="eastAsia"/>
        </w:rPr>
        <w:t>2</w:t>
      </w:r>
    </w:p>
    <w:p w14:paraId="37C0B8B1" w14:textId="5CD86EE7" w:rsidR="00E4189B" w:rsidRDefault="00E4189B">
      <w:r>
        <w:rPr>
          <w:rFonts w:hint="eastAsia"/>
        </w:rPr>
        <w:t>발표 순서는 다음과 같습니다</w:t>
      </w:r>
    </w:p>
    <w:p w14:paraId="5662118F" w14:textId="5A67B704" w:rsidR="00E4189B" w:rsidRDefault="00E4189B">
      <w:r>
        <w:rPr>
          <w:rFonts w:hint="eastAsia"/>
        </w:rPr>
        <w:t>먼저 문제 상황을 파악하는데,</w:t>
      </w:r>
      <w:r>
        <w:t xml:space="preserve"> </w:t>
      </w:r>
      <w:r>
        <w:rPr>
          <w:rFonts w:hint="eastAsia"/>
        </w:rPr>
        <w:t>분석의 배경과 목적을 설명드리겠습니다.</w:t>
      </w:r>
    </w:p>
    <w:p w14:paraId="22D5C0CC" w14:textId="01C21F89" w:rsidR="00E4189B" w:rsidRDefault="00E4189B">
      <w:r>
        <w:rPr>
          <w:rFonts w:hint="eastAsia"/>
        </w:rPr>
        <w:t>다음으로 분석 내용을 지역별 연간 트렌드를 바탕으로 설명드리겠습니다.</w:t>
      </w:r>
    </w:p>
    <w:p w14:paraId="0F408242" w14:textId="3EB9B78C" w:rsidR="00E4189B" w:rsidRDefault="00E4189B">
      <w:r>
        <w:rPr>
          <w:rFonts w:hint="eastAsia"/>
        </w:rPr>
        <w:t>세번째로 분석 내용을 토대로 인사이트를 도출하여 출시할 게임의 세부 사항을 제안할 것입니다.</w:t>
      </w:r>
    </w:p>
    <w:p w14:paraId="75C34C53" w14:textId="60F79485" w:rsidR="00E4189B" w:rsidRDefault="00E4189B">
      <w:r>
        <w:rPr>
          <w:rFonts w:hint="eastAsia"/>
        </w:rPr>
        <w:t>그후 분석에 대한 총평으로 발표를 마치겠습니다.</w:t>
      </w:r>
    </w:p>
    <w:p w14:paraId="04E7014D" w14:textId="043EA51D" w:rsidR="00E4189B" w:rsidRDefault="00D25EF2">
      <w:r>
        <w:rPr>
          <w:rFonts w:hint="eastAsia"/>
        </w:rPr>
        <w:t>3</w:t>
      </w:r>
    </w:p>
    <w:p w14:paraId="2FFA40BE" w14:textId="1DBA24E0" w:rsidR="00E4189B" w:rsidRDefault="00E4189B">
      <w:r>
        <w:rPr>
          <w:rFonts w:hint="eastAsia"/>
        </w:rPr>
        <w:t>첫번째 문제상황입니다.</w:t>
      </w:r>
    </w:p>
    <w:p w14:paraId="092564C5" w14:textId="7EDD29FB" w:rsidR="00E4189B" w:rsidRDefault="00E4189B">
      <w:r>
        <w:rPr>
          <w:rFonts w:hint="eastAsia"/>
        </w:rPr>
        <w:t xml:space="preserve">배경은 </w:t>
      </w:r>
      <w:r>
        <w:t>2017</w:t>
      </w:r>
      <w:r>
        <w:rPr>
          <w:rFonts w:hint="eastAsia"/>
        </w:rPr>
        <w:t>년도 상반기에 진행하는 신작 프로젝트로 설정했습니다.</w:t>
      </w:r>
    </w:p>
    <w:p w14:paraId="05A080BE" w14:textId="44B05888" w:rsidR="00E4189B" w:rsidRDefault="00E4189B">
      <w:r>
        <w:rPr>
          <w:rFonts w:hint="eastAsia"/>
        </w:rPr>
        <w:t>그 이유를 간략하게 설명드리면</w:t>
      </w:r>
      <w:r>
        <w:t xml:space="preserve"> </w:t>
      </w:r>
      <w:r>
        <w:rPr>
          <w:rFonts w:hint="eastAsia"/>
        </w:rPr>
        <w:t>결측치를 제거한 데이터를 연도순으로 정렬하면 다음과 같습니다.</w:t>
      </w:r>
      <w:r>
        <w:t xml:space="preserve"> </w:t>
      </w:r>
      <w:r>
        <w:rPr>
          <w:rFonts w:hint="eastAsia"/>
        </w:rPr>
        <w:t xml:space="preserve">이때 </w:t>
      </w:r>
      <w:r>
        <w:t>2020</w:t>
      </w:r>
      <w:r>
        <w:rPr>
          <w:rFonts w:hint="eastAsia"/>
        </w:rPr>
        <w:t xml:space="preserve">년 출시된 게임이 혼자 동떨어져 있는 이상치로 판단되어 게임 이름과 출시일을 검색해본 결과 실제로 이 게임은 </w:t>
      </w:r>
      <w:r>
        <w:t>2009</w:t>
      </w:r>
      <w:r>
        <w:rPr>
          <w:rFonts w:hint="eastAsia"/>
        </w:rPr>
        <w:t>년에 출시된 게임으로</w:t>
      </w:r>
      <w:r>
        <w:t xml:space="preserve"> </w:t>
      </w:r>
      <w:r>
        <w:rPr>
          <w:rFonts w:hint="eastAsia"/>
        </w:rPr>
        <w:t>확인됐습니다.</w:t>
      </w:r>
      <w:r>
        <w:t xml:space="preserve"> </w:t>
      </w:r>
      <w:r>
        <w:rPr>
          <w:rFonts w:hint="eastAsia"/>
        </w:rPr>
        <w:t xml:space="preserve">따라서 이를 수정해준 모든 데이터가 </w:t>
      </w:r>
      <w:r>
        <w:t>2017</w:t>
      </w:r>
      <w:r>
        <w:rPr>
          <w:rFonts w:hint="eastAsia"/>
        </w:rPr>
        <w:t xml:space="preserve">년 이전 데이터로 분석 시기를 </w:t>
      </w:r>
      <w:r>
        <w:t>2017</w:t>
      </w:r>
      <w:r>
        <w:rPr>
          <w:rFonts w:hint="eastAsia"/>
        </w:rPr>
        <w:t>년으로 설정했습니다.</w:t>
      </w:r>
    </w:p>
    <w:p w14:paraId="3C414095" w14:textId="5AC229D0" w:rsidR="00E4189B" w:rsidRDefault="00E4189B">
      <w:r>
        <w:rPr>
          <w:rFonts w:hint="eastAsia"/>
        </w:rPr>
        <w:t xml:space="preserve">분석의 목적은 </w:t>
      </w:r>
      <w:r>
        <w:t>2017</w:t>
      </w:r>
      <w:r>
        <w:rPr>
          <w:rFonts w:hint="eastAsia"/>
        </w:rPr>
        <w:t>년 하반기 게임을 출시하기 위한 시장 분석이 목적입니다.</w:t>
      </w:r>
    </w:p>
    <w:p w14:paraId="65CAF39E" w14:textId="264CBBA1" w:rsidR="00E4189B" w:rsidRDefault="00E4189B">
      <w:r>
        <w:rPr>
          <w:rFonts w:hint="eastAsia"/>
        </w:rPr>
        <w:t>분석의 대상은 이전까지 출시된 게임의 지역별 출고량과 장르,</w:t>
      </w:r>
      <w:r>
        <w:t xml:space="preserve"> </w:t>
      </w:r>
      <w:r>
        <w:rPr>
          <w:rFonts w:hint="eastAsia"/>
        </w:rPr>
        <w:t>플랫폼 데이터 입니다.</w:t>
      </w:r>
    </w:p>
    <w:p w14:paraId="68C6D7CB" w14:textId="78EA4070" w:rsidR="00E4189B" w:rsidRDefault="00E4189B">
      <w:r>
        <w:rPr>
          <w:rFonts w:hint="eastAsia"/>
        </w:rPr>
        <w:t>이 분석을 통해 가장 경쟁력 있는 게임을 설계하여 개발함으로 최대의 성과를 낼 수 있을 것으로 기대하고 있습니다.</w:t>
      </w:r>
    </w:p>
    <w:p w14:paraId="4DB6FED9" w14:textId="725107B9" w:rsidR="00E4189B" w:rsidRDefault="00D25EF2">
      <w:r>
        <w:rPr>
          <w:rFonts w:hint="eastAsia"/>
        </w:rPr>
        <w:t>4</w:t>
      </w:r>
    </w:p>
    <w:p w14:paraId="595E4E69" w14:textId="4AB39023" w:rsidR="00E4189B" w:rsidRDefault="00E4189B">
      <w:r>
        <w:rPr>
          <w:rFonts w:hint="eastAsia"/>
        </w:rPr>
        <w:t>분석 내용으로 들어가겠습니다.</w:t>
      </w:r>
    </w:p>
    <w:p w14:paraId="65AD6089" w14:textId="448884F3" w:rsidR="00E4189B" w:rsidRDefault="00E4189B">
      <w:r>
        <w:rPr>
          <w:rFonts w:hint="eastAsia"/>
        </w:rPr>
        <w:t>첫번째 분석은 지역에 따른 게임 선호도를 분석했습니다.</w:t>
      </w:r>
    </w:p>
    <w:p w14:paraId="263C96F3" w14:textId="57C53D09" w:rsidR="005D10B9" w:rsidRDefault="00E4189B">
      <w:r>
        <w:rPr>
          <w:rFonts w:hint="eastAsia"/>
        </w:rPr>
        <w:t>다음은 각 지역별 장르에 따른 총 출고량을 막대 그래프로 나타낸 것입니다. 단위는 밀리언으로</w:t>
      </w:r>
      <w:r w:rsidR="005D10B9">
        <w:t xml:space="preserve"> </w:t>
      </w:r>
      <w:r w:rsidR="005D10B9">
        <w:rPr>
          <w:rFonts w:hint="eastAsia"/>
        </w:rPr>
        <w:t>백만이 기본 단위입니다.</w:t>
      </w:r>
      <w:r w:rsidR="005D10B9">
        <w:t xml:space="preserve"> </w:t>
      </w:r>
      <w:r w:rsidR="005D10B9">
        <w:rPr>
          <w:rFonts w:hint="eastAsia"/>
        </w:rPr>
        <w:t xml:space="preserve">즉 북미지역 액션 게임의 경우 </w:t>
      </w:r>
      <w:r w:rsidR="005D10B9">
        <w:t>8</w:t>
      </w:r>
      <w:r w:rsidR="005D10B9">
        <w:rPr>
          <w:rFonts w:hint="eastAsia"/>
        </w:rPr>
        <w:t>억개 이상의 게임이 출고되었다고 해석할 수 있습니다.</w:t>
      </w:r>
    </w:p>
    <w:p w14:paraId="6230148A" w14:textId="44C3719D" w:rsidR="005D10B9" w:rsidRDefault="005D10B9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그래프를 볼 때 일본을 제외한 지역에서는 액션 스포츠 슈팅 게임 순으로 많이 출고되었고 일본은 롤플레잉 액션 스포츠 순으로 출고가 많이 된 것을 확인할 수 있습니다.</w:t>
      </w:r>
    </w:p>
    <w:p w14:paraId="4FC891AB" w14:textId="77777777" w:rsidR="00D25EF2" w:rsidRDefault="00D25EF2"/>
    <w:p w14:paraId="163DCACF" w14:textId="5B9A149B" w:rsidR="00D25EF2" w:rsidRDefault="00D25EF2">
      <w:r>
        <w:rPr>
          <w:rFonts w:hint="eastAsia"/>
        </w:rPr>
        <w:lastRenderedPageBreak/>
        <w:t>5</w:t>
      </w:r>
    </w:p>
    <w:p w14:paraId="7F2669B0" w14:textId="5C893186" w:rsidR="005D10B9" w:rsidRDefault="005D10B9">
      <w:r>
        <w:rPr>
          <w:rFonts w:hint="eastAsia"/>
        </w:rPr>
        <w:t>다음은 각 지역별 장르에 따른 출시 게임 타이틀 순서를 막대그래프로 나타낸 것입니다.</w:t>
      </w:r>
      <w:r>
        <w:t xml:space="preserve"> </w:t>
      </w:r>
      <w:r>
        <w:rPr>
          <w:rFonts w:hint="eastAsia"/>
        </w:rPr>
        <w:t xml:space="preserve">단위는 개수로 북미 지역의 액션 게임은 </w:t>
      </w:r>
      <w:r>
        <w:t>1200</w:t>
      </w:r>
      <w:r>
        <w:rPr>
          <w:rFonts w:hint="eastAsia"/>
        </w:rPr>
        <w:t>개 이상의 타이틀이 출시되었다고 해석할 수 있습니다.</w:t>
      </w:r>
    </w:p>
    <w:p w14:paraId="4A0162D1" w14:textId="35D11099" w:rsidR="005D10B9" w:rsidRDefault="005D10B9">
      <w:r>
        <w:rPr>
          <w:rFonts w:hint="eastAsia"/>
        </w:rPr>
        <w:t>그래프를 보면 모든 지역에서 장르별로 출시된 게임의 타이틀은 같은 순서인 것을 확인 할 수 있습니다.</w:t>
      </w:r>
    </w:p>
    <w:p w14:paraId="6B50B68F" w14:textId="1278888F" w:rsidR="00D25EF2" w:rsidRDefault="00D25EF2">
      <w:r>
        <w:rPr>
          <w:rFonts w:hint="eastAsia"/>
        </w:rPr>
        <w:t>6</w:t>
      </w:r>
    </w:p>
    <w:p w14:paraId="0B40BE93" w14:textId="41155AFF" w:rsidR="005D10B9" w:rsidRDefault="005D10B9">
      <w:r>
        <w:rPr>
          <w:rFonts w:hint="eastAsia"/>
        </w:rPr>
        <w:t>앞서 분석한 장르별 출고량과 장르별 출시된 게임 타이틀 수를 나누면 장르별로 출시한 게임의 평균 출고량을 계산할 수 있고 이를 막대그래프로 시각화 한 것입니다.</w:t>
      </w:r>
    </w:p>
    <w:p w14:paraId="76556275" w14:textId="03BFD9F8" w:rsidR="005D10B9" w:rsidRDefault="005D10B9">
      <w:r>
        <w:rPr>
          <w:rFonts w:hint="eastAsia"/>
        </w:rPr>
        <w:t>출고량은 액션이 가장 많았지만 출시된 게임의 타이틀 수도 액션이 가장 많아 평균</w:t>
      </w:r>
      <w:r>
        <w:t xml:space="preserve"> </w:t>
      </w:r>
      <w:r>
        <w:rPr>
          <w:rFonts w:hint="eastAsia"/>
        </w:rPr>
        <w:t>출고량은 작아진 것을 눈으로 확인할 수 있습니다.</w:t>
      </w:r>
      <w:r>
        <w:t xml:space="preserve"> </w:t>
      </w:r>
      <w:r>
        <w:rPr>
          <w:rFonts w:hint="eastAsia"/>
        </w:rPr>
        <w:t>또한 일본을 제외한 모든 지역에서 스포츠와 슈팅 게임의 평균 출고량인 높은 것을 확인할 수 있습니다.</w:t>
      </w:r>
    </w:p>
    <w:p w14:paraId="7219BD95" w14:textId="76E4D5F4" w:rsidR="005D10B9" w:rsidRDefault="005D10B9">
      <w:r>
        <w:rPr>
          <w:rFonts w:hint="eastAsia"/>
        </w:rPr>
        <w:t>일본의 경우 롤플레잉 게임의 출고량과 평균 출고량이 모두 높은 것을 볼 수 있습니다.</w:t>
      </w:r>
    </w:p>
    <w:p w14:paraId="7CDB679C" w14:textId="0822D086" w:rsidR="00D25EF2" w:rsidRDefault="00D25EF2">
      <w:r>
        <w:rPr>
          <w:rFonts w:hint="eastAsia"/>
        </w:rPr>
        <w:t>7</w:t>
      </w:r>
    </w:p>
    <w:p w14:paraId="43F0E315" w14:textId="351B8C20" w:rsidR="005D10B9" w:rsidRDefault="005D10B9">
      <w:r>
        <w:rPr>
          <w:rFonts w:hint="eastAsia"/>
        </w:rPr>
        <w:t xml:space="preserve">다음은 앞선 </w:t>
      </w:r>
      <w:r>
        <w:t>3</w:t>
      </w:r>
      <w:r>
        <w:rPr>
          <w:rFonts w:hint="eastAsia"/>
        </w:rPr>
        <w:t>개의 막대그래프를 선그래프로 모아 한곳에 표현한 것입니다.</w:t>
      </w:r>
    </w:p>
    <w:p w14:paraId="1ADB84D8" w14:textId="72840D6F" w:rsidR="00D25EF2" w:rsidRDefault="00D25EF2">
      <w:r>
        <w:rPr>
          <w:rFonts w:hint="eastAsia"/>
        </w:rPr>
        <w:t>8</w:t>
      </w:r>
    </w:p>
    <w:p w14:paraId="25368E48" w14:textId="3AA65A1B" w:rsidR="005D10B9" w:rsidRDefault="005D10B9">
      <w:r>
        <w:rPr>
          <w:rFonts w:hint="eastAsia"/>
        </w:rPr>
        <w:t>지금까지 분석한 내용을 총 정리하면 다음과 같습니다.</w:t>
      </w:r>
    </w:p>
    <w:p w14:paraId="74F03F18" w14:textId="211F0ACA" w:rsidR="00D25EF2" w:rsidRDefault="00D25EF2">
      <w:r>
        <w:t>9</w:t>
      </w:r>
    </w:p>
    <w:p w14:paraId="7CC0C618" w14:textId="48C36508" w:rsidR="005D10B9" w:rsidRDefault="00D25EF2">
      <w:r>
        <w:rPr>
          <w:rFonts w:hint="eastAsia"/>
        </w:rPr>
        <w:t>그럼 앞선 분석을 토대로</w:t>
      </w:r>
      <w:r w:rsidR="005D10B9">
        <w:rPr>
          <w:rFonts w:hint="eastAsia"/>
        </w:rPr>
        <w:t xml:space="preserve"> 지역에 따른 장르 선호도에 따른 유사성이 있는지 </w:t>
      </w:r>
      <w:r>
        <w:rPr>
          <w:rFonts w:hint="eastAsia"/>
        </w:rPr>
        <w:t>확인</w:t>
      </w:r>
      <w:r w:rsidR="005D10B9">
        <w:rPr>
          <w:rFonts w:hint="eastAsia"/>
        </w:rPr>
        <w:t>해 보았습니다.</w:t>
      </w:r>
      <w:r w:rsidR="005D10B9">
        <w:t xml:space="preserve"> </w:t>
      </w:r>
      <w:r>
        <w:rPr>
          <w:rFonts w:hint="eastAsia"/>
        </w:rPr>
        <w:t>이는 상관계수를 통해 분석하였는데,</w:t>
      </w:r>
      <w:r>
        <w:t xml:space="preserve"> </w:t>
      </w:r>
      <w:r>
        <w:rPr>
          <w:rFonts w:hint="eastAsia"/>
        </w:rPr>
        <w:t xml:space="preserve">상관계수는 두 특성이 얼마나 비례하는지를 </w:t>
      </w:r>
      <w:r>
        <w:t>-1</w:t>
      </w:r>
      <w:r>
        <w:rPr>
          <w:rFonts w:hint="eastAsia"/>
        </w:rPr>
        <w:t xml:space="preserve">부터 </w:t>
      </w:r>
      <w:r>
        <w:t>1</w:t>
      </w:r>
      <w:r>
        <w:rPr>
          <w:rFonts w:hint="eastAsia"/>
        </w:rPr>
        <w:t xml:space="preserve">까지 숫자로 표현한 것으로 </w:t>
      </w:r>
      <w:r>
        <w:t>1</w:t>
      </w:r>
      <w:r>
        <w:rPr>
          <w:rFonts w:hint="eastAsia"/>
        </w:rPr>
        <w:t>에 가까울수록 유사도가 높다고 이해할 수 있습니다.</w:t>
      </w:r>
      <w:r>
        <w:t xml:space="preserve"> </w:t>
      </w:r>
      <w:r>
        <w:rPr>
          <w:rFonts w:hint="eastAsia"/>
        </w:rPr>
        <w:t>다음 그림에서 상아색에 가까울수록 1에 가까운 것으로 유사성이 높은 것입니다.</w:t>
      </w:r>
    </w:p>
    <w:p w14:paraId="23008D33" w14:textId="30228E52" w:rsidR="00D25EF2" w:rsidRDefault="00D25EF2">
      <w:r>
        <w:rPr>
          <w:rFonts w:hint="eastAsia"/>
        </w:rPr>
        <w:t xml:space="preserve">먼저 첫번째 그림은 각 지역의 전체 출고량에 대한 상관관계 그림으로 일본을 제외한 지역에서 </w:t>
      </w:r>
      <w:r>
        <w:t>1</w:t>
      </w:r>
      <w:r>
        <w:rPr>
          <w:rFonts w:hint="eastAsia"/>
        </w:rPr>
        <w:t>가 매우 가깝게 나타나 출고량이 유사함을 나타냅니다</w:t>
      </w:r>
    </w:p>
    <w:p w14:paraId="38BAAF83" w14:textId="2961CB94" w:rsidR="00D25EF2" w:rsidRDefault="00D25EF2">
      <w:r>
        <w:rPr>
          <w:rFonts w:hint="eastAsia"/>
        </w:rPr>
        <w:t>두번째 그림은 출시된 게임의 타이틀에 대한 상관관계 그림으로 역시 일본을 제외한 지역에서 유사성이 높게 나타납니다.</w:t>
      </w:r>
    </w:p>
    <w:p w14:paraId="27CBAC62" w14:textId="7DE18902" w:rsidR="00D25EF2" w:rsidRDefault="00D25EF2">
      <w:r>
        <w:rPr>
          <w:rFonts w:hint="eastAsia"/>
        </w:rPr>
        <w:t>마지막 그림은 지역별 평균 출고량에 대한 유사성으로 일본을 제외한 지역에서 높은 유사성을 띄고 있습니다.</w:t>
      </w:r>
    </w:p>
    <w:p w14:paraId="5051FBC0" w14:textId="555B2449" w:rsidR="00D25EF2" w:rsidRDefault="00D25EF2">
      <w:r>
        <w:rPr>
          <w:rFonts w:hint="eastAsia"/>
        </w:rPr>
        <w:t>따라서 일본 지역을 제외한 북미 유럽 기타 지역은 선호하는 장르가 매우 유사하다는 결론을 얻었습니다.</w:t>
      </w:r>
    </w:p>
    <w:p w14:paraId="248BF85C" w14:textId="40DC5305" w:rsidR="00D25EF2" w:rsidRDefault="00D25EF2">
      <w:r>
        <w:rPr>
          <w:rFonts w:hint="eastAsia"/>
        </w:rPr>
        <w:lastRenderedPageBreak/>
        <w:t>1</w:t>
      </w:r>
      <w:r>
        <w:t>0</w:t>
      </w:r>
    </w:p>
    <w:p w14:paraId="76E5972A" w14:textId="712DB283" w:rsidR="00D25EF2" w:rsidRDefault="00D25EF2">
      <w:r>
        <w:rPr>
          <w:rFonts w:hint="eastAsia"/>
        </w:rPr>
        <w:t>다음은 연도별 게임 트렌드에 대한 분석입니다.</w:t>
      </w:r>
    </w:p>
    <w:p w14:paraId="012651CA" w14:textId="7FCD1356" w:rsidR="00D25EF2" w:rsidRDefault="00D25EF2">
      <w:r>
        <w:rPr>
          <w:rFonts w:hint="eastAsia"/>
        </w:rPr>
        <w:t>첫번째 그림은 연도별 게임의 총 출고량 변화 추이입니다.</w:t>
      </w:r>
      <w:r>
        <w:t xml:space="preserve"> </w:t>
      </w:r>
      <w:r>
        <w:rPr>
          <w:rFonts w:hint="eastAsia"/>
        </w:rPr>
        <w:t>게임 시장이 2</w:t>
      </w:r>
      <w:r>
        <w:t>000</w:t>
      </w:r>
      <w:r>
        <w:rPr>
          <w:rFonts w:hint="eastAsia"/>
        </w:rPr>
        <w:t xml:space="preserve">년대 초반 급격하게 성장하다가 </w:t>
      </w:r>
      <w:r>
        <w:t>2010</w:t>
      </w:r>
      <w:r>
        <w:rPr>
          <w:rFonts w:hint="eastAsia"/>
        </w:rPr>
        <w:t>년대 이후 많이 꺾인 것을 확인할 수 있습니다.</w:t>
      </w:r>
    </w:p>
    <w:p w14:paraId="7575B132" w14:textId="2498720A" w:rsidR="00D25EF2" w:rsidRDefault="00D25EF2">
      <w:r>
        <w:rPr>
          <w:rFonts w:hint="eastAsia"/>
        </w:rPr>
        <w:t>1</w:t>
      </w:r>
      <w:r>
        <w:t>1</w:t>
      </w:r>
    </w:p>
    <w:p w14:paraId="796BB889" w14:textId="5F69B5F0" w:rsidR="00D25EF2" w:rsidRDefault="00D25EF2">
      <w:r>
        <w:rPr>
          <w:rFonts w:hint="eastAsia"/>
        </w:rPr>
        <w:t>이를 각 지역 시장별로 다시 그려본 결과 다음과 같습니다.</w:t>
      </w:r>
    </w:p>
    <w:p w14:paraId="615C24B2" w14:textId="2B90E9EC" w:rsidR="00D25EF2" w:rsidRDefault="00D25EF2">
      <w:r>
        <w:rPr>
          <w:rFonts w:hint="eastAsia"/>
        </w:rPr>
        <w:t>1</w:t>
      </w:r>
      <w:r>
        <w:t>2</w:t>
      </w:r>
    </w:p>
    <w:p w14:paraId="53CC44F0" w14:textId="075BA1D5" w:rsidR="00D25EF2" w:rsidRDefault="00D25EF2">
      <w:r>
        <w:rPr>
          <w:rFonts w:hint="eastAsia"/>
        </w:rPr>
        <w:t>다음은 게임의 평균 출고량의 연간 변화 추이입니다.</w:t>
      </w:r>
      <w:r>
        <w:t xml:space="preserve"> 80~90</w:t>
      </w:r>
      <w:r>
        <w:rPr>
          <w:rFonts w:hint="eastAsia"/>
        </w:rPr>
        <w:t xml:space="preserve">년대 매우 높았던 평균 출고량이 </w:t>
      </w:r>
      <w:r>
        <w:t>200</w:t>
      </w:r>
      <w:r>
        <w:rPr>
          <w:rFonts w:hint="eastAsia"/>
        </w:rPr>
        <w:t>년대 이후로 많이 낮아진 것을 확인할 수 있습니다.</w:t>
      </w:r>
    </w:p>
    <w:p w14:paraId="1381649E" w14:textId="3CCE22BB" w:rsidR="00D25EF2" w:rsidRDefault="00D25EF2">
      <w:r>
        <w:rPr>
          <w:rFonts w:hint="eastAsia"/>
        </w:rPr>
        <w:t>1</w:t>
      </w:r>
      <w:r>
        <w:t>3</w:t>
      </w:r>
    </w:p>
    <w:p w14:paraId="4B172A30" w14:textId="723D252C" w:rsidR="00D25EF2" w:rsidRDefault="00D25EF2">
      <w:r>
        <w:rPr>
          <w:rFonts w:hint="eastAsia"/>
        </w:rPr>
        <w:t>다음은 각 장르별 총 출고량 변화추이를 나타낸 것입니다.</w:t>
      </w:r>
      <w:r>
        <w:t xml:space="preserve"> </w:t>
      </w:r>
      <w:r>
        <w:rPr>
          <w:rFonts w:hint="eastAsia"/>
        </w:rPr>
        <w:t>정보가 너무 많이 해석하기 어려운데 여기서 가장 출고량이 높은 장르만 추출하여 막대그래프로 표현하면 다음과 같습니다.</w:t>
      </w:r>
    </w:p>
    <w:p w14:paraId="2EC803F1" w14:textId="2B747F53" w:rsidR="00D25EF2" w:rsidRDefault="00956B7B">
      <w:r>
        <w:rPr>
          <w:rFonts w:hint="eastAsia"/>
        </w:rPr>
        <w:t>2</w:t>
      </w:r>
      <w:r>
        <w:t>000</w:t>
      </w:r>
      <w:r>
        <w:rPr>
          <w:rFonts w:hint="eastAsia"/>
        </w:rPr>
        <w:t>년대 이후로 액션 장르의 게임 출고량이 가장 높은 것을 확인 할 수 있습니다.</w:t>
      </w:r>
    </w:p>
    <w:p w14:paraId="1E296268" w14:textId="6040C02D" w:rsidR="00956B7B" w:rsidRDefault="00956B7B">
      <w:r>
        <w:rPr>
          <w:rFonts w:hint="eastAsia"/>
        </w:rPr>
        <w:t>1</w:t>
      </w:r>
      <w:r>
        <w:t>4</w:t>
      </w:r>
    </w:p>
    <w:p w14:paraId="2F1955A4" w14:textId="3427A6D3" w:rsidR="00956B7B" w:rsidRDefault="00956B7B">
      <w:r>
        <w:rPr>
          <w:rFonts w:hint="eastAsia"/>
        </w:rPr>
        <w:t>다음은 각 장르별 평균 출고량 변화 추이를 나타낸 것입니다.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또한 연도별 가장 높은 장르만 추출하여 막대그래프로 표현하면 다음과 같습니다.</w:t>
      </w:r>
      <w:r>
        <w:t xml:space="preserve"> 200</w:t>
      </w:r>
      <w:r>
        <w:rPr>
          <w:rFonts w:hint="eastAsia"/>
        </w:rPr>
        <w:t>0년대 이후 총 출고량은 액션 장르가 높았던 것에 비해 평균 출고량은 슈팅 게임이 가장 높게 나타났습니다.</w:t>
      </w:r>
    </w:p>
    <w:p w14:paraId="7037B82D" w14:textId="108DE122" w:rsidR="00956B7B" w:rsidRDefault="00956B7B">
      <w:r>
        <w:rPr>
          <w:rFonts w:hint="eastAsia"/>
        </w:rPr>
        <w:t>1</w:t>
      </w:r>
      <w:r>
        <w:t>5</w:t>
      </w:r>
    </w:p>
    <w:p w14:paraId="2E0292DE" w14:textId="36F4DB7A" w:rsidR="00956B7B" w:rsidRDefault="00956B7B">
      <w:r>
        <w:rPr>
          <w:rFonts w:hint="eastAsia"/>
        </w:rPr>
        <w:t>마지막으로 게임 프랫폼별 출시된 게임의 타이틀 수를 시각화 했습니다.</w:t>
      </w:r>
      <w:r>
        <w:t xml:space="preserve"> 2010</w:t>
      </w:r>
      <w:r>
        <w:rPr>
          <w:rFonts w:hint="eastAsia"/>
        </w:rPr>
        <w:t>년대 이후로 모든 플랫폼에서 출시된 게임의 수가 줄었는데,</w:t>
      </w:r>
      <w:r>
        <w:t xml:space="preserve"> </w:t>
      </w:r>
      <w:r>
        <w:rPr>
          <w:rFonts w:hint="eastAsia"/>
        </w:rPr>
        <w:t>특히 휴대용 플랫폼이 많이 줄은 것을 확인 할 수 있습니다.</w:t>
      </w:r>
    </w:p>
    <w:p w14:paraId="6A9499A1" w14:textId="60DE39FB" w:rsidR="00956B7B" w:rsidRDefault="00956B7B">
      <w:r>
        <w:rPr>
          <w:rFonts w:hint="eastAsia"/>
        </w:rPr>
        <w:t>1</w:t>
      </w:r>
      <w:r>
        <w:t>6</w:t>
      </w:r>
    </w:p>
    <w:p w14:paraId="486338C3" w14:textId="1BBA8D5C" w:rsidR="00956B7B" w:rsidRDefault="00956B7B">
      <w:r>
        <w:rPr>
          <w:rFonts w:hint="eastAsia"/>
        </w:rPr>
        <w:t>지금까지의 분석을 바탕으로 먼저 타겟 시장에 대한 인사이트를 도출해 보겠습니다.</w:t>
      </w:r>
    </w:p>
    <w:p w14:paraId="5ECDD5AA" w14:textId="68B2B93A" w:rsidR="00956B7B" w:rsidRDefault="00956B7B">
      <w:r>
        <w:rPr>
          <w:rFonts w:hint="eastAsia"/>
        </w:rPr>
        <w:t>게임 출고량이 가장 높은 시장이 북미인 것을 이 그래프로 확인할 수 있고,</w:t>
      </w:r>
      <w:r>
        <w:t xml:space="preserve"> </w:t>
      </w:r>
      <w:r>
        <w:rPr>
          <w:rFonts w:hint="eastAsia"/>
        </w:rPr>
        <w:t>북미시장은 유럽과 기타 지역 시장과의 유사도가 높은 것도 확인 할 수 있습니다.</w:t>
      </w:r>
      <w:r>
        <w:t xml:space="preserve"> </w:t>
      </w:r>
      <w:r>
        <w:rPr>
          <w:rFonts w:hint="eastAsia"/>
        </w:rPr>
        <w:t>따라서 북미를 타겟으로 개발하여 선호도가 유사한 다른 지역 시장도 확보하는 것이 유리해 보입니다.</w:t>
      </w:r>
    </w:p>
    <w:p w14:paraId="2B78D929" w14:textId="75F7977B" w:rsidR="00956B7B" w:rsidRDefault="00956B7B">
      <w:r>
        <w:rPr>
          <w:rFonts w:hint="eastAsia"/>
        </w:rPr>
        <w:t>1</w:t>
      </w:r>
      <w:r>
        <w:t>7</w:t>
      </w:r>
    </w:p>
    <w:p w14:paraId="04704800" w14:textId="77777777" w:rsidR="00B30A0F" w:rsidRDefault="00956B7B">
      <w:r>
        <w:rPr>
          <w:rFonts w:hint="eastAsia"/>
        </w:rPr>
        <w:t>다음은 게임 장르 선정입니다.</w:t>
      </w:r>
      <w:r>
        <w:t xml:space="preserve"> </w:t>
      </w:r>
      <w:r>
        <w:rPr>
          <w:rFonts w:hint="eastAsia"/>
        </w:rPr>
        <w:t xml:space="preserve">총 출고량 데이터만 보면 액션장르를 선택하는 것이 유리해 보이지만 </w:t>
      </w:r>
    </w:p>
    <w:p w14:paraId="0B9C91C3" w14:textId="77777777" w:rsidR="00B30A0F" w:rsidRDefault="00B30A0F">
      <w:r>
        <w:lastRenderedPageBreak/>
        <w:t>18</w:t>
      </w:r>
    </w:p>
    <w:p w14:paraId="28508CCE" w14:textId="071A00C7" w:rsidR="00956B7B" w:rsidRDefault="00956B7B">
      <w:r>
        <w:rPr>
          <w:rFonts w:hint="eastAsia"/>
        </w:rPr>
        <w:t>게임 당 평균 출고량을 확인하면 스포츠나 슈팅 게임을 선택하는 것이 유리해 보입니다.</w:t>
      </w:r>
      <w:r>
        <w:t xml:space="preserve"> </w:t>
      </w:r>
      <w:r>
        <w:rPr>
          <w:rFonts w:hint="eastAsia"/>
        </w:rPr>
        <w:t>액션 장르는 출시되는 게임의 양이 많고 출고량이 많은 즉 레드 오션으로 보이고,</w:t>
      </w:r>
      <w:r>
        <w:t xml:space="preserve"> </w:t>
      </w:r>
      <w:r>
        <w:rPr>
          <w:rFonts w:hint="eastAsia"/>
        </w:rPr>
        <w:t>스포츠나 슈팅 게임은 출시되는 게임은 양은 적지만,</w:t>
      </w:r>
      <w:r>
        <w:t xml:space="preserve"> </w:t>
      </w:r>
      <w:r>
        <w:rPr>
          <w:rFonts w:hint="eastAsia"/>
        </w:rPr>
        <w:t>많이 출고가 되는 블루오션입니다.</w:t>
      </w:r>
    </w:p>
    <w:p w14:paraId="67940AC4" w14:textId="65CEE0E3" w:rsidR="00956B7B" w:rsidRDefault="00B30A0F">
      <w:r>
        <w:t>19</w:t>
      </w:r>
    </w:p>
    <w:p w14:paraId="6C6F92EE" w14:textId="45840D73" w:rsidR="00956B7B" w:rsidRDefault="00956B7B">
      <w:r>
        <w:rPr>
          <w:rFonts w:hint="eastAsia"/>
        </w:rPr>
        <w:t xml:space="preserve">연간 트렌드 분석 결과를 해석해 보면 </w:t>
      </w:r>
      <w:r>
        <w:t>2009</w:t>
      </w:r>
      <w:r>
        <w:rPr>
          <w:rFonts w:hint="eastAsia"/>
        </w:rPr>
        <w:t>년도를 기점으로 게임의 출고량이 많이 꺾인 것을 볼 수 있습니다.</w:t>
      </w:r>
    </w:p>
    <w:p w14:paraId="7604D090" w14:textId="27125CA6" w:rsidR="00956B7B" w:rsidRDefault="00956B7B">
      <w:r>
        <w:rPr>
          <w:rFonts w:hint="eastAsia"/>
        </w:rPr>
        <w:t>이는 두가지 요인이 크게 작용했다고 생각하는데</w:t>
      </w:r>
    </w:p>
    <w:p w14:paraId="0679228D" w14:textId="631D4132" w:rsidR="00956B7B" w:rsidRDefault="00B30A0F">
      <w:r>
        <w:t>20</w:t>
      </w:r>
    </w:p>
    <w:p w14:paraId="388FD411" w14:textId="71395F4B" w:rsidR="00956B7B" w:rsidRDefault="00956B7B">
      <w:r>
        <w:rPr>
          <w:rFonts w:hint="eastAsia"/>
        </w:rPr>
        <w:t>첫번째는 2</w:t>
      </w:r>
      <w:r>
        <w:t>007</w:t>
      </w:r>
      <w:r>
        <w:rPr>
          <w:rFonts w:hint="eastAsia"/>
        </w:rPr>
        <w:t>년 아이폰 출시입니다.</w:t>
      </w:r>
      <w:r>
        <w:t xml:space="preserve"> </w:t>
      </w:r>
      <w:r>
        <w:rPr>
          <w:rFonts w:hint="eastAsia"/>
        </w:rPr>
        <w:t>스마트폰의 출시로 새로운 게임 플랫폼이 등장하였고 빠르게 상용화 되면서 기존 플랫폼에서의 이탈이 많아졌습니다.</w:t>
      </w:r>
    </w:p>
    <w:p w14:paraId="12CCBD44" w14:textId="77777777" w:rsidR="00B30A0F" w:rsidRDefault="00956B7B">
      <w:r>
        <w:rPr>
          <w:rFonts w:hint="eastAsia"/>
        </w:rPr>
        <w:t>또한 다음으로는 2</w:t>
      </w:r>
      <w:r>
        <w:t>009</w:t>
      </w:r>
      <w:r>
        <w:rPr>
          <w:rFonts w:hint="eastAsia"/>
        </w:rPr>
        <w:t>년 롤 출시 입니다.</w:t>
      </w:r>
      <w:r>
        <w:t xml:space="preserve"> </w:t>
      </w:r>
      <w:r>
        <w:rPr>
          <w:rFonts w:hint="eastAsia"/>
        </w:rPr>
        <w:t>롤 출시가 중요한 이유는 바로 부분 유료화라는 시스템입니다.</w:t>
      </w:r>
      <w:r w:rsidR="00B30A0F">
        <w:t xml:space="preserve"> </w:t>
      </w:r>
      <w:r w:rsidR="00B30A0F">
        <w:rPr>
          <w:rFonts w:hint="eastAsia"/>
        </w:rPr>
        <w:t>부분 유료화란 게임을 무료로 즐기고 게임 안에서 결제할 수 있는 아이템을 따로 팔아 수익을 내는 방식입니다.</w:t>
      </w:r>
      <w:r w:rsidR="00B30A0F">
        <w:t xml:space="preserve"> </w:t>
      </w:r>
      <w:r w:rsidR="00B30A0F" w:rsidRPr="00B30A0F">
        <w:t>기존</w:t>
      </w:r>
      <w:r w:rsidR="00B30A0F">
        <w:rPr>
          <w:rFonts w:hint="eastAsia"/>
        </w:rPr>
        <w:t>에는</w:t>
      </w:r>
      <w:r w:rsidR="00B30A0F" w:rsidRPr="00B30A0F">
        <w:t xml:space="preserve"> 게임을 만들어서 일정 가격에 판매하면 게임을 플레이하</w:t>
      </w:r>
      <w:r w:rsidR="00B30A0F">
        <w:rPr>
          <w:rFonts w:hint="eastAsia"/>
        </w:rPr>
        <w:t>는 방식으로 차이가 있습니다.</w:t>
      </w:r>
    </w:p>
    <w:p w14:paraId="7BDBAC4D" w14:textId="03A6E0FB" w:rsidR="00B30A0F" w:rsidRDefault="00B30A0F">
      <w:pPr>
        <w:rPr>
          <w:rFonts w:hint="eastAsia"/>
        </w:rPr>
      </w:pPr>
      <w:r>
        <w:rPr>
          <w:rFonts w:hint="eastAsia"/>
        </w:rPr>
        <w:t xml:space="preserve">이는 </w:t>
      </w:r>
      <w:r>
        <w:t>2001</w:t>
      </w:r>
      <w:r>
        <w:rPr>
          <w:rFonts w:hint="eastAsia"/>
        </w:rPr>
        <w:t>년 한국의 넥슨에서 가장 처음 시작한 정책입니다.</w:t>
      </w:r>
      <w:r>
        <w:t xml:space="preserve"> </w:t>
      </w:r>
      <w:r>
        <w:rPr>
          <w:rFonts w:hint="eastAsia"/>
        </w:rPr>
        <w:t xml:space="preserve">그런데 </w:t>
      </w:r>
      <w:r>
        <w:t>2009</w:t>
      </w:r>
      <w:r>
        <w:rPr>
          <w:rFonts w:hint="eastAsia"/>
        </w:rPr>
        <w:t xml:space="preserve">년 롤 출시가 게임 출고량 하락의 더 주요한 요인으로 지목한 이유는 넥슨 게임의 경우 </w:t>
      </w:r>
      <w:r>
        <w:t>2000</w:t>
      </w:r>
      <w:r>
        <w:rPr>
          <w:rFonts w:hint="eastAsia"/>
        </w:rPr>
        <w:t>년대에 한국 시장이 주 시장이었기 때문에 북미나 유럽 지역에 대한 영향력이 적었고,</w:t>
      </w:r>
      <w:r>
        <w:t xml:space="preserve"> </w:t>
      </w:r>
      <w:r>
        <w:rPr>
          <w:rFonts w:hint="eastAsia"/>
        </w:rPr>
        <w:t>롤의 경우 출시 이후 전세계적인 인기를 통해 다양한 시장에서 영향력을 행사했기 때문에 롤의 출시가 기존 포맷의 게임 소비를 줄였다고 해석했습니다.</w:t>
      </w:r>
    </w:p>
    <w:p w14:paraId="56C31544" w14:textId="228F6A03" w:rsidR="00956B7B" w:rsidRDefault="00B30A0F">
      <w:r>
        <w:t>21</w:t>
      </w:r>
    </w:p>
    <w:p w14:paraId="2D10813F" w14:textId="7633FC4B" w:rsidR="00B30A0F" w:rsidRDefault="00B30A0F">
      <w:r>
        <w:rPr>
          <w:rFonts w:hint="eastAsia"/>
        </w:rPr>
        <w:t>이를 바탕으로 스마트폰에 비해 경쟁력이 떨어지는 휴대용 기기를</w:t>
      </w:r>
      <w:r>
        <w:t xml:space="preserve"> </w:t>
      </w:r>
      <w:r>
        <w:rPr>
          <w:rFonts w:hint="eastAsia"/>
        </w:rPr>
        <w:t>제외하여 피시나 콘솔을 타겟으로 개발하는 것이 유리하다는 인사이트를 도출했습니다.</w:t>
      </w:r>
    </w:p>
    <w:p w14:paraId="4362C3C1" w14:textId="0B2689E9" w:rsidR="00B30A0F" w:rsidRDefault="00B30A0F">
      <w:r>
        <w:t>22</w:t>
      </w:r>
    </w:p>
    <w:p w14:paraId="15DD6C0D" w14:textId="587FB736" w:rsidR="00B30A0F" w:rsidRDefault="00B30A0F">
      <w:r>
        <w:rPr>
          <w:rFonts w:hint="eastAsia"/>
        </w:rPr>
        <w:t>분석의 결론을 내리자면</w:t>
      </w:r>
    </w:p>
    <w:p w14:paraId="36A477B2" w14:textId="0C491449" w:rsidR="00B30A0F" w:rsidRDefault="00B30A0F">
      <w:r>
        <w:rPr>
          <w:rFonts w:hint="eastAsia"/>
        </w:rPr>
        <w:t>시장 규모가 크고 다른 시장과 선호도 유사성이 높은 북미를 타겟으로 게임을 개발하고</w:t>
      </w:r>
    </w:p>
    <w:p w14:paraId="6A9BE1A0" w14:textId="5C7301E1" w:rsidR="00B30A0F" w:rsidRDefault="00B30A0F">
      <w:r>
        <w:rPr>
          <w:rFonts w:hint="eastAsia"/>
        </w:rPr>
        <w:t>최근 평균 출고량과 지역별 평균 출고량이 높은 스포츠나 슈팅 장르를 선택하며</w:t>
      </w:r>
    </w:p>
    <w:p w14:paraId="431BEF67" w14:textId="6F3000B9" w:rsidR="00B30A0F" w:rsidRDefault="00B30A0F">
      <w:r>
        <w:rPr>
          <w:rFonts w:hint="eastAsia"/>
        </w:rPr>
        <w:t>스마트폰 확대로 인해 선호도가 낮아진 휴대용 기기를 제외한 피시나 콘솔 게임을 개발해야 합니다.</w:t>
      </w:r>
    </w:p>
    <w:p w14:paraId="1F98AF25" w14:textId="62C917A7" w:rsidR="00B30A0F" w:rsidRDefault="00B30A0F">
      <w:r>
        <w:rPr>
          <w:rFonts w:hint="eastAsia"/>
        </w:rPr>
        <w:lastRenderedPageBreak/>
        <w:t>분석의 내용에서 보완해야할 점은 스마트폰 게임 시장에 대한 분석과 부분 유료화를 적용한 게임 시장에 대한 분석이 추가적으로 필요해 보입니다.</w:t>
      </w:r>
    </w:p>
    <w:p w14:paraId="579D5EDF" w14:textId="39B6F66E" w:rsidR="00B30A0F" w:rsidRDefault="00B30A0F">
      <w:r>
        <w:rPr>
          <w:rFonts w:hint="eastAsia"/>
        </w:rPr>
        <w:t>2</w:t>
      </w:r>
      <w:r>
        <w:t>3</w:t>
      </w:r>
    </w:p>
    <w:p w14:paraId="3B18B5E6" w14:textId="60BECD58" w:rsidR="00B30A0F" w:rsidRPr="00B30A0F" w:rsidRDefault="00B30A0F">
      <w:pPr>
        <w:rPr>
          <w:rFonts w:hint="eastAsia"/>
        </w:rPr>
      </w:pPr>
      <w:r>
        <w:rPr>
          <w:rFonts w:hint="eastAsia"/>
        </w:rPr>
        <w:t>지금까지 발표를 들어주셔서 감사합니다.</w:t>
      </w:r>
    </w:p>
    <w:sectPr w:rsidR="00B30A0F" w:rsidRPr="00B30A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9B"/>
    <w:rsid w:val="002949D1"/>
    <w:rsid w:val="005D10B9"/>
    <w:rsid w:val="006219D3"/>
    <w:rsid w:val="00956B7B"/>
    <w:rsid w:val="00B30A0F"/>
    <w:rsid w:val="00D25EF2"/>
    <w:rsid w:val="00E4189B"/>
    <w:rsid w:val="00F1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63C0"/>
  <w15:chartTrackingRefBased/>
  <w15:docId w15:val="{9A9006BB-0F11-411B-9E52-BEBA47F2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B3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하민</dc:creator>
  <cp:keywords/>
  <dc:description/>
  <cp:lastModifiedBy>유 하민</cp:lastModifiedBy>
  <cp:revision>1</cp:revision>
  <dcterms:created xsi:type="dcterms:W3CDTF">2023-01-04T07:09:00Z</dcterms:created>
  <dcterms:modified xsi:type="dcterms:W3CDTF">2023-01-04T08:00:00Z</dcterms:modified>
</cp:coreProperties>
</file>