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EDC9" w14:textId="77777777" w:rsidR="00A46868" w:rsidRDefault="00A46868">
      <w:pPr>
        <w:rPr>
          <w:lang w:val="fr-FR"/>
        </w:rPr>
      </w:pPr>
    </w:p>
    <w:p w14:paraId="40E48234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date_id</w:t>
      </w:r>
      <w:r w:rsidRPr="007C512E">
        <w:rPr>
          <w:lang w:val="en-US"/>
        </w:rPr>
        <w:tab/>
        <w:t>integer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1963C8EE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date_iso</w:t>
      </w:r>
      <w:r w:rsidRPr="007C512E">
        <w:rPr>
          <w:lang w:val="en-US"/>
        </w:rPr>
        <w:tab/>
        <w:t>date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2420033E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annee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7B291E83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semestre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7384823F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trimestre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3D859210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mois_num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48414E4C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mois_nom_fr</w:t>
      </w:r>
      <w:r w:rsidRPr="007C512E">
        <w:rPr>
          <w:lang w:val="en-US"/>
        </w:rPr>
        <w:tab/>
        <w:t>character varying</w:t>
      </w:r>
      <w:r w:rsidRPr="007C512E">
        <w:rPr>
          <w:lang w:val="en-US"/>
        </w:rPr>
        <w:tab/>
        <w:t>20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0C659553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mois_nom_court_fr</w:t>
      </w:r>
      <w:r w:rsidRPr="007C512E">
        <w:rPr>
          <w:lang w:val="en-US"/>
        </w:rPr>
        <w:tab/>
        <w:t>character varying</w:t>
      </w:r>
      <w:r w:rsidRPr="007C512E">
        <w:rPr>
          <w:lang w:val="en-US"/>
        </w:rPr>
        <w:tab/>
        <w:t>100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301E5138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semaine_iso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161E9070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semaine_label</w:t>
      </w:r>
      <w:r w:rsidRPr="007C512E">
        <w:rPr>
          <w:lang w:val="en-US"/>
        </w:rPr>
        <w:tab/>
        <w:t>character varying</w:t>
      </w:r>
      <w:r w:rsidRPr="007C512E">
        <w:rPr>
          <w:lang w:val="en-US"/>
        </w:rPr>
        <w:tab/>
        <w:t>10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2D97C9E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dim_date</w:t>
      </w:r>
      <w:r w:rsidRPr="007C512E">
        <w:rPr>
          <w:lang w:val="fr-FR"/>
        </w:rPr>
        <w:tab/>
        <w:t>jour_du_mois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3329FCCF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jour_de_semaine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6CD47321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jour_nom_fr</w:t>
      </w:r>
      <w:r w:rsidRPr="007C512E">
        <w:rPr>
          <w:lang w:val="en-US"/>
        </w:rPr>
        <w:tab/>
        <w:t>character varying</w:t>
      </w:r>
      <w:r w:rsidRPr="007C512E">
        <w:rPr>
          <w:lang w:val="en-US"/>
        </w:rPr>
        <w:tab/>
        <w:t>15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2D51A257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jour_nom_court_fr</w:t>
      </w:r>
      <w:r w:rsidRPr="007C512E">
        <w:rPr>
          <w:lang w:val="en-US"/>
        </w:rPr>
        <w:tab/>
        <w:t>character varying</w:t>
      </w:r>
      <w:r w:rsidRPr="007C512E">
        <w:rPr>
          <w:lang w:val="en-US"/>
        </w:rPr>
        <w:tab/>
        <w:t>100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2FCDA611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jour_de_annee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7F68B86F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est_week_end</w:t>
      </w:r>
      <w:r w:rsidRPr="007C512E">
        <w:rPr>
          <w:lang w:val="en-US"/>
        </w:rPr>
        <w:tab/>
        <w:t>boolean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false</w:t>
      </w:r>
    </w:p>
    <w:p w14:paraId="6F78677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dim_date</w:t>
      </w:r>
      <w:r w:rsidRPr="007C512E">
        <w:rPr>
          <w:lang w:val="fr-FR"/>
        </w:rPr>
        <w:tab/>
        <w:t>est_jour_ferie</w:t>
      </w:r>
      <w:r w:rsidRPr="007C512E">
        <w:rPr>
          <w:lang w:val="fr-FR"/>
        </w:rPr>
        <w:tab/>
        <w:t>boolean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false</w:t>
      </w:r>
    </w:p>
    <w:p w14:paraId="79273FA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dim_date</w:t>
      </w:r>
      <w:r w:rsidRPr="007C512E">
        <w:rPr>
          <w:lang w:val="fr-FR"/>
        </w:rPr>
        <w:tab/>
        <w:t>est_dernier_du_mois</w:t>
      </w:r>
      <w:r w:rsidRPr="007C512E">
        <w:rPr>
          <w:lang w:val="fr-FR"/>
        </w:rPr>
        <w:tab/>
        <w:t>boolean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false</w:t>
      </w:r>
    </w:p>
    <w:p w14:paraId="71C13B9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dim_date</w:t>
      </w:r>
      <w:r w:rsidRPr="007C512E">
        <w:rPr>
          <w:lang w:val="fr-FR"/>
        </w:rPr>
        <w:tab/>
        <w:t>est_premier_du_mois</w:t>
      </w:r>
      <w:r w:rsidRPr="007C512E">
        <w:rPr>
          <w:lang w:val="fr-FR"/>
        </w:rPr>
        <w:tab/>
        <w:t>boolean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false</w:t>
      </w:r>
    </w:p>
    <w:p w14:paraId="1D17CE93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annee_mois</w:t>
      </w:r>
      <w:r w:rsidRPr="007C512E">
        <w:rPr>
          <w:lang w:val="en-US"/>
        </w:rPr>
        <w:tab/>
        <w:t>character</w:t>
      </w:r>
      <w:r w:rsidRPr="007C512E">
        <w:rPr>
          <w:lang w:val="en-US"/>
        </w:rPr>
        <w:tab/>
        <w:t>7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355C923A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annee_trim</w:t>
      </w:r>
      <w:r w:rsidRPr="007C512E">
        <w:rPr>
          <w:lang w:val="en-US"/>
        </w:rPr>
        <w:tab/>
        <w:t>character varying</w:t>
      </w:r>
      <w:r w:rsidRPr="007C512E">
        <w:rPr>
          <w:lang w:val="en-US"/>
        </w:rPr>
        <w:tab/>
        <w:t>8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3B629715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annee_sem</w:t>
      </w:r>
      <w:r w:rsidRPr="007C512E">
        <w:rPr>
          <w:lang w:val="en-US"/>
        </w:rPr>
        <w:tab/>
        <w:t>character varying</w:t>
      </w:r>
      <w:r w:rsidRPr="007C512E">
        <w:rPr>
          <w:lang w:val="en-US"/>
        </w:rPr>
        <w:tab/>
        <w:t>10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504ADC91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dim_date</w:t>
      </w:r>
      <w:r w:rsidRPr="007C512E">
        <w:rPr>
          <w:lang w:val="en-US"/>
        </w:rPr>
        <w:tab/>
        <w:t>created_at</w:t>
      </w:r>
      <w:r w:rsidRPr="007C512E">
        <w:rPr>
          <w:lang w:val="en-US"/>
        </w:rPr>
        <w:tab/>
        <w:t>timestamp with time zone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now()</w:t>
      </w:r>
    </w:p>
    <w:p w14:paraId="62FC7BA5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id</w:t>
      </w:r>
      <w:r w:rsidRPr="007C512E">
        <w:rPr>
          <w:lang w:val="en-US"/>
        </w:rPr>
        <w:tab/>
        <w:t>bigint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"nextval('kct.kct_escales_armateurs_id_seq'::regclass)"</w:t>
      </w:r>
    </w:p>
    <w:p w14:paraId="0B204209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rapport_id</w:t>
      </w:r>
      <w:r w:rsidRPr="007C512E">
        <w:rPr>
          <w:lang w:val="en-US"/>
        </w:rPr>
        <w:tab/>
        <w:t>uuid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6F92059E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date_id</w:t>
      </w:r>
      <w:r w:rsidRPr="007C512E">
        <w:rPr>
          <w:lang w:val="en-US"/>
        </w:rPr>
        <w:tab/>
        <w:t>integer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4FEE80FF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lastRenderedPageBreak/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date_rapport</w:t>
      </w:r>
      <w:r w:rsidRPr="007C512E">
        <w:rPr>
          <w:lang w:val="en-US"/>
        </w:rPr>
        <w:tab/>
        <w:t>date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0BD7A78F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escales_cma_cgm_prevues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6B43C228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escales_cma_cgm_realisees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217C74FD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escales_cma_cgm_taux_pct</w:t>
      </w:r>
      <w:r w:rsidRPr="007C512E">
        <w:rPr>
          <w:lang w:val="en-US"/>
        </w:rPr>
        <w:tab/>
        <w:t>numeric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3EA0DC83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escales_hapag_lloyd_prevues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3C3855D2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escales_hapag_lloyd_realisees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58413706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escales_msc_prevues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58E8C3EF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escales_msc_realisees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74B19118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escales_msc_taux_pct</w:t>
      </w:r>
      <w:r w:rsidRPr="007C512E">
        <w:rPr>
          <w:lang w:val="en-US"/>
        </w:rPr>
        <w:tab/>
        <w:t>numeric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5B184DCA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escales_maersk_prevues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4E6D12D4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escales_maersk_realisees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49781DB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kct_escales_armateurs</w:t>
      </w:r>
      <w:r w:rsidRPr="007C512E">
        <w:rPr>
          <w:lang w:val="fr-FR"/>
        </w:rPr>
        <w:tab/>
        <w:t>escales_autres_prevues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2017DE8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kct_escales_armateurs</w:t>
      </w:r>
      <w:r w:rsidRPr="007C512E">
        <w:rPr>
          <w:lang w:val="fr-FR"/>
        </w:rPr>
        <w:tab/>
        <w:t>escales_autres_realisees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EBFAE1D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kct_escales_armateurs</w:t>
      </w:r>
      <w:r w:rsidRPr="007C512E">
        <w:rPr>
          <w:lang w:val="fr-FR"/>
        </w:rPr>
        <w:tab/>
        <w:t>escales_total_prevues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2A8771AB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kct_escales_armateurs</w:t>
      </w:r>
      <w:r w:rsidRPr="007C512E">
        <w:rPr>
          <w:lang w:val="en-US"/>
        </w:rPr>
        <w:tab/>
        <w:t>escales_total_realisees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29206C8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kct_escales_armateurs</w:t>
      </w:r>
      <w:r w:rsidRPr="007C512E">
        <w:rPr>
          <w:lang w:val="fr-FR"/>
        </w:rPr>
        <w:tab/>
        <w:t>taux_realisation_escales_pct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5BEFAAB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id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"nextval('kct.kct_exploitants_parc_id_seq'::regclass)"</w:t>
      </w:r>
    </w:p>
    <w:p w14:paraId="14741E9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lastRenderedPageBreak/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rapport_id</w:t>
      </w:r>
      <w:r w:rsidRPr="007C512E">
        <w:rPr>
          <w:lang w:val="fr-FR"/>
        </w:rPr>
        <w:tab/>
        <w:t>uuid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45C776D4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date_id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10267E4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date_rapport</w:t>
      </w:r>
      <w:r w:rsidRPr="007C512E">
        <w:rPr>
          <w:lang w:val="fr-FR"/>
        </w:rPr>
        <w:tab/>
        <w:t>date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2FC74CC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exp_cma_20std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0BD91FC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exp_cma_40std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23A3B7B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exp_cma_40htc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5ACC568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exp_cma_20spe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6C1F56F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exp_cma_40spe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09586C9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exp_cma_20rf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2049D5E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exp_cma_40rf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BA0205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exp_cma_total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590480A4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exp_hlc_20std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1CC7FCC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exp_hlc_40std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3F39390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exp_hlc_40htc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114DC07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exp_hlc_20spe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6EDDB04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exp_hlc_40spe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9BFA6B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exp_hlc_20rf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586AE8E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exp_hlc_40rf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1875075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exp_hlc_total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5CA8256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exp_msk_20std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39B0614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exp_msk_40std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3E90876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exp_msk_40htc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9A682F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exp_msk_20spe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13FBC2D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exp_msk_40spe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3C6F261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exp_msk_20rf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0F146A9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exp_msk_40rf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1D48F0F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exp_msk_total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1251786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exp_mgs_20std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5A85734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lastRenderedPageBreak/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exp_mgs_40std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CA4D69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exp_mgs_40htc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6AC9509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exp_mgs_20spe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825CD1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exp_mgs_40spe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6D396DD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exp_mgs_20rf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F3737A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exp_mgs_40rf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145DFE9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exp_mgs_total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74FDD92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total_20std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9807A4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total_40std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60DF7F7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total_40htc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792995E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total_20spe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B68960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total_40spe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0651A0E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total_20rf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0495B30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total_40rf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7E00E9F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kct_exploitants_parc</w:t>
      </w:r>
      <w:r w:rsidRPr="007C512E">
        <w:rPr>
          <w:lang w:val="fr-FR"/>
        </w:rPr>
        <w:tab/>
        <w:t>exp_grand_total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041D1A01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id</w:t>
      </w:r>
      <w:r w:rsidRPr="007C512E">
        <w:rPr>
          <w:lang w:val="en-US"/>
        </w:rPr>
        <w:tab/>
        <w:t>bigint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"nextval('kct.kct_gate_ttt_id_seq'::regclass)"</w:t>
      </w:r>
    </w:p>
    <w:p w14:paraId="6B7B4757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rapport_id</w:t>
      </w:r>
      <w:r w:rsidRPr="007C512E">
        <w:rPr>
          <w:lang w:val="en-US"/>
        </w:rPr>
        <w:tab/>
        <w:t>uuid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736CD089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date_id</w:t>
      </w:r>
      <w:r w:rsidRPr="007C512E">
        <w:rPr>
          <w:lang w:val="en-US"/>
        </w:rPr>
        <w:tab/>
        <w:t>integer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30890265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date_rapport</w:t>
      </w:r>
      <w:r w:rsidRPr="007C512E">
        <w:rPr>
          <w:lang w:val="en-US"/>
        </w:rPr>
        <w:tab/>
        <w:t>date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NO</w:t>
      </w:r>
      <w:r w:rsidRPr="007C512E">
        <w:rPr>
          <w:lang w:val="en-US"/>
        </w:rPr>
        <w:tab/>
        <w:t>NULL</w:t>
      </w:r>
    </w:p>
    <w:p w14:paraId="132DA274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ttt_duree_minutes</w:t>
      </w:r>
      <w:r w:rsidRPr="007C512E">
        <w:rPr>
          <w:lang w:val="en-US"/>
        </w:rPr>
        <w:tab/>
        <w:t>smallint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58BDF3BC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ttt_total_camions</w:t>
      </w:r>
      <w:r w:rsidRPr="007C512E">
        <w:rPr>
          <w:lang w:val="en-US"/>
        </w:rPr>
        <w:tab/>
        <w:t>integer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0A3C6AF6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ttt_total_conteneurs</w:t>
      </w:r>
      <w:r w:rsidRPr="007C512E">
        <w:rPr>
          <w:lang w:val="en-US"/>
        </w:rPr>
        <w:tab/>
        <w:t>integer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4AE015EA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gate_entrees_pleins</w:t>
      </w:r>
      <w:r w:rsidRPr="007C512E">
        <w:rPr>
          <w:lang w:val="en-US"/>
        </w:rPr>
        <w:tab/>
        <w:t>integer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11B594D7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gate_entrees_vides</w:t>
      </w:r>
      <w:r w:rsidRPr="007C512E">
        <w:rPr>
          <w:lang w:val="en-US"/>
        </w:rPr>
        <w:tab/>
        <w:t>integer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7E1BC5FB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gate_sorties_pleins</w:t>
      </w:r>
      <w:r w:rsidRPr="007C512E">
        <w:rPr>
          <w:lang w:val="en-US"/>
        </w:rPr>
        <w:tab/>
        <w:t>integer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0A873223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gate_sorties_vides</w:t>
      </w:r>
      <w:r w:rsidRPr="007C512E">
        <w:rPr>
          <w:lang w:val="en-US"/>
        </w:rPr>
        <w:tab/>
        <w:t>integer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7F9B173E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gate_total_entrees</w:t>
      </w:r>
      <w:r w:rsidRPr="007C512E">
        <w:rPr>
          <w:lang w:val="en-US"/>
        </w:rPr>
        <w:tab/>
        <w:t>integer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7BD79E01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lastRenderedPageBreak/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gate_total_sorties</w:t>
      </w:r>
      <w:r w:rsidRPr="007C512E">
        <w:rPr>
          <w:lang w:val="en-US"/>
        </w:rPr>
        <w:tab/>
        <w:t>integer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19D58F91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gate_total_mouvements</w:t>
      </w:r>
      <w:r w:rsidRPr="007C512E">
        <w:rPr>
          <w:lang w:val="en-US"/>
        </w:rPr>
        <w:tab/>
        <w:t>integer</w:t>
      </w:r>
      <w:r w:rsidRPr="007C512E">
        <w:rPr>
          <w:lang w:val="en-US"/>
        </w:rPr>
        <w:tab/>
        <w:t>NULL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0</w:t>
      </w:r>
    </w:p>
    <w:p w14:paraId="30F16340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ops_1er_camion_entre</w:t>
      </w:r>
      <w:r w:rsidRPr="007C512E">
        <w:rPr>
          <w:lang w:val="en-US"/>
        </w:rPr>
        <w:tab/>
        <w:t>character varying</w:t>
      </w:r>
      <w:r w:rsidRPr="007C512E">
        <w:rPr>
          <w:lang w:val="en-US"/>
        </w:rPr>
        <w:tab/>
        <w:t>100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NULL</w:t>
      </w:r>
    </w:p>
    <w:p w14:paraId="37796338" w14:textId="77777777" w:rsidR="007C512E" w:rsidRPr="007C512E" w:rsidRDefault="007C512E" w:rsidP="007C512E">
      <w:pPr>
        <w:rPr>
          <w:lang w:val="en-US"/>
        </w:rPr>
      </w:pPr>
      <w:r w:rsidRPr="007C512E">
        <w:rPr>
          <w:lang w:val="en-US"/>
        </w:rPr>
        <w:t>kct</w:t>
      </w:r>
      <w:r w:rsidRPr="007C512E">
        <w:rPr>
          <w:lang w:val="en-US"/>
        </w:rPr>
        <w:tab/>
        <w:t>kct_gate_ttt</w:t>
      </w:r>
      <w:r w:rsidRPr="007C512E">
        <w:rPr>
          <w:lang w:val="en-US"/>
        </w:rPr>
        <w:tab/>
        <w:t>ops_1er_camion_sorti</w:t>
      </w:r>
      <w:r w:rsidRPr="007C512E">
        <w:rPr>
          <w:lang w:val="en-US"/>
        </w:rPr>
        <w:tab/>
        <w:t>character varying</w:t>
      </w:r>
      <w:r w:rsidRPr="007C512E">
        <w:rPr>
          <w:lang w:val="en-US"/>
        </w:rPr>
        <w:tab/>
        <w:t>100</w:t>
      </w:r>
      <w:r w:rsidRPr="007C512E">
        <w:rPr>
          <w:lang w:val="en-US"/>
        </w:rPr>
        <w:tab/>
        <w:t>YES</w:t>
      </w:r>
      <w:r w:rsidRPr="007C512E">
        <w:rPr>
          <w:lang w:val="en-US"/>
        </w:rPr>
        <w:tab/>
        <w:t>NULL</w:t>
      </w:r>
    </w:p>
    <w:p w14:paraId="46E0346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kct_gate_ttt</w:t>
      </w:r>
      <w:r w:rsidRPr="007C512E">
        <w:rPr>
          <w:lang w:val="fr-FR"/>
        </w:rPr>
        <w:tab/>
        <w:t>ops_dernier_camion_sorti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22485F0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kct_kpis</w:t>
      </w:r>
      <w:r w:rsidRPr="007C512E">
        <w:rPr>
          <w:lang w:val="fr-FR"/>
        </w:rPr>
        <w:tab/>
        <w:t>id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"nextval('kct.kct_kpis_id_seq'::regclass)"</w:t>
      </w:r>
    </w:p>
    <w:p w14:paraId="4D72DED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kct_kpis</w:t>
      </w:r>
      <w:r w:rsidRPr="007C512E">
        <w:rPr>
          <w:lang w:val="fr-FR"/>
        </w:rPr>
        <w:tab/>
        <w:t>rapport_id</w:t>
      </w:r>
      <w:r w:rsidRPr="007C512E">
        <w:rPr>
          <w:lang w:val="fr-FR"/>
        </w:rPr>
        <w:tab/>
        <w:t>uuid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4ADCDB7D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kct_kpis</w:t>
      </w:r>
      <w:r w:rsidRPr="007C512E">
        <w:rPr>
          <w:lang w:val="fr-FR"/>
        </w:rPr>
        <w:tab/>
        <w:t>date_id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15DD396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kct_kpis</w:t>
      </w:r>
      <w:r w:rsidRPr="007C512E">
        <w:rPr>
          <w:lang w:val="fr-FR"/>
        </w:rPr>
        <w:tab/>
        <w:t>date_rapport</w:t>
      </w:r>
      <w:r w:rsidRPr="007C512E">
        <w:rPr>
          <w:lang w:val="fr-FR"/>
        </w:rPr>
        <w:tab/>
        <w:t>date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62EF187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kct_kpis</w:t>
      </w:r>
      <w:r w:rsidRPr="007C512E">
        <w:rPr>
          <w:lang w:val="fr-FR"/>
        </w:rPr>
        <w:tab/>
        <w:t>kpi_net_prod_moy_appareilles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0989E84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kct_kpis</w:t>
      </w:r>
      <w:r w:rsidRPr="007C512E">
        <w:rPr>
          <w:lang w:val="fr-FR"/>
        </w:rPr>
        <w:tab/>
        <w:t>kpi_net_prod_moy_operation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0AA14A0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kct_kpis</w:t>
      </w:r>
      <w:r w:rsidRPr="007C512E">
        <w:rPr>
          <w:lang w:val="fr-FR"/>
        </w:rPr>
        <w:tab/>
        <w:t>kpi_teu_total_maritimes_prevu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68A1E50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kct_kpis</w:t>
      </w:r>
      <w:r w:rsidRPr="007C512E">
        <w:rPr>
          <w:lang w:val="fr-FR"/>
        </w:rPr>
        <w:tab/>
        <w:t>kpi_teu_restant_operation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25DB37D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kct_kpis</w:t>
      </w:r>
      <w:r w:rsidRPr="007C512E">
        <w:rPr>
          <w:lang w:val="fr-FR"/>
        </w:rPr>
        <w:tab/>
        <w:t>kpi_utilisation_globale_pct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65FB3E0D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kct_kpis</w:t>
      </w:r>
      <w:r w:rsidRPr="007C512E">
        <w:rPr>
          <w:lang w:val="fr-FR"/>
        </w:rPr>
        <w:tab/>
        <w:t>kpi_ttt_flag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28862F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kct_kpis</w:t>
      </w:r>
      <w:r w:rsidRPr="007C512E">
        <w:rPr>
          <w:lang w:val="fr-FR"/>
        </w:rPr>
        <w:tab/>
        <w:t>kpi_gate_ratio_pleins_entrees_pct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7549B3A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id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"nextval('kct.kct_navires_appareilles_id_seq'::regclass)"</w:t>
      </w:r>
    </w:p>
    <w:p w14:paraId="277E461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rapport_id</w:t>
      </w:r>
      <w:r w:rsidRPr="007C512E">
        <w:rPr>
          <w:lang w:val="fr-FR"/>
        </w:rPr>
        <w:tab/>
        <w:t>uuid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3252D4C4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date_id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2EB92DD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date_rapport</w:t>
      </w:r>
      <w:r w:rsidRPr="007C512E">
        <w:rPr>
          <w:lang w:val="fr-FR"/>
        </w:rPr>
        <w:tab/>
        <w:t>date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11201AED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numero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7B5A1B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nom_navire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80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2E096BA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voyage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30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A73C9C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loa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7107E2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shipping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40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EC58EF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service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20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C0A74E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last_port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834376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lastRenderedPageBreak/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next_port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63D868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atb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20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15F311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atc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BEB8B8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atd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20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654DF7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t_units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710E744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kct_navires_appareilles</w:t>
      </w:r>
      <w:r w:rsidRPr="007C512E">
        <w:rPr>
          <w:lang w:val="fr-FR"/>
        </w:rPr>
        <w:tab/>
        <w:t>net_prod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528FDEF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id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"nextval('kct.kct_navires_attendus_id_seq'::regclass)"</w:t>
      </w:r>
    </w:p>
    <w:p w14:paraId="746ACBC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rapport_id</w:t>
      </w:r>
      <w:r w:rsidRPr="007C512E">
        <w:rPr>
          <w:lang w:val="fr-FR"/>
        </w:rPr>
        <w:tab/>
        <w:t>uuid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40179344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date_id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63795DC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date_rapport</w:t>
      </w:r>
      <w:r w:rsidRPr="007C512E">
        <w:rPr>
          <w:lang w:val="fr-FR"/>
        </w:rPr>
        <w:tab/>
        <w:t>date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420ED54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numero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E1A1EE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nom_navire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80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5B1F55C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voyage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30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C2AD4C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loa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231276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shipping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40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2C0E60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service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D460F3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last_port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23C15A17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next_port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BA9D9E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eta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E1A546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etb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325D90D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etc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E04A07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t_units_str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28BC4E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kct_navires_attendus</w:t>
      </w:r>
      <w:r w:rsidRPr="007C512E">
        <w:rPr>
          <w:lang w:val="fr-FR"/>
        </w:rPr>
        <w:tab/>
        <w:t>t_units_prevu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570E829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id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"nextval('kct.kct_navires_operation_id_seq'::regclass)"</w:t>
      </w:r>
    </w:p>
    <w:p w14:paraId="62B4305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rapport_id</w:t>
      </w:r>
      <w:r w:rsidRPr="007C512E">
        <w:rPr>
          <w:lang w:val="fr-FR"/>
        </w:rPr>
        <w:tab/>
        <w:t>uuid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35B086B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date_id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502D5BB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date_rapport</w:t>
      </w:r>
      <w:r w:rsidRPr="007C512E">
        <w:rPr>
          <w:lang w:val="fr-FR"/>
        </w:rPr>
        <w:tab/>
        <w:t>date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77248CFD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lastRenderedPageBreak/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numero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041BC5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nom_navire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80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04E4691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voyage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30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9A09CB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loa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1A971B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shipping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40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C7BA99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service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20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F26876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last_port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4249FE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next_port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C1750E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ata_pstn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588CFD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atb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20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C9B58D4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etc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40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EABAD6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t_units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2B285A4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rem_units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61D2EE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net_prod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689D92E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kct_navires_operation</w:t>
      </w:r>
      <w:r w:rsidRPr="007C512E">
        <w:rPr>
          <w:lang w:val="fr-FR"/>
        </w:rPr>
        <w:tab/>
        <w:t>pct_complete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0019CE9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id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"nextval('kct.kct_operations_escales_id_seq'::regclass)"</w:t>
      </w:r>
    </w:p>
    <w:p w14:paraId="79161C9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rapport_id</w:t>
      </w:r>
      <w:r w:rsidRPr="007C512E">
        <w:rPr>
          <w:lang w:val="fr-FR"/>
        </w:rPr>
        <w:tab/>
        <w:t>uuid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6053A22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date_id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037F8204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date_rapport</w:t>
      </w:r>
      <w:r w:rsidRPr="007C512E">
        <w:rPr>
          <w:lang w:val="fr-FR"/>
        </w:rPr>
        <w:tab/>
        <w:t>date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4DAB858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nom_navire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80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482D8C97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eta_escale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67757D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import_total_tc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7B70DA6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import_total_teu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33773CF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export_prevision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006BB01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export_reception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3E50528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export_total_teu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2A7BDB6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transbo_decharge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6C9C6D6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lastRenderedPageBreak/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transbo_charge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81E261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kct_operations_escales</w:t>
      </w:r>
      <w:r w:rsidRPr="007C512E">
        <w:rPr>
          <w:lang w:val="fr-FR"/>
        </w:rPr>
        <w:tab/>
        <w:t>transbo_total_teu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7A73A9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kct_parc_conteneurs</w:t>
      </w:r>
      <w:r w:rsidRPr="007C512E">
        <w:rPr>
          <w:lang w:val="fr-FR"/>
        </w:rPr>
        <w:tab/>
        <w:t>id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"nextval('kct.kct_parc_conteneurs_id_seq'::regclass)"</w:t>
      </w:r>
    </w:p>
    <w:p w14:paraId="758043B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kct_parc_conteneurs</w:t>
      </w:r>
      <w:r w:rsidRPr="007C512E">
        <w:rPr>
          <w:lang w:val="fr-FR"/>
        </w:rPr>
        <w:tab/>
        <w:t>rapport_id</w:t>
      </w:r>
      <w:r w:rsidRPr="007C512E">
        <w:rPr>
          <w:lang w:val="fr-FR"/>
        </w:rPr>
        <w:tab/>
        <w:t>uuid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54B3BE64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kct_parc_conteneurs</w:t>
      </w:r>
      <w:r w:rsidRPr="007C512E">
        <w:rPr>
          <w:lang w:val="fr-FR"/>
        </w:rPr>
        <w:tab/>
        <w:t>date_id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0E9BF19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kct_parc_conteneurs</w:t>
      </w:r>
      <w:r w:rsidRPr="007C512E">
        <w:rPr>
          <w:lang w:val="fr-FR"/>
        </w:rPr>
        <w:tab/>
        <w:t>date_rapport</w:t>
      </w:r>
      <w:r w:rsidRPr="007C512E">
        <w:rPr>
          <w:lang w:val="fr-FR"/>
        </w:rPr>
        <w:tab/>
        <w:t>date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0F904A4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kct_parc_conteneurs</w:t>
      </w:r>
      <w:r w:rsidRPr="007C512E">
        <w:rPr>
          <w:lang w:val="fr-FR"/>
        </w:rPr>
        <w:tab/>
        <w:t>parc_conteneurs_utilise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2D7F765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kct_parc_conteneurs</w:t>
      </w:r>
      <w:r w:rsidRPr="007C512E">
        <w:rPr>
          <w:lang w:val="fr-FR"/>
        </w:rPr>
        <w:tab/>
        <w:t>parc_conteneurs_total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0DECBA6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kct_parc_conteneurs</w:t>
      </w:r>
      <w:r w:rsidRPr="007C512E">
        <w:rPr>
          <w:lang w:val="fr-FR"/>
        </w:rPr>
        <w:tab/>
        <w:t>parc_conteneurs_disponible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DB8F65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kct_parc_conteneurs</w:t>
      </w:r>
      <w:r w:rsidRPr="007C512E">
        <w:rPr>
          <w:lang w:val="fr-FR"/>
        </w:rPr>
        <w:tab/>
        <w:t>taux_occupation_parc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4BCF1C0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kct_parc_conteneurs</w:t>
      </w:r>
      <w:r w:rsidRPr="007C512E">
        <w:rPr>
          <w:lang w:val="fr-FR"/>
        </w:rPr>
        <w:tab/>
        <w:t>reefers_utilises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6374249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kct_parc_conteneurs</w:t>
      </w:r>
      <w:r w:rsidRPr="007C512E">
        <w:rPr>
          <w:lang w:val="fr-FR"/>
        </w:rPr>
        <w:tab/>
        <w:t>reefers_total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79ADB1F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kct_parc_conteneurs</w:t>
      </w:r>
      <w:r w:rsidRPr="007C512E">
        <w:rPr>
          <w:lang w:val="fr-FR"/>
        </w:rPr>
        <w:tab/>
        <w:t>reefers_disponibles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17903DA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kct_parc_conteneurs</w:t>
      </w:r>
      <w:r w:rsidRPr="007C512E">
        <w:rPr>
          <w:lang w:val="fr-FR"/>
        </w:rPr>
        <w:tab/>
        <w:t>taux_occupation_reefers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1399CDB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rapport_id</w:t>
      </w:r>
      <w:r w:rsidRPr="007C512E">
        <w:rPr>
          <w:lang w:val="fr-FR"/>
        </w:rPr>
        <w:tab/>
        <w:t>uuid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gen_random_uuid()</w:t>
      </w:r>
    </w:p>
    <w:p w14:paraId="0E75B91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doc_id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554AE93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request_id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5E0F95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date_id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12CA076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date_rapport</w:t>
      </w:r>
      <w:r w:rsidRPr="007C512E">
        <w:rPr>
          <w:lang w:val="fr-FR"/>
        </w:rPr>
        <w:tab/>
        <w:t>date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6B89AB04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document_numero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B729AB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model_ocr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6A50A8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num_pages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1</w:t>
      </w:r>
    </w:p>
    <w:p w14:paraId="5490FC6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created_timestamp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92F2FA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lastRenderedPageBreak/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date_rapport_source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244747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ops_1er_camion_entre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734955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ops_1er_camion_sorti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75195C7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ops_dernier_camion_sorti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FEBD11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ops_date_dernier_camion_raw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4C1BC2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ops_date_dernier_camion_iso</w:t>
      </w:r>
      <w:r w:rsidRPr="007C512E">
        <w:rPr>
          <w:lang w:val="fr-FR"/>
        </w:rPr>
        <w:tab/>
        <w:t>date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75CA2D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heure_dernier_camion_raw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7E047E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nb_navires_appareilles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123275E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nb_navires_en_operation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34E1FFB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nb_navires_attendus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5D1C501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inserted_at</w:t>
      </w:r>
      <w:r w:rsidRPr="007C512E">
        <w:rPr>
          <w:lang w:val="fr-FR"/>
        </w:rPr>
        <w:tab/>
        <w:t>timestamp with time zone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now()</w:t>
      </w:r>
    </w:p>
    <w:p w14:paraId="223A8F07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updated_at</w:t>
      </w:r>
      <w:r w:rsidRPr="007C512E">
        <w:rPr>
          <w:lang w:val="fr-FR"/>
        </w:rPr>
        <w:tab/>
        <w:t>timestamp with time zone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now()</w:t>
      </w:r>
    </w:p>
    <w:p w14:paraId="3B8DCA3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kct_rapport_quotidien</w:t>
      </w:r>
      <w:r w:rsidRPr="007C512E">
        <w:rPr>
          <w:lang w:val="fr-FR"/>
        </w:rPr>
        <w:tab/>
        <w:t>source_fichier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994B06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id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"nextval('kct.kct_volumes_teu_id_seq'::regclass)"</w:t>
      </w:r>
    </w:p>
    <w:p w14:paraId="684006E7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rapport_id</w:t>
      </w:r>
      <w:r w:rsidRPr="007C512E">
        <w:rPr>
          <w:lang w:val="fr-FR"/>
        </w:rPr>
        <w:tab/>
        <w:t>uuid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7B55C18D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date_id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23EF452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date_rapport</w:t>
      </w:r>
      <w:r w:rsidRPr="007C512E">
        <w:rPr>
          <w:lang w:val="fr-FR"/>
        </w:rPr>
        <w:tab/>
        <w:t>date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NULL</w:t>
      </w:r>
    </w:p>
    <w:p w14:paraId="2D3D61B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import_teu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0</w:t>
      </w:r>
    </w:p>
    <w:p w14:paraId="26DA237D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export_teu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0</w:t>
      </w:r>
    </w:p>
    <w:p w14:paraId="199037D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transbo_teu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0</w:t>
      </w:r>
    </w:p>
    <w:p w14:paraId="4CBC281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pleins_total_teu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0</w:t>
      </w:r>
    </w:p>
    <w:p w14:paraId="695B28D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vides_teu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0</w:t>
      </w:r>
    </w:p>
    <w:p w14:paraId="693B81B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total_teu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0</w:t>
      </w:r>
    </w:p>
    <w:p w14:paraId="2AEB7A9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lastRenderedPageBreak/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total_teu_calcule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0</w:t>
      </w:r>
    </w:p>
    <w:p w14:paraId="26CA75B4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import_forecast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0</w:t>
      </w:r>
    </w:p>
    <w:p w14:paraId="4012507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export_forecast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0</w:t>
      </w:r>
    </w:p>
    <w:p w14:paraId="19A6739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transbo_forecast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0</w:t>
      </w:r>
    </w:p>
    <w:p w14:paraId="21AC8FA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pleins_forecast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0</w:t>
      </w:r>
    </w:p>
    <w:p w14:paraId="74104E9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vides_forecast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0</w:t>
      </w:r>
    </w:p>
    <w:p w14:paraId="30A4BF6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total_forecast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NO</w:t>
      </w:r>
      <w:r w:rsidRPr="007C512E">
        <w:rPr>
          <w:lang w:val="fr-FR"/>
        </w:rPr>
        <w:tab/>
        <w:t>0</w:t>
      </w:r>
    </w:p>
    <w:p w14:paraId="3B50326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taux_realisation_total_pct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0EA98A2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kct_volumes_teu</w:t>
      </w:r>
      <w:r w:rsidRPr="007C512E">
        <w:rPr>
          <w:lang w:val="fr-FR"/>
        </w:rPr>
        <w:tab/>
        <w:t>ecart_total_forecast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0</w:t>
      </w:r>
    </w:p>
    <w:p w14:paraId="1925EEF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rapport_id</w:t>
      </w:r>
      <w:r w:rsidRPr="007C512E">
        <w:rPr>
          <w:lang w:val="fr-FR"/>
        </w:rPr>
        <w:tab/>
        <w:t>uuid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F4DF3D7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doc_id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C90651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request_id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A82B8A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date_id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3F20F2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date_rapport</w:t>
      </w:r>
      <w:r w:rsidRPr="007C512E">
        <w:rPr>
          <w:lang w:val="fr-FR"/>
        </w:rPr>
        <w:tab/>
        <w:t>date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83CC92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document_numero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2EFE940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model_ocr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7825BE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num_pages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F0BF0E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created_timestamp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82594D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date_rapport_source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4CD2FB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ops_1er_camion_entre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EAD41B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ops_1er_camion_sorti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7C01F4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ops_dernier_camion_sorti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07D511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ops_date_dernier_camion_raw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29CDF2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ops_date_dernier_camion_iso</w:t>
      </w:r>
      <w:r w:rsidRPr="007C512E">
        <w:rPr>
          <w:lang w:val="fr-FR"/>
        </w:rPr>
        <w:tab/>
        <w:t>date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72AE34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heure_dernier_camion_raw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35D95C7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nb_navires_appareilles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847A04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nb_navires_en_operation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EDB907D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nb_navires_attendus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842F21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lastRenderedPageBreak/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import_teu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B4D23D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export_teu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2963876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transbo_teu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A4F488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pleins_total_teu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E9E140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vides_teu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173E24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total_teu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25BBC5F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total_teu_calcule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2FA71D6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import_forecast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91EDAF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export_forecast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FC42A6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transbo_forecast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39C5D8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pleins_forecast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0BC09D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vides_forecast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8D226C4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total_forecast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12606BD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taux_realisation_total_pct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ADD832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ecart_total_forecast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EFE8C1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escales_cma_cgm_prevues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65175C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escales_cma_cgm_realisees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E1EF22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escales_cma_cgm_taux_pct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43BE2B7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escales_hapag_lloyd_prevues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8752A6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escales_hapag_lloyd_realisees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1E75894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escales_msc_prevues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33DE5F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escales_msc_realisees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28AC9B3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escales_msc_taux_pct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0CB35F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escales_maersk_prevues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EE22C4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escales_maersk_realisees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5C9A10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escales_autres_prevues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33414F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escales_autres_realisees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01675B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escales_total_prevues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8AE74B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lastRenderedPageBreak/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escales_total_realisees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7C1B4F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taux_realisation_escales_pct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2D48C2B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parc_conteneurs_utilise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B63F0C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parc_conteneurs_total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2417EE0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parc_conteneurs_disponible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512B10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taux_occupation_parc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91DF50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reefers_utilises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D4E73E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reefers_total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5C019F1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reefers_disponibles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5AFE38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taux_occupation_reefers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7B9907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ttt_duree_minutes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4E8ACF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ttt_total_camions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D40DB0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ttt_total_conteneurs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C20283D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gate_entrees_pleins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8B46D9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gate_entrees_vides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CDC69D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gate_sorties_pleins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ED4EA8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gate_sorties_vides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935B78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gate_total_entrees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CCD726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gate_total_sorties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0AACF8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v_kct_daily</w:t>
      </w:r>
      <w:r w:rsidRPr="007C512E">
        <w:rPr>
          <w:lang w:val="fr-FR"/>
        </w:rPr>
        <w:tab/>
        <w:t>gate_total_mouvements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23E76BE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annee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022F67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mois_num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856685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mois_nom_fr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20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5ED5FB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annee_mois</w:t>
      </w:r>
      <w:r w:rsidRPr="007C512E">
        <w:rPr>
          <w:lang w:val="fr-FR"/>
        </w:rPr>
        <w:tab/>
        <w:t>character</w:t>
      </w:r>
      <w:r w:rsidRPr="007C512E">
        <w:rPr>
          <w:lang w:val="fr-FR"/>
        </w:rPr>
        <w:tab/>
        <w:t>7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E7CF73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nb_rapports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B250B1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import_teu_cumul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72752F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export_teu_cumul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AA7816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transbo_teu_cumul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71B85E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lastRenderedPageBreak/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vides_teu_cumul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5ED186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total_teu_fin_mois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3CE22A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total_forecast_mois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61518F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taux_realisation_moy_pct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26BBEE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taux_occupation_parc_moy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A888C5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taux_occupation_reefers_moy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37C1A2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ttt_moy_minutes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B04276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gate_mouvements_total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9678C9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net_prod_moy_appareilles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488E98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net_prod_moy_operation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37398C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escales_prevues_cumul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4B85DF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v_kct_monthly</w:t>
      </w:r>
      <w:r w:rsidRPr="007C512E">
        <w:rPr>
          <w:lang w:val="fr-FR"/>
        </w:rPr>
        <w:tab/>
        <w:t>escales_realisees_cumul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FF885A6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v_kct_weekly</w:t>
      </w:r>
      <w:r w:rsidRPr="007C512E">
        <w:rPr>
          <w:lang w:val="fr-FR"/>
        </w:rPr>
        <w:tab/>
        <w:t>annee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C2BF36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v_kct_weekly</w:t>
      </w:r>
      <w:r w:rsidRPr="007C512E">
        <w:rPr>
          <w:lang w:val="fr-FR"/>
        </w:rPr>
        <w:tab/>
        <w:t>semaine_iso</w:t>
      </w:r>
      <w:r w:rsidRPr="007C512E">
        <w:rPr>
          <w:lang w:val="fr-FR"/>
        </w:rPr>
        <w:tab/>
        <w:t>smallint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D25251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v_kct_weekly</w:t>
      </w:r>
      <w:r w:rsidRPr="007C512E">
        <w:rPr>
          <w:lang w:val="fr-FR"/>
        </w:rPr>
        <w:tab/>
        <w:t>semaine_label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50D7E9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v_kct_weekly</w:t>
      </w:r>
      <w:r w:rsidRPr="007C512E">
        <w:rPr>
          <w:lang w:val="fr-FR"/>
        </w:rPr>
        <w:tab/>
        <w:t>nb_rapports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21BE0B0C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v_kct_weekly</w:t>
      </w:r>
      <w:r w:rsidRPr="007C512E">
        <w:rPr>
          <w:lang w:val="fr-FR"/>
        </w:rPr>
        <w:tab/>
        <w:t>import_teu_semaine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2BA9B03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v_kct_weekly</w:t>
      </w:r>
      <w:r w:rsidRPr="007C512E">
        <w:rPr>
          <w:lang w:val="fr-FR"/>
        </w:rPr>
        <w:tab/>
        <w:t>export_teu_semaine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1BD978C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v_kct_weekly</w:t>
      </w:r>
      <w:r w:rsidRPr="007C512E">
        <w:rPr>
          <w:lang w:val="fr-FR"/>
        </w:rPr>
        <w:tab/>
        <w:t>transbo_teu_semaine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0FBA7CA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v_kct_weekly</w:t>
      </w:r>
      <w:r w:rsidRPr="007C512E">
        <w:rPr>
          <w:lang w:val="fr-FR"/>
        </w:rPr>
        <w:tab/>
        <w:t>gate_mouvements_semaine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160B205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v_kct_weekly</w:t>
      </w:r>
      <w:r w:rsidRPr="007C512E">
        <w:rPr>
          <w:lang w:val="fr-FR"/>
        </w:rPr>
        <w:tab/>
        <w:t>taux_occupation_parc_moy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59A4828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v_kct_weekly</w:t>
      </w:r>
      <w:r w:rsidRPr="007C512E">
        <w:rPr>
          <w:lang w:val="fr-FR"/>
        </w:rPr>
        <w:tab/>
        <w:t>ttt_moy_minutes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ACED96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v_kct_weekly</w:t>
      </w:r>
      <w:r w:rsidRPr="007C512E">
        <w:rPr>
          <w:lang w:val="fr-FR"/>
        </w:rPr>
        <w:tab/>
        <w:t>escales_realisees</w:t>
      </w:r>
      <w:r w:rsidRPr="007C512E">
        <w:rPr>
          <w:lang w:val="fr-FR"/>
        </w:rPr>
        <w:tab/>
        <w:t>bigint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C77516F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v_navires_performance</w:t>
      </w:r>
      <w:r w:rsidRPr="007C512E">
        <w:rPr>
          <w:lang w:val="fr-FR"/>
        </w:rPr>
        <w:tab/>
        <w:t>date_rapport</w:t>
      </w:r>
      <w:r w:rsidRPr="007C512E">
        <w:rPr>
          <w:lang w:val="fr-FR"/>
        </w:rPr>
        <w:tab/>
        <w:t>date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87BE352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v_navires_performance</w:t>
      </w:r>
      <w:r w:rsidRPr="007C512E">
        <w:rPr>
          <w:lang w:val="fr-FR"/>
        </w:rPr>
        <w:tab/>
        <w:t>shipping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40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53CC8C04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v_navires_performance</w:t>
      </w:r>
      <w:r w:rsidRPr="007C512E">
        <w:rPr>
          <w:lang w:val="fr-FR"/>
        </w:rPr>
        <w:tab/>
        <w:t>service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20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69245D6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v_navires_performance</w:t>
      </w:r>
      <w:r w:rsidRPr="007C512E">
        <w:rPr>
          <w:lang w:val="fr-FR"/>
        </w:rPr>
        <w:tab/>
        <w:t>nom_navire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80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31F299B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lastRenderedPageBreak/>
        <w:t>kct</w:t>
      </w:r>
      <w:r w:rsidRPr="007C512E">
        <w:rPr>
          <w:lang w:val="fr-FR"/>
        </w:rPr>
        <w:tab/>
        <w:t>v_navires_performance</w:t>
      </w:r>
      <w:r w:rsidRPr="007C512E">
        <w:rPr>
          <w:lang w:val="fr-FR"/>
        </w:rPr>
        <w:tab/>
        <w:t>loa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10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4D8BF134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v_navires_performance</w:t>
      </w:r>
      <w:r w:rsidRPr="007C512E">
        <w:rPr>
          <w:lang w:val="fr-FR"/>
        </w:rPr>
        <w:tab/>
        <w:t>t_units</w:t>
      </w:r>
      <w:r w:rsidRPr="007C512E">
        <w:rPr>
          <w:lang w:val="fr-FR"/>
        </w:rPr>
        <w:tab/>
        <w:t>integer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CB14630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v_navires_performance</w:t>
      </w:r>
      <w:r w:rsidRPr="007C512E">
        <w:rPr>
          <w:lang w:val="fr-FR"/>
        </w:rPr>
        <w:tab/>
        <w:t>net_prod</w:t>
      </w:r>
      <w:r w:rsidRPr="007C512E">
        <w:rPr>
          <w:lang w:val="fr-FR"/>
        </w:rPr>
        <w:tab/>
        <w:t>numeric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07DE614E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v_navires_performance</w:t>
      </w:r>
      <w:r w:rsidRPr="007C512E">
        <w:rPr>
          <w:lang w:val="fr-FR"/>
        </w:rPr>
        <w:tab/>
        <w:t>atb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20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794793D9" w14:textId="77777777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v_navires_performance</w:t>
      </w:r>
      <w:r w:rsidRPr="007C512E">
        <w:rPr>
          <w:lang w:val="fr-FR"/>
        </w:rPr>
        <w:tab/>
        <w:t>atd</w:t>
      </w:r>
      <w:r w:rsidRPr="007C512E">
        <w:rPr>
          <w:lang w:val="fr-FR"/>
        </w:rPr>
        <w:tab/>
        <w:t>character varying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p w14:paraId="3F10DFD9" w14:textId="49FFD39C" w:rsidR="007C512E" w:rsidRPr="007C512E" w:rsidRDefault="007C512E" w:rsidP="007C512E">
      <w:pPr>
        <w:rPr>
          <w:lang w:val="fr-FR"/>
        </w:rPr>
      </w:pPr>
      <w:r w:rsidRPr="007C512E">
        <w:rPr>
          <w:lang w:val="fr-FR"/>
        </w:rPr>
        <w:t>kct</w:t>
      </w:r>
      <w:r w:rsidRPr="007C512E">
        <w:rPr>
          <w:lang w:val="fr-FR"/>
        </w:rPr>
        <w:tab/>
        <w:t>v_navires_performance</w:t>
      </w:r>
      <w:r w:rsidRPr="007C512E">
        <w:rPr>
          <w:lang w:val="fr-FR"/>
        </w:rPr>
        <w:tab/>
        <w:t>statut</w:t>
      </w:r>
      <w:r w:rsidRPr="007C512E">
        <w:rPr>
          <w:lang w:val="fr-FR"/>
        </w:rPr>
        <w:tab/>
        <w:t>text</w:t>
      </w:r>
      <w:r w:rsidRPr="007C512E">
        <w:rPr>
          <w:lang w:val="fr-FR"/>
        </w:rPr>
        <w:tab/>
        <w:t>NULL</w:t>
      </w:r>
      <w:r w:rsidRPr="007C512E">
        <w:rPr>
          <w:lang w:val="fr-FR"/>
        </w:rPr>
        <w:tab/>
        <w:t>YES</w:t>
      </w:r>
      <w:r w:rsidRPr="007C512E">
        <w:rPr>
          <w:lang w:val="fr-FR"/>
        </w:rPr>
        <w:tab/>
        <w:t>NULL</w:t>
      </w:r>
    </w:p>
    <w:sectPr w:rsidR="007C512E" w:rsidRPr="007C51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12E"/>
    <w:rsid w:val="0017786D"/>
    <w:rsid w:val="00542219"/>
    <w:rsid w:val="005B102F"/>
    <w:rsid w:val="007C512E"/>
    <w:rsid w:val="00A46868"/>
    <w:rsid w:val="00A9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3F9096"/>
  <w15:chartTrackingRefBased/>
  <w15:docId w15:val="{CA105688-21C9-BD4C-A4A3-D3BBA5FF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5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5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5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5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5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5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5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5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5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5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51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51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51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51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51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51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5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5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51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51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51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5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51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5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2455</Words>
  <Characters>17950</Characters>
  <Application>Microsoft Office Word</Application>
  <DocSecurity>0</DocSecurity>
  <Lines>390</Lines>
  <Paragraphs>384</Paragraphs>
  <ScaleCrop>false</ScaleCrop>
  <Company/>
  <LinksUpToDate>false</LinksUpToDate>
  <CharactersWithSpaces>20021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MOHAMMED IYA</dc:creator>
  <cp:keywords/>
  <dc:description/>
  <cp:lastModifiedBy>Habib MOHAMMED IYA</cp:lastModifiedBy>
  <cp:revision>1</cp:revision>
  <dcterms:created xsi:type="dcterms:W3CDTF">2026-04-02T10:01:00Z</dcterms:created>
  <dcterms:modified xsi:type="dcterms:W3CDTF">2026-04-02T10:01:00Z</dcterms:modified>
</cp:coreProperties>
</file>