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7A55" w14:textId="0565521B" w:rsidR="00EC1748" w:rsidRDefault="00C66D06" w:rsidP="00C66D06">
      <w:pPr>
        <w:jc w:val="center"/>
        <w:rPr>
          <w:b/>
          <w:sz w:val="30"/>
          <w:szCs w:val="30"/>
        </w:rPr>
      </w:pPr>
      <w:r w:rsidRPr="00C66D06">
        <w:rPr>
          <w:rFonts w:hint="eastAsia"/>
          <w:b/>
          <w:sz w:val="30"/>
          <w:szCs w:val="30"/>
        </w:rPr>
        <w:t>Summ</w:t>
      </w:r>
      <w:r w:rsidRPr="00C66D06">
        <w:rPr>
          <w:b/>
          <w:sz w:val="30"/>
          <w:szCs w:val="30"/>
        </w:rPr>
        <w:t>ary</w:t>
      </w:r>
    </w:p>
    <w:p w14:paraId="1B0B99FF" w14:textId="3874FE1F" w:rsidR="00C66D06" w:rsidRDefault="00C66D06" w:rsidP="00C66D06">
      <w:pPr>
        <w:jc w:val="center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H</w:t>
      </w:r>
      <w:r>
        <w:rPr>
          <w:b/>
          <w:sz w:val="30"/>
          <w:szCs w:val="30"/>
        </w:rPr>
        <w:t>aimin</w:t>
      </w:r>
      <w:proofErr w:type="spellEnd"/>
      <w:r>
        <w:rPr>
          <w:b/>
          <w:sz w:val="30"/>
          <w:szCs w:val="30"/>
        </w:rPr>
        <w:t xml:space="preserve"> Z</w:t>
      </w:r>
      <w:r>
        <w:rPr>
          <w:rFonts w:hint="eastAsia"/>
          <w:b/>
          <w:sz w:val="30"/>
          <w:szCs w:val="30"/>
        </w:rPr>
        <w:t>hang</w:t>
      </w:r>
    </w:p>
    <w:p w14:paraId="7B45B7C3" w14:textId="01D1BB36" w:rsidR="00C66D06" w:rsidRPr="00A009FD" w:rsidRDefault="00C66D06" w:rsidP="00C66D06">
      <w:pPr>
        <w:jc w:val="left"/>
        <w:rPr>
          <w:sz w:val="24"/>
          <w:szCs w:val="24"/>
        </w:rPr>
      </w:pPr>
    </w:p>
    <w:p w14:paraId="6607B4B2" w14:textId="043ACE7A" w:rsidR="004973A6" w:rsidRPr="00A009FD" w:rsidRDefault="004973A6" w:rsidP="00C66D06">
      <w:pPr>
        <w:jc w:val="left"/>
        <w:rPr>
          <w:sz w:val="24"/>
          <w:szCs w:val="24"/>
        </w:rPr>
      </w:pPr>
      <w:r w:rsidRPr="00A009FD">
        <w:rPr>
          <w:rFonts w:hint="eastAsia"/>
          <w:sz w:val="24"/>
          <w:szCs w:val="24"/>
        </w:rPr>
        <w:t>L</w:t>
      </w:r>
      <w:r w:rsidRPr="00A009FD">
        <w:rPr>
          <w:sz w:val="24"/>
          <w:szCs w:val="24"/>
        </w:rPr>
        <w:t>inear Regression:</w:t>
      </w:r>
    </w:p>
    <w:p w14:paraId="3101514D" w14:textId="2DC40484" w:rsidR="00363111" w:rsidRPr="00A009FD" w:rsidRDefault="004973A6" w:rsidP="00363111">
      <w:pPr>
        <w:jc w:val="left"/>
        <w:rPr>
          <w:sz w:val="24"/>
          <w:szCs w:val="24"/>
        </w:rPr>
      </w:pPr>
      <w:r w:rsidRPr="00A009FD">
        <w:rPr>
          <w:sz w:val="24"/>
          <w:szCs w:val="24"/>
        </w:rPr>
        <w:t xml:space="preserve">       </w:t>
      </w:r>
      <w:r w:rsidR="00363111" w:rsidRPr="00A009FD">
        <w:rPr>
          <w:sz w:val="24"/>
          <w:szCs w:val="24"/>
        </w:rPr>
        <w:t>Linear regression is us</w:t>
      </w:r>
      <w:r w:rsidR="00A009FD" w:rsidRPr="00A009FD">
        <w:rPr>
          <w:sz w:val="24"/>
          <w:szCs w:val="24"/>
        </w:rPr>
        <w:t>ing</w:t>
      </w:r>
      <w:r w:rsidR="00363111" w:rsidRPr="00A009FD">
        <w:rPr>
          <w:sz w:val="24"/>
          <w:szCs w:val="24"/>
        </w:rPr>
        <w:t xml:space="preserve"> </w:t>
      </w:r>
      <w:r w:rsidR="00A009FD" w:rsidRPr="00A009FD">
        <w:rPr>
          <w:sz w:val="24"/>
          <w:szCs w:val="24"/>
        </w:rPr>
        <w:t>the</w:t>
      </w:r>
      <w:r w:rsidR="00363111" w:rsidRPr="00A009FD">
        <w:rPr>
          <w:sz w:val="24"/>
          <w:szCs w:val="24"/>
        </w:rPr>
        <w:t xml:space="preserve"> statistical analysis of regression analysis to determine the quantitative relationship between two or more variables of a statistical analysis of a wide range of applications. Its expression is y = </w:t>
      </w:r>
      <w:proofErr w:type="spellStart"/>
      <w:r w:rsidR="00363111" w:rsidRPr="00A009FD">
        <w:rPr>
          <w:sz w:val="24"/>
          <w:szCs w:val="24"/>
        </w:rPr>
        <w:t>w'x</w:t>
      </w:r>
      <w:proofErr w:type="spellEnd"/>
      <w:r w:rsidR="00363111" w:rsidRPr="00A009FD">
        <w:rPr>
          <w:sz w:val="24"/>
          <w:szCs w:val="24"/>
        </w:rPr>
        <w:t xml:space="preserve"> + e, e is the normal distribution that the error obeys the mean value 0. [1] </w:t>
      </w:r>
    </w:p>
    <w:p w14:paraId="5F0FDFBB" w14:textId="6BCBE276" w:rsidR="004973A6" w:rsidRDefault="00312EC2" w:rsidP="0036311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Simple linear </w:t>
      </w:r>
      <w:r w:rsidR="00363111" w:rsidRPr="00A009FD">
        <w:rPr>
          <w:sz w:val="24"/>
          <w:szCs w:val="24"/>
        </w:rPr>
        <w:t>Regression analysis</w:t>
      </w:r>
      <w:r>
        <w:rPr>
          <w:sz w:val="24"/>
          <w:szCs w:val="24"/>
        </w:rPr>
        <w:t xml:space="preserve"> includes</w:t>
      </w:r>
      <w:r w:rsidR="00363111" w:rsidRPr="00A009FD">
        <w:rPr>
          <w:sz w:val="24"/>
          <w:szCs w:val="24"/>
        </w:rPr>
        <w:t xml:space="preserve"> only one independent variable and one dependent variable, and the relationship between the two can be approximated by a straight line, this regression analysis is called a linear regression analysis. If the regression analysis includes two or more independent variables, </w:t>
      </w:r>
      <w:r>
        <w:rPr>
          <w:sz w:val="24"/>
          <w:szCs w:val="24"/>
        </w:rPr>
        <w:t>it is called</w:t>
      </w:r>
      <w:r w:rsidR="00363111" w:rsidRPr="00A009FD">
        <w:rPr>
          <w:sz w:val="24"/>
          <w:szCs w:val="24"/>
        </w:rPr>
        <w:t xml:space="preserve"> multiple linear regression analysis.</w:t>
      </w:r>
    </w:p>
    <w:p w14:paraId="3A990D7D" w14:textId="7B5ACDFB" w:rsidR="00A009FD" w:rsidRDefault="00A009FD" w:rsidP="003631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ogit Regression:</w:t>
      </w:r>
    </w:p>
    <w:p w14:paraId="659D0A8C" w14:textId="3CD0F8D5" w:rsidR="00A009FD" w:rsidRPr="00A009FD" w:rsidRDefault="00A009FD" w:rsidP="00920EE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920EE0" w:rsidRPr="00920EE0">
        <w:rPr>
          <w:sz w:val="24"/>
          <w:szCs w:val="24"/>
        </w:rPr>
        <w:t>Logistic regression is a generalized linear regression analysis model</w:t>
      </w:r>
      <w:r w:rsidR="00636FC8">
        <w:rPr>
          <w:sz w:val="24"/>
          <w:szCs w:val="24"/>
        </w:rPr>
        <w:t>. It is</w:t>
      </w:r>
      <w:r w:rsidR="00920EE0" w:rsidRPr="00920EE0">
        <w:rPr>
          <w:sz w:val="24"/>
          <w:szCs w:val="24"/>
        </w:rPr>
        <w:t xml:space="preserve"> commonly used in data mining, disease diagnosis, economic forecasting and other fields. For example, explor</w:t>
      </w:r>
      <w:r w:rsidR="00636FC8">
        <w:rPr>
          <w:sz w:val="24"/>
          <w:szCs w:val="24"/>
        </w:rPr>
        <w:t>ing</w:t>
      </w:r>
      <w:r w:rsidR="00920EE0" w:rsidRPr="00920EE0">
        <w:rPr>
          <w:sz w:val="24"/>
          <w:szCs w:val="24"/>
        </w:rPr>
        <w:t xml:space="preserve"> the risk factors that lead to the disease, and predict</w:t>
      </w:r>
      <w:r w:rsidR="00D12890">
        <w:rPr>
          <w:sz w:val="24"/>
          <w:szCs w:val="24"/>
        </w:rPr>
        <w:t>ing</w:t>
      </w:r>
      <w:bookmarkStart w:id="0" w:name="_GoBack"/>
      <w:bookmarkEnd w:id="0"/>
      <w:r w:rsidR="00920EE0" w:rsidRPr="00920EE0">
        <w:rPr>
          <w:sz w:val="24"/>
          <w:szCs w:val="24"/>
        </w:rPr>
        <w:t xml:space="preserve"> the probability of the disease according to the risk factors.</w:t>
      </w:r>
    </w:p>
    <w:sectPr w:rsidR="00A009FD" w:rsidRPr="00A0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CD"/>
    <w:rsid w:val="00312EC2"/>
    <w:rsid w:val="00363111"/>
    <w:rsid w:val="004973A6"/>
    <w:rsid w:val="00636FC8"/>
    <w:rsid w:val="007411CD"/>
    <w:rsid w:val="007F2D04"/>
    <w:rsid w:val="00920EE0"/>
    <w:rsid w:val="00A009FD"/>
    <w:rsid w:val="00C66D06"/>
    <w:rsid w:val="00D12890"/>
    <w:rsid w:val="00E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D229"/>
  <w15:chartTrackingRefBased/>
  <w15:docId w15:val="{5E48C5E0-04A6-4AA6-953D-4FCE1338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Hmaccelerate</dc:creator>
  <cp:keywords/>
  <dc:description/>
  <cp:lastModifiedBy>Hmaccelerate</cp:lastModifiedBy>
  <cp:revision>10</cp:revision>
  <dcterms:created xsi:type="dcterms:W3CDTF">2018-02-05T04:18:00Z</dcterms:created>
  <dcterms:modified xsi:type="dcterms:W3CDTF">2018-02-05T04:26:00Z</dcterms:modified>
</cp:coreProperties>
</file>