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8D" w:rsidRDefault="00373001" w:rsidP="003730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16C">
        <w:rPr>
          <w:rFonts w:ascii="Times New Roman" w:hAnsi="Times New Roman" w:cs="Times New Roman"/>
          <w:b/>
          <w:sz w:val="28"/>
          <w:szCs w:val="28"/>
        </w:rPr>
        <w:t>Fundamentals of Deep Learning for Computer Vision- Course Report</w:t>
      </w:r>
    </w:p>
    <w:p w:rsidR="0088416C" w:rsidRPr="0088416C" w:rsidRDefault="009B35FD" w:rsidP="008841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est</w:t>
      </w:r>
      <w:bookmarkStart w:id="0" w:name="_GoBack"/>
      <w:bookmarkEnd w:id="0"/>
    </w:p>
    <w:sectPr w:rsidR="0088416C" w:rsidRPr="00884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9D"/>
    <w:rsid w:val="00373001"/>
    <w:rsid w:val="0088416C"/>
    <w:rsid w:val="008A759D"/>
    <w:rsid w:val="009B35FD"/>
    <w:rsid w:val="00C7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F978"/>
  <w15:chartTrackingRefBased/>
  <w15:docId w15:val="{0CF0C0D2-B2BB-4EB7-B462-EF53FF90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HP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</cp:revision>
  <dcterms:created xsi:type="dcterms:W3CDTF">2019-02-24T23:38:00Z</dcterms:created>
  <dcterms:modified xsi:type="dcterms:W3CDTF">2019-02-24T23:39:00Z</dcterms:modified>
</cp:coreProperties>
</file>