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08D" w:rsidRDefault="00373001" w:rsidP="003730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416C">
        <w:rPr>
          <w:rFonts w:ascii="Times New Roman" w:hAnsi="Times New Roman" w:cs="Times New Roman"/>
          <w:b/>
          <w:sz w:val="28"/>
          <w:szCs w:val="28"/>
        </w:rPr>
        <w:t>Fundamentals of Deep Learning for Computer Vision- Course Report</w:t>
      </w:r>
    </w:p>
    <w:p w:rsidR="0088416C" w:rsidRDefault="00254A9C" w:rsidP="00254A9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54A9C">
        <w:rPr>
          <w:rFonts w:ascii="Times New Roman" w:hAnsi="Times New Roman" w:cs="Times New Roman"/>
          <w:sz w:val="24"/>
          <w:szCs w:val="24"/>
        </w:rPr>
        <w:t>Training Deep Neural Networks</w:t>
      </w:r>
    </w:p>
    <w:p w:rsidR="00425EBC" w:rsidRDefault="009E1636" w:rsidP="00425EBC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9E1636" w:rsidRDefault="009E1636" w:rsidP="00425EBC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25710" w:rsidRPr="00254A9C" w:rsidRDefault="00425710" w:rsidP="00425EBC">
      <w:pPr>
        <w:pStyle w:val="a3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254A9C" w:rsidRDefault="00A42122" w:rsidP="00254A9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eploying Trained Neural Networks</w:t>
      </w:r>
    </w:p>
    <w:p w:rsidR="00A42122" w:rsidRDefault="00A42122" w:rsidP="00254A9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Measuring and Improving Performance</w:t>
      </w:r>
    </w:p>
    <w:p w:rsidR="00A42122" w:rsidRDefault="00A42122" w:rsidP="00A42122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</w:t>
      </w:r>
    </w:p>
    <w:p w:rsidR="00A42122" w:rsidRDefault="00A42122" w:rsidP="00A42122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of Course</w:t>
      </w:r>
    </w:p>
    <w:p w:rsidR="00A42122" w:rsidRDefault="00A42122" w:rsidP="00A4212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Assessment</w:t>
      </w:r>
    </w:p>
    <w:p w:rsidR="00A42122" w:rsidRPr="00254A9C" w:rsidRDefault="00A42122" w:rsidP="00A42122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and deploy a deep neural network</w:t>
      </w:r>
    </w:p>
    <w:sectPr w:rsidR="00A42122" w:rsidRPr="0025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B5A99"/>
    <w:multiLevelType w:val="hybridMultilevel"/>
    <w:tmpl w:val="14AA4258"/>
    <w:lvl w:ilvl="0" w:tplc="F888F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9D"/>
    <w:rsid w:val="00254A9C"/>
    <w:rsid w:val="00373001"/>
    <w:rsid w:val="00425710"/>
    <w:rsid w:val="00425EBC"/>
    <w:rsid w:val="0088416C"/>
    <w:rsid w:val="008A759D"/>
    <w:rsid w:val="009B35FD"/>
    <w:rsid w:val="009E1636"/>
    <w:rsid w:val="00A42122"/>
    <w:rsid w:val="00BD7B5E"/>
    <w:rsid w:val="00C7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DB48"/>
  <w15:chartTrackingRefBased/>
  <w15:docId w15:val="{0CF0C0D2-B2BB-4EB7-B462-EF53FF90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A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</Words>
  <Characters>209</Characters>
  <Application>Microsoft Office Word</Application>
  <DocSecurity>0</DocSecurity>
  <Lines>1</Lines>
  <Paragraphs>1</Paragraphs>
  <ScaleCrop>false</ScaleCrop>
  <Company>HP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11</cp:revision>
  <dcterms:created xsi:type="dcterms:W3CDTF">2019-02-24T23:38:00Z</dcterms:created>
  <dcterms:modified xsi:type="dcterms:W3CDTF">2019-02-25T03:31:00Z</dcterms:modified>
</cp:coreProperties>
</file>