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AD8D6" w14:textId="136D2246" w:rsidR="00DA2787" w:rsidRDefault="00DA2787">
      <w:proofErr w:type="spellStart"/>
      <w:r>
        <w:t>ScreenShots</w:t>
      </w:r>
      <w:proofErr w:type="spellEnd"/>
      <w:r>
        <w:t xml:space="preserve"> of </w:t>
      </w:r>
      <w:proofErr w:type="spellStart"/>
      <w:r>
        <w:t>DataFrames</w:t>
      </w:r>
      <w:proofErr w:type="spellEnd"/>
      <w:r>
        <w:t xml:space="preserve"> from </w:t>
      </w:r>
      <w:bookmarkStart w:id="0" w:name="_GoBack"/>
      <w:bookmarkEnd w:id="0"/>
      <w:proofErr w:type="spellStart"/>
      <w:r>
        <w:t>PyMolie</w:t>
      </w:r>
      <w:proofErr w:type="spellEnd"/>
      <w:r>
        <w:t xml:space="preserve"> </w:t>
      </w:r>
    </w:p>
    <w:p w14:paraId="6682EB0C" w14:textId="47802292" w:rsidR="00DA2787" w:rsidRDefault="00DA2787"/>
    <w:p w14:paraId="19BB1482" w14:textId="04426D5E" w:rsidR="00DA2787" w:rsidRDefault="00DA2787">
      <w:r>
        <w:rPr>
          <w:noProof/>
        </w:rPr>
        <w:drawing>
          <wp:inline distT="0" distB="0" distL="0" distR="0" wp14:anchorId="373E0244" wp14:editId="60E9CBF5">
            <wp:extent cx="55245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7031" w14:textId="19FF353C" w:rsidR="00DA2787" w:rsidRDefault="00DA2787">
      <w:r>
        <w:rPr>
          <w:noProof/>
        </w:rPr>
        <w:drawing>
          <wp:inline distT="0" distB="0" distL="0" distR="0" wp14:anchorId="41223F7C" wp14:editId="72A75F48">
            <wp:extent cx="5943600" cy="772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FDCF" w14:textId="4BE0CBF5" w:rsidR="00DA2787" w:rsidRDefault="00DA2787">
      <w:pPr>
        <w:rPr>
          <w:noProof/>
        </w:rPr>
      </w:pPr>
      <w:r>
        <w:rPr>
          <w:noProof/>
        </w:rPr>
        <w:drawing>
          <wp:inline distT="0" distB="0" distL="0" distR="0" wp14:anchorId="2333AB37" wp14:editId="103C2883">
            <wp:extent cx="45148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27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C3BAB8" wp14:editId="360DD63E">
            <wp:extent cx="59436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221" w14:textId="581B6BD0" w:rsidR="00DA2787" w:rsidRDefault="00DA2787">
      <w:r>
        <w:rPr>
          <w:noProof/>
        </w:rPr>
        <w:lastRenderedPageBreak/>
        <w:drawing>
          <wp:inline distT="0" distB="0" distL="0" distR="0" wp14:anchorId="670F17EB" wp14:editId="49157AF9">
            <wp:extent cx="36576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DDBC" w14:textId="08450310" w:rsidR="00DA2787" w:rsidRDefault="00DA2787">
      <w:r>
        <w:rPr>
          <w:noProof/>
        </w:rPr>
        <w:drawing>
          <wp:inline distT="0" distB="0" distL="0" distR="0" wp14:anchorId="08E88972" wp14:editId="752E321A">
            <wp:extent cx="5943600" cy="259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3AC7" w14:textId="5431B1F2" w:rsidR="00DA2787" w:rsidRDefault="00DA2787">
      <w:r>
        <w:rPr>
          <w:noProof/>
        </w:rPr>
        <w:lastRenderedPageBreak/>
        <w:drawing>
          <wp:inline distT="0" distB="0" distL="0" distR="0" wp14:anchorId="3F93D422" wp14:editId="253DF020">
            <wp:extent cx="57435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8535" w14:textId="73AE7A5F" w:rsidR="00DA2787" w:rsidRDefault="00DA2787">
      <w:r>
        <w:rPr>
          <w:noProof/>
        </w:rPr>
        <w:drawing>
          <wp:inline distT="0" distB="0" distL="0" distR="0" wp14:anchorId="557231D0" wp14:editId="6E9560C6">
            <wp:extent cx="5943600" cy="1898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84D4" w14:textId="52D75421" w:rsidR="00DA2787" w:rsidRDefault="00DA2787">
      <w:r>
        <w:rPr>
          <w:noProof/>
        </w:rPr>
        <w:drawing>
          <wp:inline distT="0" distB="0" distL="0" distR="0" wp14:anchorId="29C35479" wp14:editId="2D5AEFA8">
            <wp:extent cx="5943600" cy="162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87"/>
    <w:rsid w:val="00DA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CE01"/>
  <w15:chartTrackingRefBased/>
  <w15:docId w15:val="{73F8483D-1691-4AF1-9023-49CF755A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7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Mackman</dc:creator>
  <cp:keywords/>
  <dc:description/>
  <cp:lastModifiedBy>Hunter Mackman</cp:lastModifiedBy>
  <cp:revision>1</cp:revision>
  <dcterms:created xsi:type="dcterms:W3CDTF">2019-04-06T17:38:00Z</dcterms:created>
  <dcterms:modified xsi:type="dcterms:W3CDTF">2019-04-06T17:41:00Z</dcterms:modified>
</cp:coreProperties>
</file>