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6368" w14:textId="2F1E00DB" w:rsidR="000554E0" w:rsidRPr="00DD1B50" w:rsidRDefault="00DB2952">
      <w:pPr>
        <w:rPr>
          <w:b/>
          <w:sz w:val="32"/>
          <w:u w:val="single"/>
        </w:rPr>
      </w:pPr>
      <w:r w:rsidRPr="00DD1B50">
        <w:rPr>
          <w:b/>
          <w:sz w:val="32"/>
          <w:u w:val="single"/>
        </w:rPr>
        <w:t>Easy Homework VBA Script</w:t>
      </w:r>
    </w:p>
    <w:p w14:paraId="62C1FAAC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Sub 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StockDataHWEasy</w:t>
      </w:r>
      <w:proofErr w:type="spellEnd"/>
      <w:r w:rsidRPr="00DB2952">
        <w:rPr>
          <w:rFonts w:ascii="Arial" w:eastAsia="Times New Roman" w:hAnsi="Arial" w:cs="Arial"/>
          <w:color w:val="000000"/>
        </w:rPr>
        <w:t>(</w:t>
      </w:r>
      <w:proofErr w:type="gramEnd"/>
      <w:r w:rsidRPr="00DB2952">
        <w:rPr>
          <w:rFonts w:ascii="Arial" w:eastAsia="Times New Roman" w:hAnsi="Arial" w:cs="Arial"/>
          <w:color w:val="000000"/>
        </w:rPr>
        <w:t>)</w:t>
      </w:r>
    </w:p>
    <w:p w14:paraId="46BA8B6D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ws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Worksheet</w:t>
      </w:r>
    </w:p>
    <w:p w14:paraId="7D83A07F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For Each </w:t>
      </w:r>
      <w:proofErr w:type="spellStart"/>
      <w:r w:rsidRPr="00DB2952">
        <w:rPr>
          <w:rFonts w:ascii="Arial" w:eastAsia="Times New Roman" w:hAnsi="Arial" w:cs="Arial"/>
          <w:color w:val="000000"/>
        </w:rPr>
        <w:t>ws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In </w:t>
      </w:r>
      <w:proofErr w:type="spellStart"/>
      <w:r w:rsidRPr="00DB2952">
        <w:rPr>
          <w:rFonts w:ascii="Arial" w:eastAsia="Times New Roman" w:hAnsi="Arial" w:cs="Arial"/>
          <w:color w:val="000000"/>
        </w:rPr>
        <w:t>ThisWorkbook.Worksheets</w:t>
      </w:r>
      <w:proofErr w:type="spellEnd"/>
    </w:p>
    <w:p w14:paraId="3DB1286A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684326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TickerName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String</w:t>
      </w:r>
    </w:p>
    <w:p w14:paraId="4AE4DE13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Double</w:t>
      </w:r>
    </w:p>
    <w:p w14:paraId="49284D80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0</w:t>
      </w:r>
    </w:p>
    <w:p w14:paraId="2A321619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867474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LastRow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Long</w:t>
      </w:r>
    </w:p>
    <w:p w14:paraId="672E68E5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952">
        <w:rPr>
          <w:rFonts w:ascii="Arial" w:eastAsia="Times New Roman" w:hAnsi="Arial" w:cs="Arial"/>
          <w:color w:val="000000"/>
        </w:rPr>
        <w:t>LastRow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ws.Cells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</w:t>
      </w:r>
      <w:proofErr w:type="spellStart"/>
      <w:r w:rsidRPr="00DB2952">
        <w:rPr>
          <w:rFonts w:ascii="Arial" w:eastAsia="Times New Roman" w:hAnsi="Arial" w:cs="Arial"/>
          <w:color w:val="000000"/>
        </w:rPr>
        <w:t>Rows.Count</w:t>
      </w:r>
      <w:proofErr w:type="spellEnd"/>
      <w:r w:rsidRPr="00DB2952">
        <w:rPr>
          <w:rFonts w:ascii="Arial" w:eastAsia="Times New Roman" w:hAnsi="Arial" w:cs="Arial"/>
          <w:color w:val="000000"/>
        </w:rPr>
        <w:t>, 1).End(</w:t>
      </w:r>
      <w:proofErr w:type="spellStart"/>
      <w:r w:rsidRPr="00DB2952">
        <w:rPr>
          <w:rFonts w:ascii="Arial" w:eastAsia="Times New Roman" w:hAnsi="Arial" w:cs="Arial"/>
          <w:color w:val="000000"/>
        </w:rPr>
        <w:t>xlUp</w:t>
      </w:r>
      <w:proofErr w:type="spellEnd"/>
      <w:r w:rsidRPr="00DB2952">
        <w:rPr>
          <w:rFonts w:ascii="Arial" w:eastAsia="Times New Roman" w:hAnsi="Arial" w:cs="Arial"/>
          <w:color w:val="000000"/>
        </w:rPr>
        <w:t>).Row</w:t>
      </w:r>
    </w:p>
    <w:p w14:paraId="7A7B0276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1A70F0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Dim 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As Double</w:t>
      </w:r>
    </w:p>
    <w:p w14:paraId="7D6B7BA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2</w:t>
      </w:r>
    </w:p>
    <w:p w14:paraId="1F72C487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EA3E65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For </w:t>
      </w:r>
      <w:proofErr w:type="spellStart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2 To </w:t>
      </w:r>
      <w:proofErr w:type="spellStart"/>
      <w:r w:rsidRPr="00DB2952">
        <w:rPr>
          <w:rFonts w:ascii="Arial" w:eastAsia="Times New Roman" w:hAnsi="Arial" w:cs="Arial"/>
          <w:color w:val="000000"/>
        </w:rPr>
        <w:t>LastRow</w:t>
      </w:r>
      <w:proofErr w:type="spellEnd"/>
    </w:p>
    <w:p w14:paraId="056869E2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If 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ws.Cells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</w:t>
      </w:r>
      <w:proofErr w:type="spellStart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, 1).Value &lt;&gt; </w:t>
      </w:r>
      <w:proofErr w:type="spellStart"/>
      <w:r w:rsidRPr="00DB2952">
        <w:rPr>
          <w:rFonts w:ascii="Arial" w:eastAsia="Times New Roman" w:hAnsi="Arial" w:cs="Arial"/>
          <w:color w:val="000000"/>
        </w:rPr>
        <w:t>ws.Cells</w:t>
      </w:r>
      <w:proofErr w:type="spellEnd"/>
      <w:r w:rsidRPr="00DB2952">
        <w:rPr>
          <w:rFonts w:ascii="Arial" w:eastAsia="Times New Roman" w:hAnsi="Arial" w:cs="Arial"/>
          <w:color w:val="000000"/>
        </w:rPr>
        <w:t>(</w:t>
      </w:r>
      <w:proofErr w:type="spellStart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+ 1, 1).Value Then</w:t>
      </w:r>
    </w:p>
    <w:p w14:paraId="11B2B7A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103B5BA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TickerName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DB2952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>, 1).Value</w:t>
      </w:r>
    </w:p>
    <w:p w14:paraId="5036F58C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+ </w:t>
      </w:r>
      <w:proofErr w:type="gramStart"/>
      <w:r w:rsidRPr="00DB2952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>, 7).Value</w:t>
      </w:r>
    </w:p>
    <w:p w14:paraId="6776CF54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53FCB0B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ws.Range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 xml:space="preserve">("I" &amp; 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).Value = </w:t>
      </w:r>
      <w:proofErr w:type="spellStart"/>
      <w:r w:rsidRPr="00DB2952">
        <w:rPr>
          <w:rFonts w:ascii="Arial" w:eastAsia="Times New Roman" w:hAnsi="Arial" w:cs="Arial"/>
          <w:color w:val="000000"/>
        </w:rPr>
        <w:t>TickerName</w:t>
      </w:r>
      <w:proofErr w:type="spellEnd"/>
    </w:p>
    <w:p w14:paraId="201354B6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ws.Range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 xml:space="preserve">("J" &amp; 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).Value = 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</w:p>
    <w:p w14:paraId="20A59EDD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0CCC4879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B2952">
        <w:rPr>
          <w:rFonts w:ascii="Arial" w:eastAsia="Times New Roman" w:hAnsi="Arial" w:cs="Arial"/>
          <w:color w:val="000000"/>
        </w:rPr>
        <w:t>SummaryRow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+ 1</w:t>
      </w:r>
    </w:p>
    <w:p w14:paraId="140508AD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0</w:t>
      </w:r>
    </w:p>
    <w:p w14:paraId="202A8999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1AED87A1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Else</w:t>
      </w:r>
    </w:p>
    <w:p w14:paraId="2578E52F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    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B2952">
        <w:rPr>
          <w:rFonts w:ascii="Arial" w:eastAsia="Times New Roman" w:hAnsi="Arial" w:cs="Arial"/>
          <w:color w:val="000000"/>
        </w:rPr>
        <w:t>TickerTotal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+ </w:t>
      </w:r>
      <w:proofErr w:type="gramStart"/>
      <w:r w:rsidRPr="00DB2952">
        <w:rPr>
          <w:rFonts w:ascii="Arial" w:eastAsia="Times New Roman" w:hAnsi="Arial" w:cs="Arial"/>
          <w:color w:val="000000"/>
        </w:rPr>
        <w:t>Cells(</w:t>
      </w:r>
      <w:proofErr w:type="spellStart"/>
      <w:proofErr w:type="gramEnd"/>
      <w:r w:rsidRPr="00DB2952">
        <w:rPr>
          <w:rFonts w:ascii="Arial" w:eastAsia="Times New Roman" w:hAnsi="Arial" w:cs="Arial"/>
          <w:color w:val="000000"/>
        </w:rPr>
        <w:t>i</w:t>
      </w:r>
      <w:proofErr w:type="spellEnd"/>
      <w:r w:rsidRPr="00DB2952">
        <w:rPr>
          <w:rFonts w:ascii="Arial" w:eastAsia="Times New Roman" w:hAnsi="Arial" w:cs="Arial"/>
          <w:color w:val="000000"/>
        </w:rPr>
        <w:t>, 7).Value</w:t>
      </w:r>
    </w:p>
    <w:p w14:paraId="29FD10AC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</w:t>
      </w:r>
    </w:p>
    <w:p w14:paraId="6C754CBB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    End If</w:t>
      </w:r>
    </w:p>
    <w:p w14:paraId="6B0D8F40" w14:textId="77777777" w:rsidR="00DB2952" w:rsidRPr="00DB2952" w:rsidRDefault="00DB2952" w:rsidP="00DB29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D8B0E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Next </w:t>
      </w:r>
      <w:proofErr w:type="spellStart"/>
      <w:r w:rsidRPr="00DB2952">
        <w:rPr>
          <w:rFonts w:ascii="Arial" w:eastAsia="Times New Roman" w:hAnsi="Arial" w:cs="Arial"/>
          <w:color w:val="000000"/>
        </w:rPr>
        <w:t>i</w:t>
      </w:r>
      <w:proofErr w:type="spellEnd"/>
    </w:p>
    <w:p w14:paraId="0E0C54DB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014F4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ws.Range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("I1").Value = "Ticker"</w:t>
      </w:r>
    </w:p>
    <w:p w14:paraId="0BD09263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ws.Range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("J1").Value = "Total Stock Volume"</w:t>
      </w:r>
    </w:p>
    <w:p w14:paraId="5B8C86DA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ws.Columns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("A:J").</w:t>
      </w:r>
      <w:proofErr w:type="spellStart"/>
      <w:r w:rsidRPr="00DB2952">
        <w:rPr>
          <w:rFonts w:ascii="Arial" w:eastAsia="Times New Roman" w:hAnsi="Arial" w:cs="Arial"/>
          <w:color w:val="000000"/>
        </w:rPr>
        <w:t>HorizontalAlignment</w:t>
      </w:r>
      <w:proofErr w:type="spellEnd"/>
      <w:r w:rsidRPr="00DB2952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DB2952">
        <w:rPr>
          <w:rFonts w:ascii="Arial" w:eastAsia="Times New Roman" w:hAnsi="Arial" w:cs="Arial"/>
          <w:color w:val="000000"/>
        </w:rPr>
        <w:t>xlCenter</w:t>
      </w:r>
      <w:proofErr w:type="spellEnd"/>
    </w:p>
    <w:p w14:paraId="391E3D73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B2952">
        <w:rPr>
          <w:rFonts w:ascii="Arial" w:eastAsia="Times New Roman" w:hAnsi="Arial" w:cs="Arial"/>
          <w:color w:val="000000"/>
        </w:rPr>
        <w:t>ws.Columns</w:t>
      </w:r>
      <w:proofErr w:type="spellEnd"/>
      <w:proofErr w:type="gramEnd"/>
      <w:r w:rsidRPr="00DB2952">
        <w:rPr>
          <w:rFonts w:ascii="Arial" w:eastAsia="Times New Roman" w:hAnsi="Arial" w:cs="Arial"/>
          <w:color w:val="000000"/>
        </w:rPr>
        <w:t>("A:J").</w:t>
      </w:r>
      <w:proofErr w:type="spellStart"/>
      <w:r w:rsidRPr="00DB2952">
        <w:rPr>
          <w:rFonts w:ascii="Arial" w:eastAsia="Times New Roman" w:hAnsi="Arial" w:cs="Arial"/>
          <w:color w:val="000000"/>
        </w:rPr>
        <w:t>EntireColumn.AutoFit</w:t>
      </w:r>
      <w:proofErr w:type="spellEnd"/>
    </w:p>
    <w:p w14:paraId="58283FF7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 xml:space="preserve">Next </w:t>
      </w:r>
      <w:proofErr w:type="spellStart"/>
      <w:r w:rsidRPr="00DB2952">
        <w:rPr>
          <w:rFonts w:ascii="Arial" w:eastAsia="Times New Roman" w:hAnsi="Arial" w:cs="Arial"/>
          <w:color w:val="000000"/>
        </w:rPr>
        <w:t>ws</w:t>
      </w:r>
      <w:proofErr w:type="spellEnd"/>
    </w:p>
    <w:p w14:paraId="1B2AC2BF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7DCEF6" w14:textId="77777777" w:rsidR="00DB2952" w:rsidRPr="00DB2952" w:rsidRDefault="00DB2952" w:rsidP="00DB29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2952">
        <w:rPr>
          <w:rFonts w:ascii="Arial" w:eastAsia="Times New Roman" w:hAnsi="Arial" w:cs="Arial"/>
          <w:color w:val="000000"/>
        </w:rPr>
        <w:t>End Sub</w:t>
      </w:r>
    </w:p>
    <w:p w14:paraId="2D13AF98" w14:textId="3F798856" w:rsidR="00DB2952" w:rsidRDefault="00DB2952"/>
    <w:p w14:paraId="34702455" w14:textId="71CE52C6" w:rsidR="00DB2952" w:rsidRDefault="00DB2952"/>
    <w:p w14:paraId="134A5DA2" w14:textId="26F6D251" w:rsidR="00DD1B50" w:rsidRDefault="00DD1B50"/>
    <w:p w14:paraId="637354CB" w14:textId="77777777" w:rsidR="00DD1B50" w:rsidRDefault="00DD1B50"/>
    <w:p w14:paraId="122D0875" w14:textId="75D0705A" w:rsidR="00DB2952" w:rsidRPr="00DD1B50" w:rsidRDefault="00DD1B50">
      <w:pPr>
        <w:rPr>
          <w:b/>
          <w:sz w:val="32"/>
          <w:u w:val="single"/>
        </w:rPr>
      </w:pPr>
      <w:r w:rsidRPr="00DD1B50">
        <w:rPr>
          <w:b/>
          <w:sz w:val="32"/>
          <w:u w:val="single"/>
        </w:rPr>
        <w:lastRenderedPageBreak/>
        <w:t xml:space="preserve">Easy </w:t>
      </w:r>
      <w:r w:rsidR="00DB2952" w:rsidRPr="00DD1B50">
        <w:rPr>
          <w:b/>
          <w:sz w:val="32"/>
          <w:u w:val="single"/>
        </w:rPr>
        <w:t xml:space="preserve">Screenshot </w:t>
      </w:r>
    </w:p>
    <w:p w14:paraId="5EFD7C05" w14:textId="23800898" w:rsidR="00DB2952" w:rsidRPr="00CD3550" w:rsidRDefault="00CD3550">
      <w:pPr>
        <w:rPr>
          <w:i/>
          <w:sz w:val="32"/>
        </w:rPr>
      </w:pPr>
      <w:r w:rsidRPr="00CD3550">
        <w:rPr>
          <w:i/>
          <w:sz w:val="32"/>
        </w:rPr>
        <w:t>2016</w:t>
      </w:r>
    </w:p>
    <w:p w14:paraId="01D67428" w14:textId="6E02641D" w:rsidR="00CD3550" w:rsidRDefault="00CD3550">
      <w:r>
        <w:rPr>
          <w:noProof/>
        </w:rPr>
        <w:drawing>
          <wp:inline distT="0" distB="0" distL="0" distR="0" wp14:anchorId="6CC79E46" wp14:editId="69950C14">
            <wp:extent cx="5943600" cy="3216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585F" w14:textId="29C56DDF" w:rsidR="00CD3550" w:rsidRPr="00CD3550" w:rsidRDefault="00CD3550">
      <w:pPr>
        <w:rPr>
          <w:i/>
        </w:rPr>
      </w:pPr>
      <w:r w:rsidRPr="00CD3550">
        <w:rPr>
          <w:i/>
          <w:sz w:val="32"/>
        </w:rPr>
        <w:t>2</w:t>
      </w:r>
      <w:r>
        <w:rPr>
          <w:i/>
          <w:sz w:val="32"/>
        </w:rPr>
        <w:t>015</w:t>
      </w:r>
    </w:p>
    <w:p w14:paraId="4714BD29" w14:textId="3F1650AC" w:rsidR="00DB2952" w:rsidRDefault="00DD1B50">
      <w:r>
        <w:rPr>
          <w:noProof/>
        </w:rPr>
        <w:drawing>
          <wp:inline distT="0" distB="0" distL="0" distR="0" wp14:anchorId="6EE49A0B" wp14:editId="535AA700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B904" w14:textId="1B32DA35" w:rsidR="00DD1B50" w:rsidRDefault="00DD1B50"/>
    <w:p w14:paraId="08E9D52A" w14:textId="22D45DDE" w:rsidR="00CD3550" w:rsidRPr="00CD3550" w:rsidRDefault="00CD3550">
      <w:pPr>
        <w:rPr>
          <w:i/>
          <w:sz w:val="32"/>
        </w:rPr>
      </w:pPr>
      <w:r w:rsidRPr="00CD3550">
        <w:rPr>
          <w:i/>
          <w:sz w:val="32"/>
        </w:rPr>
        <w:lastRenderedPageBreak/>
        <w:t>2014</w:t>
      </w:r>
    </w:p>
    <w:p w14:paraId="7A4A405B" w14:textId="521156BA" w:rsidR="00DD1B50" w:rsidRDefault="00CD3550">
      <w:r>
        <w:rPr>
          <w:noProof/>
        </w:rPr>
        <w:drawing>
          <wp:inline distT="0" distB="0" distL="0" distR="0" wp14:anchorId="7E3901F9" wp14:editId="26E17336">
            <wp:extent cx="5943600" cy="32162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3E42" w14:textId="11C976FF" w:rsidR="00DD1B50" w:rsidRDefault="00DD1B50"/>
    <w:p w14:paraId="78E6C26A" w14:textId="47BD5C09" w:rsidR="00DD1B50" w:rsidRDefault="00DD1B50"/>
    <w:p w14:paraId="4680A51A" w14:textId="504ABC7F" w:rsidR="00DD1B50" w:rsidRDefault="00DD1B50"/>
    <w:p w14:paraId="5E2E3D1C" w14:textId="2EEB475F" w:rsidR="00DD1B50" w:rsidRDefault="00DD1B50"/>
    <w:p w14:paraId="131DC614" w14:textId="7844BA70" w:rsidR="00DD1B50" w:rsidRDefault="00DD1B50"/>
    <w:p w14:paraId="7FB15E55" w14:textId="527CE8A0" w:rsidR="00DD1B50" w:rsidRDefault="00DD1B50"/>
    <w:p w14:paraId="1CF524CF" w14:textId="0391D525" w:rsidR="00DD1B50" w:rsidRDefault="00DD1B50"/>
    <w:p w14:paraId="0CAAABE9" w14:textId="0A91B75B" w:rsidR="00DD1B50" w:rsidRDefault="00DD1B50"/>
    <w:p w14:paraId="1333C9E5" w14:textId="44D513A2" w:rsidR="00DD1B50" w:rsidRDefault="00DD1B50"/>
    <w:p w14:paraId="3D5F0598" w14:textId="01666699" w:rsidR="00DD1B50" w:rsidRDefault="00DD1B50"/>
    <w:p w14:paraId="507AAEE8" w14:textId="0D94E462" w:rsidR="00DD1B50" w:rsidRDefault="00DD1B50"/>
    <w:p w14:paraId="1ACB90E6" w14:textId="53E953D9" w:rsidR="00DD1B50" w:rsidRDefault="00DD1B50"/>
    <w:p w14:paraId="39428D64" w14:textId="320DB144" w:rsidR="00DD1B50" w:rsidRDefault="00DD1B50"/>
    <w:p w14:paraId="52563E97" w14:textId="51AC0C3C" w:rsidR="00CD3550" w:rsidRDefault="00CD3550"/>
    <w:p w14:paraId="505E2A6B" w14:textId="77777777" w:rsidR="00CD3550" w:rsidRDefault="00CD3550">
      <w:bookmarkStart w:id="0" w:name="_GoBack"/>
      <w:bookmarkEnd w:id="0"/>
    </w:p>
    <w:p w14:paraId="3820D906" w14:textId="4936FBD6" w:rsidR="00DD1B50" w:rsidRPr="00DD1B50" w:rsidRDefault="00DD1B50">
      <w:pPr>
        <w:rPr>
          <w:b/>
          <w:sz w:val="32"/>
          <w:u w:val="single"/>
        </w:rPr>
      </w:pPr>
      <w:r w:rsidRPr="00DD1B50">
        <w:rPr>
          <w:b/>
          <w:sz w:val="32"/>
          <w:u w:val="single"/>
        </w:rPr>
        <w:lastRenderedPageBreak/>
        <w:t>Hard VBA Script</w:t>
      </w:r>
    </w:p>
    <w:p w14:paraId="5369CCBF" w14:textId="77777777" w:rsidR="00DD1B50" w:rsidRDefault="00DD1B50" w:rsidP="00DD1B50">
      <w:r>
        <w:t xml:space="preserve">Sub </w:t>
      </w:r>
      <w:proofErr w:type="spellStart"/>
      <w:proofErr w:type="gramStart"/>
      <w:r>
        <w:t>StockDataHWHard</w:t>
      </w:r>
      <w:proofErr w:type="spellEnd"/>
      <w:r>
        <w:t>(</w:t>
      </w:r>
      <w:proofErr w:type="gramEnd"/>
      <w:r>
        <w:t>)</w:t>
      </w:r>
    </w:p>
    <w:p w14:paraId="1CE0A6B0" w14:textId="77777777" w:rsidR="00DD1B50" w:rsidRDefault="00DD1B50" w:rsidP="00DD1B50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7167659B" w14:textId="77777777" w:rsidR="00DD1B50" w:rsidRDefault="00DD1B50" w:rsidP="00DD1B50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26B1E9F0" w14:textId="77777777" w:rsidR="00DD1B50" w:rsidRDefault="00DD1B50" w:rsidP="00DD1B50"/>
    <w:p w14:paraId="12687521" w14:textId="77777777" w:rsidR="00DD1B50" w:rsidRDefault="00DD1B50" w:rsidP="00DD1B50">
      <w:r>
        <w:t xml:space="preserve">Dim </w:t>
      </w:r>
      <w:proofErr w:type="spellStart"/>
      <w:r>
        <w:t>TickerName</w:t>
      </w:r>
      <w:proofErr w:type="spellEnd"/>
      <w:r>
        <w:t xml:space="preserve"> As String</w:t>
      </w:r>
    </w:p>
    <w:p w14:paraId="4C623DC4" w14:textId="77777777" w:rsidR="00DD1B50" w:rsidRDefault="00DD1B50" w:rsidP="00DD1B50">
      <w:r>
        <w:t xml:space="preserve">Dim </w:t>
      </w:r>
      <w:proofErr w:type="spellStart"/>
      <w:r>
        <w:t>TickerTotal</w:t>
      </w:r>
      <w:proofErr w:type="spellEnd"/>
      <w:r>
        <w:t xml:space="preserve"> As Double</w:t>
      </w:r>
    </w:p>
    <w:p w14:paraId="6FE86CAE" w14:textId="77777777" w:rsidR="00DD1B50" w:rsidRDefault="00DD1B50" w:rsidP="00DD1B50">
      <w:proofErr w:type="spellStart"/>
      <w:r>
        <w:t>TickerTotal</w:t>
      </w:r>
      <w:proofErr w:type="spellEnd"/>
      <w:r>
        <w:t xml:space="preserve"> = 0</w:t>
      </w:r>
    </w:p>
    <w:p w14:paraId="429E3F4E" w14:textId="77777777" w:rsidR="00DD1B50" w:rsidRDefault="00DD1B50" w:rsidP="00DD1B50"/>
    <w:p w14:paraId="4BEF62FC" w14:textId="77777777" w:rsidR="00DD1B50" w:rsidRDefault="00DD1B50" w:rsidP="00DD1B50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14:paraId="39B53A9C" w14:textId="77777777" w:rsidR="00DD1B50" w:rsidRDefault="00DD1B50" w:rsidP="00DD1B50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14:paraId="78963D13" w14:textId="77777777" w:rsidR="00DD1B50" w:rsidRDefault="00DD1B50" w:rsidP="00DD1B50">
      <w:r>
        <w:t>Dim start As Double</w:t>
      </w:r>
    </w:p>
    <w:p w14:paraId="36B1E9E7" w14:textId="77777777" w:rsidR="00DD1B50" w:rsidRDefault="00DD1B50" w:rsidP="00DD1B50">
      <w:r>
        <w:t>start = 2</w:t>
      </w:r>
    </w:p>
    <w:p w14:paraId="62672140" w14:textId="77777777" w:rsidR="00DD1B50" w:rsidRDefault="00DD1B50" w:rsidP="00DD1B50"/>
    <w:p w14:paraId="29738864" w14:textId="77777777" w:rsidR="00DD1B50" w:rsidRDefault="00DD1B50" w:rsidP="00DD1B50"/>
    <w:p w14:paraId="50442CA2" w14:textId="77777777" w:rsidR="00DD1B50" w:rsidRDefault="00DD1B50" w:rsidP="00DD1B50">
      <w:r>
        <w:t xml:space="preserve">Dim </w:t>
      </w:r>
      <w:proofErr w:type="spellStart"/>
      <w:r>
        <w:t>LastRow</w:t>
      </w:r>
      <w:proofErr w:type="spellEnd"/>
      <w:r>
        <w:t xml:space="preserve"> As Double</w:t>
      </w:r>
    </w:p>
    <w:p w14:paraId="6271278E" w14:textId="77777777" w:rsidR="00DD1B50" w:rsidRDefault="00DD1B50" w:rsidP="00DD1B50"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A075139" w14:textId="77777777" w:rsidR="00DD1B50" w:rsidRDefault="00DD1B50" w:rsidP="00DD1B50"/>
    <w:p w14:paraId="75C3BAFD" w14:textId="77777777" w:rsidR="00DD1B50" w:rsidRDefault="00DD1B50" w:rsidP="00DD1B50">
      <w:r>
        <w:t xml:space="preserve">Dim </w:t>
      </w:r>
      <w:proofErr w:type="spellStart"/>
      <w:r>
        <w:t>SummaryRow</w:t>
      </w:r>
      <w:proofErr w:type="spellEnd"/>
      <w:r>
        <w:t xml:space="preserve"> As Double</w:t>
      </w:r>
    </w:p>
    <w:p w14:paraId="70E98075" w14:textId="77777777" w:rsidR="00DD1B50" w:rsidRDefault="00DD1B50" w:rsidP="00DD1B50">
      <w:proofErr w:type="spellStart"/>
      <w:r>
        <w:t>SummaryRow</w:t>
      </w:r>
      <w:proofErr w:type="spellEnd"/>
      <w:r>
        <w:t xml:space="preserve"> = 2</w:t>
      </w:r>
    </w:p>
    <w:p w14:paraId="48F1EEC8" w14:textId="77777777" w:rsidR="00DD1B50" w:rsidRDefault="00DD1B50" w:rsidP="00DD1B50"/>
    <w:p w14:paraId="04624640" w14:textId="77777777" w:rsidR="00DD1B50" w:rsidRDefault="00DD1B50" w:rsidP="00DD1B50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492DC5B0" w14:textId="77777777" w:rsidR="00DD1B50" w:rsidRDefault="00DD1B50" w:rsidP="00DD1B50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Then</w:t>
      </w:r>
    </w:p>
    <w:p w14:paraId="7C05D2DE" w14:textId="77777777" w:rsidR="00DD1B50" w:rsidRDefault="00DD1B50" w:rsidP="00DD1B50">
      <w:r>
        <w:t xml:space="preserve">    </w:t>
      </w:r>
    </w:p>
    <w:p w14:paraId="06777800" w14:textId="77777777" w:rsidR="00DD1B50" w:rsidRDefault="00DD1B50" w:rsidP="00DD1B50">
      <w:r>
        <w:t xml:space="preserve">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0435A76" w14:textId="77777777" w:rsidR="00DD1B50" w:rsidRDefault="00DD1B50" w:rsidP="00DD1B50">
      <w:r>
        <w:t xml:space="preserve">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2F23F21" w14:textId="77777777" w:rsidR="00DD1B50" w:rsidRDefault="00DD1B50" w:rsidP="00DD1B50">
      <w:r>
        <w:t xml:space="preserve">    </w:t>
      </w:r>
    </w:p>
    <w:p w14:paraId="426C9BCC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TickerName</w:t>
      </w:r>
      <w:proofErr w:type="spellEnd"/>
    </w:p>
    <w:p w14:paraId="5BA1AD89" w14:textId="77777777" w:rsidR="00DD1B50" w:rsidRDefault="00DD1B50" w:rsidP="00DD1B50">
      <w:r>
        <w:lastRenderedPageBreak/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TickerTotal</w:t>
      </w:r>
      <w:proofErr w:type="spellEnd"/>
    </w:p>
    <w:p w14:paraId="648B4519" w14:textId="77777777" w:rsidR="00DD1B50" w:rsidRDefault="00DD1B50" w:rsidP="00DD1B50">
      <w:r>
        <w:t xml:space="preserve">        </w:t>
      </w:r>
    </w:p>
    <w:p w14:paraId="4DE6B23D" w14:textId="77777777" w:rsidR="00DD1B50" w:rsidRDefault="00DD1B50" w:rsidP="00DD1B50">
      <w:r>
        <w:t xml:space="preserve">        </w:t>
      </w:r>
      <w:proofErr w:type="spellStart"/>
      <w:r>
        <w:t>YearlyChange</w:t>
      </w:r>
      <w:proofErr w:type="spellEnd"/>
      <w:r>
        <w:t xml:space="preserve"> = (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6)) - (</w:t>
      </w:r>
      <w:proofErr w:type="spellStart"/>
      <w:r>
        <w:t>ws.Cells</w:t>
      </w:r>
      <w:proofErr w:type="spellEnd"/>
      <w:r>
        <w:t>(start, 3))</w:t>
      </w:r>
    </w:p>
    <w:p w14:paraId="2650A60E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14:paraId="7EFF1D08" w14:textId="77777777" w:rsidR="00DD1B50" w:rsidRDefault="00DD1B50" w:rsidP="00DD1B50">
      <w:r>
        <w:t xml:space="preserve">        </w:t>
      </w:r>
    </w:p>
    <w:p w14:paraId="1C09B3B8" w14:textId="77777777" w:rsidR="00DD1B50" w:rsidRDefault="00DD1B50" w:rsidP="00DD1B50">
      <w:r>
        <w:t xml:space="preserve">        </w:t>
      </w:r>
      <w:proofErr w:type="spellStart"/>
      <w:r>
        <w:t>PercentChange</w:t>
      </w:r>
      <w:proofErr w:type="spellEnd"/>
      <w:r>
        <w:t xml:space="preserve"> = (</w:t>
      </w:r>
      <w:proofErr w:type="spellStart"/>
      <w:r>
        <w:t>YearlyChange</w:t>
      </w:r>
      <w:proofErr w:type="spellEnd"/>
      <w:r>
        <w:t>) / (</w:t>
      </w:r>
      <w:proofErr w:type="spellStart"/>
      <w:proofErr w:type="gramStart"/>
      <w:r>
        <w:t>ws.Cells</w:t>
      </w:r>
      <w:proofErr w:type="spellEnd"/>
      <w:proofErr w:type="gramEnd"/>
      <w:r>
        <w:t>(start, 3))</w:t>
      </w:r>
    </w:p>
    <w:p w14:paraId="3B405E67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SummaryRow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14:paraId="2F7276FA" w14:textId="77777777" w:rsidR="00DD1B50" w:rsidRDefault="00DD1B50" w:rsidP="00DD1B50">
      <w:r>
        <w:t xml:space="preserve">        </w:t>
      </w:r>
    </w:p>
    <w:p w14:paraId="554B1B54" w14:textId="77777777" w:rsidR="00DD1B50" w:rsidRDefault="00DD1B50" w:rsidP="00DD1B50">
      <w:r>
        <w:t xml:space="preserve">        </w:t>
      </w:r>
      <w:proofErr w:type="spellStart"/>
      <w:r>
        <w:t>SummaryRow</w:t>
      </w:r>
      <w:proofErr w:type="spellEnd"/>
      <w:r>
        <w:t xml:space="preserve"> = </w:t>
      </w:r>
      <w:proofErr w:type="spellStart"/>
      <w:r>
        <w:t>SummaryRow</w:t>
      </w:r>
      <w:proofErr w:type="spellEnd"/>
      <w:r>
        <w:t xml:space="preserve"> + 1</w:t>
      </w:r>
    </w:p>
    <w:p w14:paraId="3D643C6F" w14:textId="77777777" w:rsidR="00DD1B50" w:rsidRDefault="00DD1B50" w:rsidP="00DD1B50">
      <w:r>
        <w:t xml:space="preserve">        </w:t>
      </w:r>
      <w:proofErr w:type="spellStart"/>
      <w:r>
        <w:t>TickerTotal</w:t>
      </w:r>
      <w:proofErr w:type="spellEnd"/>
      <w:r>
        <w:t xml:space="preserve"> = 0</w:t>
      </w:r>
    </w:p>
    <w:p w14:paraId="496F3CC6" w14:textId="77777777" w:rsidR="00DD1B50" w:rsidRDefault="00DD1B50" w:rsidP="00DD1B50">
      <w:r>
        <w:t xml:space="preserve">        </w:t>
      </w:r>
    </w:p>
    <w:p w14:paraId="4B7B5896" w14:textId="77777777" w:rsidR="00DD1B50" w:rsidRDefault="00DD1B50" w:rsidP="00DD1B50">
      <w:r>
        <w:t xml:space="preserve">        start = </w:t>
      </w:r>
      <w:proofErr w:type="spellStart"/>
      <w:r>
        <w:t>i</w:t>
      </w:r>
      <w:proofErr w:type="spellEnd"/>
      <w:r>
        <w:t xml:space="preserve"> + 1</w:t>
      </w:r>
    </w:p>
    <w:p w14:paraId="56025878" w14:textId="77777777" w:rsidR="00DD1B50" w:rsidRDefault="00DD1B50" w:rsidP="00DD1B50">
      <w:r>
        <w:t xml:space="preserve">    </w:t>
      </w:r>
    </w:p>
    <w:p w14:paraId="3308D59A" w14:textId="77777777" w:rsidR="00DD1B50" w:rsidRDefault="00DD1B50" w:rsidP="00DD1B50">
      <w:r>
        <w:t xml:space="preserve">    Else</w:t>
      </w:r>
    </w:p>
    <w:p w14:paraId="74F73EE6" w14:textId="77777777" w:rsidR="00DD1B50" w:rsidRDefault="00DD1B50" w:rsidP="00DD1B50">
      <w:r>
        <w:t xml:space="preserve">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C34E21C" w14:textId="77777777" w:rsidR="00DD1B50" w:rsidRDefault="00DD1B50" w:rsidP="00DD1B50">
      <w:r>
        <w:t xml:space="preserve">        </w:t>
      </w:r>
    </w:p>
    <w:p w14:paraId="23D31D06" w14:textId="77777777" w:rsidR="00DD1B50" w:rsidRDefault="00DD1B50" w:rsidP="00DD1B50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(start, 3).Value = 0 Then</w:t>
      </w:r>
    </w:p>
    <w:p w14:paraId="750D2247" w14:textId="77777777" w:rsidR="00DD1B50" w:rsidRDefault="00DD1B50" w:rsidP="00DD1B50">
      <w:r>
        <w:t xml:space="preserve">            For </w:t>
      </w:r>
      <w:proofErr w:type="spellStart"/>
      <w:r>
        <w:t>find_value</w:t>
      </w:r>
      <w:proofErr w:type="spellEnd"/>
      <w:r>
        <w:t xml:space="preserve"> = start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13E8F95A" w14:textId="77777777" w:rsidR="00DD1B50" w:rsidRDefault="00DD1B50" w:rsidP="00DD1B50">
      <w:r>
        <w:t xml:space="preserve">   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find_value</w:t>
      </w:r>
      <w:proofErr w:type="spellEnd"/>
      <w:r>
        <w:t>, 3).Value &lt;&gt; 0 Then</w:t>
      </w:r>
    </w:p>
    <w:p w14:paraId="6BB2B966" w14:textId="77777777" w:rsidR="00DD1B50" w:rsidRDefault="00DD1B50" w:rsidP="00DD1B50">
      <w:r>
        <w:t xml:space="preserve">                   start = </w:t>
      </w:r>
      <w:proofErr w:type="spellStart"/>
      <w:r>
        <w:t>find_value</w:t>
      </w:r>
      <w:proofErr w:type="spellEnd"/>
    </w:p>
    <w:p w14:paraId="427F77BD" w14:textId="77777777" w:rsidR="00DD1B50" w:rsidRDefault="00DD1B50" w:rsidP="00DD1B50">
      <w:r>
        <w:t xml:space="preserve">                  Exit For</w:t>
      </w:r>
    </w:p>
    <w:p w14:paraId="2F2166E7" w14:textId="77777777" w:rsidR="00DD1B50" w:rsidRDefault="00DD1B50" w:rsidP="00DD1B50">
      <w:r>
        <w:t xml:space="preserve">                End If</w:t>
      </w:r>
    </w:p>
    <w:p w14:paraId="2F756C35" w14:textId="77777777" w:rsidR="00DD1B50" w:rsidRDefault="00DD1B50" w:rsidP="00DD1B50">
      <w:r>
        <w:t xml:space="preserve">           Next </w:t>
      </w:r>
      <w:proofErr w:type="spellStart"/>
      <w:r>
        <w:t>find_value</w:t>
      </w:r>
      <w:proofErr w:type="spellEnd"/>
    </w:p>
    <w:p w14:paraId="46C50140" w14:textId="77777777" w:rsidR="00DD1B50" w:rsidRDefault="00DD1B50" w:rsidP="00DD1B50">
      <w:r>
        <w:t xml:space="preserve">            </w:t>
      </w:r>
    </w:p>
    <w:p w14:paraId="0ECDBF7B" w14:textId="77777777" w:rsidR="00DD1B50" w:rsidRDefault="00DD1B50" w:rsidP="00DD1B50">
      <w:r>
        <w:t xml:space="preserve">       End If</w:t>
      </w:r>
    </w:p>
    <w:p w14:paraId="06379340" w14:textId="77777777" w:rsidR="00DD1B50" w:rsidRDefault="00DD1B50" w:rsidP="00DD1B50">
      <w:r>
        <w:t xml:space="preserve">        </w:t>
      </w:r>
    </w:p>
    <w:p w14:paraId="1D18AF41" w14:textId="77777777" w:rsidR="00DD1B50" w:rsidRDefault="00DD1B50" w:rsidP="00DD1B50">
      <w:r>
        <w:t xml:space="preserve">    </w:t>
      </w:r>
    </w:p>
    <w:p w14:paraId="57082282" w14:textId="77777777" w:rsidR="00DD1B50" w:rsidRDefault="00DD1B50" w:rsidP="00DD1B50">
      <w:r>
        <w:t xml:space="preserve">    End If</w:t>
      </w:r>
    </w:p>
    <w:p w14:paraId="6E20C385" w14:textId="77777777" w:rsidR="00DD1B50" w:rsidRDefault="00DD1B50" w:rsidP="00DD1B50"/>
    <w:p w14:paraId="79F9AD8A" w14:textId="77777777" w:rsidR="00DD1B50" w:rsidRDefault="00DD1B50" w:rsidP="00DD1B50"/>
    <w:p w14:paraId="7A837A72" w14:textId="77777777" w:rsidR="00DD1B50" w:rsidRDefault="00DD1B50" w:rsidP="00DD1B50">
      <w:r>
        <w:t xml:space="preserve">Next </w:t>
      </w:r>
      <w:proofErr w:type="spellStart"/>
      <w:r>
        <w:t>i</w:t>
      </w:r>
      <w:proofErr w:type="spellEnd"/>
    </w:p>
    <w:p w14:paraId="20FD563C" w14:textId="77777777" w:rsidR="00DD1B50" w:rsidRDefault="00DD1B50" w:rsidP="00DD1B50"/>
    <w:p w14:paraId="31E20826" w14:textId="77777777" w:rsidR="00DD1B50" w:rsidRDefault="00DD1B50" w:rsidP="00DD1B50">
      <w:r>
        <w:t xml:space="preserve"> For h = 2 To </w:t>
      </w:r>
      <w:proofErr w:type="spellStart"/>
      <w:r>
        <w:t>LastRow</w:t>
      </w:r>
      <w:proofErr w:type="spellEnd"/>
    </w:p>
    <w:p w14:paraId="475F772A" w14:textId="77777777" w:rsidR="00DD1B50" w:rsidRDefault="00DD1B50" w:rsidP="00DD1B50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(h, 10) &gt;= 0 Then</w:t>
      </w:r>
    </w:p>
    <w:p w14:paraId="346B6C89" w14:textId="77777777" w:rsidR="00DD1B50" w:rsidRDefault="00DD1B50" w:rsidP="00DD1B5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(h, 10).</w:t>
      </w:r>
      <w:proofErr w:type="spellStart"/>
      <w:r>
        <w:t>Interior.ColorIndex</w:t>
      </w:r>
      <w:proofErr w:type="spellEnd"/>
      <w:r>
        <w:t xml:space="preserve"> = "4"</w:t>
      </w:r>
    </w:p>
    <w:p w14:paraId="182F9B4A" w14:textId="77777777" w:rsidR="00DD1B50" w:rsidRDefault="00DD1B50" w:rsidP="00DD1B50">
      <w:r>
        <w:t xml:space="preserve">        Else</w:t>
      </w:r>
    </w:p>
    <w:p w14:paraId="75651F5A" w14:textId="77777777" w:rsidR="00DD1B50" w:rsidRDefault="00DD1B50" w:rsidP="00DD1B50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(h, 10).</w:t>
      </w:r>
      <w:proofErr w:type="spellStart"/>
      <w:r>
        <w:t>Interior.ColorIndex</w:t>
      </w:r>
      <w:proofErr w:type="spellEnd"/>
      <w:r>
        <w:t xml:space="preserve"> = "3"</w:t>
      </w:r>
    </w:p>
    <w:p w14:paraId="4370A5BF" w14:textId="77777777" w:rsidR="00DD1B50" w:rsidRDefault="00DD1B50" w:rsidP="00DD1B50">
      <w:r>
        <w:t xml:space="preserve">        End If</w:t>
      </w:r>
    </w:p>
    <w:p w14:paraId="53937983" w14:textId="77777777" w:rsidR="00DD1B50" w:rsidRDefault="00DD1B50" w:rsidP="00DD1B50">
      <w:r>
        <w:t xml:space="preserve">        </w:t>
      </w:r>
    </w:p>
    <w:p w14:paraId="5BA96A5C" w14:textId="77777777" w:rsidR="00DD1B50" w:rsidRDefault="00DD1B50" w:rsidP="00DD1B50">
      <w:r>
        <w:t xml:space="preserve">    Next h</w:t>
      </w:r>
    </w:p>
    <w:p w14:paraId="0D62281D" w14:textId="77777777" w:rsidR="00DD1B50" w:rsidRDefault="00DD1B50" w:rsidP="00DD1B50"/>
    <w:p w14:paraId="09A9881A" w14:textId="77777777" w:rsidR="00DD1B50" w:rsidRDefault="00DD1B50" w:rsidP="00DD1B50">
      <w:r>
        <w:t xml:space="preserve">Dim Min </w:t>
      </w:r>
      <w:proofErr w:type="gramStart"/>
      <w:r>
        <w:t>As</w:t>
      </w:r>
      <w:proofErr w:type="gramEnd"/>
      <w:r>
        <w:t xml:space="preserve"> Double</w:t>
      </w:r>
    </w:p>
    <w:p w14:paraId="47D6FD53" w14:textId="77777777" w:rsidR="00DD1B50" w:rsidRDefault="00DD1B50" w:rsidP="00DD1B50">
      <w:r>
        <w:t xml:space="preserve">Dim Max </w:t>
      </w:r>
      <w:proofErr w:type="gramStart"/>
      <w:r>
        <w:t>As</w:t>
      </w:r>
      <w:proofErr w:type="gramEnd"/>
      <w:r>
        <w:t xml:space="preserve"> Double</w:t>
      </w:r>
    </w:p>
    <w:p w14:paraId="1DC1359E" w14:textId="77777777" w:rsidR="00DD1B50" w:rsidRDefault="00DD1B50" w:rsidP="00DD1B50">
      <w:r>
        <w:t xml:space="preserve">Dim Volume </w:t>
      </w:r>
      <w:proofErr w:type="gramStart"/>
      <w:r>
        <w:t>As</w:t>
      </w:r>
      <w:proofErr w:type="gramEnd"/>
      <w:r>
        <w:t xml:space="preserve"> Double</w:t>
      </w:r>
    </w:p>
    <w:p w14:paraId="1832A76C" w14:textId="77777777" w:rsidR="00DD1B50" w:rsidRDefault="00DD1B50" w:rsidP="00DD1B50"/>
    <w:p w14:paraId="6A4D9679" w14:textId="77777777" w:rsidR="00DD1B50" w:rsidRDefault="00DD1B50" w:rsidP="00DD1B50">
      <w:r>
        <w:t xml:space="preserve">Max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("K:K"))</w:t>
      </w:r>
    </w:p>
    <w:p w14:paraId="3D92A1A9" w14:textId="77777777" w:rsidR="00DD1B50" w:rsidRDefault="00DD1B50" w:rsidP="00DD1B50">
      <w:r>
        <w:t xml:space="preserve">Min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("K:K"))</w:t>
      </w:r>
    </w:p>
    <w:p w14:paraId="3D5093FB" w14:textId="77777777" w:rsidR="00DD1B50" w:rsidRDefault="00DD1B50" w:rsidP="00DD1B50">
      <w:r>
        <w:t xml:space="preserve">Volume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</w:t>
      </w:r>
      <w:proofErr w:type="spellStart"/>
      <w:r>
        <w:t>ws.Columns</w:t>
      </w:r>
      <w:proofErr w:type="spellEnd"/>
      <w:r>
        <w:t>("L:L"))</w:t>
      </w:r>
    </w:p>
    <w:p w14:paraId="5749D7E1" w14:textId="77777777" w:rsidR="00DD1B50" w:rsidRDefault="00DD1B50" w:rsidP="00DD1B50"/>
    <w:p w14:paraId="46EBA875" w14:textId="77777777" w:rsidR="00DD1B50" w:rsidRDefault="00DD1B50" w:rsidP="00DD1B50"/>
    <w:p w14:paraId="59AA628D" w14:textId="77777777" w:rsidR="00DD1B50" w:rsidRDefault="00DD1B50" w:rsidP="00DD1B50">
      <w:r>
        <w:t xml:space="preserve">For a = 2 To </w:t>
      </w:r>
      <w:proofErr w:type="spellStart"/>
      <w:r>
        <w:t>LastRow</w:t>
      </w:r>
      <w:proofErr w:type="spellEnd"/>
    </w:p>
    <w:p w14:paraId="78939116" w14:textId="77777777" w:rsidR="00DD1B50" w:rsidRDefault="00DD1B50" w:rsidP="00DD1B50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(a, 11).Value = Max Then</w:t>
      </w:r>
    </w:p>
    <w:p w14:paraId="5031FF57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("O2").Value = </w:t>
      </w:r>
      <w:proofErr w:type="spellStart"/>
      <w:r>
        <w:t>ws.Cells</w:t>
      </w:r>
      <w:proofErr w:type="spellEnd"/>
      <w:r>
        <w:t>(a, 9)</w:t>
      </w:r>
    </w:p>
    <w:p w14:paraId="291D7A4F" w14:textId="77777777" w:rsidR="00DD1B50" w:rsidRDefault="00DD1B50" w:rsidP="00DD1B50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(a, 11).Value = Min Then</w:t>
      </w:r>
    </w:p>
    <w:p w14:paraId="6AE9EA09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("O3").Value = </w:t>
      </w:r>
      <w:proofErr w:type="spellStart"/>
      <w:r>
        <w:t>ws.Cells</w:t>
      </w:r>
      <w:proofErr w:type="spellEnd"/>
      <w:r>
        <w:t>(a, 9)</w:t>
      </w:r>
    </w:p>
    <w:p w14:paraId="2AC44419" w14:textId="77777777" w:rsidR="00DD1B50" w:rsidRDefault="00DD1B50" w:rsidP="00DD1B50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ws.Cells</w:t>
      </w:r>
      <w:proofErr w:type="spellEnd"/>
      <w:proofErr w:type="gramEnd"/>
      <w:r>
        <w:t>(a, 12).Value = Volume Then</w:t>
      </w:r>
    </w:p>
    <w:p w14:paraId="46752B0E" w14:textId="77777777" w:rsidR="00DD1B50" w:rsidRDefault="00DD1B50" w:rsidP="00DD1B50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("O4").Value = </w:t>
      </w:r>
      <w:proofErr w:type="spellStart"/>
      <w:r>
        <w:t>ws.Cells</w:t>
      </w:r>
      <w:proofErr w:type="spellEnd"/>
      <w:r>
        <w:t>(a, 9)</w:t>
      </w:r>
    </w:p>
    <w:p w14:paraId="180185DD" w14:textId="77777777" w:rsidR="00DD1B50" w:rsidRDefault="00DD1B50" w:rsidP="00DD1B50">
      <w:r>
        <w:t xml:space="preserve">    Else</w:t>
      </w:r>
    </w:p>
    <w:p w14:paraId="0D793798" w14:textId="77777777" w:rsidR="00DD1B50" w:rsidRDefault="00DD1B50" w:rsidP="00DD1B50">
      <w:r>
        <w:lastRenderedPageBreak/>
        <w:t xml:space="preserve">    End If</w:t>
      </w:r>
    </w:p>
    <w:p w14:paraId="7E56808E" w14:textId="77777777" w:rsidR="00DD1B50" w:rsidRDefault="00DD1B50" w:rsidP="00DD1B50">
      <w:r>
        <w:t>Next a</w:t>
      </w:r>
    </w:p>
    <w:p w14:paraId="578ECC95" w14:textId="77777777" w:rsidR="00DD1B50" w:rsidRDefault="00DD1B50" w:rsidP="00DD1B50">
      <w:r>
        <w:t xml:space="preserve">    </w:t>
      </w:r>
    </w:p>
    <w:p w14:paraId="1C4B59DB" w14:textId="77777777" w:rsidR="00DD1B50" w:rsidRDefault="00DD1B50" w:rsidP="00DD1B50"/>
    <w:p w14:paraId="11C2E55A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("P2").Value = Max</w:t>
      </w:r>
    </w:p>
    <w:p w14:paraId="7CE56969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("P3").Value = Min</w:t>
      </w:r>
    </w:p>
    <w:p w14:paraId="0809D86F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("P4").Value = Volume</w:t>
      </w:r>
    </w:p>
    <w:p w14:paraId="7CC0D464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("N2").Value = "Greatest % Increase"</w:t>
      </w:r>
    </w:p>
    <w:p w14:paraId="0CA0F7C4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("N3").Value = "Greatest % Decrease"</w:t>
      </w:r>
    </w:p>
    <w:p w14:paraId="164DE25D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("N4").Value = "Greatest Total Volume"</w:t>
      </w:r>
    </w:p>
    <w:p w14:paraId="44F1BA30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("O1").Value = "Ticker"</w:t>
      </w:r>
    </w:p>
    <w:p w14:paraId="0880AA51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4B12A7F6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5C26D99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2EF34945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464EA8DE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52B12D74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("A:P").</w:t>
      </w:r>
      <w:proofErr w:type="spellStart"/>
      <w:r>
        <w:t>HorizontalAlignment</w:t>
      </w:r>
      <w:proofErr w:type="spellEnd"/>
      <w:r>
        <w:t xml:space="preserve"> = </w:t>
      </w:r>
      <w:proofErr w:type="spellStart"/>
      <w:r>
        <w:t>xlCenter</w:t>
      </w:r>
      <w:proofErr w:type="spellEnd"/>
    </w:p>
    <w:p w14:paraId="7229AF0D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("A:P").</w:t>
      </w:r>
      <w:proofErr w:type="spellStart"/>
      <w:r>
        <w:t>EntireColumn.AutoFit</w:t>
      </w:r>
      <w:proofErr w:type="spellEnd"/>
    </w:p>
    <w:p w14:paraId="442D85DA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("K:K").Style = "Percent"</w:t>
      </w:r>
    </w:p>
    <w:p w14:paraId="2174C70D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("P2:P3").Style = "Percent"</w:t>
      </w:r>
    </w:p>
    <w:p w14:paraId="180502CF" w14:textId="77777777" w:rsidR="00DD1B50" w:rsidRDefault="00DD1B50" w:rsidP="00DD1B50">
      <w:proofErr w:type="spellStart"/>
      <w:proofErr w:type="gramStart"/>
      <w:r>
        <w:t>ws.Range</w:t>
      </w:r>
      <w:proofErr w:type="spellEnd"/>
      <w:proofErr w:type="gramEnd"/>
      <w:r>
        <w:t>("P2:P3").</w:t>
      </w:r>
      <w:proofErr w:type="spellStart"/>
      <w:r>
        <w:t>NumberFormat</w:t>
      </w:r>
      <w:proofErr w:type="spellEnd"/>
      <w:r>
        <w:t xml:space="preserve"> = "0.00%"</w:t>
      </w:r>
    </w:p>
    <w:p w14:paraId="134984D0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("K:K").</w:t>
      </w:r>
      <w:proofErr w:type="spellStart"/>
      <w:r>
        <w:t>NumberFormat</w:t>
      </w:r>
      <w:proofErr w:type="spellEnd"/>
      <w:r>
        <w:t xml:space="preserve"> = "0.00%"</w:t>
      </w:r>
    </w:p>
    <w:p w14:paraId="0678C93A" w14:textId="77777777" w:rsidR="00DD1B50" w:rsidRDefault="00DD1B50" w:rsidP="00DD1B50">
      <w:proofErr w:type="spellStart"/>
      <w:proofErr w:type="gramStart"/>
      <w:r>
        <w:t>ws.Columns</w:t>
      </w:r>
      <w:proofErr w:type="spellEnd"/>
      <w:proofErr w:type="gramEnd"/>
      <w:r>
        <w:t>("J:J").</w:t>
      </w:r>
      <w:proofErr w:type="spellStart"/>
      <w:r>
        <w:t>NumberFormat</w:t>
      </w:r>
      <w:proofErr w:type="spellEnd"/>
      <w:r>
        <w:t xml:space="preserve"> = "0.00"</w:t>
      </w:r>
    </w:p>
    <w:p w14:paraId="62CC693F" w14:textId="77777777" w:rsidR="00DD1B50" w:rsidRDefault="00DD1B50" w:rsidP="00DD1B50"/>
    <w:p w14:paraId="56EE720C" w14:textId="77777777" w:rsidR="00DD1B50" w:rsidRDefault="00DD1B50" w:rsidP="00DD1B50"/>
    <w:p w14:paraId="149A203C" w14:textId="77777777" w:rsidR="00DD1B50" w:rsidRDefault="00DD1B50" w:rsidP="00DD1B50"/>
    <w:p w14:paraId="77D36A85" w14:textId="77777777" w:rsidR="00DD1B50" w:rsidRDefault="00DD1B50" w:rsidP="00DD1B50">
      <w:r>
        <w:t xml:space="preserve">Next </w:t>
      </w:r>
      <w:proofErr w:type="spellStart"/>
      <w:r>
        <w:t>ws</w:t>
      </w:r>
      <w:proofErr w:type="spellEnd"/>
    </w:p>
    <w:p w14:paraId="04AA7086" w14:textId="77777777" w:rsidR="00DD1B50" w:rsidRDefault="00DD1B50" w:rsidP="00DD1B50"/>
    <w:p w14:paraId="0F0C6EB5" w14:textId="77777777" w:rsidR="00DD1B50" w:rsidRDefault="00DD1B50" w:rsidP="00DD1B50">
      <w:r>
        <w:t>End Sub</w:t>
      </w:r>
    </w:p>
    <w:p w14:paraId="1FCEA381" w14:textId="26BEB643" w:rsidR="00DD1B50" w:rsidRDefault="00DD1B50" w:rsidP="00DD1B50">
      <w:pPr>
        <w:rPr>
          <w:b/>
          <w:sz w:val="32"/>
          <w:u w:val="single"/>
        </w:rPr>
      </w:pPr>
      <w:r w:rsidRPr="00DD1B50">
        <w:rPr>
          <w:b/>
          <w:sz w:val="32"/>
          <w:u w:val="single"/>
        </w:rPr>
        <w:lastRenderedPageBreak/>
        <w:t xml:space="preserve">Hard Screenshot </w:t>
      </w:r>
    </w:p>
    <w:p w14:paraId="7D62F942" w14:textId="2E989603" w:rsidR="00CD3550" w:rsidRDefault="00CD3550" w:rsidP="00DD1B50">
      <w:pPr>
        <w:rPr>
          <w:b/>
          <w:sz w:val="32"/>
          <w:u w:val="single"/>
        </w:rPr>
      </w:pPr>
      <w:r>
        <w:rPr>
          <w:i/>
          <w:sz w:val="28"/>
        </w:rPr>
        <w:t>2016</w:t>
      </w:r>
    </w:p>
    <w:p w14:paraId="1A0DC49A" w14:textId="12D9728A" w:rsidR="00CD3550" w:rsidRDefault="00CD3550" w:rsidP="00DD1B50">
      <w:pPr>
        <w:rPr>
          <w:b/>
          <w:sz w:val="32"/>
          <w:u w:val="single"/>
        </w:rPr>
      </w:pPr>
      <w:r>
        <w:rPr>
          <w:noProof/>
        </w:rPr>
        <w:drawing>
          <wp:inline distT="0" distB="0" distL="0" distR="0" wp14:anchorId="0033B2C7" wp14:editId="62B2BB38">
            <wp:extent cx="5943600" cy="3216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17A8" w14:textId="3933CA02" w:rsidR="00DD1B50" w:rsidRDefault="00CD3550">
      <w:r w:rsidRPr="00CD3550">
        <w:rPr>
          <w:i/>
          <w:sz w:val="28"/>
        </w:rPr>
        <w:t>2015</w:t>
      </w:r>
      <w:r w:rsidR="00DD1B50">
        <w:rPr>
          <w:noProof/>
        </w:rPr>
        <w:drawing>
          <wp:inline distT="0" distB="0" distL="0" distR="0" wp14:anchorId="1ACB4B6F" wp14:editId="17B0812D">
            <wp:extent cx="5943600" cy="3216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BCFF" w14:textId="62CD170D" w:rsidR="00CD3550" w:rsidRDefault="00CD3550"/>
    <w:p w14:paraId="70FA47B4" w14:textId="4C9DB981" w:rsidR="00CD3550" w:rsidRDefault="00CD3550"/>
    <w:p w14:paraId="59E2601B" w14:textId="77777777" w:rsidR="00CD3550" w:rsidRDefault="00CD3550"/>
    <w:p w14:paraId="56E17562" w14:textId="7DC54156" w:rsidR="00CD3550" w:rsidRDefault="00CD3550">
      <w:pPr>
        <w:rPr>
          <w:i/>
          <w:sz w:val="28"/>
        </w:rPr>
      </w:pPr>
      <w:r w:rsidRPr="00CD3550">
        <w:rPr>
          <w:i/>
          <w:sz w:val="28"/>
        </w:rPr>
        <w:t>201</w:t>
      </w:r>
      <w:r>
        <w:rPr>
          <w:i/>
          <w:sz w:val="28"/>
        </w:rPr>
        <w:t>4</w:t>
      </w:r>
    </w:p>
    <w:p w14:paraId="136872F6" w14:textId="2F2CB059" w:rsidR="00CD3550" w:rsidRDefault="00CD3550">
      <w:r>
        <w:rPr>
          <w:noProof/>
        </w:rPr>
        <w:drawing>
          <wp:inline distT="0" distB="0" distL="0" distR="0" wp14:anchorId="60760771" wp14:editId="17E0A701">
            <wp:extent cx="5943600" cy="3216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E0"/>
    <w:rsid w:val="000554E0"/>
    <w:rsid w:val="00CD3550"/>
    <w:rsid w:val="00DB2952"/>
    <w:rsid w:val="00DD1B50"/>
    <w:rsid w:val="00E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9A99"/>
  <w15:chartTrackingRefBased/>
  <w15:docId w15:val="{3DE95C62-BDB3-42E4-AD37-FBA4367E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5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Mackman</dc:creator>
  <cp:keywords/>
  <dc:description/>
  <cp:lastModifiedBy>Hunter Mackman</cp:lastModifiedBy>
  <cp:revision>3</cp:revision>
  <dcterms:created xsi:type="dcterms:W3CDTF">2019-03-23T18:53:00Z</dcterms:created>
  <dcterms:modified xsi:type="dcterms:W3CDTF">2019-03-23T20:13:00Z</dcterms:modified>
</cp:coreProperties>
</file>