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7785E30E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8F1F98">
        <w:rPr>
          <w:b/>
          <w:szCs w:val="24"/>
        </w:rPr>
        <w:t xml:space="preserve"> </w:t>
      </w:r>
      <w:r w:rsidR="008F1F98" w:rsidRPr="008F1F98">
        <w:rPr>
          <w:b/>
          <w:szCs w:val="24"/>
        </w:rPr>
        <w:t>https://github.com/hmackowski/FEWeek5Assignment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818CF9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973A5D">
        <w:rPr>
          <w:b/>
          <w:szCs w:val="24"/>
        </w:rPr>
        <w:t xml:space="preserve"> </w:t>
      </w:r>
      <w:r w:rsidR="00973A5D" w:rsidRPr="00973A5D">
        <w:rPr>
          <w:b/>
          <w:szCs w:val="24"/>
        </w:rPr>
        <w:t>https://youtu.be/3iZcqnmc5xw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>What you create is up to you as long as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9FA8" w14:textId="77777777" w:rsidR="007215C4" w:rsidRDefault="007215C4" w:rsidP="009B1ED3">
      <w:pPr>
        <w:spacing w:after="0" w:line="240" w:lineRule="auto"/>
      </w:pPr>
      <w:r>
        <w:separator/>
      </w:r>
    </w:p>
  </w:endnote>
  <w:endnote w:type="continuationSeparator" w:id="0">
    <w:p w14:paraId="7A0D1C52" w14:textId="77777777" w:rsidR="007215C4" w:rsidRDefault="007215C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6110" w14:textId="77777777" w:rsidR="007215C4" w:rsidRDefault="007215C4" w:rsidP="009B1ED3">
      <w:pPr>
        <w:spacing w:after="0" w:line="240" w:lineRule="auto"/>
      </w:pPr>
      <w:r>
        <w:separator/>
      </w:r>
    </w:p>
  </w:footnote>
  <w:footnote w:type="continuationSeparator" w:id="0">
    <w:p w14:paraId="054B11FB" w14:textId="77777777" w:rsidR="007215C4" w:rsidRDefault="007215C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A59AD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15C4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8F1F98"/>
    <w:rsid w:val="00905C7F"/>
    <w:rsid w:val="009138A8"/>
    <w:rsid w:val="00946236"/>
    <w:rsid w:val="00967F09"/>
    <w:rsid w:val="00973A5D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haskell mackowski</cp:lastModifiedBy>
  <cp:revision>2</cp:revision>
  <dcterms:created xsi:type="dcterms:W3CDTF">2023-05-13T04:37:00Z</dcterms:created>
  <dcterms:modified xsi:type="dcterms:W3CDTF">2023-05-13T04:37:00Z</dcterms:modified>
</cp:coreProperties>
</file>