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1467" w14:textId="77777777" w:rsidR="004D5C88" w:rsidRDefault="005C4C76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</w:t>
      </w:r>
      <w:proofErr w:type="gramStart"/>
      <w:r>
        <w:rPr>
          <w:rFonts w:ascii="Calibri" w:hAnsi="Calibri"/>
          <w:b/>
          <w:bCs/>
          <w:lang w:val="fr-FR"/>
        </w:rPr>
        <w:t>possible:</w:t>
      </w:r>
      <w:proofErr w:type="gramEnd"/>
      <w:r>
        <w:rPr>
          <w:rFonts w:ascii="Calibri" w:hAnsi="Calibri"/>
          <w:b/>
          <w:bCs/>
          <w:lang w:val="fr-FR"/>
        </w:rPr>
        <w:t xml:space="preserve"> 75</w:t>
      </w:r>
    </w:p>
    <w:p w14:paraId="6909FDD2" w14:textId="4B9559E9" w:rsidR="004D5C88" w:rsidRDefault="005C4C76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 xml:space="preserve">URL to GitHub Repository: </w:t>
      </w:r>
      <w:r w:rsidRPr="005C4C76">
        <w:rPr>
          <w:rFonts w:ascii="Calibri" w:hAnsi="Calibri"/>
          <w:b/>
          <w:bCs/>
        </w:rPr>
        <w:t>https://github.com/hmackowski/Week5Assignment</w:t>
      </w:r>
    </w:p>
    <w:p w14:paraId="0E23E7E0" w14:textId="5319697C" w:rsidR="004D5C88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5C4C76">
        <w:rPr>
          <w:rFonts w:ascii="Calibri" w:hAnsi="Calibri"/>
          <w:b/>
          <w:bCs/>
        </w:rPr>
        <w:t xml:space="preserve">  </w:t>
      </w:r>
      <w:r w:rsidR="005C4C76" w:rsidRPr="005C4C76">
        <w:rPr>
          <w:rFonts w:ascii="Calibri" w:hAnsi="Calibri"/>
          <w:b/>
          <w:bCs/>
        </w:rPr>
        <w:t>https://youtu.be/Bvw1E2-rX5A</w:t>
      </w:r>
    </w:p>
    <w:p w14:paraId="7A9DA2D4" w14:textId="77777777" w:rsidR="004D5C88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4D5C88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4D5C88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4D5C88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4D5C88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4D5C88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4D5C88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4D5C88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4D5C88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4D5C88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4D5C88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4D5C88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4D5C88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4D5C88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4D5C88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4D5C88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4D5C88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4D5C88" w:rsidRDefault="005C4C76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4D5C88" w:rsidRDefault="004D5C88">
      <w:pPr>
        <w:pStyle w:val="Body"/>
        <w:widowControl w:val="0"/>
        <w:spacing w:line="240" w:lineRule="auto"/>
      </w:pPr>
    </w:p>
    <w:p w14:paraId="5CD74A66" w14:textId="525A4BC3" w:rsidR="610F5645" w:rsidRDefault="610F5645" w:rsidP="610F5645">
      <w:pPr>
        <w:pStyle w:val="Body"/>
        <w:rPr>
          <w:b/>
          <w:bCs/>
        </w:rPr>
      </w:pPr>
    </w:p>
    <w:p w14:paraId="517346E4" w14:textId="61E592CC" w:rsidR="004D5C88" w:rsidRDefault="610F5645">
      <w:pPr>
        <w:pStyle w:val="Body"/>
        <w:rPr>
          <w:b/>
          <w:bCs/>
        </w:rPr>
      </w:pPr>
      <w:r w:rsidRPr="610F5645">
        <w:rPr>
          <w:b/>
          <w:bCs/>
        </w:rPr>
        <w:lastRenderedPageBreak/>
        <w:t>Coding Steps — Object Oriented Programming:</w:t>
      </w:r>
    </w:p>
    <w:p w14:paraId="3A701DA8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4D5C88" w:rsidRDefault="005C4C76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4D5C88" w:rsidRDefault="005C4C76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4D5C88" w:rsidRDefault="005C4C76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4D5C88" w:rsidRDefault="005C4C76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4D5C88" w:rsidRDefault="004D5C88">
      <w:pPr>
        <w:pStyle w:val="Body"/>
        <w:ind w:left="720"/>
        <w:rPr>
          <w:b/>
          <w:bCs/>
        </w:rPr>
      </w:pPr>
    </w:p>
    <w:p w14:paraId="5944ADB7" w14:textId="77777777" w:rsidR="004D5C88" w:rsidRDefault="005C4C76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4D5C88" w:rsidRDefault="005C4C76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4D5C88" w:rsidRDefault="005C4C76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4D5C88" w:rsidRDefault="005C4C76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4D5C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5DFE" w14:textId="77777777" w:rsidR="0075657C" w:rsidRDefault="0075657C">
      <w:r>
        <w:separator/>
      </w:r>
    </w:p>
  </w:endnote>
  <w:endnote w:type="continuationSeparator" w:id="0">
    <w:p w14:paraId="6ECC8510" w14:textId="77777777" w:rsidR="0075657C" w:rsidRDefault="007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01D45AE4" w:rsidR="004D5C88" w:rsidRDefault="005C4C76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421B" w14:textId="77777777" w:rsidR="0075657C" w:rsidRDefault="0075657C">
      <w:r>
        <w:separator/>
      </w:r>
    </w:p>
  </w:footnote>
  <w:footnote w:type="continuationSeparator" w:id="0">
    <w:p w14:paraId="74BE8F8F" w14:textId="77777777" w:rsidR="0075657C" w:rsidRDefault="00756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4D5C88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0354F0C6"/>
    <w:numStyleLink w:val="ImportedStyle1"/>
  </w:abstractNum>
  <w:abstractNum w:abstractNumId="1" w15:restartNumberingAfterBreak="0">
    <w:nsid w:val="2ED39E07"/>
    <w:multiLevelType w:val="hybridMultilevel"/>
    <w:tmpl w:val="0354F0C6"/>
    <w:styleLink w:val="ImportedStyle1"/>
    <w:lvl w:ilvl="0" w:tplc="6FBACCB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BE4434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C00D8C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D2C11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EAEB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D8D326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7AC21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28777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2EE22C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AA5632D6"/>
    <w:lvl w:ilvl="0" w:tplc="9240212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D65EFE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ECD6A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76CA5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5CC22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C8A65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2E0BD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1A2A3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8371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09267958">
    <w:abstractNumId w:val="2"/>
  </w:num>
  <w:num w:numId="2" w16cid:durableId="476797565">
    <w:abstractNumId w:val="2"/>
    <w:lvlOverride w:ilvl="0">
      <w:lvl w:ilvl="0" w:tplc="9240212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D65EF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ECD6A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76CA5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05CC22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C8A65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C2E0BD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1A2A3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88371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410323169">
    <w:abstractNumId w:val="2"/>
    <w:lvlOverride w:ilvl="0">
      <w:lvl w:ilvl="0" w:tplc="9240212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D65EF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ECD6A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76CA5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05CC22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C8A65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C2E0BD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1A2A3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88371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32110386">
    <w:abstractNumId w:val="2"/>
    <w:lvlOverride w:ilvl="0">
      <w:lvl w:ilvl="0" w:tplc="9240212C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D65EFE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ECD6A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976CA5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05CC22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C8A65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C2E0BD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1A2A3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88371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62866202">
    <w:abstractNumId w:val="1"/>
  </w:num>
  <w:num w:numId="6" w16cid:durableId="195389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440FF9"/>
    <w:rsid w:val="004D5C88"/>
    <w:rsid w:val="005C4C76"/>
    <w:rsid w:val="0075657C"/>
    <w:rsid w:val="007B6CD1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2312</Characters>
  <Application>Microsoft Office Word</Application>
  <DocSecurity>0</DocSecurity>
  <Lines>56</Lines>
  <Paragraphs>44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haskell mackowski</dc:creator>
  <cp:lastModifiedBy>haskell</cp:lastModifiedBy>
  <cp:revision>2</cp:revision>
  <dcterms:created xsi:type="dcterms:W3CDTF">2022-09-24T00:55:00Z</dcterms:created>
  <dcterms:modified xsi:type="dcterms:W3CDTF">2022-09-24T00:55:00Z</dcterms:modified>
</cp:coreProperties>
</file>