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</w:t>
      </w:r>
      <w:r w:rsidR="00962063">
        <w:rPr>
          <w:rFonts w:ascii="Times New Roman" w:hAnsi="Times New Roman" w:cs="Times New Roman"/>
          <w:b/>
          <w:sz w:val="24"/>
          <w:szCs w:val="24"/>
        </w:rPr>
        <w:t>4</w:t>
      </w:r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519" w:type="pct"/>
        <w:tblLook w:val="04A0" w:firstRow="1" w:lastRow="0" w:firstColumn="1" w:lastColumn="0" w:noHBand="0" w:noVBand="1"/>
      </w:tblPr>
      <w:tblGrid>
        <w:gridCol w:w="510"/>
        <w:gridCol w:w="1350"/>
        <w:gridCol w:w="1218"/>
        <w:gridCol w:w="1448"/>
        <w:gridCol w:w="1096"/>
        <w:gridCol w:w="1057"/>
        <w:gridCol w:w="1883"/>
        <w:gridCol w:w="1390"/>
      </w:tblGrid>
      <w:tr w:rsidR="00567164" w:rsidRPr="000A6B73" w:rsidTr="00962063">
        <w:tc>
          <w:tcPr>
            <w:tcW w:w="256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8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785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832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5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31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665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69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962063" w:rsidTr="00962063">
        <w:trPr>
          <w:trHeight w:val="2064"/>
        </w:trPr>
        <w:tc>
          <w:tcPr>
            <w:tcW w:w="256" w:type="pct"/>
          </w:tcPr>
          <w:p w:rsidR="00962063" w:rsidRDefault="00962063" w:rsidP="00962063">
            <w:pPr>
              <w:rPr>
                <w:rFonts w:asciiTheme="majorBidi" w:eastAsia="Rockwell" w:hAnsiTheme="majorBidi" w:cstheme="majorBidi"/>
                <w:color w:val="auto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681" w:type="pct"/>
          </w:tcPr>
          <w:p w:rsidR="00962063" w:rsidRDefault="00962063" w:rsidP="00962063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Desain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prototype</w:t>
            </w:r>
          </w:p>
        </w:tc>
        <w:tc>
          <w:tcPr>
            <w:tcW w:w="785" w:type="pct"/>
          </w:tcPr>
          <w:p w:rsidR="00962063" w:rsidRDefault="00962063" w:rsidP="00962063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Prototype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memiliki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warna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gelap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.</w:t>
            </w:r>
            <w:bookmarkStart w:id="1" w:name="_GoBack"/>
            <w:bookmarkEnd w:id="1"/>
          </w:p>
        </w:tc>
        <w:tc>
          <w:tcPr>
            <w:tcW w:w="832" w:type="pct"/>
          </w:tcPr>
          <w:p w:rsidR="00962063" w:rsidRPr="00962063" w:rsidRDefault="00962063" w:rsidP="00962063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  <w:t xml:space="preserve"> p</w:t>
            </w:r>
            <w:r>
              <w:rPr>
                <w:rFonts w:asciiTheme="majorBidi" w:hAnsiTheme="majorBidi" w:cstheme="majorBidi"/>
                <w:b w:val="0"/>
                <w:sz w:val="24"/>
                <w:szCs w:val="24"/>
                <w:lang w:val="id-ID"/>
              </w:rPr>
              <w:t>rototype mem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  <w:lang w:val="id-ID"/>
              </w:rPr>
              <w:t xml:space="preserve">liki warna </w:t>
            </w:r>
            <w:r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sz w:val="24"/>
                <w:szCs w:val="24"/>
                <w:lang w:val="id-ID"/>
              </w:rPr>
              <w:t>cerah</w:t>
            </w:r>
            <w:r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  <w:t>menarik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51" w:type="pct"/>
          </w:tcPr>
          <w:p w:rsidR="00962063" w:rsidRDefault="00962063" w:rsidP="00962063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31" w:type="pct"/>
          </w:tcPr>
          <w:p w:rsidR="00962063" w:rsidRDefault="00962063" w:rsidP="00962063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Kamis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, 12 April 2018</w:t>
            </w:r>
          </w:p>
        </w:tc>
        <w:tc>
          <w:tcPr>
            <w:tcW w:w="665" w:type="pct"/>
          </w:tcPr>
          <w:p w:rsidR="00962063" w:rsidRDefault="00962063" w:rsidP="00962063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Mengembangkan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mengganti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interface agar </w:t>
            </w: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cerah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698" w:type="pct"/>
          </w:tcPr>
          <w:p w:rsidR="00962063" w:rsidRDefault="00962063" w:rsidP="00962063">
            <w:pPr>
              <w:rPr>
                <w:rFonts w:asciiTheme="majorBidi" w:eastAsia="Rockwell" w:hAnsiTheme="majorBidi" w:cstheme="majorBidi"/>
                <w:sz w:val="24"/>
                <w:szCs w:val="24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</w:rPr>
              <w:t>DPPL v2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962063">
        <w:rPr>
          <w:rFonts w:ascii="Times New Roman" w:hAnsi="Times New Roman" w:cs="Times New Roman"/>
          <w:sz w:val="24"/>
          <w:szCs w:val="24"/>
        </w:rPr>
        <w:t>11</w:t>
      </w:r>
      <w:r w:rsidR="00D7191F">
        <w:rPr>
          <w:rFonts w:ascii="Times New Roman" w:hAnsi="Times New Roman" w:cs="Times New Roman"/>
          <w:sz w:val="24"/>
          <w:szCs w:val="24"/>
        </w:rPr>
        <w:t xml:space="preserve"> April</w:t>
      </w:r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962063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Aditya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Cahyo</w:t>
                            </w:r>
                            <w:proofErr w:type="spellEnd"/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962063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Aditya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Cahyo</w:t>
                      </w:r>
                      <w:proofErr w:type="spellEnd"/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1E6F37"/>
    <w:rsid w:val="00224DC4"/>
    <w:rsid w:val="002600C1"/>
    <w:rsid w:val="002764A7"/>
    <w:rsid w:val="002A6B66"/>
    <w:rsid w:val="004629FE"/>
    <w:rsid w:val="00464719"/>
    <w:rsid w:val="0046660C"/>
    <w:rsid w:val="00480E08"/>
    <w:rsid w:val="004D706F"/>
    <w:rsid w:val="00567164"/>
    <w:rsid w:val="005E781D"/>
    <w:rsid w:val="007A3E11"/>
    <w:rsid w:val="007B6118"/>
    <w:rsid w:val="007C1FB3"/>
    <w:rsid w:val="007C327A"/>
    <w:rsid w:val="00820545"/>
    <w:rsid w:val="00834C8D"/>
    <w:rsid w:val="00837F42"/>
    <w:rsid w:val="00962063"/>
    <w:rsid w:val="00A37C74"/>
    <w:rsid w:val="00B2568E"/>
    <w:rsid w:val="00C4529C"/>
    <w:rsid w:val="00D7191F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26DF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D7191F"/>
    <w:pPr>
      <w:widowControl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2</cp:revision>
  <dcterms:created xsi:type="dcterms:W3CDTF">2018-05-21T03:12:00Z</dcterms:created>
  <dcterms:modified xsi:type="dcterms:W3CDTF">2018-05-21T03:12:00Z</dcterms:modified>
</cp:coreProperties>
</file>