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7B0" w:rsidRDefault="001604EB" w:rsidP="001604EB">
      <w:pPr>
        <w:jc w:val="center"/>
        <w:rPr>
          <w:u w:val="single"/>
        </w:rPr>
      </w:pPr>
      <w:r>
        <w:rPr>
          <w:u w:val="single"/>
        </w:rPr>
        <w:t>Inferential Statistics</w:t>
      </w:r>
    </w:p>
    <w:p w:rsidR="00210E74" w:rsidRDefault="00210E74" w:rsidP="001604EB">
      <w:r>
        <w:t xml:space="preserve">I used this opportunity to compare variables against each other in regards to how significant their presence was </w:t>
      </w:r>
      <w:r w:rsidR="00391FAA">
        <w:t>i</w:t>
      </w:r>
      <w:r>
        <w:t xml:space="preserve">n determining the value of the </w:t>
      </w:r>
      <w:r w:rsidR="00391FAA">
        <w:t>home</w:t>
      </w:r>
      <w:r>
        <w:t xml:space="preserve"> (exemplified by </w:t>
      </w:r>
      <w:r w:rsidRPr="00210E74">
        <w:t>taxvaluedollarcnt</w:t>
      </w:r>
      <w:r>
        <w:t xml:space="preserve"> in my dataset). </w:t>
      </w:r>
      <w:r>
        <w:br/>
      </w:r>
    </w:p>
    <w:p w:rsidR="00210E74" w:rsidRDefault="00210E74" w:rsidP="001604EB">
      <w:r>
        <w:t xml:space="preserve">The first test I ran was to see if the </w:t>
      </w:r>
      <w:r w:rsidRPr="00210E74">
        <w:t xml:space="preserve">housing price of a home with 3 </w:t>
      </w:r>
      <w:r>
        <w:t xml:space="preserve">or more </w:t>
      </w:r>
      <w:r w:rsidRPr="00210E74">
        <w:t xml:space="preserve">garages </w:t>
      </w:r>
      <w:r>
        <w:t xml:space="preserve">was the </w:t>
      </w:r>
      <w:r w:rsidRPr="00210E74">
        <w:t>same as a house with a hot tub/spa</w:t>
      </w:r>
      <w:r>
        <w:t xml:space="preserve">. I figured that both </w:t>
      </w:r>
      <w:r w:rsidR="001609B5">
        <w:t>features</w:t>
      </w:r>
      <w:bookmarkStart w:id="0" w:name="_GoBack"/>
      <w:bookmarkEnd w:id="0"/>
      <w:r>
        <w:t xml:space="preserve"> of a home indicate wealth, so the question was are these factors the same in terms of home value. It turns out that </w:t>
      </w:r>
      <w:r w:rsidR="00A000C6">
        <w:t>the prices of homes with 3 or more garages are not the same as houses with a hot tub/spa at a 99% significance level. T</w:t>
      </w:r>
      <w:r>
        <w:t xml:space="preserve">he mean housing price of a home with 3 or more garages </w:t>
      </w:r>
      <w:r w:rsidR="00A000C6">
        <w:t xml:space="preserve">was greater than a home with a hot tub/spa in this dataset. </w:t>
      </w:r>
    </w:p>
    <w:p w:rsidR="00210E74" w:rsidRDefault="00210E74" w:rsidP="001604EB"/>
    <w:p w:rsidR="00210E74" w:rsidRDefault="00210E74" w:rsidP="001604EB">
      <w:r>
        <w:t xml:space="preserve">The next test I ran was to see if the values of </w:t>
      </w:r>
      <w:r w:rsidRPr="00210E74">
        <w:t xml:space="preserve">houses with multiple stories </w:t>
      </w:r>
      <w:r>
        <w:t xml:space="preserve">are </w:t>
      </w:r>
      <w:r w:rsidRPr="00210E74">
        <w:t>different than house</w:t>
      </w:r>
      <w:r>
        <w:t xml:space="preserve">s with central air conditioning. Living in the LA region (where my dataset is from) I know that </w:t>
      </w:r>
      <w:r w:rsidR="00FC7DA7">
        <w:t xml:space="preserve">there are some </w:t>
      </w:r>
      <w:r w:rsidR="003803DD">
        <w:t>nice</w:t>
      </w:r>
      <w:r w:rsidR="00FC7DA7">
        <w:t xml:space="preserve"> houses that are 1 story</w:t>
      </w:r>
      <w:r w:rsidR="003803DD">
        <w:t>. Also, I know th</w:t>
      </w:r>
      <w:r w:rsidR="00FC7DA7">
        <w:t>at not every house has central air conditioning</w:t>
      </w:r>
      <w:r w:rsidR="00A000C6">
        <w:t xml:space="preserve"> despite the high temperatures</w:t>
      </w:r>
      <w:r w:rsidR="00FC7DA7">
        <w:t>.</w:t>
      </w:r>
      <w:r w:rsidR="00A000C6">
        <w:t xml:space="preserve"> Based on my analysis </w:t>
      </w:r>
      <w:r w:rsidR="003803DD">
        <w:t xml:space="preserve">the data shows that </w:t>
      </w:r>
      <w:r w:rsidR="003803DD" w:rsidRPr="003803DD">
        <w:t>houses with multiple stories and houses with central air conditioning have similar housing prices</w:t>
      </w:r>
      <w:r w:rsidR="003803DD">
        <w:t xml:space="preserve"> at the 99% significance level. </w:t>
      </w:r>
    </w:p>
    <w:p w:rsidR="003803DD" w:rsidRDefault="003803DD" w:rsidP="001604EB"/>
    <w:p w:rsidR="003803DD" w:rsidRDefault="00057BCA" w:rsidP="001604EB">
      <w:r>
        <w:t xml:space="preserve">Following that test, I ran a statistical test to see if </w:t>
      </w:r>
      <w:r w:rsidRPr="00057BCA">
        <w:t>the mean housing price of houses with decks</w:t>
      </w:r>
      <w:r>
        <w:t xml:space="preserve"> was</w:t>
      </w:r>
      <w:r w:rsidRPr="00057BCA">
        <w:t xml:space="preserve"> </w:t>
      </w:r>
      <w:r w:rsidR="001B593F">
        <w:t xml:space="preserve">statistically </w:t>
      </w:r>
      <w:r w:rsidRPr="00057BCA">
        <w:t>different from the mean housing price of houses with pools</w:t>
      </w:r>
      <w:r>
        <w:t xml:space="preserve">. </w:t>
      </w:r>
      <w:r w:rsidR="001B593F">
        <w:t>Both are features of higher end homes, the question is does one tend to lead to higher prices than the other? Nonetheless, b</w:t>
      </w:r>
      <w:r w:rsidR="001B593F" w:rsidRPr="001B593F">
        <w:t>ased on my findings, it can be said with a 99% significance level houses with pools and houses with decks have similar housing prices</w:t>
      </w:r>
      <w:r w:rsidR="001B593F">
        <w:t>.</w:t>
      </w:r>
    </w:p>
    <w:p w:rsidR="001B593F" w:rsidRDefault="001B593F" w:rsidP="001604EB"/>
    <w:p w:rsidR="001B593F" w:rsidRPr="001604EB" w:rsidRDefault="001B593F" w:rsidP="001604EB">
      <w:r>
        <w:t xml:space="preserve">The last test I ran was to see if having more than the average number of bathrooms led to a </w:t>
      </w:r>
      <w:r w:rsidR="008E243C">
        <w:t>different</w:t>
      </w:r>
      <w:r>
        <w:t xml:space="preserve"> home valuation compared to a home having more than </w:t>
      </w:r>
      <w:r w:rsidR="008E243C">
        <w:t xml:space="preserve">the average number of bedrooms. Again, we know from experience that having more bedrooms/bathrooms leads to a higher home valuation, but does one tend to lead to a higher home valuation than the other? After running my analysis, </w:t>
      </w:r>
      <w:r w:rsidR="008E243C" w:rsidRPr="008E243C">
        <w:t>it can be said with a 99% significance level that houses with more than the average number of bathrooms have different prices than houses with more than the average number of bedrooms.</w:t>
      </w:r>
      <w:r w:rsidR="008E243C">
        <w:t xml:space="preserve"> </w:t>
      </w:r>
    </w:p>
    <w:sectPr w:rsidR="001B593F" w:rsidRPr="0016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0D"/>
    <w:rsid w:val="00057BCA"/>
    <w:rsid w:val="001604EB"/>
    <w:rsid w:val="001609B5"/>
    <w:rsid w:val="001B593F"/>
    <w:rsid w:val="00210E74"/>
    <w:rsid w:val="003803DD"/>
    <w:rsid w:val="00391FAA"/>
    <w:rsid w:val="0049249A"/>
    <w:rsid w:val="008E243C"/>
    <w:rsid w:val="00A000C6"/>
    <w:rsid w:val="00A547B0"/>
    <w:rsid w:val="00D4180D"/>
    <w:rsid w:val="00F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9115"/>
  <w15:chartTrackingRefBased/>
  <w15:docId w15:val="{B3ABFA71-580E-49FB-9497-45E9858D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Hoddy Mahon</dc:creator>
  <cp:keywords/>
  <dc:description/>
  <cp:lastModifiedBy>Hoddy Mahon</cp:lastModifiedBy>
  <cp:revision>10</cp:revision>
  <dcterms:created xsi:type="dcterms:W3CDTF">2018-05-28T15:20:00Z</dcterms:created>
  <dcterms:modified xsi:type="dcterms:W3CDTF">2018-05-28T15:51:00Z</dcterms:modified>
</cp:coreProperties>
</file>