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default" w:asciiTheme="minorEastAsia" w:hAnsiTheme="minorEastAsia" w:cstheme="minorEastAsia"/>
          <w:b/>
          <w:bCs/>
          <w:sz w:val="10"/>
          <w:szCs w:val="10"/>
          <w:lang w:val="en-US" w:eastAsia="zh-CN"/>
        </w:rPr>
      </w:pPr>
      <w:r>
        <w:rPr>
          <w:rFonts w:hint="eastAsia" w:asciiTheme="minorAscii" w:hAnsiTheme="minorEastAsia" w:cstheme="minorEastAsia"/>
          <w:b/>
          <w:bCs/>
          <w:sz w:val="20"/>
          <w:szCs w:val="20"/>
          <w:lang w:val="en-US" w:eastAsia="zh-CN"/>
        </w:rPr>
        <w:t xml:space="preserve">                             </w:t>
      </w:r>
      <w:r>
        <w:rPr>
          <w:rFonts w:hint="eastAsia" w:asciiTheme="minorEastAsia" w:hAnsiTheme="minorEastAsia" w:eastAsiaTheme="minorEastAsia" w:cstheme="minorEastAsia"/>
          <w:b/>
          <w:bCs/>
          <w:sz w:val="40"/>
          <w:szCs w:val="40"/>
          <w:lang w:val="en-US" w:eastAsia="zh-CN"/>
        </w:rPr>
        <w:t>C</w:t>
      </w:r>
      <w:r>
        <w:rPr>
          <w:rFonts w:hint="eastAsia" w:asciiTheme="minorEastAsia" w:hAnsiTheme="minorEastAsia" w:cstheme="minorEastAsia"/>
          <w:b/>
          <w:bCs/>
          <w:sz w:val="40"/>
          <w:szCs w:val="40"/>
          <w:lang w:val="en-US" w:eastAsia="zh-CN"/>
        </w:rPr>
        <w:t>h</w:t>
      </w:r>
      <w:r>
        <w:rPr>
          <w:rFonts w:hint="eastAsia" w:asciiTheme="minorEastAsia" w:hAnsiTheme="minorEastAsia" w:cstheme="minorEastAsia"/>
          <w:b/>
          <w:bCs/>
          <w:sz w:val="10"/>
          <w:szCs w:val="10"/>
          <w:lang w:val="en-US" w:eastAsia="zh-CN"/>
        </w:rPr>
        <w:t xml:space="preserve">hy    </w:t>
      </w:r>
      <w:r>
        <w:rPr>
          <w:rFonts w:hint="default" w:ascii="Calibri" w:hAnsi="Calibri" w:cs="Calibri"/>
          <w:color w:val="FF0000"/>
          <w:sz w:val="32"/>
          <w:szCs w:val="32"/>
          <w:lang w:val="en-US" w:eastAsia="zh-CN"/>
        </w:rPr>
        <w:t>Ĉ</w:t>
      </w:r>
    </w:p>
    <w:p>
      <w:pPr>
        <w:ind w:firstLine="2711" w:firstLineChars="2700"/>
        <w:rPr>
          <w:rFonts w:hint="eastAsia" w:asciiTheme="minorEastAsia" w:hAnsiTheme="minorEastAsia" w:cstheme="minorEastAsia"/>
          <w:b/>
          <w:bCs/>
          <w:sz w:val="10"/>
          <w:szCs w:val="1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sz w:val="20"/>
          <w:szCs w:val="20"/>
          <w:lang w:val="en-US" w:eastAsia="zh-CN"/>
        </w:rPr>
      </w:pPr>
      <w:r>
        <w:rPr>
          <w:rFonts w:hint="eastAsia" w:asciiTheme="minorEastAsia" w:hAnsiTheme="minorEastAsia" w:cstheme="minorEastAsia"/>
          <w:b/>
          <w:bCs/>
          <w:color w:val="FF0000"/>
          <w:sz w:val="20"/>
          <w:szCs w:val="20"/>
          <w:lang w:val="en-US" w:eastAsia="zh-CN"/>
        </w:rPr>
        <w:t>Cha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插</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岔</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a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扠</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杈</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扱</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臿</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挿</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偛</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插</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揷</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锸</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鍤</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差</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艖</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馇</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喳</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碴</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餷</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嗏</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銟</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疀</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嚓</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靫</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茬</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茶</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搽</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垞</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猹</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嵖</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楂</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碴</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査</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秅</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詧</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槎</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察</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檫</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衩</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蹅</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镲</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鑔</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 xml:space="preserve"> </w:t>
            </w:r>
            <w:r>
              <w:rPr>
                <w:sz w:val="20"/>
                <w:szCs w:val="20"/>
              </w:rPr>
              <w:t>Ch</w:t>
            </w:r>
            <w:r>
              <w:rPr>
                <w:rFonts w:hint="eastAsia"/>
                <w:sz w:val="20"/>
                <w:szCs w:val="20"/>
                <w:lang w:val="en-US" w:eastAsia="zh-CN"/>
              </w:rPr>
              <w:t>a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汊</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杈</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衩</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紁</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奼</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岔</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刹</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剎</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侘</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诧</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姹</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咤</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詫</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差</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Chai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拆</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柴</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茝</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瘥</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芆</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钗</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肞</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拆</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差</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i</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犲</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豺</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侪</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柴</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喍</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祡</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儕</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i</w:t>
                  </w:r>
                  <w:r>
                    <w:rPr>
                      <w:rFonts w:hint="eastAsia"/>
                      <w:sz w:val="20"/>
                      <w:szCs w:val="20"/>
                      <w:lang w:val="en-US" w:eastAsia="zh-CN"/>
                    </w:rPr>
                    <w:t xml:space="preserve"> 3</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茝</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差</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瘥</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虿</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蠆</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囆</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訍</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袃</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b w:val="0"/>
          <w:bCs w:val="0"/>
          <w:sz w:val="20"/>
          <w:szCs w:val="20"/>
          <w:lang w:val="en-US" w:eastAsia="zh-CN"/>
        </w:rPr>
      </w:pPr>
      <w:r>
        <w:rPr>
          <w:rFonts w:hint="eastAsia" w:asciiTheme="minorEastAsia" w:hAnsiTheme="minorEastAsia" w:cstheme="minorEastAsia"/>
          <w:b/>
          <w:bCs/>
          <w:color w:val="FF0000"/>
          <w:sz w:val="20"/>
          <w:szCs w:val="20"/>
          <w:lang w:val="en-US" w:eastAsia="zh-CN"/>
        </w:rPr>
        <w:t>Chan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掺</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产</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颤</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15"/>
        <w:gridCol w:w="5776"/>
        <w:gridCol w:w="15"/>
      </w:tblGrid>
      <w:tr>
        <w:tblPrEx>
          <w:shd w:val="clear" w:color="auto" w:fill="auto"/>
          <w:tblCellMar>
            <w:top w:w="15" w:type="dxa"/>
            <w:left w:w="15" w:type="dxa"/>
            <w:bottom w:w="15" w:type="dxa"/>
            <w:right w:w="15" w:type="dxa"/>
          </w:tblCellMar>
        </w:tblPrEx>
        <w:trPr>
          <w:tblCellSpacing w:w="0" w:type="dxa"/>
          <w:jc w:val="center"/>
        </w:trPr>
        <w:tc>
          <w:tcPr>
            <w:tcW w:w="5806" w:type="dxa"/>
            <w:gridSpan w:val="3"/>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ind w:left="-200" w:leftChars="-100" w:firstLine="0" w:firstLineChars="0"/>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辿</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觇</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覘</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梴</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掺</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摻</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搀</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攙</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裧</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鋓</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幨</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襜</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苂</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单</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禅</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蝉</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嬋</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蟬</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谗</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湹</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缠</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緾</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孱</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僝</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潺</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棎</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煘</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獑</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磛</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螹</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誗</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鋋</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儃</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澶</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廛</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瀍</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壥</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纏</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纒</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躔</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潹</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鄽</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毚</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酁</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儳</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劖</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嚵</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瀺</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巉</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欃</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镵</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艬</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讒</w:t>
                  </w:r>
                  <w:r>
                    <w:rPr>
                      <w:rStyle w:val="17"/>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鑱</w:t>
                  </w:r>
                  <w:r>
                    <w:rPr>
                      <w:rStyle w:val="17"/>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饞</w:t>
                  </w:r>
                  <w:r>
                    <w:rPr>
                      <w:rStyle w:val="17"/>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蟾</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产</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浐</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铲</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產</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産</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剷</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摌</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滻</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簅</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鏟</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刬</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剗</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旵</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丳</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斺</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谄</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諂</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阐</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冁</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蒇</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蕆</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幝</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燀</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繟</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譂</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闡</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囅</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灛</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閳</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骣</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醦</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讇</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w:t>
                  </w:r>
                  <w:r>
                    <w:rPr>
                      <w:rFonts w:hint="eastAsia"/>
                      <w:sz w:val="20"/>
                      <w:szCs w:val="20"/>
                      <w:lang w:val="en-US" w:eastAsia="zh-CN"/>
                    </w:rPr>
                    <w:t xml:space="preserve"> 4</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忏</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刬</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硟</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摲</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懴</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懺</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颤</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顫</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羼</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韂</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auto"/>
          <w:tblCellMar>
            <w:top w:w="0" w:type="dxa"/>
            <w:left w:w="0" w:type="dxa"/>
            <w:bottom w:w="0" w:type="dxa"/>
            <w:right w:w="0" w:type="dxa"/>
          </w:tblCellMar>
        </w:tblPrEx>
        <w:trPr>
          <w:gridBefore w:val="1"/>
          <w:gridAfter w:val="1"/>
          <w:wBefore w:w="15" w:type="dxa"/>
          <w:wAfter w:w="15" w:type="dxa"/>
          <w:tblCellSpacing w:w="0" w:type="dxa"/>
          <w:jc w:val="center"/>
        </w:trPr>
        <w:tc>
          <w:tcPr>
            <w:tcW w:w="5776" w:type="dxa"/>
            <w:shd w:val="clear" w:color="auto" w:fill="auto"/>
            <w:vAlign w:val="center"/>
          </w:tcPr>
          <w:tbl>
            <w:tblPr>
              <w:tblStyle w:val="10"/>
              <w:tblW w:w="5775" w:type="dxa"/>
              <w:jc w:val="center"/>
              <w:tblCellSpacing w:w="15" w:type="dxa"/>
              <w:shd w:val="clear" w:color="auto" w:fill="auto"/>
              <w:tblLayout w:type="fixed"/>
              <w:tblCellMar>
                <w:top w:w="45" w:type="dxa"/>
                <w:left w:w="45" w:type="dxa"/>
                <w:bottom w:w="45" w:type="dxa"/>
                <w:right w:w="45" w:type="dxa"/>
              </w:tblCellMar>
            </w:tblPr>
            <w:tblGrid>
              <w:gridCol w:w="5775"/>
            </w:tblGrid>
            <w:tr>
              <w:tblPrEx>
                <w:shd w:val="clear" w:color="auto" w:fill="auto"/>
              </w:tblPrEx>
              <w:trPr>
                <w:tblCellSpacing w:w="15" w:type="dxa"/>
                <w:jc w:val="center"/>
              </w:trPr>
              <w:tc>
                <w:tcPr>
                  <w:tcW w:w="5715" w:type="dxa"/>
                  <w:shd w:val="clear" w:color="auto" w:fill="auto"/>
                  <w:vAlign w:val="center"/>
                </w:tcPr>
                <w:p>
                  <w:pPr>
                    <w:rPr>
                      <w:rFonts w:hint="eastAsia" w:ascii="宋体" w:hAnsi="宋体" w:eastAsia="宋体" w:cs="宋体"/>
                      <w:color w:val="3C3C3C"/>
                      <w:sz w:val="10"/>
                      <w:szCs w:val="10"/>
                      <w:u w:val="none"/>
                    </w:rPr>
                  </w:pPr>
                </w:p>
              </w:tc>
            </w:tr>
          </w:tbl>
          <w:p>
            <w:pPr>
              <w:spacing w:line="264" w:lineRule="auto"/>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昌</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长</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敞</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畅</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ng</w:t>
                  </w:r>
                  <w:r>
                    <w:rPr>
                      <w:rFonts w:hint="eastAsia"/>
                      <w:sz w:val="20"/>
                      <w:szCs w:val="20"/>
                      <w:lang w:val="en-US" w:eastAsia="zh-CN"/>
                    </w:rPr>
                    <w:t xml:space="preserve"> </w:t>
                  </w:r>
                  <w:r>
                    <w:rPr>
                      <w:rFonts w:hint="eastAsia"/>
                      <w:lang w:val="en-US" w:eastAsia="zh-CN"/>
                    </w:rPr>
                    <w:t>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伥</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昌</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倡</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菖</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阊</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娼</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猖</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淐</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琩</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锠</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裮</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錩</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閶</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鲳</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鯧</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鼚</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ng</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长</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苌</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長</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萇</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仧</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仩</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场</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肠</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場</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腸</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塲</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膓</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兏</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镸</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尝</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偿</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鲿</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倘</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徜</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常</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嫦</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裳</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瑺</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嘗</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甞</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嚐</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償</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鱨</w:t>
                  </w:r>
                  <w:r>
                    <w:rPr>
                      <w:rStyle w:val="17"/>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瓺</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ng</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厂</w:t>
                  </w:r>
                  <w:r>
                    <w:rPr>
                      <w:rStyle w:val="17"/>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场</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昶</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惝</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敞</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厰</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僘</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廠</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氅</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鋹</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怅</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韔</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玚</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畅</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暢</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畼</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倡</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唱</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焻</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誯</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鬯</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椙</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蟐</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超</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朝</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炒</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耖</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吵</w:t>
                  </w:r>
                  <w:r>
                    <w:rPr>
                      <w:rStyle w:val="1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抄</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弨</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怊</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欩</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超</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钞</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訬</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鈔</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绰</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焯</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剿</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窼</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o</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牊</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晁</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巢</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巣</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鄛</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漅</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樔</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罺</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轈</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朝</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潮</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嘲</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謿</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鼌</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鼂</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窲</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o</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吵</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炒</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麨</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眧</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煼</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巐</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a</w:t>
                  </w:r>
                  <w:r>
                    <w:rPr>
                      <w:sz w:val="20"/>
                      <w:szCs w:val="20"/>
                    </w:rPr>
                    <w:t>o</w:t>
                  </w:r>
                  <w:r>
                    <w:rPr>
                      <w:rFonts w:hint="eastAsia"/>
                      <w:sz w:val="20"/>
                      <w:szCs w:val="20"/>
                      <w:lang w:val="en-US" w:eastAsia="zh-CN"/>
                    </w:rPr>
                    <w:t xml:space="preserve"> 4</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仦</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仯</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耖</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觘</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车</w:t>
      </w:r>
      <w:r>
        <w:rPr>
          <w:rStyle w:val="17"/>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撤</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车</w:t>
                  </w:r>
                  <w:r>
                    <w:rPr>
                      <w:rStyle w:val="17"/>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伡</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車</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莗</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唓</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硨</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蛼</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砗</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尺</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偖</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撦</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 xml:space="preserve">e 4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屮</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彻</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迠</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坼</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烢</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聅</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硩</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頙</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撤</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澈</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徹</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瞮</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勶</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爡</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610" w:firstLineChars="1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抻</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尘</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碜</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趁</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e</w:t>
            </w:r>
            <w:r>
              <w:rPr>
                <w:sz w:val="20"/>
                <w:szCs w:val="20"/>
              </w:rPr>
              <w:t>n</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抻</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郴</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綝</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諃</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棽</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琛</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賝</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嗔</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瞋</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謓</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尘</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臣</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茞</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栕</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辰</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宸</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桭</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敐</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麎</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曟</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鷐</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忱</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莐</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訦</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鈂</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霃</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沉</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陈</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陳</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軙</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敶</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螴</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迧</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谌</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愖</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煁</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瘎</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諶</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晨</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塵</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薼</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趻</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硶</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碜</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墋</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磣</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磣</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夦</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踸</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鍖</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衬</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疢</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趂</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齓</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齔</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趁</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榇</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儭</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嚫</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櫬</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襯</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谶</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讖</w:t>
            </w:r>
            <w:r>
              <w:rPr>
                <w:rStyle w:val="17"/>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烥</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逞</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秤</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e</w:t>
            </w:r>
            <w:r>
              <w:rPr>
                <w:sz w:val="20"/>
                <w:szCs w:val="20"/>
              </w:rPr>
              <w:t>ng</w:t>
            </w:r>
            <w:r>
              <w:rPr>
                <w:rFonts w:hint="eastAsia"/>
                <w:sz w:val="20"/>
                <w:szCs w:val="20"/>
                <w:lang w:val="en-US" w:eastAsia="zh-CN"/>
              </w:rPr>
              <w:t>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阷</w:t>
            </w:r>
            <w:r>
              <w:rPr>
                <w:rStyle w:val="1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泟</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爯</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偁</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柽</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蛏</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檉</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蟶</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棦</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琤</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碀</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稱</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穪</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秤</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浾</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赪</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頳</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铛</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晿</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牚</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鏿</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饓</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靗</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憆</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摚</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樘</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瞠</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撑</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罉</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鐣</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撐</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橕</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噌</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緽</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赬</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竀</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ng</w:t>
            </w:r>
            <w:r>
              <w:rPr>
                <w:rFonts w:hint="eastAsia"/>
                <w:sz w:val="20"/>
                <w:szCs w:val="20"/>
                <w:lang w:val="en-US" w:eastAsia="zh-CN"/>
              </w:rPr>
              <w:t>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丞</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承</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洆</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成</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郕</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诚</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荿</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宬</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娍</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峸</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城</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珹</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窚</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铖</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盛</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絾</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筬</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誠</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鋮</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朾</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呈</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埕</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脭</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裎</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酲</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枨</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掁</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棖</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乗</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乘</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塖</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溗</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騬</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揨</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堘</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塍</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畻</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惩</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瀓</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懲</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椉</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澄</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憕</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橙</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澂</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檙</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ng</w:t>
            </w:r>
            <w:r>
              <w:rPr>
                <w:rFonts w:hint="eastAsia"/>
                <w:sz w:val="20"/>
                <w:szCs w:val="20"/>
                <w:lang w:val="en-US" w:eastAsia="zh-CN"/>
              </w:rPr>
              <w:t>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侱</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徎</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逞</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悜</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睈</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裎</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骋</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騁</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庱</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e</w:t>
            </w:r>
            <w:r>
              <w:rPr>
                <w:sz w:val="20"/>
                <w:szCs w:val="20"/>
              </w:rPr>
              <w:t>ng</w:t>
            </w:r>
            <w:r>
              <w:rPr>
                <w:rFonts w:hint="eastAsia"/>
                <w:sz w:val="20"/>
                <w:szCs w:val="20"/>
                <w:lang w:val="en-US" w:eastAsia="zh-CN"/>
              </w:rPr>
              <w:t>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秤</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牚</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鯎</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吃</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持</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齿</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赤</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i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吃</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妛</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蚩</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嗤</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媸</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彨</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彲</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哧</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喫</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噄</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胵</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鸱</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殦</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鴟</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鵄</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粚</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笞</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齝</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眵</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瓻</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訵</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誺</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絺</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摛</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瞝</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螭</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螭</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黐</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攡</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痴</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癡</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i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驰</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池</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迟</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迡</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茌</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坻</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蚳</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赿</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貾</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竾</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筂</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馳</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荎</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持</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匙</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鍉</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遅</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遟</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墀</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遲</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謘</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箎</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篪</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漦</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踟</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尺</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叺</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伬</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呎</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蚇</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肔</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胣</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齿</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歯</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齒</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侈</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卶</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垑</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袳</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袲</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鉹</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耻</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恥</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豉</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欼</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裭</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褫</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彳</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叱</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斥</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杘</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赤</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饬</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灻</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抶</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侙</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恜</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勅</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炽</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熾</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勑</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翅</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翄</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敕</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遫</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烾</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湁</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啻</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飭</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雴</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傺</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憏</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腟</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痸</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瘈</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瘛</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鉓</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銐</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翤</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翨</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慗</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懘</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趩</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鶒</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鷘</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麶</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Chong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充</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虫</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宠</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冲</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o</w:t>
                  </w:r>
                  <w:r>
                    <w:rPr>
                      <w:sz w:val="20"/>
                      <w:szCs w:val="20"/>
                    </w:rPr>
                    <w:t>ng</w:t>
                  </w:r>
                  <w:r>
                    <w:rPr>
                      <w:rFonts w:hint="eastAsia"/>
                      <w:sz w:val="20"/>
                      <w:szCs w:val="20"/>
                      <w:lang w:val="en-US" w:eastAsia="zh-CN"/>
                    </w:rPr>
                    <w:t>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冲</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沖</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忡</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浺</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充</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茺</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珫</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涌</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舂</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摏</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憃</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蹖</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嘃</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憧</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罿</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艟</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衝</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ng</w:t>
                  </w:r>
                  <w:r>
                    <w:rPr>
                      <w:rFonts w:hint="eastAsia"/>
                      <w:sz w:val="20"/>
                      <w:szCs w:val="20"/>
                      <w:lang w:val="en-US" w:eastAsia="zh-CN"/>
                    </w:rPr>
                    <w:t>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虫</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蟲</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爞</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种</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重</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隀</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褈</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蝩</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緟</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崇</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崈</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漴</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ng</w:t>
                  </w:r>
                  <w:r>
                    <w:rPr>
                      <w:rFonts w:hint="eastAsia"/>
                      <w:sz w:val="20"/>
                      <w:szCs w:val="20"/>
                      <w:lang w:val="en-US" w:eastAsia="zh-CN"/>
                    </w:rPr>
                    <w:t>3</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宠</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寵</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埫</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ng</w:t>
                  </w:r>
                  <w:r>
                    <w:rPr>
                      <w:rFonts w:hint="eastAsia"/>
                      <w:sz w:val="20"/>
                      <w:szCs w:val="20"/>
                      <w:lang w:val="en-US" w:eastAsia="zh-CN"/>
                    </w:rPr>
                    <w:t>4</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冲</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铳</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銃</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揰</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衝</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sz w:val="20"/>
          <w:szCs w:val="20"/>
          <w:lang w:val="en-US" w:eastAsia="zh-CN"/>
        </w:rPr>
      </w:pPr>
      <w:r>
        <w:rPr>
          <w:rFonts w:hint="eastAsia" w:asciiTheme="minorEastAsia" w:hAnsiTheme="minorEastAsia" w:cstheme="minorEastAsia"/>
          <w:b/>
          <w:bCs/>
          <w:color w:val="FF0000"/>
          <w:sz w:val="20"/>
          <w:szCs w:val="20"/>
          <w:lang w:val="en-US" w:eastAsia="zh-CN"/>
        </w:rPr>
        <w:t>Chou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抽</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愁</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丑</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臭</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o</w:t>
                  </w:r>
                  <w:r>
                    <w:rPr>
                      <w:sz w:val="20"/>
                      <w:szCs w:val="20"/>
                    </w:rPr>
                    <w:t>u</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抽</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紬</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搊</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篘</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瘳</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犨</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犫</w:t>
                  </w:r>
                  <w:r>
                    <w:rPr>
                      <w:rStyle w:val="17"/>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u</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仇</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菗</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紬</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俦</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帱</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畴</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踌</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栦</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絒</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詶</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酬</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绸</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惆</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椆</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皗</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稠</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裯</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綢</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愁</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筹</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酧</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雔</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雠</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讎</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讐</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雦</w:t>
                  </w:r>
                  <w:r>
                    <w:rPr>
                      <w:rStyle w:val="17"/>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儔</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薵</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懤</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幬</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嬦</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檮</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燽</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疇</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籌</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醻</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躊</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u</w:t>
                  </w:r>
                  <w:r>
                    <w:rPr>
                      <w:rFonts w:hint="eastAsia"/>
                      <w:sz w:val="20"/>
                      <w:szCs w:val="20"/>
                      <w:lang w:val="en-US" w:eastAsia="zh-CN"/>
                    </w:rPr>
                    <w:t xml:space="preserve"> 3</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丑</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吜</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杻</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丒</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杽</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偢</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瞅</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矁</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醜</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魗</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o</w:t>
                  </w:r>
                  <w:r>
                    <w:rPr>
                      <w:sz w:val="20"/>
                      <w:szCs w:val="20"/>
                    </w:rPr>
                    <w:t>u</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臭</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臰</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殠</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遚</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鮘</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初</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除</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处</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u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出</w:t>
                  </w:r>
                  <w:r>
                    <w:rPr>
                      <w:rStyle w:val="17"/>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岀</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初</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摴</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樗</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貙</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齣</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u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刍</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雏</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处</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助</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除</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蒢</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滁</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篨</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芻</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蒭</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媰</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犓</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雛</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鶵</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厨</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橱</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櫉</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蹰</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廚</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幮</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櫥</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躕</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豠</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鉏</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锄</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耡</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鋤</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趎</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蜍</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躇</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u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杵</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處</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椘</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楮</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储</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禇</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褚</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儲</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楚</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濋</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檚</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礎</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齭</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齼</w:t>
                  </w:r>
                  <w:r>
                    <w:rPr>
                      <w:rStyle w:val="17"/>
                      <w:rFonts w:hint="default" w:ascii="Verdana" w:hAnsi="Verdana" w:eastAsia="宋体" w:cs="Verdana"/>
                      <w:b w:val="0"/>
                      <w:color w:val="008000"/>
                      <w:sz w:val="10"/>
                      <w:szCs w:val="10"/>
                    </w:rPr>
                    <w:t>28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u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亍</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処</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处</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竌</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豖</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绌</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泏</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欪</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絀</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怵</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竐</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畜</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傗</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鄐</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滀</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搐</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俶</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埱</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諔</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敊</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珿</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触</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閦</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儊</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憷</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嘼</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斶</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臅</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歜</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觸</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黜</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矗</w:t>
                  </w:r>
                  <w:r>
                    <w:rPr>
                      <w:rStyle w:val="17"/>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榋</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璴</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蟵</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Chua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欻</w:t>
      </w:r>
      <w:r>
        <w:rPr>
          <w:rStyle w:val="17"/>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a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欻</w:t>
            </w:r>
            <w:r>
              <w:rPr>
                <w:rStyle w:val="17"/>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搋</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膗</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踹</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揣</w:t>
                  </w:r>
                  <w:r>
                    <w:rPr>
                      <w:rStyle w:val="17"/>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搋</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i</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膗</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i</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啜</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踹</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嘬</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膪</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川</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传</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喘</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串</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巛</w:t>
                  </w:r>
                  <w:r>
                    <w:rPr>
                      <w:rStyle w:val="17"/>
                      <w:rFonts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川</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氚</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穿</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瑏</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传</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傳</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暷</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舡</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舩</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船</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剶</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椽</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遄</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篅</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輲</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荈</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僢</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喘</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歂</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踳</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汌</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玔</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钏</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釧</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串</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賗</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猭</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鶨</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窗</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床</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闯</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a</w:t>
                  </w:r>
                  <w:r>
                    <w:rPr>
                      <w:sz w:val="20"/>
                      <w:szCs w:val="20"/>
                    </w:rPr>
                    <w:t>ng</w:t>
                  </w:r>
                  <w:r>
                    <w:rPr>
                      <w:rFonts w:hint="eastAsia"/>
                      <w:sz w:val="20"/>
                      <w:szCs w:val="20"/>
                      <w:lang w:val="en-US" w:eastAsia="zh-CN"/>
                    </w:rPr>
                    <w:t>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刅</w:t>
                  </w:r>
                  <w:r>
                    <w:rPr>
                      <w:rStyle w:val="17"/>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疮</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瘡</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窓</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窗</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窻</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牎</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牕</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摐</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ng</w:t>
                  </w:r>
                  <w:r>
                    <w:rPr>
                      <w:rFonts w:hint="eastAsia"/>
                      <w:sz w:val="20"/>
                      <w:szCs w:val="20"/>
                      <w:lang w:val="en-US" w:eastAsia="zh-CN"/>
                    </w:rPr>
                    <w:t>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床</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牀</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幢</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噇</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ng</w:t>
                  </w:r>
                  <w:r>
                    <w:rPr>
                      <w:rFonts w:hint="eastAsia"/>
                      <w:sz w:val="20"/>
                      <w:szCs w:val="20"/>
                      <w:lang w:val="en-US" w:eastAsia="zh-CN"/>
                    </w:rPr>
                    <w:t>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闯</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闖</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傸</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磢</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a</w:t>
                  </w:r>
                  <w:r>
                    <w:rPr>
                      <w:sz w:val="20"/>
                      <w:szCs w:val="20"/>
                    </w:rPr>
                    <w:t>ng</w:t>
                  </w:r>
                  <w:r>
                    <w:rPr>
                      <w:rFonts w:hint="eastAsia"/>
                      <w:sz w:val="20"/>
                      <w:szCs w:val="20"/>
                      <w:lang w:val="en-US" w:eastAsia="zh-CN"/>
                    </w:rPr>
                    <w:t>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怆</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創</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愴</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刱</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剏</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剙</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吹</w:t>
      </w:r>
      <w:r>
        <w:rPr>
          <w:rStyle w:val="1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垂</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i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吹</w:t>
            </w:r>
            <w:r>
              <w:rPr>
                <w:rStyle w:val="1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炊</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龡</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i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垂</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陲</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倕</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菙</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捶</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棰</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腄</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锤</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箠</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錘</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桘</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搥</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槌</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鎚</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椎</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顀</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圌</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蠢</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w:t>
            </w:r>
            <w:r>
              <w:rPr>
                <w:rFonts w:hint="eastAsia"/>
                <w:sz w:val="20"/>
                <w:szCs w:val="20"/>
                <w:lang w:val="en-US" w:eastAsia="zh-CN"/>
              </w:rPr>
              <w:t>u</w:t>
            </w:r>
            <w:r>
              <w:rPr>
                <w:sz w:val="20"/>
                <w:szCs w:val="20"/>
              </w:rPr>
              <w:t>n</w:t>
            </w:r>
            <w:r>
              <w:rPr>
                <w:rFonts w:hint="eastAsia"/>
                <w:sz w:val="20"/>
                <w:szCs w:val="20"/>
                <w:lang w:val="en-US" w:eastAsia="zh-CN"/>
              </w:rPr>
              <w:t xml:space="preserve">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旾</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杶</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萅</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堾</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椿</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暙</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瑃</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蝽</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箺</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w:t>
            </w:r>
            <w:r>
              <w:rPr>
                <w:rStyle w:val="17"/>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鰆</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槆</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橁</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輴</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鶞</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櫄</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u</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莼</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純</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蒓</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陙</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唇</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浱</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脣</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淳</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犉</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鹑</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醇</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錞</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鶉</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鯙</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湻</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醕</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滣</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漘</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蓴</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w:t>
            </w:r>
            <w:r>
              <w:rPr>
                <w:rFonts w:hint="eastAsia"/>
                <w:sz w:val="20"/>
                <w:szCs w:val="20"/>
                <w:lang w:val="en-US" w:eastAsia="zh-CN"/>
              </w:rPr>
              <w:t>u</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偆</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萶</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惷</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睶</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賰</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蠢</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Chuo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戳</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绰</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6542" w:type="dxa"/>
        <w:jc w:val="center"/>
        <w:tblCellSpacing w:w="0" w:type="dxa"/>
        <w:shd w:val="clear" w:color="auto" w:fill="auto"/>
        <w:tblLayout w:type="fixed"/>
        <w:tblCellMar>
          <w:top w:w="15" w:type="dxa"/>
          <w:left w:w="15" w:type="dxa"/>
          <w:bottom w:w="15" w:type="dxa"/>
          <w:right w:w="15" w:type="dxa"/>
        </w:tblCellMar>
      </w:tblPr>
      <w:tblGrid>
        <w:gridCol w:w="6542"/>
      </w:tblGrid>
      <w:tr>
        <w:tblPrEx>
          <w:shd w:val="clear" w:color="auto" w:fill="auto"/>
          <w:tblCellMar>
            <w:top w:w="15" w:type="dxa"/>
            <w:left w:w="15" w:type="dxa"/>
            <w:bottom w:w="15" w:type="dxa"/>
            <w:right w:w="15" w:type="dxa"/>
          </w:tblCellMar>
        </w:tblPrEx>
        <w:trPr>
          <w:tblCellSpacing w:w="0" w:type="dxa"/>
          <w:jc w:val="center"/>
        </w:trPr>
        <w:tc>
          <w:tcPr>
            <w:tcW w:w="6542" w:type="dxa"/>
            <w:shd w:val="clear" w:color="auto" w:fill="auto"/>
            <w:vAlign w:val="top"/>
          </w:tcPr>
          <w:tbl>
            <w:tblPr>
              <w:tblStyle w:val="10"/>
              <w:tblW w:w="6511" w:type="dxa"/>
              <w:jc w:val="center"/>
              <w:tblCellSpacing w:w="7" w:type="dxa"/>
              <w:shd w:val="clear" w:color="auto" w:fill="B4BDD3"/>
              <w:tblLayout w:type="fixed"/>
              <w:tblCellMar>
                <w:top w:w="45" w:type="dxa"/>
                <w:left w:w="45" w:type="dxa"/>
                <w:bottom w:w="45" w:type="dxa"/>
                <w:right w:w="45" w:type="dxa"/>
              </w:tblCellMar>
            </w:tblPr>
            <w:tblGrid>
              <w:gridCol w:w="615"/>
              <w:gridCol w:w="5896"/>
            </w:tblGrid>
            <w:tr>
              <w:tblPrEx>
                <w:shd w:val="clear" w:color="auto" w:fill="B4BDD3"/>
              </w:tblPrEx>
              <w:trPr>
                <w:tblCellSpacing w:w="7" w:type="dxa"/>
                <w:jc w:val="center"/>
              </w:trPr>
              <w:tc>
                <w:tcPr>
                  <w:tcW w:w="594"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p>
              </w:tc>
              <w:tc>
                <w:tcPr>
                  <w:tcW w:w="5875"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594"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p>
              </w:tc>
              <w:tc>
                <w:tcPr>
                  <w:tcW w:w="5875" w:type="dxa"/>
                  <w:shd w:val="clear" w:color="auto" w:fill="FFFFFF"/>
                  <w:vAlign w:val="center"/>
                </w:tcPr>
                <w:tbl>
                  <w:tblPr>
                    <w:tblStyle w:val="10"/>
                    <w:tblW w:w="5775" w:type="dxa"/>
                    <w:jc w:val="center"/>
                    <w:tblCellSpacing w:w="0" w:type="dxa"/>
                    <w:shd w:val="clear" w:color="auto" w:fill="auto"/>
                    <w:tblLayout w:type="fixed"/>
                    <w:tblCellMar>
                      <w:top w:w="15" w:type="dxa"/>
                      <w:left w:w="15" w:type="dxa"/>
                      <w:bottom w:w="15" w:type="dxa"/>
                      <w:right w:w="15" w:type="dxa"/>
                    </w:tblCellMar>
                  </w:tblPr>
                  <w:tblGrid>
                    <w:gridCol w:w="5775"/>
                  </w:tblGrid>
                  <w:tr>
                    <w:tblPrEx>
                      <w:shd w:val="clear" w:color="auto" w:fill="auto"/>
                    </w:tblPrEx>
                    <w:trPr>
                      <w:tblCellSpacing w:w="0" w:type="dxa"/>
                      <w:jc w:val="center"/>
                    </w:trPr>
                    <w:tc>
                      <w:tcPr>
                        <w:tcW w:w="5775" w:type="dxa"/>
                        <w:shd w:val="clear" w:color="auto" w:fill="auto"/>
                        <w:vAlign w:val="top"/>
                      </w:tcPr>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keepNext w:val="0"/>
                    <w:keepLines w:val="0"/>
                    <w:widowControl/>
                    <w:suppressLineNumbers w:val="0"/>
                    <w:jc w:val="left"/>
                  </w:pPr>
                </w:p>
                <w:tbl>
                  <w:tblPr>
                    <w:tblStyle w:val="10"/>
                    <w:tblW w:w="5784" w:type="dxa"/>
                    <w:jc w:val="center"/>
                    <w:tblCellSpacing w:w="0" w:type="dxa"/>
                    <w:shd w:val="clear" w:color="auto" w:fill="auto"/>
                    <w:tblLayout w:type="fixed"/>
                    <w:tblCellMar>
                      <w:top w:w="0" w:type="dxa"/>
                      <w:left w:w="0" w:type="dxa"/>
                      <w:bottom w:w="0" w:type="dxa"/>
                      <w:right w:w="0" w:type="dxa"/>
                    </w:tblCellMar>
                  </w:tblPr>
                  <w:tblGrid>
                    <w:gridCol w:w="2892"/>
                    <w:gridCol w:w="2892"/>
                  </w:tblGrid>
                  <w:tr>
                    <w:trPr>
                      <w:gridAfter w:val="1"/>
                      <w:wAfter w:w="2892" w:type="dxa"/>
                      <w:tblCellSpacing w:w="0" w:type="dxa"/>
                      <w:jc w:val="center"/>
                    </w:trPr>
                    <w:tc>
                      <w:tcPr>
                        <w:tcW w:w="2892" w:type="dxa"/>
                        <w:shd w:val="clear" w:color="auto" w:fill="auto"/>
                        <w:vAlign w:val="center"/>
                      </w:tcPr>
                      <w:p>
                        <w:pPr>
                          <w:jc w:val="center"/>
                          <w:rPr>
                            <w:rFonts w:hint="eastAsia" w:ascii="宋体" w:hAnsi="宋体" w:eastAsia="宋体" w:cs="宋体"/>
                            <w:color w:val="3C3C3C"/>
                            <w:sz w:val="10"/>
                            <w:szCs w:val="10"/>
                            <w:u w:val="none"/>
                          </w:rPr>
                        </w:pPr>
                      </w:p>
                    </w:tc>
                  </w:tr>
                  <w:tr>
                    <w:tblPrEx>
                      <w:tblCellMar>
                        <w:top w:w="15" w:type="dxa"/>
                        <w:left w:w="15" w:type="dxa"/>
                        <w:bottom w:w="15" w:type="dxa"/>
                        <w:right w:w="15" w:type="dxa"/>
                      </w:tblCellMar>
                    </w:tblPrEx>
                    <w:trPr>
                      <w:tblCellSpacing w:w="0" w:type="dxa"/>
                      <w:jc w:val="center"/>
                    </w:trPr>
                    <w:tc>
                      <w:tcPr>
                        <w:tcW w:w="5784" w:type="dxa"/>
                        <w:gridSpan w:val="2"/>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rPr>
                                  <w:sz w:val="20"/>
                                  <w:szCs w:val="20"/>
                                </w:rPr>
                              </w:pPr>
                              <w:r>
                                <w:rPr>
                                  <w:sz w:val="20"/>
                                  <w:szCs w:val="20"/>
                                </w:rPr>
                                <w:t>Chu</w:t>
                              </w:r>
                              <w:r>
                                <w:rPr>
                                  <w:rFonts w:hint="eastAsia"/>
                                  <w:sz w:val="20"/>
                                  <w:szCs w:val="20"/>
                                  <w:lang w:val="en-US" w:eastAsia="zh-CN"/>
                                </w:rPr>
                                <w:t>o 1</w:t>
                              </w:r>
                            </w:p>
                            <w:p>
                              <w:pPr>
                                <w:pStyle w:val="8"/>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逴</w:t>
                              </w:r>
                              <w:r>
                                <w:rPr>
                                  <w:rStyle w:val="17"/>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趠</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踔</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繛</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戳</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r>
                                <w:rPr>
                                  <w:sz w:val="20"/>
                                  <w:szCs w:val="20"/>
                                </w:rPr>
                                <w:t>Chu</w:t>
                              </w:r>
                              <w:r>
                                <w:rPr>
                                  <w:rFonts w:hint="eastAsia"/>
                                  <w:sz w:val="20"/>
                                  <w:szCs w:val="20"/>
                                  <w:lang w:val="en-US" w:eastAsia="zh-CN"/>
                                </w:rPr>
                                <w:t>o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辶</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辵</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哾</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娖</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踀</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龊</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齪</w:t>
                              </w:r>
                              <w:r>
                                <w:rPr>
                                  <w:rStyle w:val="17"/>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娕</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婼</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婥</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绰</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綽</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啜</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涰</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惙</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辍</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輟</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餟</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酫</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歠</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擉</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磭</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嚽</w:t>
                              </w:r>
                              <w:r>
                                <w:rPr>
                                  <w:rStyle w:val="17"/>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鑡</w:t>
                              </w:r>
                              <w:r>
                                <w:rPr>
                                  <w:rStyle w:val="17"/>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keepNext w:val="0"/>
                    <w:keepLines w:val="0"/>
                    <w:widowControl/>
                    <w:suppressLineNumbers w:val="0"/>
                    <w:jc w:val="left"/>
                  </w:pPr>
                </w:p>
                <w:tbl>
                  <w:tblPr>
                    <w:tblStyle w:val="10"/>
                    <w:tblW w:w="5700" w:type="dxa"/>
                    <w:jc w:val="center"/>
                    <w:tblCellSpacing w:w="0" w:type="dxa"/>
                    <w:shd w:val="clear" w:color="auto" w:fill="auto"/>
                    <w:tblLayout w:type="fixed"/>
                    <w:tblCellMar>
                      <w:top w:w="0" w:type="dxa"/>
                      <w:left w:w="0" w:type="dxa"/>
                      <w:bottom w:w="0" w:type="dxa"/>
                      <w:right w:w="0" w:type="dxa"/>
                    </w:tblCellMar>
                  </w:tblPr>
                  <w:tblGrid>
                    <w:gridCol w:w="5700"/>
                  </w:tblGrid>
                  <w:tr>
                    <w:tblPrEx>
                      <w:shd w:val="clear" w:color="auto" w:fill="auto"/>
                      <w:tblCellMar>
                        <w:top w:w="0" w:type="dxa"/>
                        <w:left w:w="0" w:type="dxa"/>
                        <w:bottom w:w="0" w:type="dxa"/>
                        <w:right w:w="0" w:type="dxa"/>
                      </w:tblCellMar>
                    </w:tblPrEx>
                    <w:trPr>
                      <w:tblCellSpacing w:w="0" w:type="dxa"/>
                      <w:jc w:val="center"/>
                    </w:trPr>
                    <w:tc>
                      <w:tcPr>
                        <w:tcW w:w="5700" w:type="dxa"/>
                        <w:shd w:val="clear" w:color="auto" w:fill="auto"/>
                        <w:vAlign w:val="center"/>
                      </w:tcPr>
                      <w:p>
                        <w:pPr>
                          <w:jc w:val="center"/>
                          <w:rPr>
                            <w:rFonts w:hint="eastAsia" w:ascii="宋体" w:hAnsi="宋体" w:eastAsia="宋体" w:cs="宋体"/>
                            <w:color w:val="3C3C3C"/>
                            <w:sz w:val="10"/>
                            <w:szCs w:val="10"/>
                            <w:u w:val="none"/>
                          </w:rPr>
                        </w:pPr>
                      </w:p>
                    </w:tc>
                  </w:tr>
                </w:tbl>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594" w:type="dxa"/>
                  <w:shd w:val="clear" w:color="auto" w:fill="FAFAFC"/>
                  <w:vAlign w:val="center"/>
                </w:tcPr>
                <w:p>
                  <w:pPr>
                    <w:pStyle w:val="8"/>
                    <w:keepNext w:val="0"/>
                    <w:keepLines w:val="0"/>
                    <w:widowControl/>
                    <w:suppressLineNumbers w:val="0"/>
                    <w:spacing w:before="0" w:beforeAutospacing="0" w:after="0" w:afterAutospacing="0" w:line="288" w:lineRule="auto"/>
                    <w:ind w:left="0" w:right="0"/>
                    <w:jc w:val="center"/>
                  </w:pPr>
                </w:p>
              </w:tc>
              <w:tc>
                <w:tcPr>
                  <w:tcW w:w="5875"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Calibri" w:hAnsi="Calibri" w:eastAsia="宋体" w:cs="Calibri"/>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asciiTheme="minorEastAsia" w:hAnsiTheme="minorEastAsia" w:cstheme="minorEastAsia"/>
          <w:b w:val="0"/>
          <w:bCs w:val="0"/>
          <w:sz w:val="20"/>
          <w:szCs w:val="20"/>
          <w:lang w:val="en-US" w:eastAsia="zh-CN"/>
        </w:rPr>
      </w:pPr>
    </w:p>
    <w:p>
      <w:pPr>
        <w:ind w:firstLine="2811" w:firstLineChars="1400"/>
        <w:rPr>
          <w:rFonts w:hint="eastAsia"/>
          <w:sz w:val="20"/>
          <w:szCs w:val="20"/>
          <w:lang w:val="en-US" w:eastAsia="zh-CN"/>
        </w:rPr>
      </w:pPr>
      <w:r>
        <w:rPr>
          <w:rFonts w:hint="eastAsia" w:asciiTheme="minorEastAsia" w:hAnsiTheme="minorEastAsia" w:cstheme="minorEastAsia"/>
          <w:b/>
          <w:bCs/>
          <w:color w:val="FF0000"/>
          <w:sz w:val="20"/>
          <w:szCs w:val="20"/>
          <w:lang w:val="en-US" w:eastAsia="zh-CN"/>
        </w:rPr>
        <w:t>Cha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插</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叉</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岔</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Cha</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插播(television commercial)clutler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插补to interpolate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插话to chime in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插件plugin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插件开发plug-in development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插件式混合动力汽车plug-in hybrids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插旗(表示一个愿望)to plant a flag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插曲interlude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插入部分run-in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插入电池to plug in the battery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插入符号caret (脱字符)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插入式性交penetrative sexual intercourse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插入水中to douse oneself in water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插入信息to insert information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插手此事to stay in the matter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lay a hand on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s then-wife插手前妻的生活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stay out of the matter别插手此事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take a hands-off approach towards sth不插手某事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插图项smart art item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(杂志中的)插页centrefold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差错error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zero to hero阴差阳错</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差额shortfall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差距gap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widen the gap拉大差距</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差异discrepancy, differentiation</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查看画廊view gallery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查无此人nonexistence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查字典to look up dictionary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茬苒(ran4)time passes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茶tea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Green tea is full of EGCG.绿茶全是表没食子儿茶素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EpiGalloCatechin Gallate (清除自由基antioxidant)</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epi表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gallo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catechin儿茶素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gallate没食子酸盐</w:t>
      </w:r>
    </w:p>
    <w:p>
      <w:pPr>
        <w:rPr>
          <w:rFonts w:hint="default"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lang w:val="en-US" w:eastAsia="zh-CN"/>
        </w:rPr>
        <w:t>茶多酚 (green) tea polyphenol C</w:t>
      </w:r>
      <w:r>
        <w:rPr>
          <w:rFonts w:hint="eastAsia" w:asciiTheme="minorEastAsia" w:hAnsiTheme="minorEastAsia" w:cstheme="minorEastAsia"/>
          <w:b w:val="0"/>
          <w:bCs w:val="0"/>
          <w:sz w:val="20"/>
          <w:szCs w:val="20"/>
          <w:vertAlign w:val="subscript"/>
          <w:lang w:val="en-US" w:eastAsia="zh-CN"/>
        </w:rPr>
        <w:t>17</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19</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3</w:t>
      </w:r>
      <w:r>
        <w:rPr>
          <w:rFonts w:hint="eastAsia" w:asciiTheme="minorEastAsia" w:hAnsiTheme="minorEastAsia" w:cstheme="minorEastAsia"/>
          <w:b w:val="0"/>
          <w:bCs w:val="0"/>
          <w:sz w:val="20"/>
          <w:szCs w:val="20"/>
          <w:vertAlign w:val="baseline"/>
          <w:lang w:val="en-US" w:eastAsia="zh-CN"/>
        </w:rPr>
        <w:t>O (cf儿茶素)</w:t>
      </w:r>
    </w:p>
    <w:p>
      <w:pPr>
        <w:ind w:firstLine="600" w:firstLineChars="300"/>
        <w:rPr>
          <w:rFonts w:hint="default"/>
          <w:lang w:val="en-US" w:eastAsia="zh-CN"/>
        </w:rPr>
      </w:pPr>
      <w:r>
        <w:rPr>
          <w:rFonts w:hint="eastAsia"/>
          <w:lang w:val="en-US" w:eastAsia="zh-CN"/>
        </w:rPr>
        <w:t>(condensed tannin缩合鞣酸)</w:t>
      </w:r>
    </w:p>
    <w:p>
      <w:pPr>
        <w:ind w:firstLine="400" w:firstLineChars="2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 xml:space="preserve">phenol酚 </w:t>
      </w:r>
    </w:p>
    <w:p>
      <w:pPr>
        <w:ind w:firstLine="400" w:firstLineChars="2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 xml:space="preserve">polyphenol多元酚 </w:t>
      </w:r>
    </w:p>
    <w:p>
      <w:pPr>
        <w:ind w:firstLine="400" w:firstLineChars="200"/>
        <w:rPr>
          <w:rFonts w:hint="eastAsia" w:asciiTheme="minorEastAsia" w:hAnsiTheme="minorEastAsia" w:cstheme="minorEastAsia"/>
          <w:b w:val="0"/>
          <w:bCs w:val="0"/>
          <w:sz w:val="20"/>
          <w:szCs w:val="20"/>
          <w:vertAlign w:val="baseline"/>
          <w:lang w:val="en-US" w:eastAsia="zh-CN"/>
        </w:rPr>
      </w:pPr>
      <w:r>
        <w:rPr>
          <w:rFonts w:hint="eastAsia" w:asciiTheme="minorEastAsia" w:hAnsiTheme="minorEastAsia" w:cstheme="minorEastAsia"/>
          <w:b w:val="0"/>
          <w:bCs w:val="0"/>
          <w:sz w:val="20"/>
          <w:szCs w:val="20"/>
          <w:vertAlign w:val="baseline"/>
          <w:lang w:val="en-US" w:eastAsia="zh-CN"/>
        </w:rPr>
        <w:t>tea polyphenol茶多酚</w:t>
      </w:r>
    </w:p>
    <w:p>
      <w:pPr>
        <w:ind w:firstLine="400" w:firstLineChars="200"/>
        <w:rPr>
          <w:rFonts w:hint="default" w:asciiTheme="minorEastAsia" w:hAnsiTheme="minorEastAsia" w:cstheme="minorEastAsia"/>
          <w:b w:val="0"/>
          <w:bCs w:val="0"/>
          <w:sz w:val="20"/>
          <w:szCs w:val="20"/>
          <w:vertAlign w:val="baseline"/>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 3</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叉车forklift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叉开to straddle (两腿叉开)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叉起to chomp</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岔(出)气side stitch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岔股道artificer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差点出事near-miss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Near-miss accident未遂事件</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near-miss incident险兆事故</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差劲的lousy (teacher)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差距gap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glaring gap明显的差距</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差一点儿by a hair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差一点错过to miss narrowly</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Chai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拆</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柴</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茝</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瘥</w:t>
      </w:r>
      <w:r>
        <w:rPr>
          <w:rStyle w:val="17"/>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Chai</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拆to dismantle, to take apart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拆除to demolish, to dismantle (nuke test site)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拆掉引信to defuse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拆墙to tear the wall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拆散to tear apart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拆散情侣to unpick the lovers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拆卸teardown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Chai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柴firewood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柴油驱动的汽车diesel-driven cars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diesel-driven submarine vs nuclear-powered submarine柴油潜艇，核潜艇</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豺jackal</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茝an aromatic plant mentioned in ancient book</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久病初瘥to be recovered after a long time illness</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b w:val="0"/>
          <w:bCs w:val="0"/>
          <w:sz w:val="20"/>
          <w:szCs w:val="20"/>
          <w:lang w:val="en-US" w:eastAsia="zh-CN"/>
        </w:rPr>
      </w:pPr>
      <w:r>
        <w:rPr>
          <w:rFonts w:hint="eastAsia" w:asciiTheme="minorEastAsia" w:hAnsiTheme="minorEastAsia" w:cstheme="minorEastAsia"/>
          <w:b/>
          <w:bCs/>
          <w:color w:val="FF0000"/>
          <w:sz w:val="20"/>
          <w:szCs w:val="20"/>
          <w:lang w:val="en-US" w:eastAsia="zh-CN"/>
        </w:rPr>
        <w:t>Chan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掺</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产</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颤</w:t>
      </w:r>
      <w:r>
        <w:rPr>
          <w:rStyle w:val="17"/>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Chan</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掺和to admix, to blend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掺杂doping,adulteration, to mingle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codoped共掺杂</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掺杂剂dopant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馋greedy,gluttonous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馋嘴glutton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蟾蜍toad讨厌的家伙</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禅宗协议ZP---zen protocol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缠绕to haunt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live or to die,this problem haunts him every day死还是活的问题每天都缠绕者他</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 3</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产科医院maternity hospital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产粮区breadbasket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产卵to spawn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产品product product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line up 产品线</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portfolio产品系列</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产生to engender, to bring forth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产生怀疑to cast doubt on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产生幻觉的mind-boggling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产生效果to generate results, to do the deed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产生效益to pay dividends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产生印象to make a dent in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铲除to weed 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阐明to articulate, to elucidate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vision，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shed light 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spell out war aims阐明战争目的</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颤音trilled sound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(房)颤atrial fibrillation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忏悔confession</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昌</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长</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敞</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畅</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Chang</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昌prosperous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娼to whore, prostitute, streetwalker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猖狂furious, rampant, sexual abuse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rampant violaion猖獗违反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阊gate to the heaven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菖蒲acorus calamus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鲳butterfish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为虎作伥to help a villain do evil,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play the jackal to the tiger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Chang 2</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 long</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长臂管辖long arm jurisdiction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长臂猿gibbon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长存to linger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长方形oblong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长久以来的假想long-held hypothesis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长句子screed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长廊promenate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长矛轻骑兵B-1b bomber</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name长久以来的假象</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长袍abaya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wear an abaya in public穿长袍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长篇大论tirades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长期等待的long-awaited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长期坚持的观点long-held view</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长期劳累to toil away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长期领先a long head start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长期任务on long-duration mission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长期受苦的配偶long-suffering couple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长沙发couch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长手套quauntlet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长寿longevity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secret to longevity长寿的秘诀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长寿药: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品牌：艾沐茵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中文名：</w:t>
      </w:r>
      <w:r>
        <w:rPr>
          <w:rFonts w:hint="default" w:ascii="Arial" w:hAnsi="Arial" w:cs="Arial"/>
          <w:b w:val="0"/>
          <w:bCs w:val="0"/>
          <w:sz w:val="20"/>
          <w:szCs w:val="20"/>
          <w:lang w:val="en-US" w:eastAsia="zh-CN"/>
        </w:rPr>
        <w:t>β</w:t>
      </w:r>
      <w:r>
        <w:rPr>
          <w:rFonts w:hint="eastAsia" w:asciiTheme="minorEastAsia" w:hAnsiTheme="minorEastAsia" w:cstheme="minorEastAsia"/>
          <w:b w:val="0"/>
          <w:bCs w:val="0"/>
          <w:sz w:val="20"/>
          <w:szCs w:val="20"/>
          <w:lang w:val="en-US" w:eastAsia="zh-CN"/>
        </w:rPr>
        <w:t xml:space="preserve">-烟酰胺单核酸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英文名：</w:t>
      </w:r>
      <w:r>
        <w:rPr>
          <w:rFonts w:hint="default" w:ascii="Arial" w:hAnsi="Arial" w:cs="Arial"/>
          <w:b w:val="0"/>
          <w:bCs w:val="0"/>
          <w:sz w:val="20"/>
          <w:szCs w:val="20"/>
          <w:lang w:val="en-US" w:eastAsia="zh-CN"/>
        </w:rPr>
        <w:t>β</w:t>
      </w:r>
      <w:r>
        <w:rPr>
          <w:rFonts w:hint="eastAsia" w:asciiTheme="minorEastAsia" w:hAnsiTheme="minorEastAsia" w:cstheme="minorEastAsia"/>
          <w:b w:val="0"/>
          <w:bCs w:val="0"/>
          <w:sz w:val="20"/>
          <w:szCs w:val="20"/>
          <w:lang w:val="en-US" w:eastAsia="zh-CN"/>
        </w:rPr>
        <w:t xml:space="preserve">-nicotinamide mononucleotide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分子式：C</w:t>
      </w:r>
      <w:r>
        <w:rPr>
          <w:rFonts w:hint="eastAsia" w:asciiTheme="minorEastAsia" w:hAnsiTheme="minorEastAsia" w:cstheme="minorEastAsia"/>
          <w:b w:val="0"/>
          <w:bCs w:val="0"/>
          <w:sz w:val="20"/>
          <w:szCs w:val="20"/>
          <w:vertAlign w:val="subscript"/>
          <w:lang w:val="en-US" w:eastAsia="zh-CN"/>
        </w:rPr>
        <w:t>11</w:t>
      </w:r>
      <w:r>
        <w:rPr>
          <w:rFonts w:hint="eastAsia" w:asciiTheme="minorEastAsia" w:hAnsiTheme="minorEastAsia" w:cstheme="minorEastAsia"/>
          <w:b w:val="0"/>
          <w:bCs w:val="0"/>
          <w:sz w:val="20"/>
          <w:szCs w:val="20"/>
          <w:lang w:val="en-US" w:eastAsia="zh-CN"/>
        </w:rPr>
        <w:t>H</w:t>
      </w:r>
      <w:r>
        <w:rPr>
          <w:rFonts w:hint="eastAsia" w:asciiTheme="minorEastAsia" w:hAnsiTheme="minorEastAsia" w:cstheme="minorEastAsia"/>
          <w:b w:val="0"/>
          <w:bCs w:val="0"/>
          <w:sz w:val="20"/>
          <w:szCs w:val="20"/>
          <w:vertAlign w:val="subscript"/>
          <w:lang w:val="en-US" w:eastAsia="zh-CN"/>
        </w:rPr>
        <w:t>15</w:t>
      </w:r>
      <w:r>
        <w:rPr>
          <w:rFonts w:hint="eastAsia" w:asciiTheme="minorEastAsia" w:hAnsiTheme="minorEastAsia" w:cstheme="minorEastAsia"/>
          <w:b w:val="0"/>
          <w:bCs w:val="0"/>
          <w:sz w:val="20"/>
          <w:szCs w:val="20"/>
          <w:lang w:val="en-US" w:eastAsia="zh-CN"/>
        </w:rPr>
        <w:t>N</w:t>
      </w:r>
      <w:r>
        <w:rPr>
          <w:rFonts w:hint="eastAsia" w:asciiTheme="minorEastAsia" w:hAnsiTheme="minorEastAsia" w:cstheme="minorEastAsia"/>
          <w:b w:val="0"/>
          <w:bCs w:val="0"/>
          <w:sz w:val="20"/>
          <w:szCs w:val="20"/>
          <w:vertAlign w:val="subscript"/>
          <w:lang w:val="en-US" w:eastAsia="zh-CN"/>
        </w:rPr>
        <w:t>2</w:t>
      </w:r>
      <w:r>
        <w:rPr>
          <w:rFonts w:hint="eastAsia" w:asciiTheme="minorEastAsia" w:hAnsiTheme="minorEastAsia" w:cstheme="minorEastAsia"/>
          <w:b w:val="0"/>
          <w:bCs w:val="0"/>
          <w:sz w:val="20"/>
          <w:szCs w:val="20"/>
          <w:lang w:val="en-US" w:eastAsia="zh-CN"/>
        </w:rPr>
        <w:t>O</w:t>
      </w:r>
      <w:r>
        <w:rPr>
          <w:rFonts w:hint="eastAsia" w:asciiTheme="minorEastAsia" w:hAnsiTheme="minorEastAsia" w:cstheme="minorEastAsia"/>
          <w:b w:val="0"/>
          <w:bCs w:val="0"/>
          <w:sz w:val="20"/>
          <w:szCs w:val="20"/>
          <w:vertAlign w:val="subscript"/>
          <w:lang w:val="en-US" w:eastAsia="zh-CN"/>
        </w:rPr>
        <w:t>8</w:t>
      </w:r>
      <w:r>
        <w:rPr>
          <w:rFonts w:hint="eastAsia" w:asciiTheme="minorEastAsia" w:hAnsiTheme="minorEastAsia" w:cstheme="minorEastAsia"/>
          <w:b w:val="0"/>
          <w:bCs w:val="0"/>
          <w:sz w:val="20"/>
          <w:szCs w:val="20"/>
          <w:lang w:val="en-US" w:eastAsia="zh-CN"/>
        </w:rPr>
        <w:t xml:space="preserve">P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分子量：334.22</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elixir of immortality长生不老药</w:t>
      </w:r>
    </w:p>
    <w:p>
      <w:pPr>
        <w:ind w:left="2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长寿取决于新陈代谢和大脑的大小longevity is dictated by metabolism and the size of the brain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长寿与端粒longevity and telomeres:</w:t>
      </w:r>
    </w:p>
    <w:p>
      <w:pPr>
        <w:pStyle w:val="8"/>
        <w:keepNext w:val="0"/>
        <w:keepLines w:val="0"/>
        <w:widowControl/>
        <w:suppressLineNumbers w:val="0"/>
        <w:ind w:left="0" w:firstLine="0"/>
        <w:jc w:val="left"/>
        <w:rPr>
          <w:rFonts w:hint="default" w:ascii="Times New Roman" w:hAnsi="Times New Roman" w:cs="Times New Roman"/>
          <w:i w:val="0"/>
          <w:caps w:val="0"/>
          <w:color w:val="000000"/>
          <w:spacing w:val="0"/>
          <w:sz w:val="18"/>
          <w:szCs w:val="18"/>
          <w:u w:val="none"/>
        </w:rPr>
      </w:pPr>
      <w:r>
        <w:rPr>
          <w:rFonts w:hint="eastAsia" w:asciiTheme="minorEastAsia" w:hAnsiTheme="minorEastAsia" w:cstheme="minorEastAsia"/>
          <w:b w:val="0"/>
          <w:bCs w:val="0"/>
          <w:sz w:val="20"/>
          <w:szCs w:val="20"/>
          <w:lang w:val="en-US" w:eastAsia="zh-CN"/>
        </w:rPr>
        <w:t xml:space="preserve"> </w:t>
      </w:r>
      <w:r>
        <w:rPr>
          <w:rFonts w:hint="default" w:ascii="Georgia" w:hAnsi="Georgia" w:eastAsia="Georgia" w:cs="Georgia"/>
          <w:i w:val="0"/>
          <w:caps w:val="0"/>
          <w:color w:val="000000"/>
          <w:spacing w:val="0"/>
          <w:sz w:val="18"/>
          <w:szCs w:val="18"/>
          <w:u w:val="none"/>
        </w:rPr>
        <w:t>Telomeres are specialized structures at the end of a chromosome. Telomeres are often likened to the plastic tips at the end of our shoe laces, which keep our shoe laces from unraveling</w:t>
      </w:r>
      <w:r>
        <w:rPr>
          <w:rFonts w:hint="eastAsia" w:ascii="Georgia" w:hAnsi="Georgia" w:eastAsia="宋体" w:cs="Georgia"/>
          <w:i w:val="0"/>
          <w:caps w:val="0"/>
          <w:color w:val="000000"/>
          <w:spacing w:val="0"/>
          <w:sz w:val="18"/>
          <w:szCs w:val="18"/>
          <w:u w:val="none"/>
          <w:lang w:val="en-US" w:eastAsia="zh-CN"/>
        </w:rPr>
        <w:t>拆散</w:t>
      </w:r>
      <w:r>
        <w:rPr>
          <w:rFonts w:hint="default" w:ascii="Georgia" w:hAnsi="Georgia" w:eastAsia="Georgia" w:cs="Georgia"/>
          <w:i w:val="0"/>
          <w:caps w:val="0"/>
          <w:color w:val="000000"/>
          <w:spacing w:val="0"/>
          <w:sz w:val="18"/>
          <w:szCs w:val="18"/>
          <w:u w:val="none"/>
        </w:rPr>
        <w:t xml:space="preserve">. </w:t>
      </w:r>
    </w:p>
    <w:p>
      <w:pPr>
        <w:pStyle w:val="8"/>
        <w:keepNext w:val="0"/>
        <w:keepLines w:val="0"/>
        <w:widowControl/>
        <w:suppressLineNumbers w:val="0"/>
        <w:ind w:left="0" w:firstLine="0"/>
        <w:jc w:val="left"/>
        <w:rPr>
          <w:rFonts w:hint="default" w:ascii="Georgia" w:hAnsi="Georgia" w:eastAsia="Georgia" w:cs="Georgia"/>
          <w:i w:val="0"/>
          <w:caps w:val="0"/>
          <w:color w:val="000000"/>
          <w:spacing w:val="0"/>
          <w:sz w:val="18"/>
          <w:szCs w:val="18"/>
          <w:u w:val="none"/>
        </w:rPr>
      </w:pPr>
      <w:r>
        <w:rPr>
          <w:rFonts w:hint="default" w:ascii="Georgia" w:hAnsi="Georgia" w:eastAsia="Georgia" w:cs="Georgia"/>
          <w:i w:val="0"/>
          <w:caps w:val="0"/>
          <w:color w:val="000000"/>
          <w:spacing w:val="0"/>
          <w:sz w:val="18"/>
          <w:szCs w:val="18"/>
          <w:u w:val="none"/>
        </w:rPr>
        <w:t xml:space="preserve">Telomeres prevent our chromosomes from unraveling and are involved with the replication and stability of DNA molecules. Every time one of the cells in your body replicates, the telomeres get shortened a bit. After approximately 50 replications, your cell's telomeres have shortened to zero and the cell dies. </w:t>
      </w:r>
    </w:p>
    <w:p>
      <w:pPr>
        <w:pStyle w:val="8"/>
        <w:keepNext w:val="0"/>
        <w:keepLines w:val="0"/>
        <w:widowControl/>
        <w:suppressLineNumbers w:val="0"/>
        <w:ind w:left="0" w:firstLine="0"/>
        <w:jc w:val="left"/>
        <w:rPr>
          <w:rFonts w:hint="default" w:ascii="Times New Roman" w:hAnsi="Times New Roman" w:cs="Times New Roman"/>
          <w:i w:val="0"/>
          <w:caps w:val="0"/>
          <w:color w:val="000000"/>
          <w:spacing w:val="0"/>
          <w:sz w:val="18"/>
          <w:szCs w:val="18"/>
          <w:u w:val="none"/>
        </w:rPr>
      </w:pPr>
      <w:r>
        <w:rPr>
          <w:rStyle w:val="14"/>
          <w:rFonts w:hint="default" w:ascii="Georgia" w:hAnsi="Georgia" w:eastAsia="Georgia" w:cs="Georgia"/>
          <w:i w:val="0"/>
          <w:caps w:val="0"/>
          <w:color w:val="000000"/>
          <w:spacing w:val="0"/>
          <w:sz w:val="18"/>
          <w:szCs w:val="18"/>
          <w:u w:val="none"/>
        </w:rPr>
        <w:t>approach</w:t>
      </w:r>
      <w:r>
        <w:rPr>
          <w:rFonts w:hint="default" w:ascii="Georgia" w:hAnsi="Georgia" w:eastAsia="Georgia" w:cs="Georgia"/>
          <w:i w:val="0"/>
          <w:caps w:val="0"/>
          <w:color w:val="000000"/>
          <w:spacing w:val="0"/>
          <w:sz w:val="18"/>
          <w:szCs w:val="18"/>
          <w:u w:val="none"/>
        </w:rPr>
        <w:t xml:space="preserve">: I am supplementing my </w:t>
      </w:r>
      <w:r>
        <w:rPr>
          <w:rFonts w:hint="default" w:ascii="Georgia" w:hAnsi="Georgia" w:eastAsia="Georgia" w:cs="Georgia"/>
          <w:i w:val="0"/>
          <w:caps w:val="0"/>
          <w:spacing w:val="0"/>
          <w:sz w:val="18"/>
          <w:szCs w:val="18"/>
          <w:u w:val="none"/>
        </w:rPr>
        <w:fldChar w:fldCharType="begin"/>
      </w:r>
      <w:r>
        <w:rPr>
          <w:rFonts w:hint="default" w:ascii="Georgia" w:hAnsi="Georgia" w:eastAsia="Georgia" w:cs="Georgia"/>
          <w:i w:val="0"/>
          <w:caps w:val="0"/>
          <w:spacing w:val="0"/>
          <w:sz w:val="18"/>
          <w:szCs w:val="18"/>
          <w:u w:val="none"/>
        </w:rPr>
        <w:instrText xml:space="preserve"> HYPERLINK "http://www.healingdaily.com/detoxification-diet.htm" \t "http://www.healingdaily.com/_blank" </w:instrText>
      </w:r>
      <w:r>
        <w:rPr>
          <w:rFonts w:hint="default" w:ascii="Georgia" w:hAnsi="Georgia" w:eastAsia="Georgia" w:cs="Georgia"/>
          <w:i w:val="0"/>
          <w:caps w:val="0"/>
          <w:spacing w:val="0"/>
          <w:sz w:val="18"/>
          <w:szCs w:val="18"/>
          <w:u w:val="none"/>
        </w:rPr>
        <w:fldChar w:fldCharType="separate"/>
      </w:r>
      <w:r>
        <w:rPr>
          <w:rStyle w:val="17"/>
          <w:rFonts w:hint="default" w:ascii="Georgia" w:hAnsi="Georgia" w:eastAsia="Georgia" w:cs="Georgia"/>
          <w:i w:val="0"/>
          <w:caps w:val="0"/>
          <w:spacing w:val="0"/>
          <w:sz w:val="18"/>
          <w:szCs w:val="18"/>
          <w:u w:val="none"/>
        </w:rPr>
        <w:t>healing diet</w:t>
      </w:r>
      <w:r>
        <w:rPr>
          <w:rFonts w:hint="default" w:ascii="Georgia" w:hAnsi="Georgia" w:eastAsia="Georgia" w:cs="Georgia"/>
          <w:i w:val="0"/>
          <w:caps w:val="0"/>
          <w:spacing w:val="0"/>
          <w:sz w:val="18"/>
          <w:szCs w:val="18"/>
          <w:u w:val="none"/>
        </w:rPr>
        <w:fldChar w:fldCharType="end"/>
      </w:r>
      <w:r>
        <w:rPr>
          <w:rFonts w:hint="eastAsia" w:ascii="Georgia" w:hAnsi="Georgia" w:eastAsia="宋体" w:cs="Georgia"/>
          <w:i w:val="0"/>
          <w:caps w:val="0"/>
          <w:spacing w:val="0"/>
          <w:sz w:val="18"/>
          <w:szCs w:val="18"/>
          <w:u w:val="none"/>
          <w:lang w:val="en-US" w:eastAsia="zh-CN"/>
        </w:rPr>
        <w:t>食疗</w:t>
      </w:r>
      <w:r>
        <w:rPr>
          <w:rFonts w:hint="default" w:ascii="Georgia" w:hAnsi="Georgia" w:eastAsia="Georgia" w:cs="Georgia"/>
          <w:i w:val="0"/>
          <w:caps w:val="0"/>
          <w:color w:val="000000"/>
          <w:spacing w:val="0"/>
          <w:sz w:val="18"/>
          <w:szCs w:val="18"/>
          <w:u w:val="none"/>
        </w:rPr>
        <w:t xml:space="preserve"> with </w:t>
      </w:r>
      <w:r>
        <w:rPr>
          <w:rStyle w:val="12"/>
          <w:rFonts w:hint="default" w:ascii="Georgia" w:hAnsi="Georgia" w:eastAsia="Georgia" w:cs="Georgia"/>
          <w:i w:val="0"/>
          <w:caps w:val="0"/>
          <w:color w:val="000000"/>
          <w:spacing w:val="0"/>
          <w:sz w:val="18"/>
          <w:szCs w:val="18"/>
          <w:u w:val="none"/>
        </w:rPr>
        <w:t xml:space="preserve">herbs which </w:t>
      </w:r>
      <w:r>
        <w:rPr>
          <w:rStyle w:val="12"/>
          <w:rFonts w:hint="default" w:ascii="Georgia" w:hAnsi="Georgia" w:eastAsia="Georgia" w:cs="Georgia"/>
          <w:i w:val="0"/>
          <w:caps w:val="0"/>
          <w:spacing w:val="0"/>
          <w:sz w:val="18"/>
          <w:szCs w:val="18"/>
          <w:u w:val="none"/>
        </w:rPr>
        <w:fldChar w:fldCharType="begin"/>
      </w:r>
      <w:r>
        <w:rPr>
          <w:rStyle w:val="12"/>
          <w:rFonts w:hint="default" w:ascii="Georgia" w:hAnsi="Georgia" w:eastAsia="Georgia" w:cs="Georgia"/>
          <w:i w:val="0"/>
          <w:caps w:val="0"/>
          <w:spacing w:val="0"/>
          <w:sz w:val="18"/>
          <w:szCs w:val="18"/>
          <w:u w:val="none"/>
        </w:rPr>
        <w:instrText xml:space="preserve"> HYPERLINK "http://www.healingdaily.com/natural-law.htm" \t "http://www.healingdaily.com/_blank" </w:instrText>
      </w:r>
      <w:r>
        <w:rPr>
          <w:rStyle w:val="12"/>
          <w:rFonts w:hint="default" w:ascii="Georgia" w:hAnsi="Georgia" w:eastAsia="Georgia" w:cs="Georgia"/>
          <w:i w:val="0"/>
          <w:caps w:val="0"/>
          <w:spacing w:val="0"/>
          <w:sz w:val="18"/>
          <w:szCs w:val="18"/>
          <w:u w:val="none"/>
        </w:rPr>
        <w:fldChar w:fldCharType="separate"/>
      </w:r>
      <w:r>
        <w:rPr>
          <w:rStyle w:val="17"/>
          <w:rFonts w:hint="default" w:ascii="Georgia" w:hAnsi="Georgia" w:eastAsia="Georgia" w:cs="Georgia"/>
          <w:i w:val="0"/>
          <w:caps w:val="0"/>
          <w:spacing w:val="0"/>
          <w:sz w:val="18"/>
          <w:szCs w:val="18"/>
          <w:u w:val="none"/>
        </w:rPr>
        <w:t>Mother Nature makes available to us</w:t>
      </w:r>
      <w:r>
        <w:rPr>
          <w:rStyle w:val="12"/>
          <w:rFonts w:hint="default" w:ascii="Georgia" w:hAnsi="Georgia" w:eastAsia="Georgia" w:cs="Georgia"/>
          <w:i w:val="0"/>
          <w:caps w:val="0"/>
          <w:spacing w:val="0"/>
          <w:sz w:val="18"/>
          <w:szCs w:val="18"/>
          <w:u w:val="none"/>
        </w:rPr>
        <w:fldChar w:fldCharType="end"/>
      </w:r>
      <w:r>
        <w:rPr>
          <w:rStyle w:val="12"/>
          <w:rFonts w:hint="default" w:ascii="Georgia" w:hAnsi="Georgia" w:eastAsia="Georgia" w:cs="Georgia"/>
          <w:i w:val="0"/>
          <w:caps w:val="0"/>
          <w:color w:val="000000"/>
          <w:spacing w:val="0"/>
          <w:sz w:val="18"/>
          <w:szCs w:val="18"/>
          <w:u w:val="none"/>
        </w:rPr>
        <w:t>: astragalus</w:t>
      </w:r>
      <w:r>
        <w:rPr>
          <w:rStyle w:val="12"/>
          <w:rFonts w:hint="eastAsia" w:ascii="Georgia" w:hAnsi="Georgia" w:eastAsia="宋体" w:cs="Georgia"/>
          <w:i w:val="0"/>
          <w:caps w:val="0"/>
          <w:color w:val="000000"/>
          <w:spacing w:val="0"/>
          <w:sz w:val="18"/>
          <w:szCs w:val="18"/>
          <w:u w:val="none"/>
          <w:lang w:val="en-US" w:eastAsia="zh-CN"/>
        </w:rPr>
        <w:t>黄芪(qi)</w:t>
      </w:r>
      <w:r>
        <w:rPr>
          <w:rStyle w:val="12"/>
          <w:rFonts w:hint="default" w:ascii="Georgia" w:hAnsi="Georgia" w:eastAsia="Georgia" w:cs="Georgia"/>
          <w:i w:val="0"/>
          <w:caps w:val="0"/>
          <w:color w:val="000000"/>
          <w:spacing w:val="0"/>
          <w:sz w:val="18"/>
          <w:szCs w:val="18"/>
          <w:u w:val="none"/>
        </w:rPr>
        <w:t>, turmeric</w:t>
      </w:r>
      <w:r>
        <w:rPr>
          <w:rStyle w:val="12"/>
          <w:rFonts w:hint="eastAsia" w:ascii="Georgia" w:hAnsi="Georgia" w:eastAsia="宋体" w:cs="Georgia"/>
          <w:i w:val="0"/>
          <w:caps w:val="0"/>
          <w:color w:val="000000"/>
          <w:spacing w:val="0"/>
          <w:sz w:val="18"/>
          <w:szCs w:val="18"/>
          <w:u w:val="none"/>
          <w:lang w:val="en-US" w:eastAsia="zh-CN"/>
        </w:rPr>
        <w:t>姜黄根</w:t>
      </w:r>
      <w:r>
        <w:rPr>
          <w:rStyle w:val="12"/>
          <w:rFonts w:hint="default" w:ascii="Georgia" w:hAnsi="Georgia" w:eastAsia="Georgia" w:cs="Georgia"/>
          <w:i w:val="0"/>
          <w:caps w:val="0"/>
          <w:color w:val="000000"/>
          <w:spacing w:val="0"/>
          <w:sz w:val="18"/>
          <w:szCs w:val="18"/>
          <w:u w:val="none"/>
        </w:rPr>
        <w:t>, rhodiola rosea</w:t>
      </w:r>
      <w:r>
        <w:rPr>
          <w:rStyle w:val="12"/>
          <w:rFonts w:hint="eastAsia" w:ascii="Georgia" w:hAnsi="Georgia" w:eastAsia="宋体" w:cs="Georgia"/>
          <w:i w:val="0"/>
          <w:caps w:val="0"/>
          <w:color w:val="000000"/>
          <w:spacing w:val="0"/>
          <w:sz w:val="18"/>
          <w:szCs w:val="18"/>
          <w:u w:val="none"/>
          <w:lang w:val="en-US" w:eastAsia="zh-CN"/>
        </w:rPr>
        <w:t>红景天</w:t>
      </w:r>
      <w:r>
        <w:rPr>
          <w:rStyle w:val="12"/>
          <w:rFonts w:hint="default" w:ascii="Georgia" w:hAnsi="Georgia" w:eastAsia="Georgia" w:cs="Georgia"/>
          <w:i w:val="0"/>
          <w:caps w:val="0"/>
          <w:color w:val="000000"/>
          <w:spacing w:val="0"/>
          <w:sz w:val="18"/>
          <w:szCs w:val="18"/>
          <w:u w:val="none"/>
        </w:rPr>
        <w:t xml:space="preserve"> and holy basil</w:t>
      </w:r>
      <w:r>
        <w:rPr>
          <w:rStyle w:val="12"/>
          <w:rFonts w:hint="eastAsia" w:ascii="Georgia" w:hAnsi="Georgia" w:eastAsia="宋体" w:cs="Georgia"/>
          <w:i w:val="0"/>
          <w:caps w:val="0"/>
          <w:color w:val="000000"/>
          <w:spacing w:val="0"/>
          <w:sz w:val="18"/>
          <w:szCs w:val="18"/>
          <w:u w:val="none"/>
          <w:lang w:val="en-US" w:eastAsia="zh-CN"/>
        </w:rPr>
        <w:t>圣罗勒</w:t>
      </w:r>
      <w:r>
        <w:rPr>
          <w:rStyle w:val="12"/>
          <w:rFonts w:hint="default" w:ascii="Georgia" w:hAnsi="Georgia" w:eastAsia="Georgia" w:cs="Georgia"/>
          <w:i w:val="0"/>
          <w:caps w:val="0"/>
          <w:color w:val="000000"/>
          <w:spacing w:val="0"/>
          <w:sz w:val="18"/>
          <w:szCs w:val="18"/>
          <w:u w:val="none"/>
        </w:rPr>
        <w:t xml:space="preserve">. </w:t>
      </w:r>
      <w:r>
        <w:rPr>
          <w:rFonts w:hint="default" w:ascii="Georgia" w:hAnsi="Georgia" w:eastAsia="Georgia" w:cs="Georgia"/>
          <w:i w:val="0"/>
          <w:caps w:val="0"/>
          <w:color w:val="000000"/>
          <w:spacing w:val="0"/>
          <w:sz w:val="18"/>
          <w:szCs w:val="18"/>
          <w:u w:val="none"/>
        </w:rPr>
        <w:t>These 4 adaptogenic herbs</w:t>
      </w:r>
      <w:r>
        <w:rPr>
          <w:rFonts w:hint="eastAsia" w:ascii="Georgia" w:hAnsi="Georgia" w:eastAsia="宋体" w:cs="Georgia"/>
          <w:i w:val="0"/>
          <w:caps w:val="0"/>
          <w:color w:val="000000"/>
          <w:spacing w:val="0"/>
          <w:sz w:val="18"/>
          <w:szCs w:val="18"/>
          <w:u w:val="none"/>
          <w:lang w:val="en-US" w:eastAsia="zh-CN"/>
        </w:rPr>
        <w:t>适应原草本植物</w:t>
      </w:r>
      <w:r>
        <w:rPr>
          <w:rFonts w:hint="default" w:ascii="Georgia" w:hAnsi="Georgia" w:eastAsia="Georgia" w:cs="Georgia"/>
          <w:i w:val="0"/>
          <w:caps w:val="0"/>
          <w:color w:val="000000"/>
          <w:spacing w:val="0"/>
          <w:sz w:val="18"/>
          <w:szCs w:val="18"/>
          <w:u w:val="none"/>
        </w:rPr>
        <w:t xml:space="preserve"> are reported to act synergistically</w:t>
      </w:r>
      <w:r>
        <w:rPr>
          <w:rFonts w:hint="eastAsia" w:ascii="Georgia" w:hAnsi="Georgia" w:eastAsia="宋体" w:cs="Georgia"/>
          <w:i w:val="0"/>
          <w:caps w:val="0"/>
          <w:color w:val="000000"/>
          <w:spacing w:val="0"/>
          <w:sz w:val="18"/>
          <w:szCs w:val="18"/>
          <w:u w:val="none"/>
          <w:lang w:val="en-US" w:eastAsia="zh-CN"/>
        </w:rPr>
        <w:t>调节</w:t>
      </w:r>
      <w:r>
        <w:rPr>
          <w:rFonts w:hint="default" w:ascii="Georgia" w:hAnsi="Georgia" w:eastAsia="Georgia" w:cs="Georgia"/>
          <w:i w:val="0"/>
          <w:caps w:val="0"/>
          <w:color w:val="000000"/>
          <w:spacing w:val="0"/>
          <w:sz w:val="18"/>
          <w:szCs w:val="18"/>
          <w:u w:val="none"/>
        </w:rPr>
        <w:t xml:space="preserve"> to promote telomeres extension/slow down telomeres shortening. They also have wide-ranging beneficial effects on the body as a whole. </w:t>
      </w:r>
    </w:p>
    <w:p>
      <w:pPr>
        <w:pStyle w:val="8"/>
        <w:keepNext w:val="0"/>
        <w:keepLines w:val="0"/>
        <w:widowControl/>
        <w:suppressLineNumbers w:val="0"/>
        <w:ind w:left="0" w:firstLine="0"/>
        <w:jc w:val="left"/>
        <w:rPr>
          <w:rFonts w:hint="default" w:ascii="Times New Roman" w:hAnsi="Times New Roman" w:cs="Times New Roman"/>
          <w:i w:val="0"/>
          <w:caps w:val="0"/>
          <w:color w:val="000000"/>
          <w:spacing w:val="0"/>
          <w:sz w:val="18"/>
          <w:szCs w:val="18"/>
          <w:u w:val="none"/>
        </w:rPr>
      </w:pPr>
      <w:r>
        <w:rPr>
          <w:rFonts w:hint="default" w:ascii="Georgia" w:hAnsi="Georgia" w:eastAsia="Georgia" w:cs="Georgia"/>
          <w:i w:val="0"/>
          <w:caps w:val="0"/>
          <w:color w:val="000000"/>
          <w:spacing w:val="0"/>
          <w:sz w:val="18"/>
          <w:szCs w:val="18"/>
          <w:u w:val="none"/>
        </w:rPr>
        <w:t xml:space="preserve">All of our lifestyle choices evidently have an impact on our longevity: </w:t>
      </w:r>
      <w:r>
        <w:rPr>
          <w:rStyle w:val="12"/>
          <w:rFonts w:hint="default" w:ascii="Georgia" w:hAnsi="Georgia" w:eastAsia="Georgia" w:cs="Georgia"/>
          <w:i w:val="0"/>
          <w:caps w:val="0"/>
          <w:spacing w:val="0"/>
          <w:sz w:val="18"/>
          <w:szCs w:val="18"/>
          <w:u w:val="none"/>
        </w:rPr>
        <w:fldChar w:fldCharType="begin"/>
      </w:r>
      <w:r>
        <w:rPr>
          <w:rStyle w:val="12"/>
          <w:rFonts w:hint="default" w:ascii="Georgia" w:hAnsi="Georgia" w:eastAsia="Georgia" w:cs="Georgia"/>
          <w:i w:val="0"/>
          <w:caps w:val="0"/>
          <w:spacing w:val="0"/>
          <w:sz w:val="18"/>
          <w:szCs w:val="18"/>
          <w:u w:val="none"/>
        </w:rPr>
        <w:instrText xml:space="preserve"> HYPERLINK "http://www.healingdaily.com/how-i-found-happiness-by-healing-my-brain.htm" \t "http://www.healingdaily.com/_blank" </w:instrText>
      </w:r>
      <w:r>
        <w:rPr>
          <w:rStyle w:val="12"/>
          <w:rFonts w:hint="default" w:ascii="Georgia" w:hAnsi="Georgia" w:eastAsia="Georgia" w:cs="Georgia"/>
          <w:i w:val="0"/>
          <w:caps w:val="0"/>
          <w:spacing w:val="0"/>
          <w:sz w:val="18"/>
          <w:szCs w:val="18"/>
          <w:u w:val="none"/>
        </w:rPr>
        <w:fldChar w:fldCharType="separate"/>
      </w:r>
      <w:r>
        <w:rPr>
          <w:rStyle w:val="17"/>
          <w:rFonts w:hint="default" w:ascii="Georgia" w:hAnsi="Georgia" w:eastAsia="Georgia" w:cs="Georgia"/>
          <w:i w:val="0"/>
          <w:caps w:val="0"/>
          <w:spacing w:val="0"/>
          <w:sz w:val="18"/>
          <w:szCs w:val="18"/>
          <w:u w:val="none"/>
        </w:rPr>
        <w:t>Intermittent Fasting</w:t>
      </w:r>
      <w:r>
        <w:rPr>
          <w:rStyle w:val="12"/>
          <w:rFonts w:hint="default" w:ascii="Georgia" w:hAnsi="Georgia" w:eastAsia="Georgia" w:cs="Georgia"/>
          <w:i w:val="0"/>
          <w:caps w:val="0"/>
          <w:spacing w:val="0"/>
          <w:sz w:val="18"/>
          <w:szCs w:val="18"/>
          <w:u w:val="none"/>
        </w:rPr>
        <w:fldChar w:fldCharType="end"/>
      </w:r>
      <w:r>
        <w:rPr>
          <w:rStyle w:val="12"/>
          <w:rFonts w:hint="default" w:ascii="Georgia" w:hAnsi="Georgia" w:eastAsia="Georgia" w:cs="Georgia"/>
          <w:i w:val="0"/>
          <w:caps w:val="0"/>
          <w:color w:val="000000"/>
          <w:spacing w:val="0"/>
          <w:sz w:val="18"/>
          <w:szCs w:val="18"/>
          <w:u w:val="none"/>
        </w:rPr>
        <w:t xml:space="preserve"> (IF)</w:t>
      </w:r>
      <w:r>
        <w:rPr>
          <w:rStyle w:val="12"/>
          <w:rFonts w:hint="eastAsia" w:ascii="Georgia" w:hAnsi="Georgia" w:eastAsia="宋体" w:cs="Georgia"/>
          <w:i w:val="0"/>
          <w:caps w:val="0"/>
          <w:color w:val="000000"/>
          <w:spacing w:val="0"/>
          <w:sz w:val="18"/>
          <w:szCs w:val="18"/>
          <w:u w:val="none"/>
          <w:lang w:val="en-US" w:eastAsia="zh-CN"/>
        </w:rPr>
        <w:t>断食疗法</w:t>
      </w:r>
      <w:r>
        <w:rPr>
          <w:rFonts w:hint="default" w:ascii="Georgia" w:hAnsi="Georgia" w:eastAsia="Georgia" w:cs="Georgia"/>
          <w:i w:val="0"/>
          <w:caps w:val="0"/>
          <w:color w:val="000000"/>
          <w:spacing w:val="0"/>
          <w:sz w:val="18"/>
          <w:szCs w:val="18"/>
          <w:u w:val="none"/>
        </w:rPr>
        <w:t xml:space="preserve"> is reported to help extend one's lifespan. </w:t>
      </w:r>
      <w:r>
        <w:rPr>
          <w:rStyle w:val="12"/>
          <w:rFonts w:hint="default" w:ascii="Georgia" w:hAnsi="Georgia" w:eastAsia="Georgia" w:cs="Georgia"/>
          <w:i w:val="0"/>
          <w:caps w:val="0"/>
          <w:color w:val="000000"/>
          <w:spacing w:val="0"/>
          <w:sz w:val="18"/>
          <w:szCs w:val="18"/>
          <w:u w:val="none"/>
        </w:rPr>
        <w:t>Caloric restriction</w:t>
      </w:r>
      <w:r>
        <w:rPr>
          <w:rStyle w:val="12"/>
          <w:rFonts w:hint="eastAsia" w:ascii="Georgia" w:hAnsi="Georgia" w:eastAsia="宋体" w:cs="Georgia"/>
          <w:i w:val="0"/>
          <w:caps w:val="0"/>
          <w:color w:val="000000"/>
          <w:spacing w:val="0"/>
          <w:sz w:val="18"/>
          <w:szCs w:val="18"/>
          <w:u w:val="none"/>
          <w:lang w:val="en-US" w:eastAsia="zh-CN"/>
        </w:rPr>
        <w:t>热限制</w:t>
      </w:r>
      <w:r>
        <w:rPr>
          <w:rFonts w:hint="default" w:ascii="Georgia" w:hAnsi="Georgia" w:eastAsia="Georgia" w:cs="Georgia"/>
          <w:i w:val="0"/>
          <w:caps w:val="0"/>
          <w:color w:val="000000"/>
          <w:spacing w:val="0"/>
          <w:sz w:val="18"/>
          <w:szCs w:val="18"/>
          <w:u w:val="none"/>
        </w:rPr>
        <w:t xml:space="preserve"> is the </w:t>
      </w:r>
      <w:r>
        <w:rPr>
          <w:rStyle w:val="12"/>
          <w:rFonts w:hint="default" w:ascii="Georgia" w:hAnsi="Georgia" w:eastAsia="Georgia" w:cs="Georgia"/>
          <w:i w:val="0"/>
          <w:caps w:val="0"/>
          <w:color w:val="000000"/>
          <w:spacing w:val="0"/>
          <w:sz w:val="18"/>
          <w:szCs w:val="18"/>
          <w:u w:val="none"/>
        </w:rPr>
        <w:t>only strategy</w:t>
      </w:r>
      <w:r>
        <w:rPr>
          <w:rFonts w:hint="default" w:ascii="Georgia" w:hAnsi="Georgia" w:eastAsia="Georgia" w:cs="Georgia"/>
          <w:i w:val="0"/>
          <w:caps w:val="0"/>
          <w:color w:val="000000"/>
          <w:spacing w:val="0"/>
          <w:sz w:val="18"/>
          <w:szCs w:val="18"/>
          <w:u w:val="none"/>
        </w:rPr>
        <w:t xml:space="preserve"> which has proven to extend the lives of mice in laboratory studies.</w:t>
      </w:r>
    </w:p>
    <w:p>
      <w:pPr>
        <w:pStyle w:val="8"/>
        <w:keepNext w:val="0"/>
        <w:keepLines w:val="0"/>
        <w:widowControl/>
        <w:suppressLineNumbers w:val="0"/>
        <w:ind w:left="0" w:firstLine="0"/>
        <w:jc w:val="left"/>
        <w:rPr>
          <w:rFonts w:hint="default" w:ascii="Times New Roman" w:hAnsi="Times New Roman" w:cs="Times New Roman"/>
          <w:i w:val="0"/>
          <w:caps w:val="0"/>
          <w:color w:val="000000"/>
          <w:spacing w:val="0"/>
          <w:sz w:val="18"/>
          <w:szCs w:val="18"/>
          <w:u w:val="none"/>
        </w:rPr>
      </w:pPr>
      <w:r>
        <w:rPr>
          <w:rFonts w:hint="default" w:ascii="Georgia" w:hAnsi="Georgia" w:eastAsia="Georgia" w:cs="Georgia"/>
          <w:i w:val="0"/>
          <w:caps w:val="0"/>
          <w:spacing w:val="0"/>
          <w:sz w:val="18"/>
          <w:szCs w:val="18"/>
          <w:u w:val="none"/>
        </w:rPr>
        <w:fldChar w:fldCharType="begin"/>
      </w:r>
      <w:r>
        <w:rPr>
          <w:rFonts w:hint="default" w:ascii="Georgia" w:hAnsi="Georgia" w:eastAsia="Georgia" w:cs="Georgia"/>
          <w:i w:val="0"/>
          <w:caps w:val="0"/>
          <w:spacing w:val="0"/>
          <w:sz w:val="18"/>
          <w:szCs w:val="18"/>
          <w:u w:val="none"/>
        </w:rPr>
        <w:instrText xml:space="preserve"> HYPERLINK "http://www.healingdaily.com/how-i-found-happiness-by-healing-my-brain.htm" \t "http://www.healingdaily.com/_blank" </w:instrText>
      </w:r>
      <w:r>
        <w:rPr>
          <w:rFonts w:hint="default" w:ascii="Georgia" w:hAnsi="Georgia" w:eastAsia="Georgia" w:cs="Georgia"/>
          <w:i w:val="0"/>
          <w:caps w:val="0"/>
          <w:spacing w:val="0"/>
          <w:sz w:val="18"/>
          <w:szCs w:val="18"/>
          <w:u w:val="none"/>
        </w:rPr>
        <w:fldChar w:fldCharType="separate"/>
      </w:r>
      <w:r>
        <w:rPr>
          <w:rStyle w:val="17"/>
          <w:rFonts w:hint="default" w:ascii="Georgia" w:hAnsi="Georgia" w:eastAsia="Georgia" w:cs="Georgia"/>
          <w:i w:val="0"/>
          <w:caps w:val="0"/>
          <w:spacing w:val="0"/>
          <w:sz w:val="18"/>
          <w:szCs w:val="18"/>
          <w:u w:val="none"/>
        </w:rPr>
        <w:t>Sleep, exercice, proper nutrition, meditation</w:t>
      </w:r>
      <w:r>
        <w:rPr>
          <w:rFonts w:hint="default" w:ascii="Georgia" w:hAnsi="Georgia" w:eastAsia="Georgia" w:cs="Georgia"/>
          <w:i w:val="0"/>
          <w:caps w:val="0"/>
          <w:spacing w:val="0"/>
          <w:sz w:val="18"/>
          <w:szCs w:val="18"/>
          <w:u w:val="none"/>
        </w:rPr>
        <w:fldChar w:fldCharType="end"/>
      </w:r>
      <w:r>
        <w:rPr>
          <w:rFonts w:hint="eastAsia" w:ascii="Georgia" w:hAnsi="Georgia" w:eastAsia="宋体" w:cs="Georgia"/>
          <w:i w:val="0"/>
          <w:caps w:val="0"/>
          <w:spacing w:val="0"/>
          <w:sz w:val="18"/>
          <w:szCs w:val="18"/>
          <w:u w:val="none"/>
          <w:lang w:val="en-US" w:eastAsia="zh-CN"/>
        </w:rPr>
        <w:t>静坐，冥想</w:t>
      </w:r>
      <w:r>
        <w:rPr>
          <w:rFonts w:hint="default" w:ascii="Georgia" w:hAnsi="Georgia" w:eastAsia="Georgia" w:cs="Georgia"/>
          <w:i w:val="0"/>
          <w:caps w:val="0"/>
          <w:color w:val="000000"/>
          <w:spacing w:val="0"/>
          <w:sz w:val="18"/>
          <w:szCs w:val="18"/>
          <w:u w:val="none"/>
        </w:rPr>
        <w:t xml:space="preserve"> are all, of course, important factors when it comes to life extension.</w:t>
      </w:r>
    </w:p>
    <w:p>
      <w:pPr>
        <w:pStyle w:val="8"/>
        <w:keepNext w:val="0"/>
        <w:keepLines w:val="0"/>
        <w:widowControl/>
        <w:suppressLineNumbers w:val="0"/>
        <w:ind w:left="0" w:firstLine="0"/>
        <w:jc w:val="left"/>
        <w:rPr>
          <w:rFonts w:hint="default" w:ascii="Georgia" w:hAnsi="Georgia" w:eastAsia="Georgia" w:cs="Georgia"/>
          <w:i w:val="0"/>
          <w:caps w:val="0"/>
          <w:color w:val="000000"/>
          <w:spacing w:val="0"/>
          <w:sz w:val="27"/>
          <w:szCs w:val="27"/>
          <w:u w:val="none"/>
        </w:rPr>
      </w:pP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长条sliver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长途喷气飞机long haul jet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长征火箭 Changzheng rocket 1，2，3，4，5，6，7，8，9，10，11</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长征1号CZ-1 1970，4，24 将东方红1 号送入预定轨道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长征2F CZ-2承担载人飞船任务，用的是剧毒燃料</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长征3号 CZ-3发射无人航天飞机（相当于美国的X37B），风云4号B 星</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长征4号 CZ-4 1988,7 将风云1号送入太阳同步轨道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长征5号B CZ-5发射嫦娥5号，空姐站核心舱“天和”号</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长征6号 CZ-6 2021，4，27 从太原发射“一箭九星”</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长征7号 CZ-7于2021，5成功发射货运飞船与天和空间站核心舱对接</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it uses kerolox煤油液态氧 and hydrolox氢气液态氧 rocket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长征8号 CZ-8于Dec,2020试验了火箭回收技术.</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长征9号CZ-9 Long March 9</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Long march 9          vs                 Saturn 5土星5型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Diameter :                      10 meters     vs   10 meters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Altitude:                       103 meters    vs   110.6 meters</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Takeoff weight:                 4137 tons     vs    3039 tons</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Thrust:                          5873 tons     vs    3408 tons</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Low earth orbital capacity:      140 tons      vs    118 tons</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Earth-moon transfer orbital capacity: 50 tons  vs  45 tons:</w:t>
      </w:r>
    </w:p>
    <w:p>
      <w:pPr>
        <w:ind w:firstLine="800" w:firstLineChars="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长征9，9A, 9B三种型号</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发动机(难关)：</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YF130 480吨级 液氧煤油发动机 kerolox rocket engine</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YF90  220吨级 氢氧发动机 hydrolox rocket engine</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YF79   25吨级 高空氢氧发动机</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转移轨道运力：</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地月直接转移轨道运力&gt;50吨</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地火直接转移轨道运力&gt;44吨</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执行近地轨道任务时运力&gt;140吨</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 constant- continual- continuous 的异同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05" w:beforeAutospacing="0" w:after="0" w:afterAutospacing="0"/>
        <w:ind w:left="0" w:right="0" w:firstLine="0"/>
        <w:jc w:val="left"/>
        <w:rPr>
          <w:rFonts w:ascii="Arial" w:hAnsi="Arial" w:cs="Arial"/>
          <w:i w:val="0"/>
          <w:iCs w:val="0"/>
          <w:caps w:val="0"/>
          <w:color w:val="333333"/>
          <w:spacing w:val="0"/>
          <w:sz w:val="13"/>
          <w:szCs w:val="13"/>
        </w:rPr>
      </w:pPr>
      <w:r>
        <w:rPr>
          <w:rFonts w:hint="eastAsia" w:asciiTheme="minorEastAsia" w:hAnsiTheme="minorEastAsia" w:cstheme="minorEastAsia"/>
          <w:b w:val="0"/>
          <w:bCs w:val="0"/>
          <w:sz w:val="20"/>
          <w:szCs w:val="20"/>
          <w:lang w:val="en-US" w:eastAsia="zh-CN"/>
        </w:rPr>
        <w:t xml:space="preserve"> </w:t>
      </w:r>
      <w:r>
        <w:rPr>
          <w:rFonts w:hint="eastAsia" w:asciiTheme="minorEastAsia" w:hAnsiTheme="minorEastAsia" w:cstheme="minorEastAsia"/>
          <w:b w:val="0"/>
          <w:bCs w:val="0"/>
          <w:sz w:val="13"/>
          <w:szCs w:val="13"/>
          <w:lang w:val="en-US" w:eastAsia="zh-CN"/>
        </w:rPr>
        <w:t xml:space="preserve"> </w:t>
      </w:r>
      <w:r>
        <w:rPr>
          <w:rFonts w:hint="default" w:ascii="Arial" w:hAnsi="Arial" w:cs="Arial"/>
          <w:i w:val="0"/>
          <w:iCs w:val="0"/>
          <w:caps w:val="0"/>
          <w:color w:val="333333"/>
          <w:spacing w:val="0"/>
          <w:sz w:val="13"/>
          <w:szCs w:val="13"/>
          <w:shd w:val="clear" w:fill="F9F9F9"/>
        </w:rPr>
        <w:t>You can use constant, continual, and continuous to describe things that happen or exist without stopping. You describe something as constant when it happens all the time or never goes away. He was in constant pain. ...Eva's constant criticism. Continual is usually used to describe something that happens often over a period of time, especially something undesirable. ...his continual drinking. ...continual demands to cut costs. If something is continuous, it happens all the time without stopping, or seems to do so. ...days of continuous rain. ...a continuous background noise.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cs="Arial"/>
          <w:i w:val="0"/>
          <w:iCs w:val="0"/>
          <w:caps w:val="0"/>
          <w:color w:val="333333"/>
          <w:spacing w:val="0"/>
          <w:sz w:val="13"/>
          <w:szCs w:val="13"/>
        </w:rPr>
      </w:pPr>
      <w:r>
        <w:rPr>
          <w:rFonts w:hint="default" w:ascii="Arial" w:hAnsi="Arial" w:cs="Arial"/>
          <w:i w:val="0"/>
          <w:iCs w:val="0"/>
          <w:caps w:val="0"/>
          <w:color w:val="333333"/>
          <w:spacing w:val="0"/>
          <w:sz w:val="13"/>
          <w:szCs w:val="13"/>
          <w:shd w:val="clear" w:fill="F9F9F9"/>
        </w:rPr>
        <w:t>constant, continual 和 continuous 均可用来描述不断发生或一直存在的事物。constant 表示一直在发生或从未消失：He was in constant pain (他的疼痛一直没有消停)，Eva's constant criticism (伊娃没完没了的批评)。continual 通常用来形容一段时期内经常发生的事，尤其是令人讨厌的事：his continual drinking (他经常饮酒)，continual demands to cut costs (不断要求削减成本)。continuous 表示一直没有间断，或者貌似如此：days of continuous rain (淫雨霏霏的日子)，a continuous background noise (持续不断的背景噪音)。</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常被访问oft-visited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常被中伤的oft-maligned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常吃的食物usual spread of food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go-to meal常吃的饭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常规as is routine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常见的问题FAQ--- frequently asked questions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常客goer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partygoer社交聚会常客</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常量 constant </w:t>
      </w:r>
      <w:r>
        <w:rPr>
          <w:rFonts w:hint="eastAsia" w:asciiTheme="minorEastAsia" w:hAnsiTheme="minorEastAsia" w:cstheme="minorEastAsia"/>
          <w:b w:val="0"/>
          <w:bCs w:val="0"/>
          <w:sz w:val="15"/>
          <w:szCs w:val="15"/>
          <w:lang w:val="en-US" w:eastAsia="zh-CN"/>
        </w:rPr>
        <w:t>(取值保持一定的量)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常年赢家perennial winner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常常自我吹嘘的oft-vaunted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oft-misunderstood 常常被误解的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常青藤大学Ivy league college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常胜将军，必胜者，稳操胜券的人shoo-in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常识common sense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常数，常量 constant--- a value that does not change by any means.</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Constants can make utilitarian,speculative and affective contributions.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常说oft-stated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常住校的艺术家artist in residence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尝试to try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hand 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偿还to pay back,to repay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involvency无力偿还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involvent无力偿还者</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肠tract,gut: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foregut前肠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midgut中肠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hindgut后肠</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肠intestine: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Duodeum十二指肠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Suspensory muscle悬肌</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Small intestine小肠：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Jejunum空肠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Ileum回肠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Large intestine大肠 =colon 结肠:(to salvage抢救 unabsorbed nutrients;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absorb water &amp; electrolytes---sodium, chloride, potassium; to expel</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waste &amp; store it in distal colon until defecation occurs)</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Cecum (appendix)盲肠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Ascending colon升结肠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Transverse colon横结肠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Descending colon降结肠</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Sigmoid colon乙状结肠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Rectum直肠</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Anus肛门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肠道菌群gut flora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肠胃学gastroenterology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肠液succus entericus</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肠病gut-related conditions：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肠易激综合征IBS---irritable bowel syndrome = stomach flu</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caused by a virus，this syndrome includes diarrhea拉稀, constipation便秘 or</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stomachache肚子疼（分别查阅疗法）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ulcerative colitis溃疡性结肠炎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crohm</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disease 节段性回肠炎</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microscopic colitis 显微镜结肠炎</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candida念珠菌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caliac disease敏性肠病</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leaky gut syndrome 肠瘘症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intestinal parasites肠寄生虫</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(在很多)场合on multiple occasions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场合occasion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seminal occasion重要场合</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场景scenario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rosiest scenario乐观的场景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场量field quantity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场面spectacle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all-too familiar spectacle太熟悉的壮观场面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Chang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敞亮light and spacious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敞篷小型载货卡车pick-up truck皮卡</w:t>
      </w: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color w:val="FF0000"/>
          <w:sz w:val="20"/>
          <w:szCs w:val="20"/>
          <w:lang w:val="en-US" w:eastAsia="zh-CN"/>
        </w:rPr>
        <w:t xml:space="preserve">场效应管 </w:t>
      </w:r>
      <w:r>
        <w:rPr>
          <w:rFonts w:hint="eastAsia" w:asciiTheme="minorEastAsia" w:hAnsiTheme="minorEastAsia" w:cstheme="minorEastAsia"/>
          <w:b w:val="0"/>
          <w:bCs w:val="0"/>
          <w:sz w:val="20"/>
          <w:szCs w:val="20"/>
          <w:lang w:val="en-US" w:eastAsia="zh-CN"/>
        </w:rPr>
        <w:t>MOS--- metal oxide semiconductor(集成电路中数字电路)</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r>
        <w:rPr>
          <w:rFonts w:ascii="宋体" w:hAnsi="宋体" w:eastAsia="宋体" w:cs="宋体"/>
          <w:sz w:val="24"/>
          <w:szCs w:val="24"/>
        </w:rPr>
        <w:drawing>
          <wp:inline distT="0" distB="0" distL="114300" distR="114300">
            <wp:extent cx="3187065" cy="1907540"/>
            <wp:effectExtent l="0" t="0" r="13335"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87065" cy="1907540"/>
                    </a:xfrm>
                    <a:prstGeom prst="rect">
                      <a:avLst/>
                    </a:prstGeom>
                    <a:noFill/>
                    <a:ln w="9525">
                      <a:noFill/>
                    </a:ln>
                  </pic:spPr>
                </pic:pic>
              </a:graphicData>
            </a:graphic>
          </wp:inline>
        </w:drawing>
      </w:r>
    </w:p>
    <w:p>
      <w:pPr>
        <w:rPr>
          <w:rFonts w:hint="eastAsia" w:ascii="Helvetica" w:hAnsi="Helvetica" w:eastAsia="宋体" w:cs="Helvetica"/>
          <w:i w:val="0"/>
          <w:caps w:val="0"/>
          <w:color w:val="222222"/>
          <w:spacing w:val="0"/>
          <w:sz w:val="18"/>
          <w:szCs w:val="18"/>
          <w:shd w:val="clear" w:fill="FFFFFF"/>
          <w:lang w:val="en-US" w:eastAsia="zh-CN"/>
        </w:rPr>
      </w:pPr>
      <w:r>
        <w:rPr>
          <w:rFonts w:ascii="Helvetica" w:hAnsi="Helvetica" w:eastAsia="Helvetica" w:cs="Helvetica"/>
          <w:i w:val="0"/>
          <w:caps w:val="0"/>
          <w:color w:val="222222"/>
          <w:spacing w:val="0"/>
          <w:sz w:val="18"/>
          <w:szCs w:val="18"/>
          <w:shd w:val="clear" w:fill="FFFFFF"/>
        </w:rPr>
        <w:t>场效应管简称为MOS，是一类金属-氧化物构成的半导体。蓝色部分是场效应管的主体部分，平时处于是绝缘的，此时源级（Source）和漏级（Drain)的电流不能从中间流过。当栅极（Gate）有电压时，一部分蓝色区域变成导体，源级和漏级就被打通了</w:t>
      </w:r>
      <w:r>
        <w:rPr>
          <w:rFonts w:hint="eastAsia" w:ascii="Helvetica" w:hAnsi="Helvetica" w:eastAsia="宋体" w:cs="Helvetica"/>
          <w:i w:val="0"/>
          <w:caps w:val="0"/>
          <w:color w:val="222222"/>
          <w:spacing w:val="0"/>
          <w:sz w:val="18"/>
          <w:szCs w:val="18"/>
          <w:shd w:val="clear" w:fill="FFFFFF"/>
          <w:lang w:val="en-US" w:eastAsia="zh-CN"/>
        </w:rPr>
        <w:t>.</w:t>
      </w:r>
    </w:p>
    <w:p>
      <w:pPr>
        <w:pStyle w:val="8"/>
        <w:keepNext w:val="0"/>
        <w:keepLines w:val="0"/>
        <w:widowControl/>
        <w:suppressLineNumbers w:val="0"/>
        <w:shd w:val="clear" w:fill="FFFFFF"/>
        <w:ind w:left="0" w:firstLine="0"/>
        <w:rPr>
          <w:rFonts w:ascii="Helvetica" w:hAnsi="Helvetica" w:eastAsia="Helvetica" w:cs="Helvetica"/>
          <w:i w:val="0"/>
          <w:caps w:val="0"/>
          <w:color w:val="222222"/>
          <w:spacing w:val="0"/>
          <w:sz w:val="18"/>
          <w:szCs w:val="18"/>
        </w:rPr>
      </w:pPr>
      <w:r>
        <w:rPr>
          <w:rFonts w:hint="default" w:ascii="Helvetica" w:hAnsi="Helvetica" w:eastAsia="Helvetica" w:cs="Helvetica"/>
          <w:i w:val="0"/>
          <w:caps w:val="0"/>
          <w:color w:val="222222"/>
          <w:spacing w:val="0"/>
          <w:sz w:val="18"/>
          <w:szCs w:val="18"/>
          <w:shd w:val="clear" w:fill="FFFFFF"/>
        </w:rPr>
        <w:t>于是我们只要通过是否给栅极电压，就能实现电路导通与否，就好比我们去开关灯一样。需要注意的是，场效应管看上去和模拟电路中的PN结二极管有些类似，都是实现对电流的控制，但两者有着本质的区别：</w:t>
      </w:r>
      <w:r>
        <w:rPr>
          <w:rStyle w:val="12"/>
          <w:rFonts w:hint="default" w:ascii="Helvetica" w:hAnsi="Helvetica" w:eastAsia="Helvetica" w:cs="Helvetica"/>
          <w:i w:val="0"/>
          <w:caps w:val="0"/>
          <w:color w:val="222222"/>
          <w:spacing w:val="0"/>
          <w:sz w:val="18"/>
          <w:szCs w:val="18"/>
          <w:shd w:val="clear" w:fill="FFFFFF"/>
        </w:rPr>
        <w:t>场效应管是电压控制元件，二极管是电流控制元件，</w:t>
      </w:r>
      <w:r>
        <w:rPr>
          <w:rFonts w:hint="default" w:ascii="Helvetica" w:hAnsi="Helvetica" w:eastAsia="Helvetica" w:cs="Helvetica"/>
          <w:i w:val="0"/>
          <w:caps w:val="0"/>
          <w:color w:val="222222"/>
          <w:spacing w:val="0"/>
          <w:sz w:val="18"/>
          <w:szCs w:val="18"/>
          <w:shd w:val="clear" w:fill="FFFFFF"/>
        </w:rPr>
        <w:t>MOS</w:t>
      </w:r>
      <w:r>
        <w:rPr>
          <w:rStyle w:val="12"/>
          <w:rFonts w:hint="default" w:ascii="Helvetica" w:hAnsi="Helvetica" w:eastAsia="Helvetica" w:cs="Helvetica"/>
          <w:i w:val="0"/>
          <w:caps w:val="0"/>
          <w:color w:val="222222"/>
          <w:spacing w:val="0"/>
          <w:sz w:val="18"/>
          <w:szCs w:val="18"/>
          <w:shd w:val="clear" w:fill="FFFFFF"/>
        </w:rPr>
        <w:t>不会出现击穿情况，在安全性上要比二极管高得多。</w:t>
      </w:r>
    </w:p>
    <w:p>
      <w:pPr>
        <w:rPr>
          <w:rFonts w:hint="eastAsia" w:ascii="Helvetica" w:hAnsi="Helvetica" w:eastAsia="宋体" w:cs="Helvetica"/>
          <w:i w:val="0"/>
          <w:caps w:val="0"/>
          <w:color w:val="222222"/>
          <w:spacing w:val="0"/>
          <w:sz w:val="27"/>
          <w:szCs w:val="27"/>
          <w:shd w:val="clear" w:fill="FFFFFF"/>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畅谈to speak glowingly 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畅通的渠道unhindered access 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畅销书bestseller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倡议initiative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belt and road initiative一带一路倡议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GISAID--- global initiative sharing all influenza data全球倡议分享所有流感数据</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唱to sing, to chant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唱高调high-sound words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唱歌剧to sing operas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唱反调的人naysayer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唱类似的调to strike a similar note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偿还能力solvency</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超</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朝</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炒</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耖</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Chao</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超hyper-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hyperalgebra超代数</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hyper-factor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hyper-finite超有限的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hyper-natural超自然</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hyper-real超实数（所有实数+无穷大+无穷小）</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hyper-set超集</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超ultra-</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ultrafilter超滤子</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ultraproduct超积</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ultrapower超幂</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ultrasonic超声波</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Ultra operation (ww2)超常作战计划</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超薄ultra-slim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超标off-the-scale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超常才能precocious talent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超出to overstep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超出某人的支付能力beyond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means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超出范围to exceed the scope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超出...范围beyond the purview of, to outreach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超大型喷气机mega-jet (airbus 380)</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超导现象superconduction phenomenon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超导体 superconductor</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超流体 hyper fluid</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磁膜 magnetic film</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超低(超高)延时(内存)ultra-low (ultra-high) latency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超短裙upskirting</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超对称(性)super-symmetry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超凡技术prowess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超凡魅力的charismatic</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超负荷to overload (with schoolwork)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超高声速滑行式飞行器HGV---hypersonic glide vehicle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超高速子弹HVP---hypervelocity projectile at mach 6</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超过to outdo, to outstrip, to outpace, to overtake, to leapfrog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超过阈值(门槛) to exceed the threshold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超过预约的人数to overbook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超豪华住房ultra-luxury home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超级大国superpower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超级高铁hyperloop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超级富豪the super-rich超级富翁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super-car超级跑车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super-yacht超级游艇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super-maneuverability超级机动性</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超级计算机number-cruncher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超级建筑megastructure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超级巨星megastar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超级明星super-celebrity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超级男子气概hypermasculine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超级通货膨胀hyperinflation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超级文本标记语言HTML--- hyper text markup language(网页浏览器)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r>
        <w:rPr>
          <w:rFonts w:hint="eastAsia" w:asciiTheme="minorEastAsia" w:hAnsiTheme="minorEastAsia" w:cstheme="minorEastAsia"/>
          <w:b w:val="0"/>
          <w:bCs w:val="0"/>
          <w:sz w:val="20"/>
          <w:szCs w:val="20"/>
          <w:lang w:val="en-US" w:eastAsia="zh-CN"/>
        </w:rPr>
        <w:t>HTML标记</w:t>
      </w:r>
      <w:r>
        <w:rPr>
          <w:i w:val="0"/>
          <w:caps w:val="0"/>
          <w:color w:val="000000"/>
          <w:spacing w:val="0"/>
          <w:sz w:val="33"/>
          <w:szCs w:val="33"/>
          <w:shd w:val="clear" w:fill="FFFFFF"/>
        </w:rPr>
        <w:t>种类</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"https://baike.baidu.com/item/html%E6%A0%87%E7%AD%BE/javascript:;"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tbl>
      <w:tblPr>
        <w:tblStyle w:val="10"/>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3"/>
        <w:gridCol w:w="7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2250"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spacing w:line="330" w:lineRule="atLeast"/>
              <w:jc w:val="left"/>
              <w:rPr>
                <w:b/>
                <w:sz w:val="18"/>
                <w:szCs w:val="18"/>
              </w:rPr>
            </w:pPr>
            <w:r>
              <w:rPr>
                <w:rFonts w:ascii="宋体" w:hAnsi="宋体" w:eastAsia="宋体" w:cs="宋体"/>
                <w:b/>
                <w:kern w:val="0"/>
                <w:sz w:val="18"/>
                <w:szCs w:val="18"/>
                <w:lang w:val="en-US" w:eastAsia="zh-CN" w:bidi="ar"/>
              </w:rPr>
              <w:t>标签</w:t>
            </w:r>
          </w:p>
        </w:tc>
        <w:tc>
          <w:tcPr>
            <w:tcW w:w="7605"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spacing w:line="330" w:lineRule="atLeast"/>
              <w:jc w:val="left"/>
              <w:rPr>
                <w:b/>
                <w:sz w:val="18"/>
                <w:szCs w:val="18"/>
              </w:rPr>
            </w:pPr>
            <w:r>
              <w:rPr>
                <w:rFonts w:ascii="宋体" w:hAnsi="宋体" w:eastAsia="宋体" w:cs="宋体"/>
                <w:b/>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w:t>
            </w:r>
            <w:r>
              <w:rPr>
                <w:rFonts w:ascii="宋体" w:hAnsi="宋体" w:eastAsia="宋体" w:cs="宋体"/>
                <w:color w:val="136EC2"/>
                <w:kern w:val="0"/>
                <w:sz w:val="18"/>
                <w:szCs w:val="18"/>
                <w:u w:val="none"/>
                <w:lang w:val="en-US" w:eastAsia="zh-CN" w:bidi="ar"/>
              </w:rPr>
              <w:fldChar w:fldCharType="begin"/>
            </w:r>
            <w:r>
              <w:rPr>
                <w:rFonts w:ascii="宋体" w:hAnsi="宋体" w:eastAsia="宋体" w:cs="宋体"/>
                <w:color w:val="136EC2"/>
                <w:kern w:val="0"/>
                <w:sz w:val="18"/>
                <w:szCs w:val="18"/>
                <w:u w:val="none"/>
                <w:lang w:val="en-US" w:eastAsia="zh-CN" w:bidi="ar"/>
              </w:rPr>
              <w:instrText xml:space="preserve"> HYPERLINK "https://baike.baidu.com/item/!DOCTYPE" \t "https://baike.baidu.com/item/html%E6%A0%87%E7%AD%BE/_blank" </w:instrText>
            </w:r>
            <w:r>
              <w:rPr>
                <w:rFonts w:ascii="宋体" w:hAnsi="宋体" w:eastAsia="宋体" w:cs="宋体"/>
                <w:color w:val="136EC2"/>
                <w:kern w:val="0"/>
                <w:sz w:val="18"/>
                <w:szCs w:val="18"/>
                <w:u w:val="none"/>
                <w:lang w:val="en-US" w:eastAsia="zh-CN" w:bidi="ar"/>
              </w:rPr>
              <w:fldChar w:fldCharType="separate"/>
            </w:r>
            <w:r>
              <w:rPr>
                <w:rStyle w:val="17"/>
                <w:rFonts w:ascii="宋体" w:hAnsi="宋体" w:eastAsia="宋体" w:cs="宋体"/>
                <w:color w:val="136EC2"/>
                <w:sz w:val="18"/>
                <w:szCs w:val="18"/>
                <w:u w:val="none"/>
              </w:rPr>
              <w:t>!DOCTYPE</w:t>
            </w:r>
            <w:r>
              <w:rPr>
                <w:rFonts w:ascii="宋体" w:hAnsi="宋体" w:eastAsia="宋体" w:cs="宋体"/>
                <w:color w:val="136EC2"/>
                <w:kern w:val="0"/>
                <w:sz w:val="18"/>
                <w:szCs w:val="18"/>
                <w:u w:val="none"/>
                <w:lang w:val="en-US" w:eastAsia="zh-CN" w:bidi="ar"/>
              </w:rPr>
              <w:fldChar w:fldCharType="end"/>
            </w:r>
            <w:r>
              <w:rPr>
                <w:rFonts w:ascii="宋体" w:hAnsi="宋体" w:eastAsia="宋体" w:cs="宋体"/>
                <w:kern w:val="0"/>
                <w:sz w:val="18"/>
                <w:szCs w:val="18"/>
                <w:lang w:val="en-US" w:eastAsia="zh-CN" w:bidi="ar"/>
              </w:rPr>
              <w: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&lt;abbr&gt;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&lt;acronym&gt;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定义只取首字母的缩写。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&lt;address&gt;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定义文档作者或拥有者的联系信息。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&lt;applet&gt;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不赞成使用。定义嵌入的 applet。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&lt;area&gt;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定义图像映射内部的区域。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&lt;article&gt;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&lt;aside&gt;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定义页面内容之外的内容。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&lt;audio&gt;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定义声音内容。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定义粗体字。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&lt;base&gt;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定义页面中所有链接的默认地址或默认目标。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&lt;basefont&gt;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不赞成使用。定义页面中文本的默认字体、颜色或尺寸。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&lt;bdi&gt;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定义文本的文本方向，使其脱离其周围文本的方向设置。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&lt;bdo&gt;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定义文字方向。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&lt;big&gt;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定义大号文本。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&lt;blockquote&gt;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定义长的引用。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&lt;body&gt;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定义文档的主体。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定义简单的折行。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&lt;button&gt;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定义按钮 (push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&lt;canvas&gt;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定义图形。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&lt;caption&gt;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&lt;center&gt;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不赞成使用。定义居中文本。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&lt;cite&gt;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定义引用(citation)。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&lt;code&gt;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定义计算机代码文本。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&lt;col&gt;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定义表格中一个或多个列的属性值。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&lt;colgroup&gt;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定义表格中供格式化的列组。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&lt;command&gt;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定义命令按钮。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&lt;datalist&gt;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定义下拉列表。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定义定义列表中项目的描述。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&lt;del&gt;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定义被删除文本。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&lt;details&gt;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定义元素的细节。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&lt;dir&gt;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不赞成使用。定义目录列表。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&lt;div&gt;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定义文档中的节。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&lt;dfn&gt;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定义定义项目。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&lt;dialog&gt;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定义对话框或窗口。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定义定义列表。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&lt;dt&gt;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定义定义列表中的项目。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&lt;em&gt;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定义强调文本。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&lt;embed&gt;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定义外部交互内容或插件。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&lt;fieldset&gt;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定义围绕表单中元素的边框。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&lt;figcaption&gt;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figure 元素的标题。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&lt;figure&gt;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定义媒介内容的分组，以及它们的标题。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&lt;font&gt;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不赞成使用。定义文字的字体、尺寸和颜色。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&lt;footer&gt;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section 或 page 的页脚。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&lt;form&gt;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定义供用户输入的 HTML 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&lt;frame&gt;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定义框架集的窗口或框架。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&lt;frameset&gt;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定义框架集。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&lt;h1&gt; to &lt;h6&gt;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HTML 标题，可以改变标题的大小。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&lt;head&gt;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定义关于文档的信息。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&lt;header&gt;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section 或 page 的页眉。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&lt;hr&gt;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定义水平线。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&lt;html&gt;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HTML 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定义斜体字。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&lt;iframe&gt;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定义内联框架。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&lt;img&gt;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&lt;input&gt;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定义输入控件。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&lt;ins&gt;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定义被插入文本。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&lt;isindex&gt;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不赞成使用。定义与文档相关的可搜索索引。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&lt;kbd&gt;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定义键盘文本。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&lt;keygen&gt;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定义生成密钥。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&lt;label&gt;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input 元素的标注。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&lt;legend&gt;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fieldset 元素的标题。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&lt;li&gt;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定义列表的项目。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&lt;link&gt;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定义文档与外部资源的关系。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&lt;map&gt;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定义图像映射。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&lt;mark&gt;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定义有记号的文本。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&lt;menu&gt;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定义菜单列表。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&lt;meta&gt;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定义关于 HTML 文档的元信息。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&lt;meter&gt;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定义预定义范围内的度量。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&lt;nav&gt;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定义导航链接。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&lt;noframes&gt;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定义针对不支持框架的用户的替代内容。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&lt;noscript&gt;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定义针对不支持客户端脚本的用户的替代内容。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&lt;object&gt;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定义内嵌对象。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&lt;ol&gt;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定义有序列表。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&lt;optgroup&gt;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定义选择列表中相关选项的组合。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&lt;option&gt;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定义选择列表中的选项。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&lt;output&gt;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定义输出的一些类型。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定义段落。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&lt;param&gt;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定义对象的参数。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&lt;pre&gt;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定义预格式文本。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&lt;progress&gt;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定义任何类型的任务的进度。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&lt;q&gt;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定义短的引用。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&lt;rp&gt;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定义若浏览器不支持 ruby 元素显示的内容。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&lt;rt&gt;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ruby 注释的解释。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&lt;ruby&gt;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ruby 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定义加删除线的文本。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&lt;samp&gt;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定义计算机代码样本。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&lt;script&gt;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定义客户端脚本。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&lt;section&gt;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 section。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&lt;select&gt;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定义选择列表（下拉列表）。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&lt;small&gt;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定义小号文本。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&lt;source&gt;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定义媒介源。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&lt;span&gt;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定义文档中的节。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&lt;strike&gt;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不赞成使用。定义加删除线文本。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&lt;strong&gt;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定义强调文本。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&lt;style&gt;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定义文档的样式信息。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&lt;sub&gt;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定义下标文本。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&lt;summary&gt;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为 &lt;details&gt; 元素定义可见的标题。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&lt;sup&gt;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定义上标文本。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&lt;table&gt;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&lt;tbody&gt;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定义表格中的主体内容。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定义表格中的单元。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&lt;textarea&gt;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定义多行的文本输入控件。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&lt;tfoot&gt;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定义表格中的表注内容（脚注）。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&lt;th&gt;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定义表格中的表头单元格。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&lt;thead&gt;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定义表格中的表头内容。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&lt;time&gt;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定义日期/时间。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&lt;title&gt;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定义文档的标题。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定义表格中的行。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&lt;track&gt;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定义用在媒体播放器中的文本轨道。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&lt;tt&gt;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定义打字机文本。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&lt;u&gt;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定义下划线文本。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&lt;ul&gt;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定义无序列表。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&lt;var&gt;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定义文本的变量部分。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&lt;video&gt;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&lt;wbr&gt;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225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&lt;xmp&gt;</w:t>
            </w:r>
          </w:p>
        </w:tc>
        <w:tc>
          <w:tcPr>
            <w:tcW w:w="760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spacing w:before="0" w:beforeAutospacing="0" w:after="0" w:afterAutospacing="0" w:line="330" w:lineRule="atLeast"/>
              <w:ind w:left="0" w:right="0"/>
              <w:jc w:val="left"/>
              <w:rPr>
                <w:sz w:val="18"/>
                <w:szCs w:val="18"/>
              </w:rPr>
            </w:pPr>
            <w:r>
              <w:rPr>
                <w:rFonts w:ascii="宋体" w:hAnsi="宋体" w:eastAsia="宋体" w:cs="宋体"/>
                <w:kern w:val="0"/>
                <w:sz w:val="18"/>
                <w:szCs w:val="18"/>
                <w:lang w:val="en-US" w:eastAsia="zh-CN" w:bidi="ar"/>
              </w:rPr>
              <w:t>定义预格式文本。</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Helvetica" w:cs="Arial"/>
          <w:i w:val="0"/>
          <w:caps w:val="0"/>
          <w:color w:val="333333"/>
          <w:spacing w:val="0"/>
          <w:sz w:val="21"/>
          <w:szCs w:val="21"/>
        </w:rPr>
      </w:pPr>
      <w:r>
        <w:rPr>
          <w:rFonts w:hint="default" w:ascii="Arial" w:hAnsi="Arial" w:eastAsia="Helvetica" w:cs="Arial"/>
          <w:i w:val="0"/>
          <w:caps w:val="0"/>
          <w:color w:val="3366CC"/>
          <w:spacing w:val="0"/>
          <w:kern w:val="0"/>
          <w:sz w:val="15"/>
          <w:szCs w:val="15"/>
          <w:shd w:val="clear" w:fill="FFFFFF"/>
          <w:vertAlign w:val="baseline"/>
          <w:lang w:val="en-US" w:eastAsia="zh-CN" w:bidi="ar"/>
        </w:rPr>
        <w:t>[1]</w:t>
      </w:r>
      <w:bookmarkStart w:id="0" w:name="ref_[1]_1117816"/>
      <w:r>
        <w:rPr>
          <w:rFonts w:hint="default" w:ascii="Arial" w:hAnsi="Arial" w:eastAsia="Helvetica" w:cs="Arial"/>
          <w:i w:val="0"/>
          <w:caps w:val="0"/>
          <w:color w:val="136EC2"/>
          <w:spacing w:val="0"/>
          <w:kern w:val="0"/>
          <w:sz w:val="0"/>
          <w:szCs w:val="0"/>
          <w:u w:val="none"/>
          <w:shd w:val="clear" w:fill="FFFFFF"/>
          <w:lang w:val="en-US" w:eastAsia="zh-CN" w:bidi="ar"/>
        </w:rPr>
        <w:t> </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b/>
          <w:i w:val="0"/>
          <w:caps w:val="0"/>
          <w:color w:val="333333"/>
          <w:spacing w:val="0"/>
          <w:kern w:val="0"/>
          <w:sz w:val="21"/>
          <w:szCs w:val="21"/>
          <w:shd w:val="clear" w:fill="FFFFFF"/>
          <w:lang w:val="en-US" w:eastAsia="zh-CN" w:bidi="ar"/>
        </w:rPr>
        <w:t>HTML5与HTML4的不同之处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i w:val="0"/>
          <w:caps w:val="0"/>
          <w:color w:val="333333"/>
          <w:spacing w:val="0"/>
          <w:kern w:val="0"/>
          <w:sz w:val="21"/>
          <w:szCs w:val="21"/>
          <w:shd w:val="clear" w:fill="FFFFFF"/>
          <w:lang w:val="en-US" w:eastAsia="zh-CN" w:bidi="ar"/>
        </w:rPr>
        <w:t>HTML新的解析顺序新的元素</w:t>
      </w:r>
      <w:r>
        <w:rPr>
          <w:rFonts w:hint="default" w:ascii="Arial" w:hAnsi="Arial" w:eastAsia="Helvetica" w:cs="Arial"/>
          <w:i w:val="0"/>
          <w:caps w:val="0"/>
          <w:color w:val="3366CC"/>
          <w:spacing w:val="0"/>
          <w:kern w:val="0"/>
          <w:sz w:val="15"/>
          <w:szCs w:val="15"/>
          <w:shd w:val="clear" w:fill="FFFFFF"/>
          <w:vertAlign w:val="baseline"/>
          <w:lang w:val="en-US" w:eastAsia="zh-CN" w:bidi="ar"/>
        </w:rPr>
        <w:t> [2]</w:t>
      </w:r>
      <w:bookmarkStart w:id="1" w:name="ref_[2]_1117816"/>
      <w:r>
        <w:rPr>
          <w:rFonts w:hint="default" w:ascii="Arial" w:hAnsi="Arial" w:eastAsia="Helvetica" w:cs="Arial"/>
          <w:i w:val="0"/>
          <w:caps w:val="0"/>
          <w:color w:val="136EC2"/>
          <w:spacing w:val="0"/>
          <w:kern w:val="0"/>
          <w:sz w:val="0"/>
          <w:szCs w:val="0"/>
          <w:u w:val="none"/>
          <w:shd w:val="clear" w:fill="FFFFFF"/>
          <w:lang w:val="en-US" w:eastAsia="zh-CN" w:bidi="ar"/>
        </w:rPr>
        <w:t> </w:t>
      </w:r>
      <w:bookmarkEnd w:id="1"/>
      <w:r>
        <w:rPr>
          <w:rFonts w:hint="default" w:ascii="Arial" w:hAnsi="Arial" w:eastAsia="Helvetica" w:cs="Arial"/>
          <w:i w:val="0"/>
          <w:caps w:val="0"/>
          <w:color w:val="333333"/>
          <w:spacing w:val="0"/>
          <w:kern w:val="0"/>
          <w:sz w:val="21"/>
          <w:szCs w:val="21"/>
          <w:shd w:val="clear" w:fill="FFFFFF"/>
          <w:lang w:val="en-US" w:eastAsia="zh-CN" w:bidi="ar"/>
        </w:rPr>
        <w:t> ：section, video,</w:t>
      </w:r>
      <w:r>
        <w:rPr>
          <w:rFonts w:hint="default" w:ascii="Arial" w:hAnsi="Arial" w:eastAsia="Helvetica" w:cs="Arial"/>
          <w:i w:val="0"/>
          <w:caps w:val="0"/>
          <w:color w:val="136EC2"/>
          <w:spacing w:val="0"/>
          <w:kern w:val="0"/>
          <w:sz w:val="21"/>
          <w:szCs w:val="21"/>
          <w:u w:val="none"/>
          <w:shd w:val="clear" w:fill="FFFFFF"/>
          <w:lang w:val="en-US" w:eastAsia="zh-CN" w:bidi="ar"/>
        </w:rPr>
        <w:fldChar w:fldCharType="begin"/>
      </w:r>
      <w:r>
        <w:rPr>
          <w:rFonts w:hint="default" w:ascii="Arial" w:hAnsi="Arial" w:eastAsia="Helvetica" w:cs="Arial"/>
          <w:i w:val="0"/>
          <w:caps w:val="0"/>
          <w:color w:val="136EC2"/>
          <w:spacing w:val="0"/>
          <w:kern w:val="0"/>
          <w:sz w:val="21"/>
          <w:szCs w:val="21"/>
          <w:u w:val="none"/>
          <w:shd w:val="clear" w:fill="FFFFFF"/>
          <w:lang w:val="en-US" w:eastAsia="zh-CN" w:bidi="ar"/>
        </w:rPr>
        <w:instrText xml:space="preserve"> HYPERLINK "https://baike.baidu.com/item/progress/7771961" \t "https://baike.baidu.com/item/html%E6%A0%87%E7%AD%BE/_blank" </w:instrText>
      </w:r>
      <w:r>
        <w:rPr>
          <w:rFonts w:hint="default" w:ascii="Arial" w:hAnsi="Arial" w:eastAsia="Helvetica"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Helvetica" w:cs="Arial"/>
          <w:i w:val="0"/>
          <w:caps w:val="0"/>
          <w:color w:val="136EC2"/>
          <w:spacing w:val="0"/>
          <w:sz w:val="21"/>
          <w:szCs w:val="21"/>
          <w:u w:val="none"/>
          <w:shd w:val="clear" w:fill="FFFFFF"/>
        </w:rPr>
        <w:t>progress</w:t>
      </w:r>
      <w:r>
        <w:rPr>
          <w:rFonts w:hint="default" w:ascii="Arial" w:hAnsi="Arial" w:eastAsia="Helvetica" w:cs="Arial"/>
          <w:i w:val="0"/>
          <w:caps w:val="0"/>
          <w:color w:val="136EC2"/>
          <w:spacing w:val="0"/>
          <w:kern w:val="0"/>
          <w:sz w:val="21"/>
          <w:szCs w:val="21"/>
          <w:u w:val="none"/>
          <w:shd w:val="clear" w:fill="FFFFFF"/>
          <w:lang w:val="en-US" w:eastAsia="zh-CN" w:bidi="ar"/>
        </w:rPr>
        <w:fldChar w:fldCharType="end"/>
      </w:r>
      <w:r>
        <w:rPr>
          <w:rFonts w:hint="default" w:ascii="Arial" w:hAnsi="Arial" w:eastAsia="Helvetica" w:cs="Arial"/>
          <w:i w:val="0"/>
          <w:caps w:val="0"/>
          <w:color w:val="333333"/>
          <w:spacing w:val="0"/>
          <w:kern w:val="0"/>
          <w:sz w:val="21"/>
          <w:szCs w:val="21"/>
          <w:shd w:val="clear" w:fill="FFFFFF"/>
          <w:lang w:val="en-US" w:eastAsia="zh-CN" w:bidi="ar"/>
        </w:rPr>
        <w:t>, nav, meter, time, aside, canvas,input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i w:val="0"/>
          <w:caps w:val="0"/>
          <w:color w:val="333333"/>
          <w:spacing w:val="0"/>
          <w:kern w:val="0"/>
          <w:sz w:val="21"/>
          <w:szCs w:val="21"/>
          <w:shd w:val="clear" w:fill="FFFFFF"/>
          <w:lang w:val="en-US" w:eastAsia="zh-CN" w:bidi="ar"/>
        </w:rPr>
        <w:t>元素的新属性：日期和时间，</w:t>
      </w:r>
      <w:r>
        <w:rPr>
          <w:rFonts w:hint="default" w:ascii="Arial" w:hAnsi="Arial" w:eastAsia="Helvetica" w:cs="Arial"/>
          <w:i w:val="0"/>
          <w:caps w:val="0"/>
          <w:color w:val="136EC2"/>
          <w:spacing w:val="0"/>
          <w:kern w:val="0"/>
          <w:sz w:val="21"/>
          <w:szCs w:val="21"/>
          <w:u w:val="none"/>
          <w:shd w:val="clear" w:fill="FFFFFF"/>
          <w:lang w:val="en-US" w:eastAsia="zh-CN" w:bidi="ar"/>
        </w:rPr>
        <w:fldChar w:fldCharType="begin"/>
      </w:r>
      <w:r>
        <w:rPr>
          <w:rFonts w:hint="default" w:ascii="Arial" w:hAnsi="Arial" w:eastAsia="Helvetica" w:cs="Arial"/>
          <w:i w:val="0"/>
          <w:caps w:val="0"/>
          <w:color w:val="136EC2"/>
          <w:spacing w:val="0"/>
          <w:kern w:val="0"/>
          <w:sz w:val="21"/>
          <w:szCs w:val="21"/>
          <w:u w:val="none"/>
          <w:shd w:val="clear" w:fill="FFFFFF"/>
          <w:lang w:val="en-US" w:eastAsia="zh-CN" w:bidi="ar"/>
        </w:rPr>
        <w:instrText xml:space="preserve"> HYPERLINK "https://baike.baidu.com/item/email" \t "https://baike.baidu.com/item/html%E6%A0%87%E7%AD%BE/_blank" </w:instrText>
      </w:r>
      <w:r>
        <w:rPr>
          <w:rFonts w:hint="default" w:ascii="Arial" w:hAnsi="Arial" w:eastAsia="Helvetica"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Helvetica" w:cs="Arial"/>
          <w:i w:val="0"/>
          <w:caps w:val="0"/>
          <w:color w:val="136EC2"/>
          <w:spacing w:val="0"/>
          <w:sz w:val="21"/>
          <w:szCs w:val="21"/>
          <w:u w:val="none"/>
          <w:shd w:val="clear" w:fill="FFFFFF"/>
        </w:rPr>
        <w:t>email</w:t>
      </w:r>
      <w:r>
        <w:rPr>
          <w:rFonts w:hint="default" w:ascii="Arial" w:hAnsi="Arial" w:eastAsia="Helvetica" w:cs="Arial"/>
          <w:i w:val="0"/>
          <w:caps w:val="0"/>
          <w:color w:val="136EC2"/>
          <w:spacing w:val="0"/>
          <w:kern w:val="0"/>
          <w:sz w:val="21"/>
          <w:szCs w:val="21"/>
          <w:u w:val="none"/>
          <w:shd w:val="clear" w:fill="FFFFFF"/>
          <w:lang w:val="en-US" w:eastAsia="zh-CN" w:bidi="ar"/>
        </w:rPr>
        <w:fldChar w:fldCharType="end"/>
      </w:r>
      <w:r>
        <w:rPr>
          <w:rFonts w:hint="default" w:ascii="Arial" w:hAnsi="Arial" w:eastAsia="Helvetica" w:cs="Arial"/>
          <w:i w:val="0"/>
          <w:caps w:val="0"/>
          <w:color w:val="333333"/>
          <w:spacing w:val="0"/>
          <w:kern w:val="0"/>
          <w:sz w:val="21"/>
          <w:szCs w:val="21"/>
          <w:shd w:val="clear" w:fill="FFFFFF"/>
          <w:lang w:val="en-US" w:eastAsia="zh-CN" w:bidi="ar"/>
        </w:rPr>
        <w:t>, 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i w:val="0"/>
          <w:caps w:val="0"/>
          <w:color w:val="333333"/>
          <w:spacing w:val="0"/>
          <w:kern w:val="0"/>
          <w:sz w:val="21"/>
          <w:szCs w:val="21"/>
          <w:shd w:val="clear" w:fill="FFFFFF"/>
          <w:lang w:val="en-US" w:eastAsia="zh-CN" w:bidi="ar"/>
        </w:rPr>
        <w:t>新的通用属性：ping, charset, async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i w:val="0"/>
          <w:caps w:val="0"/>
          <w:color w:val="333333"/>
          <w:spacing w:val="0"/>
          <w:kern w:val="0"/>
          <w:sz w:val="21"/>
          <w:szCs w:val="21"/>
          <w:shd w:val="clear" w:fill="FFFFFF"/>
          <w:lang w:val="en-US" w:eastAsia="zh-CN" w:bidi="ar"/>
        </w:rPr>
        <w:t>全域属性：id, </w:t>
      </w:r>
      <w:r>
        <w:rPr>
          <w:rFonts w:hint="default" w:ascii="Arial" w:hAnsi="Arial" w:eastAsia="Helvetica" w:cs="Arial"/>
          <w:i w:val="0"/>
          <w:caps w:val="0"/>
          <w:color w:val="136EC2"/>
          <w:spacing w:val="0"/>
          <w:kern w:val="0"/>
          <w:sz w:val="21"/>
          <w:szCs w:val="21"/>
          <w:u w:val="none"/>
          <w:shd w:val="clear" w:fill="FFFFFF"/>
          <w:lang w:val="en-US" w:eastAsia="zh-CN" w:bidi="ar"/>
        </w:rPr>
        <w:fldChar w:fldCharType="begin"/>
      </w:r>
      <w:r>
        <w:rPr>
          <w:rFonts w:hint="default" w:ascii="Arial" w:hAnsi="Arial" w:eastAsia="Helvetica" w:cs="Arial"/>
          <w:i w:val="0"/>
          <w:caps w:val="0"/>
          <w:color w:val="136EC2"/>
          <w:spacing w:val="0"/>
          <w:kern w:val="0"/>
          <w:sz w:val="21"/>
          <w:szCs w:val="21"/>
          <w:u w:val="none"/>
          <w:shd w:val="clear" w:fill="FFFFFF"/>
          <w:lang w:val="en-US" w:eastAsia="zh-CN" w:bidi="ar"/>
        </w:rPr>
        <w:instrText xml:space="preserve"> HYPERLINK "https://baike.baidu.com/item/tabindex" \t "https://baike.baidu.com/item/html%E6%A0%87%E7%AD%BE/_blank" </w:instrText>
      </w:r>
      <w:r>
        <w:rPr>
          <w:rFonts w:hint="default" w:ascii="Arial" w:hAnsi="Arial" w:eastAsia="Helvetica"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Helvetica" w:cs="Arial"/>
          <w:i w:val="0"/>
          <w:caps w:val="0"/>
          <w:color w:val="136EC2"/>
          <w:spacing w:val="0"/>
          <w:sz w:val="21"/>
          <w:szCs w:val="21"/>
          <w:u w:val="none"/>
          <w:shd w:val="clear" w:fill="FFFFFF"/>
        </w:rPr>
        <w:t>tabindex</w:t>
      </w:r>
      <w:r>
        <w:rPr>
          <w:rFonts w:hint="default" w:ascii="Arial" w:hAnsi="Arial" w:eastAsia="Helvetica" w:cs="Arial"/>
          <w:i w:val="0"/>
          <w:caps w:val="0"/>
          <w:color w:val="136EC2"/>
          <w:spacing w:val="0"/>
          <w:kern w:val="0"/>
          <w:sz w:val="21"/>
          <w:szCs w:val="21"/>
          <w:u w:val="none"/>
          <w:shd w:val="clear" w:fill="FFFFFF"/>
          <w:lang w:val="en-US" w:eastAsia="zh-CN" w:bidi="ar"/>
        </w:rPr>
        <w:fldChar w:fldCharType="end"/>
      </w:r>
      <w:r>
        <w:rPr>
          <w:rFonts w:hint="default" w:ascii="Arial" w:hAnsi="Arial" w:eastAsia="Helvetica" w:cs="Arial"/>
          <w:i w:val="0"/>
          <w:caps w:val="0"/>
          <w:color w:val="333333"/>
          <w:spacing w:val="0"/>
          <w:kern w:val="0"/>
          <w:sz w:val="21"/>
          <w:szCs w:val="21"/>
          <w:shd w:val="clear" w:fill="FFFFFF"/>
          <w:lang w:val="en-US" w:eastAsia="zh-CN" w:bidi="ar"/>
        </w:rPr>
        <w:t>, 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caps w:val="0"/>
          <w:color w:val="333333"/>
          <w:spacing w:val="0"/>
          <w:sz w:val="21"/>
          <w:szCs w:val="21"/>
        </w:rPr>
      </w:pPr>
      <w:r>
        <w:rPr>
          <w:rFonts w:hint="default" w:ascii="Arial" w:hAnsi="Arial" w:eastAsia="Helvetica" w:cs="Arial"/>
          <w:i w:val="0"/>
          <w:caps w:val="0"/>
          <w:color w:val="333333"/>
          <w:spacing w:val="0"/>
          <w:kern w:val="0"/>
          <w:sz w:val="21"/>
          <w:szCs w:val="21"/>
          <w:shd w:val="clear" w:fill="FFFFFF"/>
          <w:lang w:val="en-US" w:eastAsia="zh-CN" w:bidi="ar"/>
        </w:rPr>
        <w:t>移除元素：center, font, strike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360" w:leftChars="0" w:right="0" w:rightChars="0"/>
        <w:rPr>
          <w:color w:val="AAAAAA"/>
          <w:sz w:val="18"/>
          <w:szCs w:val="18"/>
        </w:rPr>
      </w:pPr>
    </w:p>
    <w:p>
      <w:pPr>
        <w:keepNext w:val="0"/>
        <w:keepLines w:val="0"/>
        <w:widowControl/>
        <w:suppressLineNumbers w:val="0"/>
        <w:pBdr>
          <w:top w:val="single" w:color="DDDDDD" w:sz="6" w:space="21"/>
          <w:left w:val="single" w:color="DDDDDD" w:sz="6" w:space="0"/>
          <w:bottom w:val="single" w:color="DDDDDD" w:sz="6" w:space="0"/>
          <w:right w:val="single" w:color="DDDDDD" w:sz="6" w:space="0"/>
        </w:pBdr>
        <w:shd w:val="clear" w:fill="FFFFFF"/>
        <w:spacing w:before="300" w:beforeAutospacing="0" w:after="300" w:afterAutospacing="0" w:line="0" w:lineRule="atLeast"/>
        <w:ind w:left="0" w:right="0" w:firstLine="0"/>
        <w:jc w:val="left"/>
        <w:rPr>
          <w:rFonts w:hint="default" w:ascii="Arial" w:hAnsi="Arial" w:eastAsia="Helvetica" w:cs="Arial"/>
          <w:i w:val="0"/>
          <w:caps w:val="0"/>
          <w:color w:val="333333"/>
          <w:spacing w:val="0"/>
          <w:sz w:val="0"/>
          <w:szCs w:val="0"/>
        </w:rPr>
      </w:pPr>
      <w:r>
        <w:rPr>
          <w:rFonts w:hint="default" w:ascii="Arial" w:hAnsi="Arial" w:eastAsia="Helvetica" w:cs="Arial"/>
          <w:i w:val="0"/>
          <w:caps w:val="0"/>
          <w:color w:val="136EC2"/>
          <w:spacing w:val="0"/>
          <w:kern w:val="0"/>
          <w:sz w:val="0"/>
          <w:szCs w:val="0"/>
          <w:u w:val="none"/>
          <w:bdr w:val="single" w:color="DDDDDD" w:sz="6" w:space="0"/>
          <w:shd w:val="clear" w:fill="FFFFFF"/>
          <w:lang w:val="en-US" w:eastAsia="zh-CN" w:bidi="ar"/>
        </w:rPr>
        <w:fldChar w:fldCharType="begin"/>
      </w:r>
      <w:r>
        <w:rPr>
          <w:rFonts w:hint="default" w:ascii="Arial" w:hAnsi="Arial" w:eastAsia="Helvetica" w:cs="Arial"/>
          <w:i w:val="0"/>
          <w:caps w:val="0"/>
          <w:color w:val="136EC2"/>
          <w:spacing w:val="0"/>
          <w:kern w:val="0"/>
          <w:sz w:val="0"/>
          <w:szCs w:val="0"/>
          <w:u w:val="none"/>
          <w:bdr w:val="single" w:color="DDDDDD" w:sz="6" w:space="0"/>
          <w:shd w:val="clear" w:fill="FFFFFF"/>
          <w:lang w:val="en-US" w:eastAsia="zh-CN" w:bidi="ar"/>
        </w:rPr>
        <w:instrText xml:space="preserve"> HYPERLINK "https://baike.baidu.com/pic/html%E6%A0%87%E7%AD%BE/6999473/0/5243fbf2b21193136a134b556f380cd790238d87?fr=lemma&amp;ct=single" \t "https://baike.baidu.com/item/html%E6%A0%87%E7%AD%BE/_blank" </w:instrText>
      </w:r>
      <w:r>
        <w:rPr>
          <w:rFonts w:hint="default" w:ascii="Arial" w:hAnsi="Arial" w:eastAsia="Helvetica" w:cs="Arial"/>
          <w:i w:val="0"/>
          <w:caps w:val="0"/>
          <w:color w:val="136EC2"/>
          <w:spacing w:val="0"/>
          <w:kern w:val="0"/>
          <w:sz w:val="0"/>
          <w:szCs w:val="0"/>
          <w:u w:val="none"/>
          <w:bdr w:val="single" w:color="DDDDDD" w:sz="6" w:space="0"/>
          <w:shd w:val="clear" w:fill="FFFFFF"/>
          <w:lang w:val="en-US" w:eastAsia="zh-CN" w:bidi="ar"/>
        </w:rPr>
        <w:fldChar w:fldCharType="separate"/>
      </w:r>
      <w:r>
        <w:rPr>
          <w:rStyle w:val="17"/>
          <w:rFonts w:hint="default" w:ascii="Arial" w:hAnsi="Arial" w:eastAsia="Helvetica" w:cs="Arial"/>
          <w:i w:val="0"/>
          <w:caps w:val="0"/>
          <w:color w:val="136EC2"/>
          <w:spacing w:val="0"/>
          <w:sz w:val="0"/>
          <w:szCs w:val="0"/>
          <w:u w:val="none"/>
          <w:shd w:val="clear" w:fill="FFFFFF"/>
        </w:rPr>
        <w:drawing>
          <wp:inline distT="0" distB="0" distL="114300" distR="114300">
            <wp:extent cx="2552700" cy="34956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2552700" cy="3495675"/>
                    </a:xfrm>
                    <a:prstGeom prst="rect">
                      <a:avLst/>
                    </a:prstGeom>
                    <a:noFill/>
                    <a:ln w="9525">
                      <a:noFill/>
                    </a:ln>
                  </pic:spPr>
                </pic:pic>
              </a:graphicData>
            </a:graphic>
          </wp:inline>
        </w:drawing>
      </w:r>
    </w:p>
    <w:p>
      <w:pPr>
        <w:keepNext w:val="0"/>
        <w:keepLines w:val="0"/>
        <w:widowControl/>
        <w:suppressLineNumbers w:val="0"/>
        <w:spacing w:before="300" w:beforeAutospacing="0" w:after="300" w:afterAutospacing="0"/>
        <w:ind w:left="0" w:right="0"/>
        <w:jc w:val="left"/>
        <w:rPr>
          <w:rFonts w:hint="default" w:ascii="Arial" w:hAnsi="Arial" w:eastAsia="Helvetica" w:cs="Arial"/>
          <w:i w:val="0"/>
          <w:caps w:val="0"/>
          <w:color w:val="333333"/>
          <w:spacing w:val="0"/>
          <w:sz w:val="18"/>
          <w:szCs w:val="18"/>
        </w:rPr>
      </w:pPr>
      <w:r>
        <w:rPr>
          <w:rFonts w:hint="default" w:ascii="Arial" w:hAnsi="Arial" w:eastAsia="Helvetica" w:cs="Arial"/>
          <w:i w:val="0"/>
          <w:caps w:val="0"/>
          <w:color w:val="136EC2"/>
          <w:spacing w:val="0"/>
          <w:kern w:val="0"/>
          <w:sz w:val="0"/>
          <w:szCs w:val="0"/>
          <w:u w:val="none"/>
          <w:bdr w:val="single" w:color="DDDDDD" w:sz="6" w:space="0"/>
          <w:shd w:val="clear" w:fill="FFFFFF"/>
          <w:lang w:val="en-US" w:eastAsia="zh-CN" w:bidi="ar"/>
        </w:rPr>
        <w:fldChar w:fldCharType="end"/>
      </w:r>
      <w:r>
        <w:rPr>
          <w:rFonts w:ascii="sans-serif" w:hAnsi="sans-serif" w:eastAsia="sans-serif" w:cs="sans-serif"/>
          <w:i w:val="0"/>
          <w:caps w:val="0"/>
          <w:color w:val="EEEEEE"/>
          <w:spacing w:val="0"/>
          <w:kern w:val="0"/>
          <w:sz w:val="24"/>
          <w:szCs w:val="24"/>
          <w:u w:val="none"/>
          <w:shd w:val="clear" w:fill="FCFCFC"/>
          <w:lang w:val="en-US" w:eastAsia="zh-CN" w:bidi="ar"/>
        </w:rPr>
        <w:fldChar w:fldCharType="begin"/>
      </w:r>
      <w:r>
        <w:rPr>
          <w:rFonts w:ascii="sans-serif" w:hAnsi="sans-serif" w:eastAsia="sans-serif" w:cs="sans-serif"/>
          <w:i w:val="0"/>
          <w:caps w:val="0"/>
          <w:color w:val="EEEEEE"/>
          <w:spacing w:val="0"/>
          <w:kern w:val="0"/>
          <w:sz w:val="24"/>
          <w:szCs w:val="24"/>
          <w:u w:val="none"/>
          <w:shd w:val="clear" w:fill="FCFCFC"/>
          <w:lang w:val="en-US" w:eastAsia="zh-CN" w:bidi="ar"/>
        </w:rPr>
        <w:instrText xml:space="preserve"> HYPERLINK "https://baike.baidu.com/item/html%E6%A0%87%E7%AD%BE/javascript:;" </w:instrText>
      </w:r>
      <w:r>
        <w:rPr>
          <w:rFonts w:ascii="sans-serif" w:hAnsi="sans-serif" w:eastAsia="sans-serif" w:cs="sans-serif"/>
          <w:i w:val="0"/>
          <w:caps w:val="0"/>
          <w:color w:val="EEEEEE"/>
          <w:spacing w:val="0"/>
          <w:kern w:val="0"/>
          <w:sz w:val="24"/>
          <w:szCs w:val="24"/>
          <w:u w:val="none"/>
          <w:shd w:val="clear" w:fill="FCFCFC"/>
          <w:lang w:val="en-US" w:eastAsia="zh-CN" w:bidi="ar"/>
        </w:rPr>
        <w:fldChar w:fldCharType="separate"/>
      </w:r>
      <w:r>
        <w:rPr>
          <w:rFonts w:hint="default" w:ascii="sans-serif" w:hAnsi="sans-serif" w:eastAsia="sans-serif" w:cs="sans-serif"/>
          <w:i w:val="0"/>
          <w:caps w:val="0"/>
          <w:color w:val="EEEEEE"/>
          <w:spacing w:val="0"/>
          <w:kern w:val="0"/>
          <w:sz w:val="24"/>
          <w:szCs w:val="24"/>
          <w:u w:val="none"/>
          <w:shd w:val="clear" w:fill="FCFCFC"/>
          <w:lang w:val="en-US" w:eastAsia="zh-CN" w:bidi="ar"/>
        </w:rPr>
        <w:fldChar w:fldCharType="end"/>
      </w:r>
      <w:r>
        <w:rPr>
          <w:rFonts w:hint="default" w:ascii="sans-serif" w:hAnsi="sans-serif" w:eastAsia="sans-serif" w:cs="sans-serif"/>
          <w:i w:val="0"/>
          <w:caps w:val="0"/>
          <w:color w:val="EEEEEE"/>
          <w:spacing w:val="0"/>
          <w:kern w:val="0"/>
          <w:sz w:val="24"/>
          <w:szCs w:val="24"/>
          <w:u w:val="none"/>
          <w:shd w:val="clear" w:fill="FCFCFC"/>
          <w:lang w:val="en-US" w:eastAsia="zh-CN" w:bidi="ar"/>
        </w:rPr>
        <w:fldChar w:fldCharType="begin"/>
      </w:r>
      <w:r>
        <w:rPr>
          <w:rFonts w:hint="default" w:ascii="sans-serif" w:hAnsi="sans-serif" w:eastAsia="sans-serif" w:cs="sans-serif"/>
          <w:i w:val="0"/>
          <w:caps w:val="0"/>
          <w:color w:val="EEEEEE"/>
          <w:spacing w:val="0"/>
          <w:kern w:val="0"/>
          <w:sz w:val="24"/>
          <w:szCs w:val="24"/>
          <w:u w:val="none"/>
          <w:shd w:val="clear" w:fill="FCFCFC"/>
          <w:lang w:val="en-US" w:eastAsia="zh-CN" w:bidi="ar"/>
        </w:rPr>
        <w:instrText xml:space="preserve"> HYPERLINK "https://baike.baidu.com/item/html%E6%A0%87%E7%AD%BE/javascript:;" </w:instrText>
      </w:r>
      <w:r>
        <w:rPr>
          <w:rFonts w:hint="default" w:ascii="sans-serif" w:hAnsi="sans-serif" w:eastAsia="sans-serif" w:cs="sans-serif"/>
          <w:i w:val="0"/>
          <w:caps w:val="0"/>
          <w:color w:val="EEEEEE"/>
          <w:spacing w:val="0"/>
          <w:kern w:val="0"/>
          <w:sz w:val="24"/>
          <w:szCs w:val="24"/>
          <w:u w:val="none"/>
          <w:shd w:val="clear" w:fill="FCFCFC"/>
          <w:lang w:val="en-US" w:eastAsia="zh-CN" w:bidi="ar"/>
        </w:rPr>
        <w:fldChar w:fldCharType="separate"/>
      </w:r>
      <w:r>
        <w:rPr>
          <w:rFonts w:hint="default" w:ascii="sans-serif" w:hAnsi="sans-serif" w:eastAsia="sans-serif" w:cs="sans-serif"/>
          <w:i w:val="0"/>
          <w:caps w:val="0"/>
          <w:color w:val="EEEEEE"/>
          <w:spacing w:val="0"/>
          <w:kern w:val="0"/>
          <w:sz w:val="24"/>
          <w:szCs w:val="24"/>
          <w:u w:val="none"/>
          <w:shd w:val="clear" w:fill="FCFCFC"/>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3" w:lineRule="atLeast"/>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3" w:lineRule="atLeast"/>
        <w:ind w:left="0" w:right="0"/>
      </w:pPr>
    </w:p>
    <w:p>
      <w:pPr>
        <w:keepNext w:val="0"/>
        <w:keepLines w:val="0"/>
        <w:widowControl/>
        <w:suppressLineNumbers w:val="0"/>
        <w:pBdr>
          <w:top w:val="none" w:color="auto" w:sz="0" w:space="0"/>
        </w:pBdr>
        <w:shd w:val="clear" w:fill="FFFFFF"/>
        <w:spacing w:before="300" w:beforeAutospacing="0" w:after="150" w:afterAutospacing="0" w:line="23" w:lineRule="atLeast"/>
        <w:ind w:left="0" w:right="0" w:firstLine="0"/>
        <w:jc w:val="center"/>
        <w:rPr>
          <w:rFonts w:hint="default" w:ascii="Arial" w:hAnsi="Arial" w:eastAsia="Helvetica" w:cs="Arial"/>
          <w:i w:val="0"/>
          <w:caps w:val="0"/>
          <w:color w:val="333333"/>
          <w:spacing w:val="0"/>
          <w:sz w:val="18"/>
          <w:szCs w:val="18"/>
        </w:rPr>
      </w:pP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EEEEEE"/>
          <w:spacing w:val="0"/>
          <w:kern w:val="0"/>
          <w:sz w:val="24"/>
          <w:szCs w:val="24"/>
          <w:u w:val="none"/>
          <w:shd w:val="clear" w:fill="FFFFFF"/>
          <w:lang w:val="en-US" w:eastAsia="zh-CN" w:bidi="ar"/>
        </w:rPr>
        <w:instrText xml:space="preserve"> HYPERLINK "https://baike.baidu.com/item/html%E6%A0%87%E7%AD%BE/javascript:;" </w:instrText>
      </w: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separate"/>
      </w: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end"/>
      </w:r>
      <w:r>
        <w:rPr>
          <w:rFonts w:hint="default" w:ascii="sans-serif" w:hAnsi="sans-serif" w:eastAsia="sans-serif" w:cs="sans-serif"/>
          <w:i w:val="0"/>
          <w:caps w:val="0"/>
          <w:color w:val="459DF5"/>
          <w:spacing w:val="0"/>
          <w:kern w:val="0"/>
          <w:sz w:val="27"/>
          <w:szCs w:val="27"/>
          <w:u w:val="none"/>
          <w:shd w:val="clear" w:fill="FFFFFF"/>
          <w:lang w:val="en-US" w:eastAsia="zh-CN" w:bidi="ar"/>
        </w:rPr>
        <w:fldChar w:fldCharType="begin"/>
      </w:r>
      <w:r>
        <w:rPr>
          <w:rFonts w:hint="default" w:ascii="sans-serif" w:hAnsi="sans-serif" w:eastAsia="sans-serif" w:cs="sans-serif"/>
          <w:i w:val="0"/>
          <w:caps w:val="0"/>
          <w:color w:val="459DF5"/>
          <w:spacing w:val="0"/>
          <w:kern w:val="0"/>
          <w:sz w:val="27"/>
          <w:szCs w:val="27"/>
          <w:u w:val="none"/>
          <w:shd w:val="clear" w:fill="FFFFFF"/>
          <w:lang w:val="en-US" w:eastAsia="zh-CN" w:bidi="ar"/>
        </w:rPr>
        <w:instrText xml:space="preserve"> HYPERLINK "https://baike.baidu.com/item/html%E6%A0%87%E7%AD%BE/javascript:;" </w:instrText>
      </w:r>
      <w:r>
        <w:rPr>
          <w:rFonts w:hint="default" w:ascii="sans-serif" w:hAnsi="sans-serif" w:eastAsia="sans-serif" w:cs="sans-serif"/>
          <w:i w:val="0"/>
          <w:caps w:val="0"/>
          <w:color w:val="459DF5"/>
          <w:spacing w:val="0"/>
          <w:kern w:val="0"/>
          <w:sz w:val="27"/>
          <w:szCs w:val="27"/>
          <w:u w:val="none"/>
          <w:shd w:val="clear" w:fill="FFFFFF"/>
          <w:lang w:val="en-US" w:eastAsia="zh-CN" w:bidi="ar"/>
        </w:rPr>
        <w:fldChar w:fldCharType="separate"/>
      </w:r>
      <w:r>
        <w:rPr>
          <w:rFonts w:hint="default" w:ascii="sans-serif" w:hAnsi="sans-serif" w:eastAsia="sans-serif" w:cs="sans-serif"/>
          <w:i w:val="0"/>
          <w:caps w:val="0"/>
          <w:color w:val="459DF5"/>
          <w:spacing w:val="0"/>
          <w:kern w:val="0"/>
          <w:sz w:val="27"/>
          <w:szCs w:val="27"/>
          <w:u w:val="none"/>
          <w:shd w:val="clear" w:fill="FFFFFF"/>
          <w:lang w:val="en-US" w:eastAsia="zh-CN" w:bidi="ar"/>
        </w:rPr>
        <w:fldChar w:fldCharType="end"/>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FFFFFF"/>
          <w:spacing w:val="0"/>
          <w:kern w:val="0"/>
          <w:sz w:val="21"/>
          <w:szCs w:val="21"/>
          <w:u w:val="none"/>
          <w:shd w:val="clear" w:fill="FFFFFF"/>
          <w:lang w:val="en-US" w:eastAsia="zh-CN" w:bidi="ar"/>
        </w:rPr>
        <w:instrText xml:space="preserve"> HYPERLINK "https://baike.baidu.com/item/html%E6%A0%87%E7%AD%BE/javascript:;" </w:instrText>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separate"/>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FFFFFF"/>
          <w:spacing w:val="0"/>
          <w:kern w:val="0"/>
          <w:sz w:val="21"/>
          <w:szCs w:val="21"/>
          <w:u w:val="none"/>
          <w:shd w:val="clear" w:fill="FFFFFF"/>
          <w:lang w:val="en-US" w:eastAsia="zh-CN" w:bidi="ar"/>
        </w:rPr>
        <w:instrText xml:space="preserve"> HYPERLINK "https://baike.baidu.com/item/html%E6%A0%87%E7%AD%BE/javascript:;" </w:instrText>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separate"/>
      </w:r>
      <w:r>
        <w:rPr>
          <w:rFonts w:hint="default" w:ascii="sans-serif" w:hAnsi="sans-serif" w:eastAsia="sans-serif" w:cs="sans-serif"/>
          <w:i w:val="0"/>
          <w:caps w:val="0"/>
          <w:color w:val="FFFFFF"/>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EEEEEE"/>
          <w:spacing w:val="0"/>
          <w:kern w:val="0"/>
          <w:sz w:val="24"/>
          <w:szCs w:val="24"/>
          <w:u w:val="none"/>
          <w:shd w:val="clear" w:fill="FFFFFF"/>
          <w:lang w:val="en-US" w:eastAsia="zh-CN" w:bidi="ar"/>
        </w:rPr>
        <w:instrText xml:space="preserve"> HYPERLINK "https://baike.baidu.com/item/html%E6%A0%87%E7%AD%BE/javascript:;" </w:instrText>
      </w: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separate"/>
      </w:r>
      <w:r>
        <w:rPr>
          <w:rFonts w:hint="default" w:ascii="sans-serif" w:hAnsi="sans-serif" w:eastAsia="sans-serif" w:cs="sans-serif"/>
          <w:i w:val="0"/>
          <w:caps w:val="0"/>
          <w:color w:val="EEEEEE"/>
          <w:spacing w:val="0"/>
          <w:kern w:val="0"/>
          <w:sz w:val="24"/>
          <w:szCs w:val="24"/>
          <w:u w:val="none"/>
          <w:shd w:val="clear" w:fill="FFFFFF"/>
          <w:lang w:val="en-US" w:eastAsia="zh-CN" w:bidi="ar"/>
        </w:rPr>
        <w:fldChar w:fldCharType="end"/>
      </w:r>
    </w:p>
    <w:p>
      <w:pPr>
        <w:ind w:firstLine="200" w:firstLineChars="100"/>
        <w:rPr>
          <w:rFonts w:hint="eastAsia" w:asciiTheme="minorEastAsia" w:hAnsiTheme="minorEastAsia" w:cstheme="minorEastAsia"/>
          <w:b w:val="0"/>
          <w:bCs w:val="0"/>
          <w:sz w:val="20"/>
          <w:szCs w:val="20"/>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HTML标记属性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45" w:lineRule="atLeast"/>
        <w:ind w:left="0" w:right="0" w:firstLine="450"/>
        <w:jc w:val="left"/>
        <w:rPr>
          <w:rFonts w:hint="default" w:ascii="Arial" w:hAnsi="Arial" w:eastAsia="Helvetica" w:cs="Arial"/>
          <w:i w:val="0"/>
          <w:caps w:val="0"/>
          <w:color w:val="333333"/>
          <w:spacing w:val="0"/>
          <w:sz w:val="24"/>
          <w:szCs w:val="24"/>
          <w:u w:val="none"/>
        </w:rPr>
      </w:pPr>
      <w:r>
        <w:rPr>
          <w:rFonts w:hint="eastAsia" w:asciiTheme="minorEastAsia" w:hAnsiTheme="minorEastAsia" w:cstheme="minorEastAsia"/>
          <w:b w:val="0"/>
          <w:bCs w:val="0"/>
          <w:sz w:val="20"/>
          <w:szCs w:val="20"/>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345" w:lineRule="atLeast"/>
        <w:ind w:left="0" w:right="0" w:firstLine="450"/>
        <w:jc w:val="left"/>
        <w:rPr>
          <w:rFonts w:hint="default" w:ascii="Arial" w:hAnsi="Arial" w:eastAsia="Helvetica" w:cs="Arial"/>
          <w:i w:val="0"/>
          <w:caps w:val="0"/>
          <w:color w:val="333333"/>
          <w:spacing w:val="0"/>
          <w:sz w:val="24"/>
          <w:szCs w:val="24"/>
          <w:u w:val="none"/>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HTML标记事件</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超级性感的滑稽supersexy burlesque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超级网络大国cybersuper power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超级性感文化supersexualized culture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超级游艇super-yacht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超紧凑型ultra-compact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超级智能super intelligence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超女super girl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Soprano高音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Mezzo-soprano中音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alto低音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超强super-mighty pre-emptive strike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超群的sublime，preeminent, surpassing all others,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head and shoulders above others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超然above the fray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超然世界supernatural world</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超燃冲压发动机scramjet engine (2020，11，29国产试车成功，超过美国)</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站立式斜爆轰冲压发动机standing oblique detonation scramjet engine</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乘波体技术waverider technology(改变飞行器形状，有效利用&gt;5 mach所产生的激波shock wave: direct shock wave正激波,oblique shock wave斜激波)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超人godman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超人的努力superhuman efforts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超生户a family  which outdistances the upper limit of family planning policy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超声波ultrasound (device)---which makes images with sound waves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sonogram超声波扫描图</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超市supermarket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超速促销权威，廉正和个人能力to overdrive his authority,</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integrity and personal prowess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超图论hypergraph theory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超现实的景象surreal sight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超限的out-of-bounds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超颖表面metasurface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超越to outreach, to transcend, to surpass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超越同行to outperform the peers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超越挑战to surpass the challenge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超越现实的意象surreal image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超越障碍赛showjumping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超越真实to surpass the truth</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超自然的生物otherworldly creature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抄本transcript文字记录</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抄截to steal the intellectual property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抄袭plagiarism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抄写员scribe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焯to blanch</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Chao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朝贡to pay tribute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朝贡制度(sinocentric) tributary system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潮流bandwagon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anti-Trump bandwagon反特朗普潮流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朝圣pilgrimage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make the pilgrimage去朝圣</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朝下猛撞to crash 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朝鲜Korea</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South Korea韩国</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Korean peninsular朝鲜半岛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truce agreement停战协定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38</w:t>
      </w:r>
      <w:r>
        <w:rPr>
          <w:rFonts w:hint="eastAsia" w:asciiTheme="minorEastAsia" w:hAnsiTheme="minorEastAsia" w:cstheme="minorEastAsia"/>
          <w:b w:val="0"/>
          <w:bCs w:val="0"/>
          <w:sz w:val="20"/>
          <w:szCs w:val="20"/>
          <w:vertAlign w:val="superscript"/>
          <w:lang w:val="en-US" w:eastAsia="zh-CN"/>
        </w:rPr>
        <w:t>th</w:t>
      </w:r>
      <w:r>
        <w:rPr>
          <w:rFonts w:hint="eastAsia" w:asciiTheme="minorEastAsia" w:hAnsiTheme="minorEastAsia" w:cstheme="minorEastAsia"/>
          <w:b w:val="0"/>
          <w:bCs w:val="0"/>
          <w:sz w:val="20"/>
          <w:szCs w:val="20"/>
          <w:lang w:val="en-US" w:eastAsia="zh-CN"/>
        </w:rPr>
        <w:t xml:space="preserve"> parallel三八线</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demilitarized zone非军事区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denuclearization无核化</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朝鲜蓟artichoke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朝向地球earth-bound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潮汐tide, tidal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moon is tidally locked to earth月亮锁定地球的潮汐</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嘲弄，揶揄(yeyu)to taunt，mockery, to quip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personal taunts of little rocket man (指金正恩)</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嘲笑to deride, to jeer, to flout, to satirize, to pooh-pooh, to thumb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nose at，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elicit or draw derisive laughter遭到嘲笑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racial jeers种族嘲笑</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巢eyrie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巢穴lair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High-tech lair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Secret lair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晁morning</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Chao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炒卖to flip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炒股stock trading, to invest in stock, to speculate in the stock market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MSCI---Morgan Stanley capital international摩根士丹利资本国际公司</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Emerging market新兴市场（规格高一点）</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Frontier market前沿市场（规格低一点）</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Collateralized loan附属抵押品贷款</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Uncollateralized loan非~</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Stupendous earnings巨大收益</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Valuation metric估值指标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Portfolio allocation投资组合配置（股票，证券，现金的百分比）</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(among stocks, bonds, and cash in percentage)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Aggregate总的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Q-ratio托宾比率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Market cap市场资本额</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Fed model联邦储备模型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buoy支撑，使浮起</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achieve a net profit of...实现...净利润</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炒股词汇： </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assets资产-- an asset is something a company owns which generates money.examples of current assets are cash, inventory, accounts receivable;examples of fixed assets are equipment, buildings and real estates </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balance sheet--- 资产负债表a financial statement which provides an overview of a company</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s assets, liabilities and shareholder equity </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current ratio流动比率--- current assets/current liabilities </w:t>
      </w:r>
    </w:p>
    <w:p>
      <w:pPr>
        <w:ind w:left="400" w:leftChars="100" w:hanging="200" w:hanging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dividend ratio股息收益--- annual dividend per share/ current share price earnings per share(EPS)--- 每股收益net income/ share outstanding流通股</w:t>
      </w:r>
    </w:p>
    <w:p>
      <w:pPr>
        <w:ind w:left="400" w:leftChars="100" w:hanging="200" w:hanging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free cash flow(FCF)自由现金流--- cash from operating activities - capital expenditure</w:t>
      </w:r>
      <w:bookmarkStart w:id="3" w:name="_GoBack"/>
      <w:bookmarkEnd w:id="3"/>
      <w:r>
        <w:rPr>
          <w:rFonts w:hint="eastAsia" w:asciiTheme="minorEastAsia" w:hAnsiTheme="minorEastAsia" w:cstheme="minorEastAsia"/>
          <w:b w:val="0"/>
          <w:bCs w:val="0"/>
          <w:sz w:val="20"/>
          <w:szCs w:val="20"/>
          <w:lang w:val="en-US" w:eastAsia="zh-CN"/>
        </w:rPr>
        <w:t>intrinsic value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炒股需要的收费to charge: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application fee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brokerage commission 经纪佣金</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commission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compensation levy 赔偿征费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custody fee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dividend collection fee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entrust fee 委托费</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handling charge for buying order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interest rate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scrip fee 票据费</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stamp duty 印花税</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stock withdrawal fee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trading fee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transaction levy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transfer fee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炒作to hype up</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much-hyped大肆炒作的</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吵架to brawl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吵闹的blustery, ruction,rowdy, obstreperous,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吵嘴，争论to wrangle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Chao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耖an agrotool to break  the earth clots</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车</w:t>
      </w:r>
      <w:r>
        <w:rPr>
          <w:rStyle w:val="17"/>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撤</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Che</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车vehicle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carriageway车道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cartwheel车轮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chariot(二轮战)车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cruiser警擦巡逻车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dashcam video车载相机拍摄的视频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drive-in免下车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motorcade, convoy车队</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 3</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扯开avulsion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闲扯to chat aimlessly</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撤出to pullout,to withdraw, exit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exit hasty 仓促撤出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撤回retraction, to pull back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撤回指责to drop the charges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撤军troops withdraw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撤销to undo, to rat 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撤销戒严to lift a curfew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撤资to defund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彻底打败to thrash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彻底的head-to-toe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彻底禁止outright ban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彻底搜查to ransack (the office)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彻头彻尾的flat-out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彻头彻尾的谎言downright lying (about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掣肘to impede, to hold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坼crack, split open</w:t>
      </w:r>
    </w:p>
    <w:p>
      <w:pPr>
        <w:ind w:firstLine="2610" w:firstLineChars="1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抻</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尘</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碜</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趁</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抻面to hand-draw out the dough in noodle-making</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Chen</w:t>
      </w:r>
      <w:r>
        <w:rPr>
          <w:rFonts w:hint="eastAsia" w:asciiTheme="minorEastAsia" w:hAnsiTheme="minorEastAsia" w:cstheme="minorEastAsia"/>
          <w:b w:val="0"/>
          <w:bCs w:val="0"/>
          <w:sz w:val="20"/>
          <w:szCs w:val="20"/>
          <w:lang w:val="en-US" w:eastAsia="zh-CN"/>
        </w:rPr>
        <w:t xml:space="preserve">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尘dust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尘埃落定The dust settled.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尘土飞扬的抓举dusty snatch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沉积物sediment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deposit使沉积</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沉降物fallout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沉浸在to be immersed in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沉疴宿疾serious illness, social evils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沉没潜水艇to sink the submarine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沉默stony silence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Silence is an endorsement of his xenophobia沉默等于认可他的仇外言行</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沉默付款hush payment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沉默寡言reticence, reticent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沉默文化culture of silence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沉默中风silent stroke =lacunar infarction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沉溺self-indulgent, addiction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沉溺于to indulge 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沉潜待发to hunker 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沉思to brood, brooding，to muse on, to ponder over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沉思者meditator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沉于情感sensationalism情感主义</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沉住气to keep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composure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沉着冷静to play it cool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陈词滥调cliche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陈腐的dog-eared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(变得)陈旧的to go obsolete,obsolescence,outmoded, antiquated,shopworn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陈列室showroom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臣民subject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牙碜gritty, jarring</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趁热打铁to make hay while the sun shines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称心to be gratified, to find sth satisfactory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称职worth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salt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对称symmetric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相称to match, to suit</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称</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程</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逞</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秤</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Cheng</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称霸to seek hegemony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称皮重to tare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(把某人)称为说谎者to label sb a liar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称心如意（的境遇）a bed of roses，well-content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称赞to pay tribute to，to applaud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herald公开称赞</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laud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merits称赞某人的功绩</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Cheng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程，途haul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backhaul 回程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long-haul 长途</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short-haul 短途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程序program, procedure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mp;quot" w:hAnsi="&amp;quot" w:eastAsia="宋体" w:cs="&amp;quot"/>
          <w:i w:val="0"/>
          <w:caps w:val="0"/>
          <w:color w:val="4F4F4F"/>
          <w:spacing w:val="0"/>
          <w:sz w:val="16"/>
          <w:szCs w:val="16"/>
          <w:u w:val="none"/>
          <w:lang w:val="en-US" w:eastAsia="zh-CN"/>
        </w:rPr>
      </w:pPr>
      <w:r>
        <w:rPr>
          <w:rFonts w:hint="eastAsia" w:asciiTheme="minorEastAsia" w:hAnsiTheme="minorEastAsia" w:cstheme="minorEastAsia"/>
          <w:b w:val="0"/>
          <w:bCs w:val="0"/>
          <w:sz w:val="20"/>
          <w:szCs w:val="20"/>
          <w:lang w:val="en-US" w:eastAsia="zh-CN"/>
        </w:rPr>
        <w:t xml:space="preserve">  </w:t>
      </w:r>
      <w:r>
        <w:rPr>
          <w:rFonts w:hint="default" w:ascii="&amp;quot" w:hAnsi="&amp;quot" w:eastAsia="&amp;quot" w:cs="&amp;quot"/>
          <w:i w:val="0"/>
          <w:caps w:val="0"/>
          <w:color w:val="4F4F4F"/>
          <w:spacing w:val="0"/>
          <w:sz w:val="16"/>
          <w:szCs w:val="16"/>
          <w:u w:val="none"/>
        </w:rPr>
        <w:t>A simple answer would be, “Programming</w:t>
      </w:r>
      <w:r>
        <w:rPr>
          <w:rFonts w:hint="eastAsia" w:ascii="&amp;quot" w:hAnsi="&amp;quot" w:cs="&amp;quot"/>
          <w:i w:val="0"/>
          <w:caps w:val="0"/>
          <w:color w:val="4F4F4F"/>
          <w:spacing w:val="0"/>
          <w:sz w:val="16"/>
          <w:szCs w:val="16"/>
          <w:u w:val="none"/>
          <w:lang w:val="en-US" w:eastAsia="zh-CN"/>
        </w:rPr>
        <w:t>编程</w:t>
      </w:r>
      <w:r>
        <w:rPr>
          <w:rFonts w:hint="default" w:ascii="&amp;quot" w:hAnsi="&amp;quot" w:eastAsia="&amp;quot" w:cs="&amp;quot"/>
          <w:i w:val="0"/>
          <w:caps w:val="0"/>
          <w:color w:val="4F4F4F"/>
          <w:spacing w:val="0"/>
          <w:sz w:val="16"/>
          <w:szCs w:val="16"/>
          <w:u w:val="none"/>
        </w:rPr>
        <w:t xml:space="preserve"> is the act of instructing computers to carry out tasks.” It is often referred to as </w:t>
      </w:r>
      <w:r>
        <w:rPr>
          <w:rStyle w:val="12"/>
          <w:rFonts w:hint="default" w:ascii="&amp;quot" w:hAnsi="&amp;quot" w:eastAsia="&amp;quot" w:cs="&amp;quot"/>
          <w:b/>
          <w:i w:val="0"/>
          <w:caps w:val="0"/>
          <w:color w:val="4F4F4F"/>
          <w:spacing w:val="0"/>
          <w:sz w:val="16"/>
          <w:szCs w:val="16"/>
          <w:u w:val="none"/>
        </w:rPr>
        <w:t>coding</w:t>
      </w:r>
      <w:r>
        <w:rPr>
          <w:rFonts w:hint="default" w:ascii="&amp;quot" w:hAnsi="&amp;quot" w:eastAsia="&amp;quot" w:cs="&amp;quot"/>
          <w:i w:val="0"/>
          <w:caps w:val="0"/>
          <w:color w:val="4F4F4F"/>
          <w:spacing w:val="0"/>
          <w:sz w:val="16"/>
          <w:szCs w:val="16"/>
          <w:u w:val="none"/>
        </w:rPr>
        <w:t>.</w:t>
      </w:r>
      <w:r>
        <w:rPr>
          <w:rFonts w:hint="eastAsia" w:ascii="&amp;quot" w:hAnsi="&amp;quot" w:cs="&amp;quot"/>
          <w:i w:val="0"/>
          <w:caps w:val="0"/>
          <w:color w:val="4F4F4F"/>
          <w:spacing w:val="0"/>
          <w:sz w:val="16"/>
          <w:szCs w:val="16"/>
          <w:u w:val="none"/>
          <w:lang w:val="en-US" w:eastAsia="zh-CN"/>
        </w:rPr>
        <w:t>是指示计算机执行任务的动作。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mp;quot" w:hAnsi="&amp;quot" w:eastAsia="宋体" w:cs="&amp;quot"/>
          <w:i w:val="0"/>
          <w:caps w:val="0"/>
          <w:color w:val="4F4F4F"/>
          <w:spacing w:val="0"/>
          <w:sz w:val="16"/>
          <w:szCs w:val="16"/>
          <w:u w:val="none"/>
          <w:lang w:val="en-US" w:eastAsia="zh-CN"/>
        </w:rPr>
      </w:pPr>
      <w:r>
        <w:rPr>
          <w:rFonts w:hint="default" w:ascii="&amp;quot" w:hAnsi="&amp;quot" w:eastAsia="&amp;quot" w:cs="&amp;quot"/>
          <w:i w:val="0"/>
          <w:caps w:val="0"/>
          <w:color w:val="4F4F4F"/>
          <w:spacing w:val="0"/>
          <w:sz w:val="16"/>
          <w:szCs w:val="16"/>
          <w:u w:val="none"/>
        </w:rPr>
        <w:t>So then, what is a </w:t>
      </w:r>
      <w:r>
        <w:rPr>
          <w:rStyle w:val="12"/>
          <w:rFonts w:hint="default" w:ascii="&amp;quot" w:hAnsi="&amp;quot" w:eastAsia="&amp;quot" w:cs="&amp;quot"/>
          <w:b/>
          <w:i w:val="0"/>
          <w:caps w:val="0"/>
          <w:color w:val="4F4F4F"/>
          <w:spacing w:val="0"/>
          <w:sz w:val="16"/>
          <w:szCs w:val="16"/>
          <w:u w:val="none"/>
        </w:rPr>
        <w:t>computer program</w:t>
      </w:r>
      <w:r>
        <w:rPr>
          <w:rFonts w:hint="default" w:ascii="&amp;quot" w:hAnsi="&amp;quot" w:eastAsia="&amp;quot" w:cs="&amp;quot"/>
          <w:i w:val="0"/>
          <w:caps w:val="0"/>
          <w:color w:val="4F4F4F"/>
          <w:spacing w:val="0"/>
          <w:sz w:val="16"/>
          <w:szCs w:val="16"/>
          <w:u w:val="none"/>
        </w:rPr>
        <w:t>? A computer program is a sequence of instructions that the computer executes.</w:t>
      </w:r>
      <w:r>
        <w:rPr>
          <w:rFonts w:hint="eastAsia" w:ascii="&amp;quot" w:hAnsi="&amp;quot" w:cs="&amp;quot"/>
          <w:i w:val="0"/>
          <w:caps w:val="0"/>
          <w:color w:val="4F4F4F"/>
          <w:spacing w:val="0"/>
          <w:sz w:val="16"/>
          <w:szCs w:val="16"/>
          <w:u w:val="none"/>
          <w:lang w:val="en-US" w:eastAsia="zh-CN"/>
        </w:rPr>
        <w:t>计算机程序就是一系列有序的让计算机执行的指令。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mp;quot" w:hAnsi="&amp;quot" w:eastAsia="&amp;quot" w:cs="&amp;quot"/>
          <w:i w:val="0"/>
          <w:caps w:val="0"/>
          <w:color w:val="4F4F4F"/>
          <w:spacing w:val="0"/>
          <w:sz w:val="16"/>
          <w:szCs w:val="16"/>
          <w:u w:val="none"/>
        </w:rPr>
      </w:pPr>
      <w:r>
        <w:rPr>
          <w:rFonts w:hint="default" w:ascii="&amp;quot" w:hAnsi="&amp;quot" w:eastAsia="&amp;quot" w:cs="&amp;quot"/>
          <w:i w:val="0"/>
          <w:caps w:val="0"/>
          <w:color w:val="4F4F4F"/>
          <w:spacing w:val="0"/>
          <w:sz w:val="16"/>
          <w:szCs w:val="16"/>
          <w:u w:val="none"/>
        </w:rPr>
        <w:t>Computer in the definition above is any device that is capable of processing code. This could be smartphones, ATMs, the Raspberry Pi, Servers 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eastAsia" w:ascii="微软雅黑" w:hAnsi="微软雅黑" w:eastAsia="微软雅黑" w:cs="微软雅黑"/>
          <w:i w:val="0"/>
          <w:caps w:val="0"/>
          <w:color w:val="4F4F4F"/>
          <w:spacing w:val="0"/>
          <w:sz w:val="16"/>
          <w:szCs w:val="16"/>
          <w:u w:val="none"/>
          <w:shd w:val="clear" w:fill="EEF0F4"/>
          <w:lang w:val="en-US" w:eastAsia="zh-CN"/>
        </w:rPr>
      </w:pPr>
      <w:r>
        <w:rPr>
          <w:rFonts w:ascii="微软雅黑" w:hAnsi="微软雅黑" w:eastAsia="微软雅黑" w:cs="微软雅黑"/>
          <w:i w:val="0"/>
          <w:caps w:val="0"/>
          <w:color w:val="4F4F4F"/>
          <w:spacing w:val="0"/>
          <w:sz w:val="16"/>
          <w:szCs w:val="16"/>
          <w:u w:val="none"/>
          <w:shd w:val="clear" w:fill="EEF0F4"/>
        </w:rPr>
        <w:t>Moving a mouse pointer from one part of your computer screen to the other may seem like a simple task, but in reality, so many lines of code just ran.</w:t>
      </w:r>
      <w:r>
        <w:rPr>
          <w:rFonts w:hint="eastAsia" w:ascii="微软雅黑" w:hAnsi="微软雅黑" w:eastAsia="微软雅黑" w:cs="微软雅黑"/>
          <w:i w:val="0"/>
          <w:caps w:val="0"/>
          <w:color w:val="4F4F4F"/>
          <w:spacing w:val="0"/>
          <w:sz w:val="16"/>
          <w:szCs w:val="16"/>
          <w:u w:val="none"/>
          <w:shd w:val="clear" w:fill="EEF0F4"/>
          <w:lang w:val="en-US" w:eastAsia="zh-CN"/>
        </w:rPr>
        <w:t>挪动一下鼠标似乎很简单，但实际上，多行代码在动作。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宋体" w:cs="Arial"/>
          <w:i w:val="0"/>
          <w:caps w:val="0"/>
          <w:color w:val="333333"/>
          <w:spacing w:val="0"/>
          <w:sz w:val="14"/>
          <w:szCs w:val="14"/>
          <w:u w:val="none"/>
          <w:shd w:val="clear" w:fill="EEF0F4"/>
          <w:lang w:val="en-US" w:eastAsia="zh-CN"/>
        </w:rPr>
      </w:pPr>
      <w:r>
        <w:rPr>
          <w:rFonts w:ascii="Arial" w:hAnsi="Arial" w:eastAsia="Arial" w:cs="Arial"/>
          <w:i w:val="0"/>
          <w:caps w:val="0"/>
          <w:color w:val="333333"/>
          <w:spacing w:val="0"/>
          <w:sz w:val="14"/>
          <w:szCs w:val="14"/>
          <w:u w:val="none"/>
          <w:shd w:val="clear" w:fill="EEF0F4"/>
        </w:rPr>
        <w:t xml:space="preserve">Computer programs are also referred to as  </w:t>
      </w:r>
      <w:r>
        <w:rPr>
          <w:rStyle w:val="12"/>
          <w:rFonts w:hint="default" w:ascii="Arial" w:hAnsi="Arial" w:eastAsia="Arial" w:cs="Arial"/>
          <w:b/>
          <w:i w:val="0"/>
          <w:caps w:val="0"/>
          <w:color w:val="333333"/>
          <w:spacing w:val="0"/>
          <w:sz w:val="14"/>
          <w:szCs w:val="14"/>
          <w:u w:val="none"/>
        </w:rPr>
        <w:t>code</w:t>
      </w:r>
      <w:r>
        <w:rPr>
          <w:rFonts w:hint="default" w:ascii="Arial" w:hAnsi="Arial" w:eastAsia="Arial" w:cs="Arial"/>
          <w:i w:val="0"/>
          <w:caps w:val="0"/>
          <w:color w:val="333333"/>
          <w:spacing w:val="0"/>
          <w:sz w:val="14"/>
          <w:szCs w:val="14"/>
          <w:u w:val="none"/>
          <w:shd w:val="clear" w:fill="EEF0F4"/>
        </w:rPr>
        <w:t xml:space="preserve">.  </w:t>
      </w:r>
      <w:r>
        <w:rPr>
          <w:rStyle w:val="12"/>
          <w:rFonts w:hint="default" w:ascii="Arial" w:hAnsi="Arial" w:eastAsia="Arial" w:cs="Arial"/>
          <w:b/>
          <w:i w:val="0"/>
          <w:caps w:val="0"/>
          <w:color w:val="333333"/>
          <w:spacing w:val="0"/>
          <w:sz w:val="14"/>
          <w:szCs w:val="14"/>
          <w:u w:val="none"/>
        </w:rPr>
        <w:t>Do not use the word ‘codes’</w:t>
      </w:r>
      <w:r>
        <w:rPr>
          <w:rFonts w:hint="default" w:ascii="Arial" w:hAnsi="Arial" w:eastAsia="Arial" w:cs="Arial"/>
          <w:i w:val="0"/>
          <w:caps w:val="0"/>
          <w:color w:val="333333"/>
          <w:spacing w:val="0"/>
          <w:sz w:val="14"/>
          <w:szCs w:val="14"/>
          <w:u w:val="none"/>
          <w:shd w:val="clear" w:fill="EEF0F4"/>
        </w:rPr>
        <w:t>(code should be used as an uncountable noun).</w:t>
      </w:r>
      <w:r>
        <w:rPr>
          <w:rFonts w:hint="eastAsia" w:ascii="Arial" w:hAnsi="Arial" w:cs="Arial"/>
          <w:i w:val="0"/>
          <w:caps w:val="0"/>
          <w:color w:val="333333"/>
          <w:spacing w:val="0"/>
          <w:sz w:val="14"/>
          <w:szCs w:val="14"/>
          <w:u w:val="none"/>
          <w:shd w:val="clear" w:fill="EEF0F4"/>
          <w:lang w:val="en-US" w:eastAsia="zh-CN"/>
        </w:rPr>
        <w:t>计算机程序也称为代码，</w:t>
      </w:r>
      <w:r>
        <w:rPr>
          <w:rFonts w:hint="eastAsia" w:ascii="Arial" w:hAnsi="Arial" w:cs="Arial"/>
          <w:i w:val="0"/>
          <w:caps w:val="0"/>
          <w:color w:val="FF0000"/>
          <w:spacing w:val="0"/>
          <w:sz w:val="14"/>
          <w:szCs w:val="14"/>
          <w:u w:val="none"/>
          <w:shd w:val="clear" w:fill="EEF0F4"/>
          <w:lang w:val="en-US" w:eastAsia="zh-CN"/>
        </w:rPr>
        <w:t>代码</w:t>
      </w:r>
      <w:r>
        <w:rPr>
          <w:rFonts w:hint="eastAsia" w:ascii="Arial" w:hAnsi="Arial" w:cs="Arial"/>
          <w:i w:val="0"/>
          <w:caps w:val="0"/>
          <w:color w:val="333333"/>
          <w:spacing w:val="0"/>
          <w:sz w:val="14"/>
          <w:szCs w:val="14"/>
          <w:u w:val="none"/>
          <w:shd w:val="clear" w:fill="EEF0F4"/>
          <w:lang w:val="en-US" w:eastAsia="zh-CN"/>
        </w:rPr>
        <w:t>是个不可数名词，不要加s.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微软雅黑" w:hAnsi="微软雅黑" w:eastAsia="微软雅黑" w:cs="微软雅黑"/>
          <w:i w:val="0"/>
          <w:caps w:val="0"/>
          <w:color w:val="4F4F4F"/>
          <w:spacing w:val="0"/>
          <w:sz w:val="16"/>
          <w:szCs w:val="16"/>
          <w:u w:val="none"/>
          <w:shd w:val="clear" w:fill="EEF0F4"/>
          <w:lang w:val="en-US" w:eastAsia="zh-CN"/>
        </w:rPr>
      </w:pPr>
      <w:r>
        <w:rPr>
          <w:rFonts w:ascii="微软雅黑" w:hAnsi="微软雅黑" w:eastAsia="微软雅黑" w:cs="微软雅黑"/>
          <w:i w:val="0"/>
          <w:caps w:val="0"/>
          <w:color w:val="4F4F4F"/>
          <w:spacing w:val="0"/>
          <w:sz w:val="16"/>
          <w:szCs w:val="16"/>
          <w:u w:val="none"/>
          <w:shd w:val="clear" w:fill="EEF0F4"/>
        </w:rPr>
        <w:t>The natural language of computers is the binary code — 1 and 0. These represent two states: </w:t>
      </w:r>
      <w:r>
        <w:rPr>
          <w:rStyle w:val="12"/>
          <w:rFonts w:ascii="&amp;quot" w:hAnsi="&amp;quot" w:eastAsia="&amp;quot" w:cs="&amp;quot"/>
          <w:b/>
          <w:i w:val="0"/>
          <w:caps w:val="0"/>
          <w:color w:val="4F4F4F"/>
          <w:spacing w:val="0"/>
          <w:sz w:val="16"/>
          <w:szCs w:val="16"/>
          <w:u w:val="none"/>
        </w:rPr>
        <w:t>on (1)</w:t>
      </w:r>
      <w:r>
        <w:rPr>
          <w:rFonts w:hint="eastAsia" w:ascii="微软雅黑" w:hAnsi="微软雅黑" w:eastAsia="微软雅黑" w:cs="微软雅黑"/>
          <w:i w:val="0"/>
          <w:caps w:val="0"/>
          <w:color w:val="4F4F4F"/>
          <w:spacing w:val="0"/>
          <w:sz w:val="16"/>
          <w:szCs w:val="16"/>
          <w:u w:val="none"/>
          <w:shd w:val="clear" w:fill="EEF0F4"/>
        </w:rPr>
        <w:t> and </w:t>
      </w:r>
      <w:r>
        <w:rPr>
          <w:rStyle w:val="12"/>
          <w:rFonts w:hint="default" w:ascii="&amp;quot" w:hAnsi="&amp;quot" w:eastAsia="&amp;quot" w:cs="&amp;quot"/>
          <w:b/>
          <w:i w:val="0"/>
          <w:caps w:val="0"/>
          <w:color w:val="4F4F4F"/>
          <w:spacing w:val="0"/>
          <w:sz w:val="16"/>
          <w:szCs w:val="16"/>
          <w:u w:val="none"/>
        </w:rPr>
        <w:t>off (0)</w:t>
      </w:r>
      <w:r>
        <w:rPr>
          <w:rFonts w:hint="eastAsia" w:ascii="微软雅黑" w:hAnsi="微软雅黑" w:eastAsia="微软雅黑" w:cs="微软雅黑"/>
          <w:i w:val="0"/>
          <w:caps w:val="0"/>
          <w:color w:val="4F4F4F"/>
          <w:spacing w:val="0"/>
          <w:sz w:val="16"/>
          <w:szCs w:val="16"/>
          <w:u w:val="none"/>
          <w:shd w:val="clear" w:fill="EEF0F4"/>
        </w:rPr>
        <w:t>.</w:t>
      </w:r>
      <w:r>
        <w:rPr>
          <w:rFonts w:hint="eastAsia" w:ascii="微软雅黑" w:hAnsi="微软雅黑" w:eastAsia="微软雅黑" w:cs="微软雅黑"/>
          <w:i w:val="0"/>
          <w:caps w:val="0"/>
          <w:color w:val="4F4F4F"/>
          <w:spacing w:val="0"/>
          <w:sz w:val="16"/>
          <w:szCs w:val="16"/>
          <w:u w:val="none"/>
          <w:shd w:val="clear" w:fill="EEF0F4"/>
          <w:lang w:val="en-US" w:eastAsia="zh-CN"/>
        </w:rPr>
        <w:t>计算机的自然语言是“1”和“0”，分别代表“开”和“关”两种状态。</w:t>
      </w:r>
      <w:r>
        <w:rPr>
          <w:rFonts w:ascii="微软雅黑" w:hAnsi="微软雅黑" w:eastAsia="微软雅黑" w:cs="微软雅黑"/>
          <w:i w:val="0"/>
          <w:caps w:val="0"/>
          <w:color w:val="4F4F4F"/>
          <w:spacing w:val="0"/>
          <w:sz w:val="16"/>
          <w:szCs w:val="16"/>
          <w:u w:val="none"/>
          <w:shd w:val="clear" w:fill="EEF0F4"/>
        </w:rPr>
        <w:t>humans to communicate with the computer in binary.</w:t>
      </w:r>
      <w:r>
        <w:rPr>
          <w:rFonts w:hint="eastAsia" w:ascii="微软雅黑" w:hAnsi="微软雅黑" w:eastAsia="微软雅黑" w:cs="微软雅黑"/>
          <w:i w:val="0"/>
          <w:caps w:val="0"/>
          <w:color w:val="4F4F4F"/>
          <w:spacing w:val="0"/>
          <w:sz w:val="16"/>
          <w:szCs w:val="16"/>
          <w:u w:val="none"/>
          <w:shd w:val="clear" w:fill="EEF0F4"/>
          <w:lang w:val="en-US" w:eastAsia="zh-CN"/>
        </w:rPr>
        <w:t>人用二进制与计算机沟通。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微软雅黑" w:hAnsi="微软雅黑" w:eastAsia="微软雅黑" w:cs="微软雅黑"/>
          <w:i w:val="0"/>
          <w:caps w:val="0"/>
          <w:color w:val="4F4F4F"/>
          <w:spacing w:val="0"/>
          <w:sz w:val="16"/>
          <w:szCs w:val="16"/>
          <w:u w:val="none"/>
          <w:shd w:val="clear" w:fill="EEF0F4"/>
          <w:lang w:val="en-US" w:eastAsia="zh-CN"/>
        </w:rPr>
      </w:pPr>
    </w:p>
    <w:p>
      <w:pPr>
        <w:rPr>
          <w:rFonts w:hint="default" w:asciiTheme="minorEastAsia" w:hAnsiTheme="minorEastAsia" w:cstheme="minorEastAsia"/>
          <w:b w:val="0"/>
          <w:bCs w:val="0"/>
          <w:sz w:val="20"/>
          <w:szCs w:val="20"/>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program statements程序语句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applet小程序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程序计数器PC---program counter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程序记忆procedural memory vs descriptive memory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程序性投票procedural vote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成to become, to succeed, to complete, to accomplish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成败之争make-or-break debate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成本-毛利-利润公式 </w:t>
      </w:r>
    </w:p>
    <w:p>
      <w:pPr>
        <w:keepNext w:val="0"/>
        <w:keepLines w:val="0"/>
        <w:widowControl/>
        <w:suppressLineNumbers w:val="0"/>
        <w:jc w:val="left"/>
      </w:pPr>
      <w:r>
        <w:rPr>
          <w:rFonts w:ascii="Helvetica" w:hAnsi="Helvetica" w:eastAsia="Helvetica" w:cs="Helvetica"/>
          <w:b/>
          <w:i/>
          <w:caps w:val="0"/>
          <w:color w:val="4682B4"/>
          <w:spacing w:val="0"/>
          <w:kern w:val="0"/>
          <w:sz w:val="13"/>
          <w:szCs w:val="13"/>
          <w:u w:val="none"/>
          <w:lang w:val="en-US" w:eastAsia="zh-CN" w:bidi="ar"/>
        </w:rPr>
        <w:t xml:space="preserve">Cost Function </w:t>
      </w:r>
    </w:p>
    <w:p>
      <w:pPr>
        <w:pStyle w:val="8"/>
        <w:keepNext w:val="0"/>
        <w:keepLines w:val="0"/>
        <w:widowControl/>
        <w:suppressLineNumbers w:val="0"/>
        <w:ind w:left="0" w:firstLine="0"/>
        <w:jc w:val="left"/>
        <w:rPr>
          <w:rFonts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A </w:t>
      </w:r>
      <w:r>
        <w:rPr>
          <w:rFonts w:hint="default" w:ascii="times" w:hAnsi="times" w:eastAsia="times" w:cs="times"/>
          <w:b/>
          <w:i w:val="0"/>
          <w:caps w:val="0"/>
          <w:color w:val="222200"/>
          <w:spacing w:val="0"/>
          <w:sz w:val="20"/>
          <w:szCs w:val="20"/>
          <w:u w:val="none"/>
        </w:rPr>
        <w:t>cost function</w:t>
      </w:r>
      <w:r>
        <w:rPr>
          <w:rFonts w:hint="default" w:ascii="times" w:hAnsi="times" w:eastAsia="times" w:cs="times"/>
          <w:i w:val="0"/>
          <w:caps w:val="0"/>
          <w:color w:val="222200"/>
          <w:spacing w:val="0"/>
          <w:sz w:val="20"/>
          <w:szCs w:val="20"/>
          <w:u w:val="none"/>
        </w:rPr>
        <w:t xml:space="preserve"> specifies the cost </w:t>
      </w:r>
      <w:r>
        <w:rPr>
          <w:rFonts w:ascii="times" w:hAnsi="times" w:eastAsia="times" w:cs="times"/>
          <w:i/>
          <w:caps w:val="0"/>
          <w:color w:val="222200"/>
          <w:spacing w:val="0"/>
          <w:sz w:val="20"/>
          <w:szCs w:val="20"/>
          <w:u w:val="none"/>
        </w:rPr>
        <w:t>C</w:t>
      </w:r>
      <w:r>
        <w:rPr>
          <w:rFonts w:hint="default" w:ascii="times" w:hAnsi="times" w:eastAsia="times" w:cs="times"/>
          <w:i w:val="0"/>
          <w:caps w:val="0"/>
          <w:color w:val="222200"/>
          <w:spacing w:val="0"/>
          <w:sz w:val="20"/>
          <w:szCs w:val="20"/>
          <w:u w:val="none"/>
        </w:rPr>
        <w:t xml:space="preserve"> as a function of the number of items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Thus, </w:t>
      </w:r>
      <w:r>
        <w:rPr>
          <w:rFonts w:hint="default" w:ascii="times" w:hAnsi="times" w:eastAsia="times" w:cs="times"/>
          <w:i/>
          <w:caps w:val="0"/>
          <w:color w:val="222200"/>
          <w:spacing w:val="0"/>
          <w:sz w:val="20"/>
          <w:szCs w:val="20"/>
          <w:u w:val="none"/>
        </w:rPr>
        <w:t>C</w:t>
      </w:r>
      <w:r>
        <w:rPr>
          <w:rFonts w:hint="default" w:ascii="times" w:hAnsi="times" w:eastAsia="times" w:cs="times"/>
          <w:i w:val="0"/>
          <w:caps w:val="0"/>
          <w:color w:val="222200"/>
          <w:spacing w:val="0"/>
          <w:sz w:val="20"/>
          <w:szCs w:val="20"/>
          <w:u w:val="none"/>
        </w:rPr>
        <w:t>(</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is the cost of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items, and has the form </w:t>
      </w:r>
    </w:p>
    <w:p>
      <w:pPr>
        <w:keepNext w:val="0"/>
        <w:keepLines w:val="0"/>
        <w:widowControl/>
        <w:suppressLineNumbers w:val="0"/>
        <w:ind w:left="72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kern w:val="0"/>
          <w:sz w:val="20"/>
          <w:szCs w:val="20"/>
          <w:u w:val="none"/>
          <w:lang w:val="en-US" w:eastAsia="zh-CN" w:bidi="ar"/>
        </w:rPr>
        <w:t xml:space="preserve">Cost = Variable cost + Fixed cost </w:t>
      </w:r>
    </w:p>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where the variable cost is a function of </w:t>
      </w:r>
      <w:r>
        <w:rPr>
          <w:rFonts w:hint="default" w:ascii="times" w:hAnsi="times" w:eastAsia="times" w:cs="times"/>
          <w:i/>
          <w:caps w:val="0"/>
          <w:color w:val="222200"/>
          <w:spacing w:val="0"/>
          <w:kern w:val="0"/>
          <w:sz w:val="20"/>
          <w:szCs w:val="20"/>
          <w:u w:val="none"/>
          <w:lang w:val="en-US" w:eastAsia="zh-CN" w:bidi="ar"/>
        </w:rPr>
        <w:t>x</w:t>
      </w:r>
      <w:r>
        <w:rPr>
          <w:rFonts w:hint="default" w:ascii="times" w:hAnsi="times" w:eastAsia="times" w:cs="times"/>
          <w:i w:val="0"/>
          <w:caps w:val="0"/>
          <w:color w:val="222200"/>
          <w:spacing w:val="0"/>
          <w:kern w:val="0"/>
          <w:sz w:val="20"/>
          <w:szCs w:val="20"/>
          <w:u w:val="none"/>
          <w:shd w:val="clear" w:fill="D1EFFF"/>
          <w:lang w:val="en-US" w:eastAsia="zh-CN" w:bidi="ar"/>
        </w:rPr>
        <w:t xml:space="preserve"> and the fixed cost is a constant. A cost function of the form </w:t>
      </w:r>
    </w:p>
    <w:p>
      <w:pPr>
        <w:keepNext w:val="0"/>
        <w:keepLines w:val="0"/>
        <w:widowControl/>
        <w:suppressLineNumbers w:val="0"/>
        <w:ind w:left="72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caps w:val="0"/>
          <w:color w:val="222200"/>
          <w:spacing w:val="0"/>
          <w:kern w:val="0"/>
          <w:sz w:val="20"/>
          <w:szCs w:val="20"/>
          <w:u w:val="none"/>
          <w:lang w:val="en-US" w:eastAsia="zh-CN" w:bidi="ar"/>
        </w:rPr>
        <w:t>C</w:t>
      </w:r>
      <w:r>
        <w:rPr>
          <w:rFonts w:hint="default" w:ascii="times" w:hAnsi="times" w:eastAsia="times" w:cs="times"/>
          <w:i w:val="0"/>
          <w:caps w:val="0"/>
          <w:color w:val="222200"/>
          <w:spacing w:val="0"/>
          <w:kern w:val="0"/>
          <w:sz w:val="20"/>
          <w:szCs w:val="20"/>
          <w:u w:val="none"/>
          <w:lang w:val="en-US" w:eastAsia="zh-CN" w:bidi="ar"/>
        </w:rPr>
        <w:t>(</w:t>
      </w:r>
      <w:r>
        <w:rPr>
          <w:rFonts w:hint="default" w:ascii="times" w:hAnsi="times" w:eastAsia="times" w:cs="times"/>
          <w:i/>
          <w:caps w:val="0"/>
          <w:color w:val="222200"/>
          <w:spacing w:val="0"/>
          <w:kern w:val="0"/>
          <w:sz w:val="20"/>
          <w:szCs w:val="20"/>
          <w:u w:val="none"/>
          <w:lang w:val="en-US" w:eastAsia="zh-CN" w:bidi="ar"/>
        </w:rPr>
        <w:t>x</w:t>
      </w:r>
      <w:r>
        <w:rPr>
          <w:rFonts w:hint="default" w:ascii="times" w:hAnsi="times" w:eastAsia="times" w:cs="times"/>
          <w:i w:val="0"/>
          <w:caps w:val="0"/>
          <w:color w:val="222200"/>
          <w:spacing w:val="0"/>
          <w:kern w:val="0"/>
          <w:sz w:val="20"/>
          <w:szCs w:val="20"/>
          <w:u w:val="none"/>
          <w:lang w:val="en-US" w:eastAsia="zh-CN" w:bidi="ar"/>
        </w:rPr>
        <w:t>) = </w:t>
      </w:r>
      <w:r>
        <w:rPr>
          <w:rFonts w:hint="default" w:ascii="times" w:hAnsi="times" w:eastAsia="times" w:cs="times"/>
          <w:i/>
          <w:caps w:val="0"/>
          <w:color w:val="222200"/>
          <w:spacing w:val="0"/>
          <w:kern w:val="0"/>
          <w:sz w:val="20"/>
          <w:szCs w:val="20"/>
          <w:u w:val="none"/>
          <w:lang w:val="en-US" w:eastAsia="zh-CN" w:bidi="ar"/>
        </w:rPr>
        <w:t>mx</w:t>
      </w:r>
      <w:r>
        <w:rPr>
          <w:rFonts w:hint="default" w:ascii="times" w:hAnsi="times" w:eastAsia="times" w:cs="times"/>
          <w:i w:val="0"/>
          <w:caps w:val="0"/>
          <w:color w:val="222200"/>
          <w:spacing w:val="0"/>
          <w:kern w:val="0"/>
          <w:sz w:val="20"/>
          <w:szCs w:val="20"/>
          <w:u w:val="none"/>
          <w:lang w:val="en-US" w:eastAsia="zh-CN" w:bidi="ar"/>
        </w:rPr>
        <w:t> + </w:t>
      </w:r>
      <w:r>
        <w:rPr>
          <w:rFonts w:hint="default" w:ascii="times" w:hAnsi="times" w:eastAsia="times" w:cs="times"/>
          <w:i/>
          <w:caps w:val="0"/>
          <w:color w:val="222200"/>
          <w:spacing w:val="0"/>
          <w:kern w:val="0"/>
          <w:sz w:val="20"/>
          <w:szCs w:val="20"/>
          <w:u w:val="none"/>
          <w:lang w:val="en-US" w:eastAsia="zh-CN" w:bidi="ar"/>
        </w:rPr>
        <w:t>b</w:t>
      </w:r>
      <w:r>
        <w:rPr>
          <w:rFonts w:hint="default" w:ascii="times" w:hAnsi="times" w:eastAsia="times" w:cs="times"/>
          <w:i w:val="0"/>
          <w:caps w:val="0"/>
          <w:color w:val="222200"/>
          <w:spacing w:val="0"/>
          <w:kern w:val="0"/>
          <w:sz w:val="20"/>
          <w:szCs w:val="20"/>
          <w:u w:val="none"/>
          <w:lang w:val="en-US" w:eastAsia="zh-CN" w:bidi="ar"/>
        </w:rPr>
        <w:t xml:space="preserve"> </w:t>
      </w:r>
    </w:p>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is called a </w:t>
      </w:r>
      <w:r>
        <w:rPr>
          <w:rFonts w:hint="default" w:ascii="times" w:hAnsi="times" w:eastAsia="times" w:cs="times"/>
          <w:b/>
          <w:i w:val="0"/>
          <w:caps w:val="0"/>
          <w:color w:val="222200"/>
          <w:spacing w:val="0"/>
          <w:kern w:val="0"/>
          <w:sz w:val="20"/>
          <w:szCs w:val="20"/>
          <w:u w:val="none"/>
          <w:lang w:val="en-US" w:eastAsia="zh-CN" w:bidi="ar"/>
        </w:rPr>
        <w:t>linear cost function;</w:t>
      </w:r>
      <w:r>
        <w:rPr>
          <w:rFonts w:hint="default" w:ascii="times" w:hAnsi="times" w:eastAsia="times" w:cs="times"/>
          <w:i w:val="0"/>
          <w:caps w:val="0"/>
          <w:color w:val="222200"/>
          <w:spacing w:val="0"/>
          <w:kern w:val="0"/>
          <w:sz w:val="20"/>
          <w:szCs w:val="20"/>
          <w:u w:val="none"/>
          <w:shd w:val="clear" w:fill="D1EFFF"/>
          <w:lang w:val="en-US" w:eastAsia="zh-CN" w:bidi="ar"/>
        </w:rPr>
        <w:t xml:space="preserve"> the variable cost is </w:t>
      </w:r>
      <w:r>
        <w:rPr>
          <w:rFonts w:hint="default" w:ascii="times" w:hAnsi="times" w:eastAsia="times" w:cs="times"/>
          <w:i/>
          <w:caps w:val="0"/>
          <w:color w:val="222200"/>
          <w:spacing w:val="0"/>
          <w:kern w:val="0"/>
          <w:sz w:val="20"/>
          <w:szCs w:val="20"/>
          <w:u w:val="none"/>
          <w:lang w:val="en-US" w:eastAsia="zh-CN" w:bidi="ar"/>
        </w:rPr>
        <w:t xml:space="preserve">mx </w:t>
      </w:r>
      <w:r>
        <w:rPr>
          <w:rFonts w:hint="default" w:ascii="times" w:hAnsi="times" w:eastAsia="times" w:cs="times"/>
          <w:i w:val="0"/>
          <w:caps w:val="0"/>
          <w:color w:val="222200"/>
          <w:spacing w:val="0"/>
          <w:kern w:val="0"/>
          <w:sz w:val="20"/>
          <w:szCs w:val="20"/>
          <w:u w:val="none"/>
          <w:shd w:val="clear" w:fill="D1EFFF"/>
          <w:lang w:val="en-US" w:eastAsia="zh-CN" w:bidi="ar"/>
        </w:rPr>
        <w:t xml:space="preserve">and the fixed cost is </w:t>
      </w:r>
      <w:r>
        <w:rPr>
          <w:rFonts w:hint="default" w:ascii="times" w:hAnsi="times" w:eastAsia="times" w:cs="times"/>
          <w:i/>
          <w:caps w:val="0"/>
          <w:color w:val="222200"/>
          <w:spacing w:val="0"/>
          <w:kern w:val="0"/>
          <w:sz w:val="20"/>
          <w:szCs w:val="20"/>
          <w:u w:val="none"/>
          <w:lang w:val="en-US" w:eastAsia="zh-CN" w:bidi="ar"/>
        </w:rPr>
        <w:t>b</w:t>
      </w:r>
      <w:r>
        <w:rPr>
          <w:rFonts w:hint="default" w:ascii="times" w:hAnsi="times" w:eastAsia="times" w:cs="times"/>
          <w:i w:val="0"/>
          <w:caps w:val="0"/>
          <w:color w:val="222200"/>
          <w:spacing w:val="0"/>
          <w:kern w:val="0"/>
          <w:sz w:val="20"/>
          <w:szCs w:val="20"/>
          <w:u w:val="none"/>
          <w:shd w:val="clear" w:fill="D1EFFF"/>
          <w:lang w:val="en-US" w:eastAsia="zh-CN" w:bidi="ar"/>
        </w:rPr>
        <w:t xml:space="preserve">. The slope </w:t>
      </w:r>
      <w:r>
        <w:rPr>
          <w:rFonts w:hint="default" w:ascii="times" w:hAnsi="times" w:eastAsia="times" w:cs="times"/>
          <w:i/>
          <w:caps w:val="0"/>
          <w:color w:val="222200"/>
          <w:spacing w:val="0"/>
          <w:kern w:val="0"/>
          <w:sz w:val="20"/>
          <w:szCs w:val="20"/>
          <w:u w:val="none"/>
          <w:lang w:val="en-US" w:eastAsia="zh-CN" w:bidi="ar"/>
        </w:rPr>
        <w:t>m</w:t>
      </w:r>
      <w:r>
        <w:rPr>
          <w:rFonts w:hint="default" w:ascii="times" w:hAnsi="times" w:eastAsia="times" w:cs="times"/>
          <w:i w:val="0"/>
          <w:caps w:val="0"/>
          <w:color w:val="222200"/>
          <w:spacing w:val="0"/>
          <w:kern w:val="0"/>
          <w:sz w:val="20"/>
          <w:szCs w:val="20"/>
          <w:u w:val="none"/>
          <w:shd w:val="clear" w:fill="D1EFFF"/>
          <w:lang w:val="en-US" w:eastAsia="zh-CN" w:bidi="ar"/>
        </w:rPr>
        <w:t xml:space="preserve">, the </w:t>
      </w:r>
      <w:r>
        <w:rPr>
          <w:rFonts w:hint="default" w:ascii="times" w:hAnsi="times" w:eastAsia="times" w:cs="times"/>
          <w:b/>
          <w:i w:val="0"/>
          <w:caps w:val="0"/>
          <w:color w:val="222200"/>
          <w:spacing w:val="0"/>
          <w:kern w:val="0"/>
          <w:sz w:val="20"/>
          <w:szCs w:val="20"/>
          <w:u w:val="none"/>
          <w:lang w:val="en-US" w:eastAsia="zh-CN" w:bidi="ar"/>
        </w:rPr>
        <w:t>marginal cost,</w:t>
      </w:r>
      <w:r>
        <w:rPr>
          <w:rFonts w:hint="default" w:ascii="times" w:hAnsi="times" w:eastAsia="times" w:cs="times"/>
          <w:i w:val="0"/>
          <w:caps w:val="0"/>
          <w:color w:val="222200"/>
          <w:spacing w:val="0"/>
          <w:kern w:val="0"/>
          <w:sz w:val="20"/>
          <w:szCs w:val="20"/>
          <w:u w:val="none"/>
          <w:shd w:val="clear" w:fill="D1EFFF"/>
          <w:lang w:val="en-US" w:eastAsia="zh-CN" w:bidi="ar"/>
        </w:rPr>
        <w:t xml:space="preserve"> measures the incremental cost per item. </w:t>
      </w:r>
    </w:p>
    <w:p>
      <w:pPr>
        <w:rPr>
          <w:rFonts w:hint="default" w:asciiTheme="minorEastAsia" w:hAnsiTheme="minorEastAsia" w:cstheme="minorEastAsia"/>
          <w:b w:val="0"/>
          <w:bCs w:val="0"/>
          <w:sz w:val="20"/>
          <w:szCs w:val="20"/>
          <w:lang w:val="en-US" w:eastAsia="zh-CN"/>
        </w:rPr>
      </w:pPr>
    </w:p>
    <w:p>
      <w:pPr>
        <w:keepNext w:val="0"/>
        <w:keepLines w:val="0"/>
        <w:widowControl/>
        <w:suppressLineNumbers w:val="0"/>
        <w:jc w:val="left"/>
        <w:rPr>
          <w:sz w:val="20"/>
          <w:szCs w:val="20"/>
        </w:rPr>
      </w:pPr>
      <w:r>
        <w:rPr>
          <w:rFonts w:ascii="Helvetica" w:hAnsi="Helvetica" w:eastAsia="Helvetica" w:cs="Helvetica"/>
          <w:b/>
          <w:i/>
          <w:caps w:val="0"/>
          <w:color w:val="4682B4"/>
          <w:spacing w:val="0"/>
          <w:kern w:val="0"/>
          <w:sz w:val="20"/>
          <w:szCs w:val="20"/>
          <w:u w:val="none"/>
          <w:lang w:val="en-US" w:eastAsia="zh-CN" w:bidi="ar"/>
        </w:rPr>
        <w:t>Revenue Function</w:t>
      </w:r>
      <w:r>
        <w:rPr>
          <w:rFonts w:ascii="times" w:hAnsi="times" w:eastAsia="times" w:cs="times"/>
          <w:i w:val="0"/>
          <w:caps w:val="0"/>
          <w:color w:val="222200"/>
          <w:spacing w:val="0"/>
          <w:kern w:val="0"/>
          <w:sz w:val="20"/>
          <w:szCs w:val="20"/>
          <w:u w:val="none"/>
          <w:shd w:val="clear" w:fill="D1EFFF"/>
          <w:lang w:val="en-US" w:eastAsia="zh-CN" w:bidi="ar"/>
        </w:rPr>
        <w:t xml:space="preserve"> </w:t>
      </w:r>
    </w:p>
    <w:p>
      <w:pPr>
        <w:pStyle w:val="8"/>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The </w:t>
      </w:r>
      <w:r>
        <w:rPr>
          <w:rFonts w:hint="default" w:ascii="times" w:hAnsi="times" w:eastAsia="times" w:cs="times"/>
          <w:b/>
          <w:i w:val="0"/>
          <w:caps w:val="0"/>
          <w:color w:val="222200"/>
          <w:spacing w:val="0"/>
          <w:sz w:val="20"/>
          <w:szCs w:val="20"/>
          <w:u w:val="none"/>
        </w:rPr>
        <w:t xml:space="preserve">revenue </w:t>
      </w:r>
      <w:r>
        <w:rPr>
          <w:rFonts w:hint="default" w:ascii="times" w:hAnsi="times" w:eastAsia="times" w:cs="times"/>
          <w:i w:val="0"/>
          <w:caps w:val="0"/>
          <w:color w:val="222200"/>
          <w:spacing w:val="0"/>
          <w:sz w:val="20"/>
          <w:szCs w:val="20"/>
          <w:u w:val="none"/>
        </w:rPr>
        <w:t xml:space="preserve">resulting from one or more business transactions is the total payment received, sometimes called the gross proceeds. If </w:t>
      </w:r>
      <w:r>
        <w:rPr>
          <w:rFonts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is the revenue from selling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items at a price of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each, then </w:t>
      </w:r>
      <w:r>
        <w:rPr>
          <w:rFonts w:hint="default"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 xml:space="preserve"> is the linear function </w:t>
      </w:r>
      <w:r>
        <w:rPr>
          <w:rFonts w:hint="default"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 </w:t>
      </w:r>
      <w:r>
        <w:rPr>
          <w:rFonts w:hint="default" w:ascii="times" w:hAnsi="times" w:eastAsia="times" w:cs="times"/>
          <w:i/>
          <w:caps w:val="0"/>
          <w:color w:val="222200"/>
          <w:spacing w:val="0"/>
          <w:sz w:val="20"/>
          <w:szCs w:val="20"/>
          <w:u w:val="none"/>
        </w:rPr>
        <w:t>mx</w:t>
      </w:r>
      <w:r>
        <w:rPr>
          <w:rFonts w:hint="default" w:ascii="times" w:hAnsi="times" w:eastAsia="times" w:cs="times"/>
          <w:i w:val="0"/>
          <w:caps w:val="0"/>
          <w:color w:val="222200"/>
          <w:spacing w:val="0"/>
          <w:sz w:val="20"/>
          <w:szCs w:val="20"/>
          <w:u w:val="none"/>
        </w:rPr>
        <w:t xml:space="preserve"> and the selling price </w:t>
      </w:r>
      <w:r>
        <w:rPr>
          <w:rFonts w:hint="default" w:ascii="times" w:hAnsi="times" w:eastAsia="times" w:cs="times"/>
          <w:i/>
          <w:caps w:val="0"/>
          <w:color w:val="222200"/>
          <w:spacing w:val="0"/>
          <w:sz w:val="20"/>
          <w:szCs w:val="20"/>
          <w:u w:val="none"/>
        </w:rPr>
        <w:t>m</w:t>
      </w:r>
      <w:r>
        <w:rPr>
          <w:rFonts w:hint="default" w:ascii="times" w:hAnsi="times" w:eastAsia="times" w:cs="times"/>
          <w:i w:val="0"/>
          <w:caps w:val="0"/>
          <w:color w:val="222200"/>
          <w:spacing w:val="0"/>
          <w:sz w:val="20"/>
          <w:szCs w:val="20"/>
          <w:u w:val="none"/>
        </w:rPr>
        <w:t xml:space="preserve"> can also be called the </w:t>
      </w:r>
      <w:r>
        <w:rPr>
          <w:rFonts w:hint="default" w:ascii="times" w:hAnsi="times" w:eastAsia="times" w:cs="times"/>
          <w:b/>
          <w:i w:val="0"/>
          <w:caps w:val="0"/>
          <w:color w:val="222200"/>
          <w:spacing w:val="0"/>
          <w:sz w:val="20"/>
          <w:szCs w:val="20"/>
          <w:u w:val="none"/>
        </w:rPr>
        <w:t>marginal revenue</w:t>
      </w:r>
      <w:r>
        <w:rPr>
          <w:rFonts w:hint="default" w:ascii="times" w:hAnsi="times" w:eastAsia="times" w:cs="times"/>
          <w:i w:val="0"/>
          <w:caps w:val="0"/>
          <w:color w:val="222200"/>
          <w:spacing w:val="0"/>
          <w:sz w:val="20"/>
          <w:szCs w:val="20"/>
          <w:u w:val="none"/>
        </w:rPr>
        <w:t xml:space="preserve">. </w:t>
      </w:r>
    </w:p>
    <w:p>
      <w:pPr>
        <w:keepNext w:val="0"/>
        <w:keepLines w:val="0"/>
        <w:widowControl/>
        <w:suppressLineNumbers w:val="0"/>
        <w:jc w:val="left"/>
      </w:pPr>
      <w:r>
        <w:rPr>
          <w:rFonts w:ascii="Helvetica" w:hAnsi="Helvetica" w:eastAsia="Helvetica" w:cs="Helvetica"/>
          <w:b/>
          <w:i/>
          <w:caps w:val="0"/>
          <w:color w:val="4682B4"/>
          <w:spacing w:val="0"/>
          <w:kern w:val="0"/>
          <w:sz w:val="13"/>
          <w:szCs w:val="13"/>
          <w:u w:val="none"/>
          <w:lang w:val="en-US" w:eastAsia="zh-CN" w:bidi="ar"/>
        </w:rPr>
        <w:t>Profit Function</w:t>
      </w:r>
      <w:r>
        <w:rPr>
          <w:rFonts w:ascii="times" w:hAnsi="times" w:eastAsia="times" w:cs="times"/>
          <w:i w:val="0"/>
          <w:caps w:val="0"/>
          <w:color w:val="222200"/>
          <w:spacing w:val="0"/>
          <w:kern w:val="0"/>
          <w:sz w:val="12"/>
          <w:szCs w:val="12"/>
          <w:u w:val="none"/>
          <w:shd w:val="clear" w:fill="D1EFFF"/>
          <w:lang w:val="en-US" w:eastAsia="zh-CN" w:bidi="ar"/>
        </w:rPr>
        <w:t xml:space="preserve"> </w:t>
      </w:r>
    </w:p>
    <w:p>
      <w:pPr>
        <w:pStyle w:val="8"/>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The </w:t>
      </w:r>
      <w:r>
        <w:rPr>
          <w:rFonts w:hint="default" w:ascii="times" w:hAnsi="times" w:eastAsia="times" w:cs="times"/>
          <w:b/>
          <w:i w:val="0"/>
          <w:caps w:val="0"/>
          <w:color w:val="222200"/>
          <w:spacing w:val="0"/>
          <w:sz w:val="20"/>
          <w:szCs w:val="20"/>
          <w:u w:val="none"/>
        </w:rPr>
        <w:t>profit</w:t>
      </w:r>
      <w:r>
        <w:rPr>
          <w:rFonts w:hint="default" w:ascii="times" w:hAnsi="times" w:eastAsia="times" w:cs="times"/>
          <w:i w:val="0"/>
          <w:caps w:val="0"/>
          <w:color w:val="222200"/>
          <w:spacing w:val="0"/>
          <w:sz w:val="20"/>
          <w:szCs w:val="20"/>
          <w:u w:val="none"/>
        </w:rPr>
        <w:t xml:space="preserve"> is the </w:t>
      </w:r>
      <w:r>
        <w:rPr>
          <w:rFonts w:hint="default" w:ascii="times" w:hAnsi="times" w:eastAsia="times" w:cs="times"/>
          <w:i/>
          <w:caps w:val="0"/>
          <w:color w:val="222200"/>
          <w:spacing w:val="0"/>
          <w:sz w:val="20"/>
          <w:szCs w:val="20"/>
          <w:u w:val="none"/>
        </w:rPr>
        <w:t xml:space="preserve">net </w:t>
      </w:r>
      <w:r>
        <w:rPr>
          <w:rFonts w:hint="default" w:ascii="times" w:hAnsi="times" w:eastAsia="times" w:cs="times"/>
          <w:i w:val="0"/>
          <w:caps w:val="0"/>
          <w:color w:val="222200"/>
          <w:spacing w:val="0"/>
          <w:sz w:val="20"/>
          <w:szCs w:val="20"/>
          <w:u w:val="none"/>
        </w:rPr>
        <w:t xml:space="preserve">proceeds, or what remains of the revenue when costs are subtracted. If the profit depends linearly on the number of items, the slope </w:t>
      </w:r>
      <w:r>
        <w:rPr>
          <w:rFonts w:ascii="times" w:hAnsi="times" w:eastAsia="times" w:cs="times"/>
          <w:i/>
          <w:caps w:val="0"/>
          <w:color w:val="222200"/>
          <w:spacing w:val="0"/>
          <w:sz w:val="20"/>
          <w:szCs w:val="20"/>
          <w:u w:val="none"/>
        </w:rPr>
        <w:t xml:space="preserve">m </w:t>
      </w:r>
      <w:r>
        <w:rPr>
          <w:rFonts w:hint="default" w:ascii="times" w:hAnsi="times" w:eastAsia="times" w:cs="times"/>
          <w:i w:val="0"/>
          <w:caps w:val="0"/>
          <w:color w:val="222200"/>
          <w:spacing w:val="0"/>
          <w:sz w:val="20"/>
          <w:szCs w:val="20"/>
          <w:u w:val="none"/>
        </w:rPr>
        <w:t xml:space="preserve">is called the </w:t>
      </w:r>
      <w:r>
        <w:rPr>
          <w:rFonts w:hint="default" w:ascii="times" w:hAnsi="times" w:eastAsia="times" w:cs="times"/>
          <w:b/>
          <w:i w:val="0"/>
          <w:caps w:val="0"/>
          <w:color w:val="222200"/>
          <w:spacing w:val="0"/>
          <w:sz w:val="20"/>
          <w:szCs w:val="20"/>
          <w:u w:val="none"/>
        </w:rPr>
        <w:t>marginal profit.</w:t>
      </w:r>
      <w:r>
        <w:rPr>
          <w:rFonts w:hint="default" w:ascii="times" w:hAnsi="times" w:eastAsia="times" w:cs="times"/>
          <w:i w:val="0"/>
          <w:caps w:val="0"/>
          <w:color w:val="222200"/>
          <w:spacing w:val="0"/>
          <w:sz w:val="20"/>
          <w:szCs w:val="20"/>
          <w:u w:val="none"/>
        </w:rPr>
        <w:t xml:space="preserve"> Profit, revenue, and cost are related by the following formula. </w:t>
      </w:r>
    </w:p>
    <w:tbl>
      <w:tblPr>
        <w:tblStyle w:val="10"/>
        <w:tblW w:w="2062"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8"/>
        <w:gridCol w:w="186"/>
        <w:gridCol w:w="1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3"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Profit</w:t>
            </w:r>
          </w:p>
        </w:tc>
        <w:tc>
          <w:tcPr>
            <w:tcW w:w="156"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 xml:space="preserve">= </w:t>
            </w:r>
          </w:p>
        </w:tc>
        <w:tc>
          <w:tcPr>
            <w:tcW w:w="1173"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 xml:space="preserve">Revenue − Cost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13" w:type="dxa"/>
            <w:shd w:val="clear" w:color="auto" w:fill="auto"/>
            <w:noWrap/>
            <w:vAlign w:val="center"/>
          </w:tcPr>
          <w:p>
            <w:pPr>
              <w:keepNext w:val="0"/>
              <w:keepLines w:val="0"/>
              <w:widowControl/>
              <w:suppressLineNumbers w:val="0"/>
              <w:jc w:val="right"/>
              <w:rPr>
                <w:rFonts w:hint="default" w:ascii="times" w:hAnsi="times" w:eastAsia="times" w:cs="times"/>
                <w:sz w:val="20"/>
                <w:szCs w:val="20"/>
              </w:rPr>
            </w:pPr>
            <w:r>
              <w:rPr>
                <w:rFonts w:hint="default" w:ascii="times" w:hAnsi="times" w:eastAsia="times" w:cs="times"/>
                <w:i/>
                <w:kern w:val="0"/>
                <w:sz w:val="20"/>
                <w:szCs w:val="20"/>
                <w:lang w:val="en-US" w:eastAsia="zh-CN" w:bidi="ar"/>
              </w:rPr>
              <w:t>P</w:t>
            </w:r>
          </w:p>
        </w:tc>
        <w:tc>
          <w:tcPr>
            <w:tcW w:w="156"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 xml:space="preserve">= </w:t>
            </w:r>
          </w:p>
        </w:tc>
        <w:tc>
          <w:tcPr>
            <w:tcW w:w="1173"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R</w:t>
            </w:r>
            <w:r>
              <w:rPr>
                <w:rFonts w:hint="default" w:ascii="times" w:hAnsi="times" w:eastAsia="times" w:cs="times"/>
                <w:kern w:val="0"/>
                <w:sz w:val="20"/>
                <w:szCs w:val="20"/>
                <w:lang w:val="en-US" w:eastAsia="zh-CN" w:bidi="ar"/>
              </w:rPr>
              <w:t xml:space="preserve"> − </w:t>
            </w:r>
            <w:r>
              <w:rPr>
                <w:rFonts w:hint="default" w:ascii="times" w:hAnsi="times" w:eastAsia="times" w:cs="times"/>
                <w:i/>
                <w:kern w:val="0"/>
                <w:sz w:val="20"/>
                <w:szCs w:val="20"/>
                <w:lang w:val="en-US" w:eastAsia="zh-CN" w:bidi="ar"/>
              </w:rPr>
              <w:t>C</w:t>
            </w:r>
          </w:p>
        </w:tc>
      </w:tr>
    </w:tbl>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If the profit is negative, say −$500, we refer to a </w:t>
      </w:r>
      <w:r>
        <w:rPr>
          <w:rFonts w:hint="default" w:ascii="times" w:hAnsi="times" w:eastAsia="times" w:cs="times"/>
          <w:b/>
          <w:i w:val="0"/>
          <w:caps w:val="0"/>
          <w:color w:val="222200"/>
          <w:spacing w:val="0"/>
          <w:kern w:val="0"/>
          <w:sz w:val="20"/>
          <w:szCs w:val="20"/>
          <w:u w:val="none"/>
          <w:lang w:val="en-US" w:eastAsia="zh-CN" w:bidi="ar"/>
        </w:rPr>
        <w:t xml:space="preserve">loss </w:t>
      </w:r>
      <w:r>
        <w:rPr>
          <w:rFonts w:hint="default" w:ascii="times" w:hAnsi="times" w:eastAsia="times" w:cs="times"/>
          <w:i w:val="0"/>
          <w:caps w:val="0"/>
          <w:color w:val="222200"/>
          <w:spacing w:val="0"/>
          <w:kern w:val="0"/>
          <w:sz w:val="20"/>
          <w:szCs w:val="20"/>
          <w:u w:val="none"/>
          <w:shd w:val="clear" w:fill="D1EFFF"/>
          <w:lang w:val="en-US" w:eastAsia="zh-CN" w:bidi="ar"/>
        </w:rPr>
        <w:t xml:space="preserve">(of $500 in this case). To </w:t>
      </w:r>
      <w:r>
        <w:rPr>
          <w:rFonts w:hint="default" w:ascii="times" w:hAnsi="times" w:eastAsia="times" w:cs="times"/>
          <w:b/>
          <w:i w:val="0"/>
          <w:caps w:val="0"/>
          <w:color w:val="222200"/>
          <w:spacing w:val="0"/>
          <w:kern w:val="0"/>
          <w:sz w:val="20"/>
          <w:szCs w:val="20"/>
          <w:u w:val="none"/>
          <w:lang w:val="en-US" w:eastAsia="zh-CN" w:bidi="ar"/>
        </w:rPr>
        <w:t>break even</w:t>
      </w:r>
      <w:r>
        <w:rPr>
          <w:rFonts w:hint="default" w:ascii="times" w:hAnsi="times" w:eastAsia="times" w:cs="times"/>
          <w:i w:val="0"/>
          <w:caps w:val="0"/>
          <w:color w:val="222200"/>
          <w:spacing w:val="0"/>
          <w:kern w:val="0"/>
          <w:sz w:val="20"/>
          <w:szCs w:val="20"/>
          <w:u w:val="none"/>
          <w:shd w:val="clear" w:fill="D1EFFF"/>
          <w:lang w:val="en-US" w:eastAsia="zh-CN" w:bidi="ar"/>
        </w:rPr>
        <w:t xml:space="preserve"> means to make neither a profit nor a loss. Thus, break even occurs when </w:t>
      </w:r>
      <w:r>
        <w:rPr>
          <w:rFonts w:hint="default" w:ascii="times" w:hAnsi="times" w:eastAsia="times" w:cs="times"/>
          <w:i/>
          <w:caps w:val="0"/>
          <w:color w:val="222200"/>
          <w:spacing w:val="0"/>
          <w:kern w:val="0"/>
          <w:sz w:val="20"/>
          <w:szCs w:val="20"/>
          <w:u w:val="none"/>
          <w:lang w:val="en-US" w:eastAsia="zh-CN" w:bidi="ar"/>
        </w:rPr>
        <w:t>P</w:t>
      </w:r>
      <w:r>
        <w:rPr>
          <w:rFonts w:hint="default" w:ascii="times" w:hAnsi="times" w:eastAsia="times" w:cs="times"/>
          <w:i w:val="0"/>
          <w:caps w:val="0"/>
          <w:color w:val="222200"/>
          <w:spacing w:val="0"/>
          <w:kern w:val="0"/>
          <w:sz w:val="20"/>
          <w:szCs w:val="20"/>
          <w:u w:val="none"/>
          <w:shd w:val="clear" w:fill="D1EFFF"/>
          <w:lang w:val="en-US" w:eastAsia="zh-CN" w:bidi="ar"/>
        </w:rPr>
        <w:t xml:space="preserve"> = 0, or </w:t>
      </w:r>
    </w:p>
    <w:tbl>
      <w:tblPr>
        <w:tblStyle w:val="10"/>
        <w:tblW w:w="2075"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5"/>
        <w:gridCol w:w="631"/>
        <w:gridCol w:w="330"/>
        <w:gridCol w:w="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 w:type="dxa"/>
            <w:shd w:val="clear" w:color="auto" w:fill="auto"/>
            <w:noWrap/>
            <w:vAlign w:val="center"/>
          </w:tcPr>
          <w:p>
            <w:pPr>
              <w:rPr>
                <w:rFonts w:hint="default" w:ascii="times" w:hAnsi="times" w:eastAsia="times" w:cs="times"/>
                <w:sz w:val="20"/>
                <w:szCs w:val="20"/>
              </w:rPr>
            </w:pPr>
          </w:p>
        </w:tc>
        <w:tc>
          <w:tcPr>
            <w:tcW w:w="601"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R</w:t>
            </w:r>
            <w:r>
              <w:rPr>
                <w:rFonts w:hint="default" w:ascii="times" w:hAnsi="times" w:eastAsia="times" w:cs="times"/>
                <w:kern w:val="0"/>
                <w:sz w:val="20"/>
                <w:szCs w:val="20"/>
                <w:lang w:val="en-US" w:eastAsia="zh-CN" w:bidi="ar"/>
              </w:rPr>
              <w:t xml:space="preserve"> = </w:t>
            </w:r>
            <w:r>
              <w:rPr>
                <w:rFonts w:hint="default" w:ascii="times" w:hAnsi="times" w:eastAsia="times" w:cs="times"/>
                <w:i/>
                <w:kern w:val="0"/>
                <w:sz w:val="20"/>
                <w:szCs w:val="20"/>
                <w:lang w:val="en-US" w:eastAsia="zh-CN" w:bidi="ar"/>
              </w:rPr>
              <w:t>C</w:t>
            </w:r>
          </w:p>
        </w:tc>
        <w:tc>
          <w:tcPr>
            <w:tcW w:w="300" w:type="dxa"/>
            <w:shd w:val="clear" w:color="auto" w:fill="auto"/>
            <w:noWrap/>
            <w:vAlign w:val="center"/>
          </w:tcPr>
          <w:p>
            <w:pPr>
              <w:rPr>
                <w:rFonts w:hint="default" w:ascii="times" w:hAnsi="times" w:eastAsia="times" w:cs="times"/>
                <w:sz w:val="20"/>
                <w:szCs w:val="20"/>
              </w:rPr>
            </w:pPr>
          </w:p>
        </w:tc>
        <w:tc>
          <w:tcPr>
            <w:tcW w:w="824"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Break Even</w:t>
            </w:r>
          </w:p>
        </w:tc>
      </w:tr>
    </w:tbl>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The </w:t>
      </w:r>
      <w:r>
        <w:rPr>
          <w:rFonts w:hint="default" w:ascii="times" w:hAnsi="times" w:eastAsia="times" w:cs="times"/>
          <w:b/>
          <w:i w:val="0"/>
          <w:caps w:val="0"/>
          <w:color w:val="222200"/>
          <w:spacing w:val="0"/>
          <w:kern w:val="0"/>
          <w:sz w:val="20"/>
          <w:szCs w:val="20"/>
          <w:u w:val="none"/>
          <w:lang w:val="en-US" w:eastAsia="zh-CN" w:bidi="ar"/>
        </w:rPr>
        <w:t>break even point</w:t>
      </w:r>
      <w:r>
        <w:rPr>
          <w:rFonts w:hint="default" w:ascii="times" w:hAnsi="times" w:eastAsia="times" w:cs="times"/>
          <w:i w:val="0"/>
          <w:caps w:val="0"/>
          <w:color w:val="222200"/>
          <w:spacing w:val="0"/>
          <w:kern w:val="0"/>
          <w:sz w:val="20"/>
          <w:szCs w:val="20"/>
          <w:u w:val="none"/>
          <w:shd w:val="clear" w:fill="D1EFFF"/>
          <w:lang w:val="en-US" w:eastAsia="zh-CN" w:bidi="ar"/>
        </w:rPr>
        <w:t xml:space="preserve"> is the number of items </w:t>
      </w:r>
      <w:r>
        <w:rPr>
          <w:rFonts w:hint="default" w:ascii="times" w:hAnsi="times" w:eastAsia="times" w:cs="times"/>
          <w:i/>
          <w:caps w:val="0"/>
          <w:color w:val="222200"/>
          <w:spacing w:val="0"/>
          <w:kern w:val="0"/>
          <w:sz w:val="20"/>
          <w:szCs w:val="20"/>
          <w:u w:val="none"/>
          <w:lang w:val="en-US" w:eastAsia="zh-CN" w:bidi="ar"/>
        </w:rPr>
        <w:t>x</w:t>
      </w:r>
      <w:r>
        <w:rPr>
          <w:rFonts w:hint="default" w:ascii="times" w:hAnsi="times" w:eastAsia="times" w:cs="times"/>
          <w:i w:val="0"/>
          <w:caps w:val="0"/>
          <w:color w:val="222200"/>
          <w:spacing w:val="0"/>
          <w:kern w:val="0"/>
          <w:sz w:val="20"/>
          <w:szCs w:val="20"/>
          <w:u w:val="none"/>
          <w:shd w:val="clear" w:fill="D1EFFF"/>
          <w:lang w:val="en-US" w:eastAsia="zh-CN" w:bidi="ar"/>
        </w:rPr>
        <w:t xml:space="preserve"> at which break even occurs. </w:t>
      </w:r>
    </w:p>
    <w:p>
      <w:pPr>
        <w:rPr>
          <w:rFonts w:hint="default" w:asciiTheme="minorEastAsia" w:hAnsiTheme="minorEastAsia" w:cstheme="minorEastAsia"/>
          <w:b w:val="0"/>
          <w:bCs w:val="0"/>
          <w:sz w:val="20"/>
          <w:szCs w:val="20"/>
          <w:lang w:val="en-US" w:eastAsia="zh-CN"/>
        </w:rPr>
      </w:pPr>
    </w:p>
    <w:p>
      <w:pPr>
        <w:keepNext w:val="0"/>
        <w:keepLines w:val="0"/>
        <w:widowControl/>
        <w:suppressLineNumbers w:val="0"/>
        <w:jc w:val="left"/>
      </w:pPr>
      <w:r>
        <w:rPr>
          <w:rFonts w:ascii="Helvetica" w:hAnsi="Helvetica" w:eastAsia="Helvetica" w:cs="Helvetica"/>
          <w:b/>
          <w:i/>
          <w:caps w:val="0"/>
          <w:color w:val="4682B4"/>
          <w:spacing w:val="0"/>
          <w:kern w:val="0"/>
          <w:sz w:val="13"/>
          <w:szCs w:val="13"/>
          <w:u w:val="none"/>
          <w:lang w:val="en-US" w:eastAsia="zh-CN" w:bidi="ar"/>
        </w:rPr>
        <w:t>Function and Equation Form of Mathematical Models</w:t>
      </w:r>
      <w:r>
        <w:rPr>
          <w:rFonts w:ascii="times" w:hAnsi="times" w:eastAsia="times" w:cs="times"/>
          <w:i w:val="0"/>
          <w:caps w:val="0"/>
          <w:color w:val="222200"/>
          <w:spacing w:val="0"/>
          <w:kern w:val="0"/>
          <w:sz w:val="12"/>
          <w:szCs w:val="12"/>
          <w:u w:val="none"/>
          <w:shd w:val="clear" w:fill="D1EFFF"/>
          <w:lang w:val="en-US" w:eastAsia="zh-CN" w:bidi="ar"/>
        </w:rPr>
        <w:t xml:space="preserve"> </w:t>
      </w:r>
    </w:p>
    <w:p>
      <w:pPr>
        <w:pStyle w:val="8"/>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As an example, take a look at the above cost and revenue functions again: </w:t>
      </w:r>
    </w:p>
    <w:tbl>
      <w:tblPr>
        <w:tblStyle w:val="10"/>
        <w:tblW w:w="3551"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9"/>
        <w:gridCol w:w="230"/>
        <w:gridCol w:w="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64"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ascii="times" w:hAnsi="times" w:eastAsia="times" w:cs="times"/>
                <w:i/>
                <w:kern w:val="0"/>
                <w:sz w:val="20"/>
                <w:szCs w:val="20"/>
                <w:lang w:val="en-US" w:eastAsia="zh-CN" w:bidi="ar"/>
              </w:rPr>
              <w:t>C</w:t>
            </w:r>
            <w:r>
              <w:rPr>
                <w:rFonts w:hint="default" w:ascii="times" w:hAnsi="times" w:eastAsia="times" w:cs="times"/>
                <w:kern w:val="0"/>
                <w:sz w:val="20"/>
                <w:szCs w:val="20"/>
                <w:lang w:val="en-US" w:eastAsia="zh-CN" w:bidi="ar"/>
              </w:rPr>
              <w:t>(</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3.50</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xml:space="preserve"> + 1200 </w:t>
            </w:r>
          </w:p>
        </w:tc>
        <w:tc>
          <w:tcPr>
            <w:tcW w:w="200" w:type="dxa"/>
            <w:shd w:val="clear" w:color="auto" w:fill="auto"/>
            <w:noWrap/>
            <w:vAlign w:val="center"/>
          </w:tcPr>
          <w:p>
            <w:pPr>
              <w:rPr>
                <w:rFonts w:hint="default" w:ascii="times" w:hAnsi="times" w:eastAsia="times" w:cs="times"/>
                <w:sz w:val="20"/>
                <w:szCs w:val="20"/>
              </w:rPr>
            </w:pPr>
          </w:p>
        </w:tc>
        <w:tc>
          <w:tcPr>
            <w:tcW w:w="1067"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 xml:space="preserve">Cost function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64"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R</w:t>
            </w:r>
            <w:r>
              <w:rPr>
                <w:rFonts w:hint="default" w:ascii="times" w:hAnsi="times" w:eastAsia="times" w:cs="times"/>
                <w:kern w:val="0"/>
                <w:sz w:val="20"/>
                <w:szCs w:val="20"/>
                <w:lang w:val="en-US" w:eastAsia="zh-CN" w:bidi="ar"/>
              </w:rPr>
              <w:t>(</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 6.50</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xml:space="preserve"> </w:t>
            </w:r>
          </w:p>
        </w:tc>
        <w:tc>
          <w:tcPr>
            <w:tcW w:w="200" w:type="dxa"/>
            <w:shd w:val="clear" w:color="auto" w:fill="auto"/>
            <w:vAlign w:val="center"/>
          </w:tcPr>
          <w:p>
            <w:pPr>
              <w:rPr>
                <w:rFonts w:hint="default" w:ascii="times" w:hAnsi="times" w:eastAsia="times" w:cs="times"/>
                <w:sz w:val="20"/>
                <w:szCs w:val="20"/>
              </w:rPr>
            </w:pPr>
          </w:p>
        </w:tc>
        <w:tc>
          <w:tcPr>
            <w:tcW w:w="1067"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 xml:space="preserve">Revenue function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64" w:type="dxa"/>
            <w:shd w:val="clear" w:color="auto" w:fill="auto"/>
            <w:vAlign w:val="center"/>
          </w:tcPr>
          <w:p>
            <w:pPr>
              <w:rPr>
                <w:rFonts w:hint="default" w:ascii="times" w:hAnsi="times" w:eastAsia="times" w:cs="times"/>
                <w:sz w:val="20"/>
                <w:szCs w:val="20"/>
              </w:rPr>
            </w:pPr>
          </w:p>
        </w:tc>
        <w:tc>
          <w:tcPr>
            <w:tcW w:w="200" w:type="dxa"/>
            <w:shd w:val="clear" w:color="auto" w:fill="auto"/>
            <w:vAlign w:val="center"/>
          </w:tcPr>
          <w:p>
            <w:pPr>
              <w:rPr>
                <w:rFonts w:hint="default" w:ascii="times" w:hAnsi="times" w:eastAsia="times" w:cs="times"/>
                <w:sz w:val="20"/>
                <w:szCs w:val="20"/>
              </w:rPr>
            </w:pPr>
          </w:p>
        </w:tc>
        <w:tc>
          <w:tcPr>
            <w:tcW w:w="1067" w:type="dxa"/>
            <w:shd w:val="clear" w:color="auto" w:fill="auto"/>
            <w:vAlign w:val="center"/>
          </w:tcPr>
          <w:p>
            <w:pPr>
              <w:rPr>
                <w:rFonts w:hint="default" w:ascii="times" w:hAnsi="times" w:eastAsia="times" w:cs="times"/>
                <w:sz w:val="20"/>
                <w:szCs w:val="20"/>
              </w:rPr>
            </w:pPr>
          </w:p>
        </w:tc>
      </w:tr>
    </w:tbl>
    <w:p>
      <w:pPr>
        <w:keepNext w:val="0"/>
        <w:keepLines w:val="0"/>
        <w:widowControl/>
        <w:suppressLineNumbers w:val="0"/>
        <w:jc w:val="left"/>
        <w:rPr>
          <w:sz w:val="20"/>
          <w:szCs w:val="20"/>
        </w:rPr>
      </w:pPr>
      <w:r>
        <w:rPr>
          <w:rFonts w:hint="default" w:ascii="times" w:hAnsi="times" w:eastAsia="times" w:cs="times"/>
          <w:i w:val="0"/>
          <w:caps w:val="0"/>
          <w:color w:val="222200"/>
          <w:spacing w:val="0"/>
          <w:kern w:val="0"/>
          <w:sz w:val="20"/>
          <w:szCs w:val="20"/>
          <w:u w:val="none"/>
          <w:shd w:val="clear" w:fill="D1EFFF"/>
          <w:lang w:val="en-US" w:eastAsia="zh-CN" w:bidi="ar"/>
        </w:rPr>
        <w:t xml:space="preserve">Instead of using function notation, we could express the cost and revenue functions using </w:t>
      </w:r>
      <w:r>
        <w:rPr>
          <w:rFonts w:hint="default" w:ascii="times" w:hAnsi="times" w:eastAsia="times" w:cs="times"/>
          <w:b/>
          <w:i w:val="0"/>
          <w:caps w:val="0"/>
          <w:color w:val="222200"/>
          <w:spacing w:val="0"/>
          <w:kern w:val="0"/>
          <w:sz w:val="20"/>
          <w:szCs w:val="20"/>
          <w:u w:val="none"/>
          <w:lang w:val="en-US" w:eastAsia="zh-CN" w:bidi="ar"/>
        </w:rPr>
        <w:t>equation notation:</w:t>
      </w:r>
      <w:r>
        <w:rPr>
          <w:rFonts w:hint="default" w:ascii="times" w:hAnsi="times" w:eastAsia="times" w:cs="times"/>
          <w:i w:val="0"/>
          <w:caps w:val="0"/>
          <w:color w:val="222200"/>
          <w:spacing w:val="0"/>
          <w:kern w:val="0"/>
          <w:sz w:val="20"/>
          <w:szCs w:val="20"/>
          <w:u w:val="none"/>
          <w:shd w:val="clear" w:fill="D1EFFF"/>
          <w:lang w:val="en-US" w:eastAsia="zh-CN" w:bidi="ar"/>
        </w:rPr>
        <w:t xml:space="preserve"> </w:t>
      </w:r>
    </w:p>
    <w:tbl>
      <w:tblPr>
        <w:tblStyle w:val="10"/>
        <w:tblW w:w="3326" w:type="dxa"/>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8"/>
        <w:gridCol w:w="230"/>
        <w:gridCol w:w="1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3"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C</w:t>
            </w:r>
            <w:r>
              <w:rPr>
                <w:rFonts w:hint="default" w:ascii="times" w:hAnsi="times" w:eastAsia="times" w:cs="times"/>
                <w:kern w:val="0"/>
                <w:sz w:val="20"/>
                <w:szCs w:val="20"/>
                <w:lang w:val="en-US" w:eastAsia="zh-CN" w:bidi="ar"/>
              </w:rPr>
              <w:t> = 3.50</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xml:space="preserve"> + 1200 </w:t>
            </w:r>
          </w:p>
        </w:tc>
        <w:tc>
          <w:tcPr>
            <w:tcW w:w="200" w:type="dxa"/>
            <w:shd w:val="clear" w:color="auto" w:fill="auto"/>
            <w:noWrap/>
            <w:vAlign w:val="center"/>
          </w:tcPr>
          <w:p>
            <w:pPr>
              <w:rPr>
                <w:rFonts w:hint="default" w:ascii="times" w:hAnsi="times" w:eastAsia="times" w:cs="times"/>
                <w:sz w:val="20"/>
                <w:szCs w:val="20"/>
              </w:rPr>
            </w:pPr>
          </w:p>
        </w:tc>
        <w:tc>
          <w:tcPr>
            <w:tcW w:w="1103"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Cost equation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03" w:type="dxa"/>
            <w:shd w:val="clear" w:color="auto" w:fill="auto"/>
            <w:vAlign w:val="center"/>
          </w:tcPr>
          <w:p>
            <w:pPr>
              <w:rPr>
                <w:rFonts w:hint="default" w:ascii="times" w:hAnsi="times" w:eastAsia="times" w:cs="times"/>
                <w:sz w:val="20"/>
                <w:szCs w:val="20"/>
              </w:rPr>
            </w:pPr>
          </w:p>
        </w:tc>
        <w:tc>
          <w:tcPr>
            <w:tcW w:w="200" w:type="dxa"/>
            <w:shd w:val="clear" w:color="auto" w:fill="auto"/>
            <w:vAlign w:val="center"/>
          </w:tcPr>
          <w:p>
            <w:pPr>
              <w:rPr>
                <w:rFonts w:hint="default" w:ascii="times" w:hAnsi="times" w:eastAsia="times" w:cs="times"/>
                <w:sz w:val="20"/>
                <w:szCs w:val="20"/>
              </w:rPr>
            </w:pPr>
          </w:p>
        </w:tc>
        <w:tc>
          <w:tcPr>
            <w:tcW w:w="1103" w:type="dxa"/>
            <w:shd w:val="clear" w:color="auto" w:fill="auto"/>
            <w:vAlign w:val="center"/>
          </w:tcPr>
          <w:p>
            <w:pPr>
              <w:rPr>
                <w:rFonts w:hint="default" w:ascii="times" w:hAnsi="times" w:eastAsia="times" w:cs="time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03" w:type="dxa"/>
            <w:shd w:val="clear" w:color="auto" w:fill="auto"/>
            <w:vAlign w:val="center"/>
          </w:tcPr>
          <w:p>
            <w:pPr>
              <w:keepNext w:val="0"/>
              <w:keepLines w:val="0"/>
              <w:widowControl/>
              <w:suppressLineNumbers w:val="0"/>
              <w:jc w:val="left"/>
              <w:rPr>
                <w:rFonts w:hint="default" w:ascii="times" w:hAnsi="times" w:eastAsia="times" w:cs="times"/>
                <w:sz w:val="20"/>
                <w:szCs w:val="20"/>
              </w:rPr>
            </w:pPr>
            <w:r>
              <w:rPr>
                <w:rFonts w:hint="default" w:ascii="times" w:hAnsi="times" w:eastAsia="times" w:cs="times"/>
                <w:i/>
                <w:kern w:val="0"/>
                <w:sz w:val="20"/>
                <w:szCs w:val="20"/>
                <w:lang w:val="en-US" w:eastAsia="zh-CN" w:bidi="ar"/>
              </w:rPr>
              <w:t>R</w:t>
            </w:r>
            <w:r>
              <w:rPr>
                <w:rFonts w:hint="default" w:ascii="times" w:hAnsi="times" w:eastAsia="times" w:cs="times"/>
                <w:kern w:val="0"/>
                <w:sz w:val="20"/>
                <w:szCs w:val="20"/>
                <w:lang w:val="en-US" w:eastAsia="zh-CN" w:bidi="ar"/>
              </w:rPr>
              <w:t> = 6.50</w:t>
            </w:r>
            <w:r>
              <w:rPr>
                <w:rFonts w:hint="default" w:ascii="times" w:hAnsi="times" w:eastAsia="times" w:cs="times"/>
                <w:i/>
                <w:kern w:val="0"/>
                <w:sz w:val="20"/>
                <w:szCs w:val="20"/>
                <w:lang w:val="en-US" w:eastAsia="zh-CN" w:bidi="ar"/>
              </w:rPr>
              <w:t>x</w:t>
            </w:r>
            <w:r>
              <w:rPr>
                <w:rFonts w:hint="default" w:ascii="times" w:hAnsi="times" w:eastAsia="times" w:cs="times"/>
                <w:kern w:val="0"/>
                <w:sz w:val="20"/>
                <w:szCs w:val="20"/>
                <w:lang w:val="en-US" w:eastAsia="zh-CN" w:bidi="ar"/>
              </w:rPr>
              <w:t xml:space="preserve"> </w:t>
            </w:r>
          </w:p>
        </w:tc>
        <w:tc>
          <w:tcPr>
            <w:tcW w:w="200" w:type="dxa"/>
            <w:shd w:val="clear" w:color="auto" w:fill="auto"/>
            <w:vAlign w:val="center"/>
          </w:tcPr>
          <w:p>
            <w:pPr>
              <w:rPr>
                <w:rFonts w:hint="default" w:ascii="times" w:hAnsi="times" w:eastAsia="times" w:cs="times"/>
                <w:sz w:val="20"/>
                <w:szCs w:val="20"/>
              </w:rPr>
            </w:pPr>
          </w:p>
        </w:tc>
        <w:tc>
          <w:tcPr>
            <w:tcW w:w="1103" w:type="dxa"/>
            <w:shd w:val="clear" w:color="auto" w:fill="auto"/>
            <w:noWrap/>
            <w:vAlign w:val="center"/>
          </w:tcPr>
          <w:p>
            <w:pPr>
              <w:keepNext w:val="0"/>
              <w:keepLines w:val="0"/>
              <w:widowControl/>
              <w:suppressLineNumbers w:val="0"/>
              <w:jc w:val="left"/>
              <w:rPr>
                <w:rFonts w:hint="default" w:ascii="times" w:hAnsi="times" w:eastAsia="times" w:cs="times"/>
                <w:sz w:val="20"/>
                <w:szCs w:val="20"/>
              </w:rPr>
            </w:pPr>
            <w:r>
              <w:rPr>
                <w:rFonts w:hint="default" w:ascii="Helvetica" w:hAnsi="Helvetica" w:eastAsia="Helvetica" w:cs="Helvetica"/>
                <w:color w:val="4682B4"/>
                <w:kern w:val="0"/>
                <w:sz w:val="20"/>
                <w:szCs w:val="20"/>
                <w:lang w:val="en-US" w:eastAsia="zh-CN" w:bidi="ar"/>
              </w:rPr>
              <w:t>Revenue equation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3" w:type="dxa"/>
            <w:shd w:val="clear" w:color="auto" w:fill="auto"/>
            <w:vAlign w:val="center"/>
          </w:tcPr>
          <w:p>
            <w:pPr>
              <w:rPr>
                <w:rFonts w:hint="default" w:ascii="times" w:hAnsi="times" w:eastAsia="times" w:cs="times"/>
                <w:sz w:val="20"/>
                <w:szCs w:val="20"/>
              </w:rPr>
            </w:pPr>
          </w:p>
        </w:tc>
        <w:tc>
          <w:tcPr>
            <w:tcW w:w="200" w:type="dxa"/>
            <w:shd w:val="clear" w:color="auto" w:fill="auto"/>
            <w:vAlign w:val="center"/>
          </w:tcPr>
          <w:p>
            <w:pPr>
              <w:rPr>
                <w:rFonts w:hint="default" w:ascii="times" w:hAnsi="times" w:eastAsia="times" w:cs="times"/>
                <w:sz w:val="20"/>
                <w:szCs w:val="20"/>
              </w:rPr>
            </w:pPr>
          </w:p>
        </w:tc>
        <w:tc>
          <w:tcPr>
            <w:tcW w:w="1103" w:type="dxa"/>
            <w:shd w:val="clear" w:color="auto" w:fill="auto"/>
            <w:vAlign w:val="center"/>
          </w:tcPr>
          <w:p>
            <w:pPr>
              <w:rPr>
                <w:rFonts w:hint="default" w:ascii="times" w:hAnsi="times" w:eastAsia="times" w:cs="times"/>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3" w:type="dxa"/>
            <w:shd w:val="clear" w:color="auto" w:fill="auto"/>
            <w:vAlign w:val="center"/>
          </w:tcPr>
          <w:p>
            <w:pPr>
              <w:rPr>
                <w:rFonts w:hint="default" w:ascii="times" w:hAnsi="times" w:eastAsia="times" w:cs="times"/>
                <w:sz w:val="20"/>
                <w:szCs w:val="20"/>
              </w:rPr>
            </w:pPr>
          </w:p>
        </w:tc>
        <w:tc>
          <w:tcPr>
            <w:tcW w:w="200" w:type="dxa"/>
            <w:shd w:val="clear" w:color="auto" w:fill="auto"/>
            <w:vAlign w:val="center"/>
          </w:tcPr>
          <w:p>
            <w:pPr>
              <w:rPr>
                <w:rFonts w:hint="default" w:ascii="times" w:hAnsi="times" w:eastAsia="times" w:cs="times"/>
                <w:sz w:val="20"/>
                <w:szCs w:val="20"/>
              </w:rPr>
            </w:pPr>
          </w:p>
        </w:tc>
        <w:tc>
          <w:tcPr>
            <w:tcW w:w="1103" w:type="dxa"/>
            <w:shd w:val="clear" w:color="auto" w:fill="auto"/>
            <w:vAlign w:val="center"/>
          </w:tcPr>
          <w:p>
            <w:pPr>
              <w:rPr>
                <w:rFonts w:hint="default" w:ascii="times" w:hAnsi="times" w:eastAsia="times" w:cs="times"/>
                <w:sz w:val="20"/>
                <w:szCs w:val="20"/>
              </w:rPr>
            </w:pPr>
          </w:p>
        </w:tc>
      </w:tr>
    </w:tbl>
    <w:p>
      <w:pPr>
        <w:pStyle w:val="8"/>
        <w:keepNext w:val="0"/>
        <w:keepLines w:val="0"/>
        <w:widowControl/>
        <w:suppressLineNumbers w:val="0"/>
        <w:ind w:left="0" w:firstLine="0"/>
        <w:jc w:val="left"/>
        <w:rPr>
          <w:rFonts w:hint="default" w:ascii="times" w:hAnsi="times" w:eastAsia="times" w:cs="times"/>
          <w:i w:val="0"/>
          <w:caps w:val="0"/>
          <w:color w:val="222200"/>
          <w:spacing w:val="0"/>
          <w:sz w:val="20"/>
          <w:szCs w:val="20"/>
          <w:u w:val="none"/>
        </w:rPr>
      </w:pPr>
      <w:r>
        <w:rPr>
          <w:rFonts w:hint="default" w:ascii="times" w:hAnsi="times" w:eastAsia="times" w:cs="times"/>
          <w:i w:val="0"/>
          <w:caps w:val="0"/>
          <w:color w:val="222200"/>
          <w:spacing w:val="0"/>
          <w:sz w:val="20"/>
          <w:szCs w:val="20"/>
          <w:u w:val="none"/>
        </w:rPr>
        <w:t xml:space="preserve">Here, the independent variable is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and the dependent variables are </w:t>
      </w:r>
      <w:r>
        <w:rPr>
          <w:rFonts w:hint="default" w:ascii="times" w:hAnsi="times" w:eastAsia="times" w:cs="times"/>
          <w:i/>
          <w:caps w:val="0"/>
          <w:color w:val="222200"/>
          <w:spacing w:val="0"/>
          <w:sz w:val="20"/>
          <w:szCs w:val="20"/>
          <w:u w:val="none"/>
        </w:rPr>
        <w:t>C</w:t>
      </w:r>
      <w:r>
        <w:rPr>
          <w:rFonts w:hint="default" w:ascii="times" w:hAnsi="times" w:eastAsia="times" w:cs="times"/>
          <w:i w:val="0"/>
          <w:caps w:val="0"/>
          <w:color w:val="222200"/>
          <w:spacing w:val="0"/>
          <w:sz w:val="20"/>
          <w:szCs w:val="20"/>
          <w:u w:val="none"/>
        </w:rPr>
        <w:t xml:space="preserve"> and </w:t>
      </w:r>
      <w:r>
        <w:rPr>
          <w:rFonts w:hint="default" w:ascii="times" w:hAnsi="times" w:eastAsia="times" w:cs="times"/>
          <w:i/>
          <w:caps w:val="0"/>
          <w:color w:val="222200"/>
          <w:spacing w:val="0"/>
          <w:sz w:val="20"/>
          <w:szCs w:val="20"/>
          <w:u w:val="none"/>
        </w:rPr>
        <w:t>R</w:t>
      </w:r>
      <w:r>
        <w:rPr>
          <w:rFonts w:hint="default" w:ascii="times" w:hAnsi="times" w:eastAsia="times" w:cs="times"/>
          <w:i w:val="0"/>
          <w:caps w:val="0"/>
          <w:color w:val="222200"/>
          <w:spacing w:val="0"/>
          <w:sz w:val="20"/>
          <w:szCs w:val="20"/>
          <w:u w:val="none"/>
        </w:rPr>
        <w:t xml:space="preserve">. Function notation and equation form, using the same letter for the function name and the dependent variable, are often used interchangeably, so we can say, for example, that the cost equation above specifies </w:t>
      </w:r>
      <w:r>
        <w:rPr>
          <w:rFonts w:hint="default" w:ascii="times" w:hAnsi="times" w:eastAsia="times" w:cs="times"/>
          <w:i/>
          <w:caps w:val="0"/>
          <w:color w:val="222200"/>
          <w:spacing w:val="0"/>
          <w:sz w:val="20"/>
          <w:szCs w:val="20"/>
          <w:u w:val="none"/>
        </w:rPr>
        <w:t>C</w:t>
      </w:r>
      <w:r>
        <w:rPr>
          <w:rFonts w:hint="default" w:ascii="times" w:hAnsi="times" w:eastAsia="times" w:cs="times"/>
          <w:i w:val="0"/>
          <w:caps w:val="0"/>
          <w:color w:val="222200"/>
          <w:spacing w:val="0"/>
          <w:sz w:val="20"/>
          <w:szCs w:val="20"/>
          <w:u w:val="none"/>
        </w:rPr>
        <w:t xml:space="preserve"> as a function of </w:t>
      </w:r>
      <w:r>
        <w:rPr>
          <w:rFonts w:hint="default" w:ascii="times" w:hAnsi="times" w:eastAsia="times" w:cs="times"/>
          <w:i/>
          <w:caps w:val="0"/>
          <w:color w:val="222200"/>
          <w:spacing w:val="0"/>
          <w:sz w:val="20"/>
          <w:szCs w:val="20"/>
          <w:u w:val="none"/>
        </w:rPr>
        <w:t>x</w:t>
      </w:r>
      <w:r>
        <w:rPr>
          <w:rFonts w:hint="default" w:ascii="times" w:hAnsi="times" w:eastAsia="times" w:cs="times"/>
          <w:i w:val="0"/>
          <w:caps w:val="0"/>
          <w:color w:val="222200"/>
          <w:spacing w:val="0"/>
          <w:sz w:val="20"/>
          <w:szCs w:val="20"/>
          <w:u w:val="none"/>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毛利，总收益revenue = gross proceeds</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亏损to lose, loss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不赚不赔(to) break even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赚to earn, to gain, to make a profit</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成本效益计算cost-benefit calculus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成对床twinbeds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成对发生的pairwise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成骨细胞osteoblast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成功to pan out一帆风顺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成功出击to hit a home run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成功的试验perfect test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成功了bingo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成果fruit, achievement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spiritual achievement精神成果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physical achievement物资成果</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成吉思汗Genghis khan,grand khan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成见stereotype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成交to strike a deal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成就者high achiever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成就第一，成就优先merit first and foremost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成绩出自勤奋Achievements stem from diligence.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成绩单transcript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成年coming of age, adulthood, manhood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成年自传coming-of-age autobiography</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成器件(全包揽)制造模式 IDM--- integrated device manufacturing (model)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成群结队in droves, in swarms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成事在人invictus, human factor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成熟to come to fruition, to mellow变得成熟</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Humans mellow with age because they are aware of their approaching mortality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成熟的full-blown, sophisticated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成套的in its en suite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成文规则written rules vs unwritten practices不成文的举动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成问题debatable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成为废墟in ruin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成为焦点to take center stage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成为...牺牲品to fall prey 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成像to image, imaging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CT--- computerized tomography计算机断层成像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MRI--- magnetic resonance imaging磁共振成像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PET--- positive emission tomography正电子发射断层成像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成形to shape up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城市city, urban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twilight zone城市衰败区，阴阳魔界</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城市居民city-dweller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乘车来往者commutor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乘除法一例：</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三三数之剩二 x/3 remains 2</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五五数之剩三 x/5 remains 3</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七七数之剩二 x/7 remains 2</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该数为几？答案：X = 23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乘法操作符multiplication operator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乘法速成法rapid multiplication method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一定要熟悉乘法三律：</w:t>
      </w:r>
    </w:p>
    <w:p>
      <w:pPr>
        <w:ind w:firstLine="210" w:firstLineChars="100"/>
        <w:rPr>
          <w:rFonts w:hint="eastAsia" w:asciiTheme="minorEastAsia" w:hAnsiTheme="minorEastAsia" w:cstheme="minorEastAsia"/>
          <w:b w:val="0"/>
          <w:bCs w:val="0"/>
          <w:sz w:val="20"/>
          <w:szCs w:val="20"/>
          <w:lang w:val="en-US" w:eastAsia="zh-CN"/>
        </w:rPr>
      </w:pPr>
      <w:r>
        <w:rPr>
          <w:rFonts w:ascii="Helvetica" w:hAnsi="Helvetica" w:eastAsia="Helvetica" w:cs="Helvetica"/>
          <w:i w:val="0"/>
          <w:iCs w:val="0"/>
          <w:caps w:val="0"/>
          <w:color w:val="333333"/>
          <w:spacing w:val="0"/>
          <w:sz w:val="21"/>
          <w:szCs w:val="21"/>
          <w:shd w:val="clear" w:fill="FFFFFF"/>
        </w:rPr>
        <w:t>乘法</w:t>
      </w:r>
      <w:r>
        <w:rPr>
          <w:rFonts w:hint="eastAsia" w:asciiTheme="minorEastAsia" w:hAnsiTheme="minorEastAsia" w:cstheme="minorEastAsia"/>
          <w:b w:val="0"/>
          <w:bCs w:val="0"/>
          <w:sz w:val="20"/>
          <w:szCs w:val="20"/>
          <w:lang w:val="en-US" w:eastAsia="zh-CN"/>
        </w:rPr>
        <w:t xml:space="preserve">交换律 multiplicative commutative law : a x b=b x a </w:t>
      </w:r>
    </w:p>
    <w:p>
      <w:pPr>
        <w:ind w:left="418" w:leftChars="104" w:hanging="210" w:hangingChars="100"/>
        <w:rPr>
          <w:rFonts w:hint="default" w:asciiTheme="minorEastAsia" w:hAnsiTheme="minorEastAsia" w:cstheme="minorEastAsia"/>
          <w:b w:val="0"/>
          <w:bCs w:val="0"/>
          <w:sz w:val="20"/>
          <w:szCs w:val="20"/>
          <w:lang w:val="en-US" w:eastAsia="zh-CN"/>
        </w:rPr>
      </w:pPr>
      <w:r>
        <w:rPr>
          <w:rFonts w:ascii="Helvetica" w:hAnsi="Helvetica" w:eastAsia="Helvetica" w:cs="Helvetica"/>
          <w:i w:val="0"/>
          <w:iCs w:val="0"/>
          <w:caps w:val="0"/>
          <w:color w:val="333333"/>
          <w:spacing w:val="0"/>
          <w:sz w:val="21"/>
          <w:szCs w:val="21"/>
          <w:shd w:val="clear" w:fill="FFFFFF"/>
        </w:rPr>
        <w:t>乘法</w:t>
      </w:r>
      <w:r>
        <w:rPr>
          <w:rFonts w:hint="eastAsia" w:asciiTheme="minorEastAsia" w:hAnsiTheme="minorEastAsia" w:cstheme="minorEastAsia"/>
          <w:b w:val="0"/>
          <w:bCs w:val="0"/>
          <w:sz w:val="20"/>
          <w:szCs w:val="20"/>
          <w:lang w:val="en-US" w:eastAsia="zh-CN"/>
        </w:rPr>
        <w:t>结合律 multiplicative associative law: a x b x c=(a x b)x c or a x(b x c)一定是连续乘法</w:t>
      </w:r>
    </w:p>
    <w:p>
      <w:pPr>
        <w:ind w:left="418" w:leftChars="104" w:hanging="210" w:hangingChars="100"/>
        <w:rPr>
          <w:rFonts w:hint="eastAsia" w:asciiTheme="minorEastAsia" w:hAnsiTheme="minorEastAsia" w:cstheme="minorEastAsia"/>
          <w:b w:val="0"/>
          <w:bCs w:val="0"/>
          <w:sz w:val="18"/>
          <w:szCs w:val="18"/>
          <w:lang w:val="en-US" w:eastAsia="zh-CN"/>
        </w:rPr>
      </w:pPr>
      <w:r>
        <w:rPr>
          <w:rFonts w:ascii="Helvetica" w:hAnsi="Helvetica" w:eastAsia="Helvetica" w:cs="Helvetica"/>
          <w:i w:val="0"/>
          <w:iCs w:val="0"/>
          <w:caps w:val="0"/>
          <w:color w:val="333333"/>
          <w:spacing w:val="0"/>
          <w:sz w:val="21"/>
          <w:szCs w:val="21"/>
          <w:shd w:val="clear" w:fill="FFFFFF"/>
        </w:rPr>
        <w:t>乘法分配律</w:t>
      </w:r>
      <w:r>
        <w:rPr>
          <w:rFonts w:hint="eastAsia" w:ascii="Helvetica" w:hAnsi="Helvetica" w:eastAsia="宋体" w:cs="Helvetica"/>
          <w:i w:val="0"/>
          <w:iCs w:val="0"/>
          <w:caps w:val="0"/>
          <w:color w:val="333333"/>
          <w:spacing w:val="0"/>
          <w:sz w:val="21"/>
          <w:szCs w:val="21"/>
          <w:shd w:val="clear" w:fill="FFFFFF"/>
          <w:lang w:val="en-US" w:eastAsia="zh-CN"/>
        </w:rPr>
        <w:t>multiplicative distribution</w:t>
      </w:r>
      <w:r>
        <w:rPr>
          <w:rFonts w:ascii="Helvetica" w:hAnsi="Helvetica" w:eastAsia="Helvetica" w:cs="Helvetica"/>
          <w:i w:val="0"/>
          <w:iCs w:val="0"/>
          <w:caps w:val="0"/>
          <w:color w:val="333333"/>
          <w:spacing w:val="0"/>
          <w:sz w:val="18"/>
          <w:szCs w:val="18"/>
          <w:shd w:val="clear" w:fill="FFFFFF"/>
        </w:rPr>
        <w:t>是指两个数的</w:t>
      </w:r>
      <w:r>
        <w:rPr>
          <w:rFonts w:ascii="Helvetica" w:hAnsi="Helvetica" w:eastAsia="Helvetica" w:cs="Helvetica"/>
          <w:i w:val="0"/>
          <w:iCs w:val="0"/>
          <w:caps w:val="0"/>
          <w:color w:val="FF0000"/>
          <w:spacing w:val="0"/>
          <w:sz w:val="18"/>
          <w:szCs w:val="18"/>
          <w:shd w:val="clear" w:fill="FFFFFF"/>
        </w:rPr>
        <w:t>和</w:t>
      </w:r>
      <w:r>
        <w:rPr>
          <w:rFonts w:hint="eastAsia" w:ascii="Helvetica" w:hAnsi="Helvetica" w:eastAsia="宋体" w:cs="Helvetica"/>
          <w:i w:val="0"/>
          <w:iCs w:val="0"/>
          <w:caps w:val="0"/>
          <w:color w:val="333333"/>
          <w:spacing w:val="0"/>
          <w:sz w:val="18"/>
          <w:szCs w:val="18"/>
          <w:shd w:val="clear" w:fill="FFFFFF"/>
          <w:lang w:val="en-US" w:eastAsia="zh-CN"/>
        </w:rPr>
        <w:t>或</w:t>
      </w:r>
      <w:r>
        <w:rPr>
          <w:rFonts w:hint="eastAsia" w:ascii="Helvetica" w:hAnsi="Helvetica" w:eastAsia="宋体" w:cs="Helvetica"/>
          <w:i w:val="0"/>
          <w:iCs w:val="0"/>
          <w:caps w:val="0"/>
          <w:color w:val="FF0000"/>
          <w:spacing w:val="0"/>
          <w:sz w:val="18"/>
          <w:szCs w:val="18"/>
          <w:shd w:val="clear" w:fill="FFFFFF"/>
          <w:lang w:val="en-US" w:eastAsia="zh-CN"/>
        </w:rPr>
        <w:t>差</w:t>
      </w:r>
      <w:r>
        <w:rPr>
          <w:rFonts w:ascii="Helvetica" w:hAnsi="Helvetica" w:eastAsia="Helvetica" w:cs="Helvetica"/>
          <w:i w:val="0"/>
          <w:iCs w:val="0"/>
          <w:caps w:val="0"/>
          <w:color w:val="333333"/>
          <w:spacing w:val="0"/>
          <w:sz w:val="18"/>
          <w:szCs w:val="18"/>
          <w:shd w:val="clear" w:fill="FFFFFF"/>
        </w:rPr>
        <w:t>与一个数相乘，可以先把它们分别与这个数相乘，再相加。</w:t>
      </w:r>
      <w:r>
        <w:rPr>
          <w:rFonts w:hint="default" w:ascii="Helvetica" w:hAnsi="Helvetica" w:eastAsia="Helvetica" w:cs="Helvetica"/>
          <w:i w:val="0"/>
          <w:iCs w:val="0"/>
          <w:caps w:val="0"/>
          <w:color w:val="333333"/>
          <w:spacing w:val="0"/>
          <w:sz w:val="18"/>
          <w:szCs w:val="18"/>
          <w:shd w:val="clear" w:fill="FFFFFF"/>
        </w:rPr>
        <w:t>【（a+b）×c=a×c+b×c 】（字母表示）【a×c+b×c=(a+b)×c】（字母表示的变式）【□×(△+☆)=△×□+☆×□】（图形表示）【△×□+☆×□=□×(△+☆)】（图形表示的变式）</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25 x 398 =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25 x (400 - 2)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25 x 400 + 25 x 2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=1000-50 </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9950 </w:t>
      </w:r>
    </w:p>
    <w:p>
      <w:pPr>
        <w:ind w:firstLine="600" w:firstLineChars="3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如果是“11”乘以某数，只要“错位相加”即可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乘方操作符exponentiation operator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乘方（逐级省力）</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Repeated addition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Repeated multiplication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Repeated exponentiation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Recursive exponentiation迭代乘方</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乘机利用to cash in 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乘浪to ride the wave 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乘坐包机to travel on charter flight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乘坐公共汽车to bus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诚恳道歉heartfelt apology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诚实(的)honest, honesty</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Honesty is your best defense and offense.以诚为本，进退无忧</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诚实守信to keep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promise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诚实有价honesty pays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诚挚地in earnest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城堡acropolis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惩罚to chastise, to punish</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punitive measures惩罚措施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with impunity不受惩罚</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承包商entrepreneur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承担to assume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assume the responsibility, to underwrite承担责任</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entail the launch of nuclear weapons承担核武发射责任</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承担...污名to bear the stigma 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承担责任in the hot seat，to shoulder the blame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承诺to promise, to pledge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long-promised早就承诺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pledge money承诺给钱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承诺过多to overpromise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承认to admit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Admitted shooter承认自己是枪手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acknowledge a duty of care承认有关怀的义务</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承受打击to bear the brunt 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承受一场战争to bear a war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承受着意想不到的打击to take a larger-than-expected hit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承销债卷to underwrite bonds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橙剂agent orange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橙色法西斯orange fascist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呈现to unfold</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Cheng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逞能to show off or parade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ability</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Cheng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称重量to weigh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称皮重to tare</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吃</w:t>
      </w:r>
      <w:r>
        <w:rPr>
          <w:rStyle w:val="17"/>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持</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齿</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赤</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Chi</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吃to eat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eater就餐者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picky eater挑食者</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eat,to drink,to defecate, to urinate, to sleep吃喝拉撒睡</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chomp into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leg狼吞虎咽地吃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吃饱了撑的with full stomach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吃不了兜着走to bear the consequences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吃出健康eat healthy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吃出思考eat thoughtful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吃掉对方子的规则(棋语)touch move rule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吃得开心to enjoy the meal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吃饭to chow down, to nosh on, to eat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what to eat吃什么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how much to eat吃多少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how to eat如何吃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when to eat何时吃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吃饭者要小心eaters beware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吃光to eat up</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吃惊to raise eyebrows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flabbergast, to take aback使大吃一惊</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吃腻了to cloy, sense of cloyingness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吃水线waterline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吃香sought-after, popular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吃一堑，长一智 a fall into the pit; a gain in your wit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吃自助餐to eat buffets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嗤之以鼻to thumb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nose at， to sniff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痴呆dementia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senile dementia老年性痴呆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fronto-temporal dementia 额颞叶痴呆</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vascular dementia 血管性痴呆</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痴迷driving obsession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魑魅魍魉all sorts of evil spirits, ghosts, monsters</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Chi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持观望态度sidelined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持不同看法to view sth differently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maverick持不同意见的人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持会员证的会员card-carrying member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持戒to keep the precepts (坚持规则)</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持久的abiding, permanent, permanence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持久力stamina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持枪抢劫holdup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持枪人knifeman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持相反意见者contrarian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持续enduring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enduring legacy持续的遗产</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持续成功to sustain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success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持续很久的drawn-out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持续乐观to keep much bullish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持续拓扑persistent homology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持有白宫to hold white house掌握美国行政大权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持债者debt holder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迟到的反应overdue response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迟到总比不到好better late than never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池pool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耻辱disgrace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end in disgrace耻辱中告终</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disgrace to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country国家的耻辱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耻尾肌pubococcygens muscle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尺寸to dimension (标出尺寸)</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尺度yardstick标准</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尺蠖inchworm, looper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齿轮cog, gear,gearrack,toothed wheel</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齿，牙，牙齿tooth, teeth </w:t>
      </w:r>
    </w:p>
    <w:p>
      <w:pPr>
        <w:ind w:left="200" w:leftChars="10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洁牙物品 dentifrice </w:t>
      </w:r>
      <w:r>
        <w:rPr>
          <w:rFonts w:ascii="Arial" w:hAnsi="Arial" w:eastAsia="宋体" w:cs="Arial"/>
          <w:i w:val="0"/>
          <w:caps w:val="0"/>
          <w:color w:val="111111"/>
          <w:spacing w:val="0"/>
          <w:sz w:val="12"/>
          <w:szCs w:val="12"/>
          <w:u w:val="none"/>
          <w:shd w:val="clear" w:fill="FFFFFF"/>
        </w:rPr>
        <w:t>An encyclopedia entry for the term "dentrifice" is presented. It refers to a paste, powder or gel used with a toothbrush for teeth cleaning. Detergents, colourings and flavourings are some of the ingredients of a dentrifice, along with binding and thickening agents. Fluoride is also usually added to a dentrifice, as well as desensitizing agents.</w:t>
      </w:r>
    </w:p>
    <w:p>
      <w:pPr>
        <w:ind w:firstLine="602"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牙齿解剖 tooth anatomy:</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dental crown齿冠，牙冠：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enamel 珐琅</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dentin 牙质</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pulp chamber髓室</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dental root 齿根，牙根</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gum 牙龈</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alveolar bone 牙槽骨</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supporting ligament支撑韧带</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root canal containing pulp tissue包括牙髓组织的牙根管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accessary canal 附属管</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root end opening根端间隙</w:t>
      </w:r>
    </w:p>
    <w:p>
      <w:pPr>
        <w:ind w:firstLine="602"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牙病conditions and illness</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dental caries 龋齿，虫牙 , anti-caries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gingival or gum bleeding,gingivitis牙龈出血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gum black 牙龈变黑</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loose teeth 牙齿松动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necrosis 坏死</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periodontitis牙周炎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plaque 菌斑, anti dental plaque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Tartar, calculus 牙石 ,anti-tartar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teeth missing缺牙</w:t>
      </w:r>
    </w:p>
    <w:p>
      <w:pPr>
        <w:ind w:firstLine="602" w:firstLineChars="300"/>
        <w:rPr>
          <w:rFonts w:hint="default"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治疗treatments</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补牙 to fill a tooth</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除牙菌斑to remove plaque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洁牙to clean the teeth</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种牙to implant the teeth</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镶牙to insert an artificial tooth</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正牙to align the teeth, to correct the irregulations</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其它词汇glossary: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AL--- attachment level附着丧失量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amalgam alloy银汞合金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biocompatibility生物相容性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bonding strength 粘结强度</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cement 粘固剂</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cervical wedge-shaped defects 颈楔形缺陷</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column heart 柱心</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composite resin 复合树脂</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corrector assembly矫正器组件: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telescopable portion 可伸缩部分</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crimpable portion 可卷曲部分</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engaging portion 接合部分</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crown heart 冠心</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cytotoxin 细胞毒素</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daily oral cavity flushing 日常口腔冲洗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decay detector 蛀牙探测器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dental cast 牙模</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dentition 齿列，生齿</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dentin desensitizer 牙本质脱敏剂</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endodontic file 牙髓锉</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eugenol 丁香油酚</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gallium alloy 镓合金</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GBI--- gingival bleeding index 牙龈出血指数</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incisal path 切道</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inferior alveolar nerve 下牙槽神经</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occlusal force 咬合力</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orthodontic assembly 正牙组件</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orthodontic eyelet 正牙孔圈</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orthodontic implant 正牙植入物</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PD--- pocket depth 牙周袋深度</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prosthesis 假体</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pulp cell 牙髓细胞</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restorative material修复材料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shear 剪切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total-etch adhesive全酸蚀粘合剂 </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斥责to denounce, to reprimand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赤道equator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赤脚barefoot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赤手空拳的打斗fist-fight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赤字deficit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current account deficit收支往来账目赤字</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翅膀wing, plumage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Chong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充</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虫</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宠</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冲</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Chong</w:t>
      </w:r>
      <w:r>
        <w:rPr>
          <w:rFonts w:hint="eastAsia" w:asciiTheme="minorEastAsia" w:hAnsiTheme="minorEastAsia" w:cstheme="minorEastAsia"/>
          <w:b w:val="0"/>
          <w:bCs w:val="0"/>
          <w:sz w:val="20"/>
          <w:szCs w:val="20"/>
          <w:lang w:val="en-US" w:eastAsia="zh-CN"/>
        </w:rPr>
        <w:t xml:space="preserve"> 1</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充斥着利害冲突to be riddled with conflicts of interest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充当普通角色to serve a general role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充电站charging point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充耳不闻to fall on deaf ears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充分搅拌过的sufficiently churned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充分利用to parlay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充分注意到duly noted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充满to be saturated with, to flood, infused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AI-infused充满人工智能的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blissful充满喜悦的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curse-laden充满诅咒</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flea-ridden brick bed充满跳蚤的炕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full of pride充满傲慢之情</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gallows humor充满怨恨的幽默</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sanguine充满信心的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vibrant充满生气的</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wisdom-infused充满智慧的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burst with advice充满忠告</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充沛exuberance</w:t>
      </w:r>
    </w:p>
    <w:p>
      <w:pPr>
        <w:tabs>
          <w:tab w:val="left" w:pos="6723"/>
        </w:tabs>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充气绷带air cast</w:t>
      </w:r>
      <w:r>
        <w:rPr>
          <w:rFonts w:hint="eastAsia" w:asciiTheme="minorEastAsia" w:hAnsiTheme="minorEastAsia" w:cstheme="minorEastAsia"/>
          <w:b w:val="0"/>
          <w:bCs w:val="0"/>
          <w:sz w:val="20"/>
          <w:szCs w:val="20"/>
          <w:lang w:val="en-US" w:eastAsia="zh-CN"/>
        </w:rPr>
        <w:tab/>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充气船inflatable boat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冲刺to sprint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冲动impulse o replete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on his impulse在冲动的情况下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冲锋枪assault rifle, Russian-made kalashnikov</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冲浪to ride a surfing, to surf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冲击brunt,buffet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冲击效应buffeting effect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冲泡咖啡to brew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coffee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(车)冲入人群A car rams into the crowd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冲刷不良影响头scour of bad influence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冲突to collide, conflict, clash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小冲突skirmish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冲洗douche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冲销成本to eat the cost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冲牙器water pick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冲压喷气系统ramjet system</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Chong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虫worm, python</w:t>
      </w:r>
      <w:r>
        <w:rPr>
          <w:rFonts w:hint="default" w:asciiTheme="minorEastAsia" w:hAnsiTheme="minorEastAsia" w:cstheme="minorEastAsia"/>
          <w:b w:val="0"/>
          <w:bCs w:val="0"/>
          <w:sz w:val="20"/>
          <w:szCs w:val="20"/>
          <w:lang w:eastAsia="zh-CN"/>
        </w:rPr>
        <w:t xml:space="preserve"> </w:t>
      </w:r>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diplomonad双滴虫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flagellate 鞭毛虫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giardia 贾第虫</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lamblia兰伯虫</w:t>
      </w:r>
    </w:p>
    <w:p>
      <w:pPr>
        <w:ind w:firstLine="200" w:firstLineChars="100"/>
        <w:rPr>
          <w:rFonts w:hint="default" w:asciiTheme="minorEastAsia" w:hAnsiTheme="minorEastAsia" w:cstheme="minorEastAsia"/>
          <w:b w:val="0"/>
          <w:bCs w:val="0"/>
          <w:sz w:val="20"/>
          <w:szCs w:val="20"/>
          <w:lang w:val="en-US" w:eastAsia="zh-CN"/>
        </w:rPr>
      </w:pPr>
    </w:p>
    <w:p>
      <w:pPr>
        <w:ind w:firstLine="200" w:firstLineChars="100"/>
        <w:rPr>
          <w:rFonts w:hint="default" w:asciiTheme="minorEastAsia" w:hAnsiTheme="minorEastAsia" w:cstheme="minorEastAsia"/>
          <w:b w:val="0"/>
          <w:bCs w:val="0"/>
          <w:sz w:val="20"/>
          <w:szCs w:val="20"/>
          <w:lang w:eastAsia="zh-CN"/>
        </w:rPr>
      </w:pPr>
      <w:r>
        <w:rPr>
          <w:rFonts w:hint="default" w:asciiTheme="minorEastAsia" w:hAnsiTheme="minorEastAsia" w:cstheme="minorEastAsia"/>
          <w:b w:val="0"/>
          <w:bCs w:val="0"/>
          <w:sz w:val="20"/>
          <w:szCs w:val="20"/>
          <w:lang w:eastAsia="zh-CN"/>
        </w:rPr>
        <w:t>wormhole 虫洞</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昆虫insect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雕虫小技insignificant skill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重蹈..的覆辙to go the way of...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重复to echo a fiery statement,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duplication, overlap, redundancy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重复率检测rep-rate testing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重复性工程recurring engineering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non-recurring engineering非重复性工程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重构to refactor, to reconstruct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重合to coincide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重回正轨back on track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重建势头to rebuild momentum</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重启谈判to rekindle negotiations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重申to retry the case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重生born-again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重塑to rebrand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重数-tuple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重塑特许经营to reinvent the franchise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重调焦距to refocus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重贴标签to relabel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重温to brush up on, to relive</w:t>
      </w: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重新re+original verb, de novo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重新处理to rehash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重新点燃to rekindle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重新分配to redistribute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重新估价to revalue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重新强加严重制裁to re-impose crippling sanction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重新计算to run a recount (machine recount, hand-recount)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重新启动to reboot, to start afresh,</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relaunch重新发射，重新下水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relaunch trade talks重启贸易谈判</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重新计算to recount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重建to reconstructure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重新接纳back into the fold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重新设置 to reroot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重新计算to do a recount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重新校准to recalibrate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重新书写人类历史to rewrite  the history of humanity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重新思考某人to recontextualize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重新系统化to resystemize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重新选举to re-run the election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重新引发矛盾to reignite feud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重新站稳脚跟back on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feet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重学技巧to relearn skills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重置国家指南to reset the national compass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重组to shake up, recombinant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重组内阁to reshuffle the cabinet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重组债务to reconstructure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debts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崇拜to worship, to adore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weird worship奇里古怪的崇拜</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worshipper崇拜者</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idolize(极端)崇拜</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崇高事业noble cause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崇敬reverence, revered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崇古粉丝retrofans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Chong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宠物pet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宠爱to dote on vs to fall out of favor失宠</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萌宠小仓鼠pet hamster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冲动impulsivenes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冲浪to surf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surfboard冲浪板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paddleboard桨叶式冲浪板</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冲南的大门the door facing south</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冲天炉，炮塔cupola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冲突 conflict, clash, to run afoul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clash of epochs冲突时代</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skirmish小冲突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fall foul of sb与某某冲突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冲压to force through</w:t>
      </w:r>
    </w:p>
    <w:p>
      <w:pPr>
        <w:rPr>
          <w:rFonts w:hint="eastAsia" w:asciiTheme="minorEastAsia" w:hAnsiTheme="minorEastAsia" w:cstheme="minorEastAsia"/>
          <w:b w:val="0"/>
          <w:bCs w:val="0"/>
          <w:sz w:val="20"/>
          <w:szCs w:val="20"/>
          <w:lang w:val="en-US" w:eastAsia="zh-CN"/>
        </w:rPr>
      </w:pPr>
    </w:p>
    <w:p>
      <w:pPr>
        <w:ind w:firstLine="2811" w:firstLineChars="1400"/>
        <w:rPr>
          <w:rFonts w:hint="eastAsia"/>
          <w:sz w:val="20"/>
          <w:szCs w:val="20"/>
          <w:lang w:val="en-US" w:eastAsia="zh-CN"/>
        </w:rPr>
      </w:pPr>
      <w:r>
        <w:rPr>
          <w:rFonts w:hint="eastAsia" w:asciiTheme="minorEastAsia" w:hAnsiTheme="minorEastAsia" w:cstheme="minorEastAsia"/>
          <w:b/>
          <w:bCs/>
          <w:color w:val="FF0000"/>
          <w:sz w:val="20"/>
          <w:szCs w:val="20"/>
          <w:lang w:val="en-US" w:eastAsia="zh-CN"/>
        </w:rPr>
        <w:t>Chou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tabs>
          <w:tab w:val="left" w:pos="6538"/>
        </w:tabs>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Calibri" w:hAnsi="Calibri" w:cs="Calibri"/>
          <w:b/>
          <w:bCs/>
          <w:sz w:val="20"/>
          <w:szCs w:val="20"/>
          <w:lang w:val="en-US" w:eastAsia="zh-CN"/>
        </w:rPr>
        <w:tab/>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抽</w:t>
      </w:r>
      <w:r>
        <w:rPr>
          <w:rStyle w:val="17"/>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愁</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丑</w:t>
      </w:r>
      <w:r>
        <w:rPr>
          <w:rStyle w:val="17"/>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臭</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Chou</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抽采售货to raffle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抽大麻to smoke marijuana(or)pot (or) joint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抽筋jerk</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抽奖比赛raffle contest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抽签to cast lots, to draw lots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抽杀1/10的人，大批杀人to decimate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抽象概念abstractions like honor,glory荣誉，光荣</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抽象艺术abstract art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Chou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愁worry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仇恨animosity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仇恨言论hate speech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仇外xenophobia (恐外，排外)</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筹划者framer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筹款活动fund-raising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筹码counter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酬金方案remuneration package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酬谢recompense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稠 dense, thick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稠环芳烃=多环芳烃PAH--- polycyclic aromatic hydrocarbon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Derivatives衍生物：(重要化工原料)</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萘naphthalene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芘pyrene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蒽anthracene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芴fluorene</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苊acenaphthene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菲 phenanthrene</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Chou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丑化to defame, to smear, to vilify, to uglify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丑化特朗普的几个形容词:</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President Trump is boorish, 粗野的</w:t>
      </w:r>
    </w:p>
    <w:p>
      <w:pPr>
        <w:ind w:firstLine="1800" w:firstLineChars="9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dim-witted, 笨拙的</w:t>
      </w:r>
    </w:p>
    <w:p>
      <w:pPr>
        <w:ind w:firstLine="1800" w:firstLineChars="9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inarticulate, 口齿不清的</w:t>
      </w:r>
    </w:p>
    <w:p>
      <w:pPr>
        <w:ind w:firstLine="1800" w:firstLineChars="9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incoherent,语无伦次的</w:t>
      </w:r>
    </w:p>
    <w:p>
      <w:pPr>
        <w:ind w:firstLine="1800" w:firstLineChars="9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Narcissistic, 自我陶醉的 </w:t>
      </w:r>
    </w:p>
    <w:p>
      <w:pPr>
        <w:ind w:firstLine="1800" w:firstLineChars="9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insensitive麻木不仁的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丑陋的咆哮ugly rant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丑女skank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丑态gaffe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丑闻scandal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kindergarten scandal幼儿园丑闻</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丑闻缠身scandal-plagued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丑闻席卷全国The scandal gripped the nation.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Chou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臭foul, smelly, stinking, odour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deodorize脱臭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臭虫bug,（程序）故障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debug调试，纠错</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臭不可闻too odorous for smelling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臭名昭著 notorious vs famous著名的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臭屎shit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piece of shit一堆臭屎</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臭味foul smell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臭鼬(you4)=黄鼠狼skunk</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初</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除</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础</w:t>
      </w:r>
      <w:r>
        <w:rPr>
          <w:rStyle w:val="17"/>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处</w:t>
      </w:r>
      <w:r>
        <w:rPr>
          <w:rStyle w:val="17"/>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初出茅庐wet behind the ears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初级读本primer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初级用户naive user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初露头角的友谊budding friendship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(戏剧)初排walk-through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初期的nascent, incipient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(在)初期at the dawn of  vs  at the twilight of在末期</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infancy处于初期，在襁褓中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初始化to initialize (清理掉无关信息)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初试身手to get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feet wet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初速muzzle velocity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初选primary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初用者novice user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初中数学层次mathematic hierarchy at junior high school</w:t>
      </w:r>
    </w:p>
    <w:p>
      <w:pPr>
        <w:rPr>
          <w:rFonts w:hint="default" w:asciiTheme="minorEastAsia" w:hAnsiTheme="minorEastAsia" w:cstheme="minorEastAsia"/>
          <w:b w:val="0"/>
          <w:bCs w:val="0"/>
          <w:sz w:val="20"/>
          <w:szCs w:val="20"/>
          <w:lang w:val="en-US" w:eastAsia="zh-CN"/>
        </w:rPr>
      </w:pPr>
      <w:r>
        <w:rPr>
          <w:rFonts w:ascii="宋体" w:hAnsi="宋体" w:eastAsia="宋体" w:cs="宋体"/>
          <w:sz w:val="24"/>
          <w:szCs w:val="24"/>
        </w:rPr>
        <w:drawing>
          <wp:inline distT="0" distB="0" distL="114300" distR="114300">
            <wp:extent cx="5229225" cy="10001885"/>
            <wp:effectExtent l="0" t="0" r="9525"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229225" cy="10001885"/>
                    </a:xfrm>
                    <a:prstGeom prst="rect">
                      <a:avLst/>
                    </a:prstGeom>
                    <a:noFill/>
                    <a:ln w="9525">
                      <a:noFill/>
                    </a:ln>
                  </pic:spPr>
                </pic:pic>
              </a:graphicData>
            </a:graphic>
          </wp:inline>
        </w:drawing>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出差错amiss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出岔子something untoward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出错to go awry, to go wrong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出厂价EXW-ex works (工厂交货价)，invoice price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出大错goof up</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出低价给对手to wage an underdog bid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出格 (完全无法接受) beyond the pale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出汗sweat,sweaty，to transpire, perspiration---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when autonomic vegetative nerves are excited, perspiration occurs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出轨to derail</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出击to sortie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出价人bidder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出价最高的投标人highest bidder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出界out-of-bounds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出尽风头to steal the limelight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出局(三击不中)strikeout  vs hit击中</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出局(从世界杯比赛中) to knock out of the world cup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出口exit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出口匝道exit ramp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出卖to betray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出毛病at fault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出卖to betray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s personality)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betrayal marked by duplicity奸诈, disdain蔑视 and lies谎言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出卖灵魂to sell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soul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出毛病at fault, glitch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出其不意的out of the bat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blindside出其不意地袭击</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出气to vent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spleen about...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出钱雇人保护某人to pay agents to protect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出钱买票to cough up money for the tickets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出拳（打架）to throw a punch</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出人意料的off-script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出色的out of this world, superb, stiffy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出色的想法standout idea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(太子党)出身princeling pedigree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出身名门的high born vs low born出身微贱的</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(某地)出身的明星someplace-born star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出神to wander off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出生公民权(美国宪法规定) birthright citizen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出生论birther theory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racial birther theory种族出生论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出生证certificate of live birth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出师不利to get off,or start off,or step off on the wrong foot.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出售头sell，sale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For sale供出售</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On sale折价出售</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出水高freeboard (船的干舷)</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出庭受审to go on trial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出土to unearth, to dig 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出席，出动turnout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larger turnout of world leaders世界领袖出席率高</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出席总人数overall turnout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出席者attendee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出现to appear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出现一个厉害的中国advent of awesome China</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出土，发掘to unearth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出血bleeding, hemorrhage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bleeding diathesis出血素质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出于傲慢out of arrogance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出于本能 out of instinct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出于关心out of concern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出于懒惰out of laziness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出于礼貌as a courtesy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出于无知out of ignorance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出于自然out of nature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(病号)出院to be discharged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出征者campaigner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pro-Brexit campaigner拥护英国脱欧的出征者</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 2</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w:t>
      </w:r>
      <w:r>
        <w:rPr>
          <w:rFonts w:hint="eastAsia" w:asciiTheme="minorEastAsia" w:hAnsiTheme="minorEastAsia" w:cstheme="minorEastAsia"/>
          <w:b w:val="0"/>
          <w:bCs w:val="0"/>
          <w:sz w:val="11"/>
          <w:szCs w:val="11"/>
          <w:lang w:val="en-US" w:eastAsia="zh-CN"/>
        </w:rPr>
        <w:t>(数学用语)</w:t>
      </w:r>
      <w:r>
        <w:rPr>
          <w:rFonts w:hint="eastAsia" w:asciiTheme="minorEastAsia" w:hAnsiTheme="minorEastAsia" w:cstheme="minorEastAsia"/>
          <w:b w:val="0"/>
          <w:bCs w:val="0"/>
          <w:sz w:val="20"/>
          <w:szCs w:val="20"/>
          <w:lang w:val="en-US" w:eastAsia="zh-CN"/>
        </w:rPr>
        <w:t>to divide--- divisor除数在前 dividend被除数在后</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be divided by除以--- dividend被除数在前 divisor除数在后</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乘数multiplier, multiplicator 被乘数multiplicand 不计较顺序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加数addend 被加数addend, augend, summand 不计较顺序</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被减数subtractend 减数subtractor 计较顺序</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除臭剂deodorant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除掉拦路虎to have sth out of 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除法division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floor division整除(舍去小数位)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除非另有引用unless otherwise cited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除非证据过硬否则...Evidence could prove otherwise...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除去...障碍to unblock...</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roThe universe is unconscious,it regards everyone as insignificant.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天地不仁，以万物为刍狗。---老子的名言</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础础教育primary education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储备,储存to stockpile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储备金，储蓄金, 养老金nest egg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储存信息to store information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储藏量多的well-stocked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储气罐gas canister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储物箱glove department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处罚to penalize sb or sth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厨师chef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masterchef顶级厨师</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处方doctor</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prescription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处境困难in a corner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处境相同in the same boat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处决to execute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处理to deal with, to handle，to tackle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mishandle the case对案件处理不当</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tackle the blaze处理大火灾害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处女virgin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virginalize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devirginalize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处女航maiden voyage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处女心理virginal psychic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处事果断to play decisive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处涉藩篱first taste of learning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处于次要地位to take a backseat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处于高度戒备状态on high alert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使某人处于巨大的竞争优势to put sb at a tremendous competitive advantage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处于困境的hard-pressed, over a barrel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处于良性发展on track to...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(使某人)处于受限制状态to put sb in a bind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触发to trigger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触发器flip-flop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触击要害to hit a nerve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触角tentacle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触觉反馈haptic feedback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触控笔stylus (触针)</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触摸板touchpad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触摸屏touch screen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触碰to put a finger 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触屏时代in the touch screen era</w:t>
      </w:r>
    </w:p>
    <w:p>
      <w:pPr>
        <w:rPr>
          <w:rFonts w:hint="eastAsia" w:asciiTheme="minorEastAsia" w:hAnsiTheme="minorEastAsia" w:cstheme="minorEastAsia"/>
          <w:b w:val="0"/>
          <w:bCs w:val="0"/>
          <w:sz w:val="20"/>
          <w:szCs w:val="20"/>
          <w:lang w:val="en-US" w:eastAsia="zh-CN"/>
        </w:rPr>
      </w:pPr>
    </w:p>
    <w:p>
      <w:pPr>
        <w:ind w:firstLine="2811" w:firstLineChars="1400"/>
        <w:rPr>
          <w:rFonts w:hint="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Chua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欻</w:t>
      </w:r>
      <w:r>
        <w:rPr>
          <w:rStyle w:val="17"/>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Chua</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(拟声词)mimetic word,similar to </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hey</w:t>
      </w:r>
      <w:r>
        <w:rPr>
          <w:rFonts w:hint="default" w:asciiTheme="minorEastAsia" w:hAnsiTheme="minorEastAsia" w:cstheme="minorEastAsia"/>
          <w:b w:val="0"/>
          <w:bCs w:val="0"/>
          <w:sz w:val="20"/>
          <w:szCs w:val="20"/>
          <w:lang w:val="en-US" w:eastAsia="zh-CN"/>
        </w:rPr>
        <w:t>”</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搋</w:t>
      </w:r>
      <w:r>
        <w:rPr>
          <w:rStyle w:val="17"/>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膗</w:t>
      </w:r>
      <w:r>
        <w:rPr>
          <w:rStyle w:val="17"/>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揣</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踹</w:t>
      </w:r>
      <w:r>
        <w:rPr>
          <w:rStyle w:val="17"/>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Chuai</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揣手to put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hands into sleeves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搋to rub, to knead</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Chuai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膗with loose muscle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揣摩不透beyond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guess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踹开门to open the door with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foot</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川</w:t>
      </w:r>
      <w:r>
        <w:rPr>
          <w:rStyle w:val="17"/>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传</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喘</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串</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Chuan</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川流不息never-ending, to stream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川穹嗪ligustrazine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穿刺to pucture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穿比基尼泳装的保镖bikinied bodyguard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穿长袍to wear robes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穿长袍的robed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穿戴氧气罩to don oxygen mask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穿橙色背心in orange vest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穿防弹衣to wear body armor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穿黑色毛泽东式服装to wear a black Mao suit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穿黑衣服to dress in black</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穿甲战斗部penetrator warhead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穿街走巷to walk the streets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穿紧身衣to straightjacket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穿紧身服装携枪的警察police in full body suits with guns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穿军服to wear uniform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穿上to don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穿山甲pangolin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穿受害者的衣服to wear the victim</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clothes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穿透to pierce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穿线于to thread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穿衣的clad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spacesuit-clad dummy穿太空服的模拟人</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穿越北冰洋to cross the Arctic ocean without ice breaker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穿越过道across the aisle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穿着破烂dressed in rags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传to  transmit, transmission viruses can achieve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through 3 ways,viruses can successfully attack humans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物传人substances-to-human transmission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獸传人beasts-to-human transmission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人传人human-to-human transmission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传播to get wind, to disseminate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传出to pass 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传出一个想法to float an idea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传达to deliver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传达同样的辩护词to deliver the same defenses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传单leaflet, flyer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传递火炬to pass the torch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传感器，灵敏元件sensor:</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五觉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visual sensor,vision sensor视觉传感器，视频传感器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auditory sensor,acoustic sensor听觉传感器,声响传感器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olfactory sensor, electronic nose嗅觉传感器，电子鼻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taste sensor, electronic tongue 味觉传感器，电子舌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tactile (touch) sensor触觉(触摸)传感器</w:t>
      </w:r>
    </w:p>
    <w:p>
      <w:pPr>
        <w:ind w:left="200" w:leftChars="100"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两式</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analog sensor模拟传感器 </w:t>
      </w:r>
    </w:p>
    <w:p>
      <w:pPr>
        <w:ind w:left="200" w:leftChars="100" w:firstLine="0" w:firstLineChars="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digital sensor数字传感器</w:t>
      </w:r>
    </w:p>
    <w:p>
      <w:pPr>
        <w:ind w:left="200" w:leftChars="100"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其它</w:t>
      </w:r>
    </w:p>
    <w:p>
      <w:pPr>
        <w:ind w:left="200" w:leftChars="100" w:firstLine="0" w:firstLineChars="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3D image sensor  立体图像传感器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cameras 照相机(visible spectrum可见光谱 or infrared红外线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CMOS--- complementary metal-oxide semiconductor sensor互补金属氧化半导体传感器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current sensor电流传感器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environmental sensor环境传感器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heat(thermal)热传感器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lidar激光雷达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magnetic sensor磁传感器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microphones 麦克风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MEMS microphone--- microphone electro-mechanical system microphone</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微电子机械系统麦克风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microwave sensor微波传感器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MMIC--- monolithic microwave integrate circuit sensor单片式微波集成电路传感器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opto-sensor, photoreceptor光传感器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pressure sensor压力传感器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quanta image sensor量子图象传感器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radar 雷达</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sensor-rich environment传感器盛行的环境</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SFW--- sensor fuzed weapon传感器引爆武器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sonar 声纳</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temperature sensors温度(知受器)传感器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wireless signals无线信号</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传给下一代to pass down to the next generation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(把照片)传给某人to upload the photo to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传家宝family heirloom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传票subpoena传唤</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传奇(的)legendary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legendary investor传奇投资者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biopic传奇片</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传奇化to romanticize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contagious传染的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contagious yawning传染性呵欠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communicable agent传染因子</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epidemic传染病，流行病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epidemiology传染病学，流行病学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 (R-nought)basic reproduction number基本传染数</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RO&gt;1 may develop into pandemic大流行 (新冠病毒 R0=2.2) </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RO=1 may develop into local epidemic局部流行</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RO&lt;1 may gradually fade out 逐渐消失</w:t>
      </w:r>
    </w:p>
    <w:p>
      <w:pPr>
        <w:ind w:firstLine="420" w:firstLineChars="300"/>
        <w:rPr>
          <w:rFonts w:hint="eastAsia" w:asciiTheme="minorEastAsia" w:hAnsiTheme="minorEastAsia" w:cstheme="minorEastAsia"/>
          <w:b w:val="0"/>
          <w:bCs w:val="0"/>
          <w:sz w:val="20"/>
          <w:szCs w:val="20"/>
          <w:lang w:val="en-US" w:eastAsia="zh-CN"/>
        </w:rPr>
      </w:pPr>
      <w:r>
        <w:rPr>
          <w:rFonts w:ascii="Arial" w:hAnsi="Arial" w:eastAsia="宋体" w:cs="Arial"/>
          <w:i w:val="0"/>
          <w:caps w:val="0"/>
          <w:color w:val="434343"/>
          <w:spacing w:val="0"/>
          <w:sz w:val="14"/>
          <w:szCs w:val="14"/>
          <w:u w:val="none"/>
        </w:rPr>
        <w:t>This</w:t>
      </w:r>
      <w:r>
        <w:rPr>
          <w:rFonts w:hint="default" w:ascii="Arial" w:hAnsi="Arial" w:eastAsia="宋体" w:cs="Arial"/>
          <w:i w:val="0"/>
          <w:caps w:val="0"/>
          <w:color w:val="434343"/>
          <w:spacing w:val="0"/>
          <w:sz w:val="14"/>
          <w:szCs w:val="14"/>
          <w:u w:val="none"/>
        </w:rPr>
        <w:t xml:space="preserve"> means </w:t>
      </w:r>
      <w:r>
        <w:rPr>
          <w:rFonts w:hint="default" w:ascii="Arial" w:hAnsi="Arial" w:eastAsia="宋体" w:cs="Arial"/>
          <w:i w:val="0"/>
          <w:caps w:val="0"/>
          <w:color w:val="434343"/>
          <w:spacing w:val="0"/>
          <w:sz w:val="14"/>
          <w:szCs w:val="14"/>
          <w:u w:val="none"/>
          <w:shd w:val="clear" w:fill="E8E5CB"/>
        </w:rPr>
        <w:t>the observed</w:t>
      </w:r>
      <w:r>
        <w:rPr>
          <w:rFonts w:hint="default" w:ascii="Arial" w:hAnsi="Arial" w:eastAsia="宋体" w:cs="Arial"/>
          <w:i w:val="0"/>
          <w:caps w:val="0"/>
          <w:color w:val="434343"/>
          <w:spacing w:val="0"/>
          <w:sz w:val="14"/>
          <w:szCs w:val="14"/>
          <w:u w:val="none"/>
        </w:rPr>
        <w:t xml:space="preserve"> threshold rate is unlike an infectious disease's </w:t>
      </w:r>
      <w:r>
        <w:rPr>
          <w:rFonts w:hint="default" w:ascii="Arial" w:hAnsi="Arial" w:eastAsia="宋体" w:cs="Arial"/>
          <w:b w:val="0"/>
          <w:i w:val="0"/>
          <w:caps w:val="0"/>
          <w:color w:val="638C0B"/>
          <w:spacing w:val="0"/>
          <w:sz w:val="14"/>
          <w:szCs w:val="14"/>
          <w:u w:val="none"/>
        </w:rPr>
        <w:t>basic reproduction number</w:t>
      </w:r>
      <w:r>
        <w:rPr>
          <w:rFonts w:hint="default" w:ascii="Arial" w:hAnsi="Arial" w:eastAsia="宋体" w:cs="Arial"/>
          <w:i w:val="0"/>
          <w:caps w:val="0"/>
          <w:color w:val="434343"/>
          <w:spacing w:val="0"/>
          <w:sz w:val="14"/>
          <w:szCs w:val="14"/>
          <w:u w:val="none"/>
        </w:rPr>
        <w:t>.</w:t>
      </w:r>
      <w:r>
        <w:rPr>
          <w:rFonts w:hint="default" w:ascii="Arial" w:hAnsi="Arial" w:eastAsia="宋体" w:cs="Arial"/>
          <w:i w:val="0"/>
          <w:caps w:val="0"/>
          <w:color w:val="434343"/>
          <w:spacing w:val="0"/>
          <w:sz w:val="14"/>
          <w:szCs w:val="14"/>
          <w:u w:val="none"/>
          <w:shd w:val="clear" w:fill="FCFCFE"/>
        </w:rPr>
        <w:t xml:space="preserve"> </w:t>
      </w:r>
      <w:r>
        <w:rPr>
          <w:rFonts w:hint="default" w:ascii="Arial" w:hAnsi="Arial" w:eastAsia="宋体" w:cs="Arial"/>
          <w:i w:val="0"/>
          <w:caps w:val="0"/>
          <w:color w:val="35A1D4"/>
          <w:spacing w:val="0"/>
          <w:sz w:val="14"/>
          <w:szCs w:val="14"/>
          <w:u w:val="single"/>
        </w:rPr>
        <w:fldChar w:fldCharType="begin"/>
      </w:r>
      <w:r>
        <w:rPr>
          <w:rFonts w:hint="default" w:ascii="Arial" w:hAnsi="Arial" w:eastAsia="宋体" w:cs="Arial"/>
          <w:i w:val="0"/>
          <w:caps w:val="0"/>
          <w:color w:val="35A1D4"/>
          <w:spacing w:val="0"/>
          <w:sz w:val="14"/>
          <w:szCs w:val="14"/>
          <w:u w:val="single"/>
        </w:rPr>
        <w:instrText xml:space="preserve"> HYPERLINK "http://dict.youdao.com/w/basic reproduction number/" \o "点击发音" </w:instrText>
      </w:r>
      <w:r>
        <w:rPr>
          <w:rFonts w:hint="default" w:ascii="Arial" w:hAnsi="Arial" w:eastAsia="宋体" w:cs="Arial"/>
          <w:i w:val="0"/>
          <w:caps w:val="0"/>
          <w:color w:val="35A1D4"/>
          <w:spacing w:val="0"/>
          <w:sz w:val="14"/>
          <w:szCs w:val="14"/>
          <w:u w:val="single"/>
        </w:rPr>
        <w:fldChar w:fldCharType="separate"/>
      </w:r>
      <w:r>
        <w:rPr>
          <w:rFonts w:hint="default" w:ascii="Arial" w:hAnsi="Arial" w:eastAsia="宋体" w:cs="Arial"/>
          <w:i w:val="0"/>
          <w:caps w:val="0"/>
          <w:color w:val="35A1D4"/>
          <w:spacing w:val="0"/>
          <w:sz w:val="14"/>
          <w:szCs w:val="14"/>
          <w:u w:val="single"/>
        </w:rPr>
        <w:fldChar w:fldCharType="end"/>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即可以看到的阈值率，不同于传染病的基本繁殖数</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传声筒megaphone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传说legend, saga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传审权subpeona power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传送to transfer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transfer window slms shut传送窗口砰的一声关上了</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传统tradition, convention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keep the tradition alive使传统延续下去</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传统方法einstellung (有好方法也不用)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传统智慧conventional wisdom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传统主义者担忧traditionalist concerns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传闻hearsay (道听途说)</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传下来hand-me-down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传讯，提问to arraign, arraignment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传真faxsimile, fax</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船boat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flimsy boat脆弱的船：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inflatable boat充气艇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canoes独木舟 water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scooter水上摩托</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船队flotilla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船夫gondolier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船员sailor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shipmate同船船员</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crew berthing船员(海员,乘务员)住舱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船载贸易ship-born trade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Chuan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喘息to breathe, to whoop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舛error, misery, mishap, ill-fated, to run counter 命运多舛</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串报crossfire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串联cascade, in tandem with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串肉杆skewer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串数skewers number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串通一气complicit, complicity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complicit silence串通一气的默认</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Chuang</w:t>
      </w:r>
      <w:r>
        <w:rPr>
          <w:rFonts w:hint="eastAsia" w:asciiTheme="minorEastAsia" w:hAnsiTheme="minorEastAsia" w:cstheme="minorEastAsia"/>
          <w:b w:val="0"/>
          <w:bCs w:val="0"/>
          <w:sz w:val="20"/>
          <w:szCs w:val="20"/>
          <w:lang w:val="en-US" w:eastAsia="zh-CN"/>
        </w:rPr>
        <w:t xml:space="preserve"> </w:t>
      </w:r>
    </w:p>
    <w:p>
      <w:pPr>
        <w:ind w:firstLine="2800" w:firstLineChars="1400"/>
        <w:rPr>
          <w:rFonts w:hint="eastAsia" w:asciiTheme="minorEastAsia" w:hAnsiTheme="minorEastAsia" w:cstheme="minorEastAsia"/>
          <w:b w:val="0"/>
          <w:bCs w:val="0"/>
          <w:sz w:val="20"/>
          <w:szCs w:val="20"/>
          <w:lang w:val="en-US" w:eastAsia="zh-CN"/>
        </w:rPr>
      </w:pP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窗</w:t>
      </w:r>
      <w:r>
        <w:rPr>
          <w:rStyle w:val="17"/>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床</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闯</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创</w:t>
      </w:r>
      <w:r>
        <w:rPr>
          <w:rStyle w:val="17"/>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Chuang</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窗(户)window</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窗口=最佳时机window(space exploration); Windows视窗(microsoft)</w:t>
      </w:r>
    </w:p>
    <w:p>
      <w:pPr>
        <w:rPr>
          <w:b w:val="0"/>
        </w:rPr>
      </w:pPr>
      <w:r>
        <w:rPr>
          <w:rFonts w:hint="eastAsia" w:asciiTheme="minorEastAsia" w:hAnsiTheme="minorEastAsia" w:cstheme="minorEastAsia"/>
          <w:b w:val="0"/>
          <w:bCs w:val="0"/>
          <w:sz w:val="20"/>
          <w:szCs w:val="20"/>
          <w:lang w:val="en-US" w:eastAsia="zh-CN"/>
        </w:rPr>
        <w:t>窗口(计算机屏幕用语)viewport 见下例：</w:t>
      </w:r>
      <w:bookmarkStart w:id="2" w:name="t0"/>
      <w:bookmarkEnd w:id="2"/>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t>font-size</w:t>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t>1vw = 1% of viewport width 窗口宽度的1%</w:t>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t>1vh = 1% of viewport height 窗口高度的1%</w:t>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t>vmax vw和vh中最大的一个</w:t>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t>vmin vw和vh中最小的一个</w:t>
      </w:r>
    </w:p>
    <w:p>
      <w:pPr>
        <w:pStyle w:val="7"/>
        <w:keepNext w:val="0"/>
        <w:keepLines w:val="0"/>
        <w:widowControl/>
        <w:suppressLineNumbers w:val="0"/>
        <w:spacing w:before="0" w:beforeAutospacing="0" w:after="0" w:afterAutospacing="0"/>
        <w:ind w:left="0" w:right="0"/>
        <w:rPr>
          <w:rStyle w:val="18"/>
        </w:rPr>
      </w:pPr>
      <w:r>
        <w:rPr>
          <w:rFonts w:hint="eastAsia" w:eastAsia="宋体"/>
          <w:lang w:val="en-US" w:eastAsia="zh-CN"/>
        </w:rPr>
        <w:t xml:space="preserve">1 </w:t>
      </w:r>
      <w:r>
        <w:t>#content</w:t>
      </w:r>
      <w:r>
        <w:rPr>
          <w:rStyle w:val="18"/>
        </w:rPr>
        <w:t xml:space="preserve"> </w:t>
      </w:r>
      <w:r>
        <w:t>{</w:t>
      </w:r>
    </w:p>
    <w:p>
      <w:pPr>
        <w:pStyle w:val="7"/>
        <w:keepNext w:val="0"/>
        <w:keepLines w:val="0"/>
        <w:widowControl/>
        <w:suppressLineNumbers w:val="0"/>
        <w:spacing w:before="0" w:beforeAutospacing="0" w:after="0" w:afterAutospacing="0"/>
        <w:ind w:left="0" w:right="0"/>
        <w:rPr>
          <w:rStyle w:val="18"/>
        </w:rPr>
      </w:pPr>
      <w:r>
        <w:rPr>
          <w:rStyle w:val="18"/>
          <w:rFonts w:hint="eastAsia" w:eastAsia="宋体"/>
          <w:lang w:val="en-US" w:eastAsia="zh-CN"/>
        </w:rPr>
        <w:t xml:space="preserve">2 </w:t>
      </w:r>
      <w:r>
        <w:rPr>
          <w:rStyle w:val="18"/>
        </w:rPr>
        <w:t xml:space="preserve"> </w:t>
      </w:r>
      <w:r>
        <w:t>position:</w:t>
      </w:r>
      <w:r>
        <w:rPr>
          <w:rStyle w:val="18"/>
        </w:rPr>
        <w:t xml:space="preserve"> absolute</w:t>
      </w:r>
      <w:r>
        <w:t>;</w:t>
      </w:r>
    </w:p>
    <w:p>
      <w:pPr>
        <w:pStyle w:val="7"/>
        <w:keepNext w:val="0"/>
        <w:keepLines w:val="0"/>
        <w:widowControl/>
        <w:suppressLineNumbers w:val="0"/>
        <w:spacing w:before="0" w:beforeAutospacing="0" w:after="0" w:afterAutospacing="0"/>
        <w:ind w:left="0" w:right="0"/>
        <w:rPr>
          <w:rStyle w:val="18"/>
        </w:rPr>
      </w:pPr>
      <w:r>
        <w:rPr>
          <w:rStyle w:val="18"/>
          <w:rFonts w:hint="eastAsia" w:eastAsia="宋体"/>
          <w:lang w:val="en-US" w:eastAsia="zh-CN"/>
        </w:rPr>
        <w:t xml:space="preserve">3 </w:t>
      </w:r>
      <w:r>
        <w:rPr>
          <w:rStyle w:val="18"/>
        </w:rPr>
        <w:t xml:space="preserve"> </w:t>
      </w:r>
      <w:r>
        <w:t>z-index:</w:t>
      </w:r>
      <w:r>
        <w:rPr>
          <w:rStyle w:val="18"/>
        </w:rPr>
        <w:t xml:space="preserve"> 1</w:t>
      </w:r>
      <w:r>
        <w:t>;</w:t>
      </w:r>
    </w:p>
    <w:p>
      <w:pPr>
        <w:pStyle w:val="7"/>
        <w:keepNext w:val="0"/>
        <w:keepLines w:val="0"/>
        <w:widowControl/>
        <w:suppressLineNumbers w:val="0"/>
        <w:spacing w:before="0" w:beforeAutospacing="0" w:after="0" w:afterAutospacing="0"/>
        <w:ind w:left="0" w:right="0"/>
        <w:rPr>
          <w:rStyle w:val="18"/>
        </w:rPr>
      </w:pPr>
      <w:r>
        <w:rPr>
          <w:rStyle w:val="18"/>
          <w:rFonts w:hint="eastAsia" w:eastAsia="宋体"/>
          <w:lang w:val="en-US" w:eastAsia="zh-CN"/>
        </w:rPr>
        <w:t xml:space="preserve">4  </w:t>
      </w:r>
      <w:r>
        <w:t>font-family:</w:t>
      </w:r>
      <w:r>
        <w:rPr>
          <w:rStyle w:val="18"/>
        </w:rPr>
        <w:t xml:space="preserve"> hanwei</w:t>
      </w:r>
      <w:r>
        <w:t>;</w:t>
      </w:r>
    </w:p>
    <w:p>
      <w:pPr>
        <w:pStyle w:val="7"/>
        <w:keepNext w:val="0"/>
        <w:keepLines w:val="0"/>
        <w:widowControl/>
        <w:suppressLineNumbers w:val="0"/>
        <w:spacing w:before="0" w:beforeAutospacing="0" w:after="0" w:afterAutospacing="0"/>
        <w:ind w:left="0" w:right="0"/>
        <w:rPr>
          <w:rStyle w:val="18"/>
        </w:rPr>
      </w:pPr>
      <w:r>
        <w:rPr>
          <w:rStyle w:val="18"/>
          <w:rFonts w:hint="eastAsia" w:eastAsia="宋体"/>
          <w:lang w:val="en-US" w:eastAsia="zh-CN"/>
        </w:rPr>
        <w:t xml:space="preserve">5 </w:t>
      </w:r>
      <w:r>
        <w:rPr>
          <w:rStyle w:val="18"/>
        </w:rPr>
        <w:t xml:space="preserve"> </w:t>
      </w:r>
      <w:r>
        <w:t>/* font-size: 5rem; */</w:t>
      </w:r>
    </w:p>
    <w:p>
      <w:pPr>
        <w:pStyle w:val="7"/>
        <w:keepNext w:val="0"/>
        <w:keepLines w:val="0"/>
        <w:widowControl/>
        <w:suppressLineNumbers w:val="0"/>
        <w:spacing w:before="0" w:beforeAutospacing="0" w:after="0" w:afterAutospacing="0"/>
        <w:ind w:left="0" w:right="0"/>
      </w:pPr>
      <w:r>
        <w:rPr>
          <w:rFonts w:hint="eastAsia" w:eastAsia="宋体"/>
          <w:lang w:val="en-US" w:eastAsia="zh-CN"/>
        </w:rPr>
        <w:t xml:space="preserve">6  </w:t>
      </w:r>
      <w:r>
        <w:t>font-size:</w:t>
      </w:r>
      <w:r>
        <w:rPr>
          <w:rStyle w:val="18"/>
        </w:rPr>
        <w:t xml:space="preserve"> 3vw</w:t>
      </w:r>
      <w: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微软雅黑" w:hAnsi="微软雅黑" w:eastAsia="微软雅黑" w:cs="微软雅黑"/>
          <w:b w:val="0"/>
          <w:color w:val="999999"/>
          <w:lang w:val="en-US" w:eastAsia="zh-CN"/>
        </w:rPr>
      </w:pPr>
      <w:r>
        <w:rPr>
          <w:rFonts w:hint="eastAsia" w:ascii="微软雅黑" w:hAnsi="微软雅黑" w:eastAsia="微软雅黑" w:cs="微软雅黑"/>
          <w:b w:val="0"/>
          <w:color w:val="999999"/>
          <w:lang w:val="en-US" w:eastAsia="zh-CN"/>
        </w:rPr>
        <w:t>7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b w:val="0"/>
          <w:color w:val="999999"/>
          <w:lang w:val="en-US" w:eastAsia="zh-CN"/>
        </w:rPr>
      </w:pPr>
      <w:r>
        <w:rPr>
          <w:rFonts w:hint="eastAsia" w:ascii="微软雅黑" w:hAnsi="微软雅黑" w:eastAsia="微软雅黑" w:cs="微软雅黑"/>
          <w:b w:val="0"/>
          <w:color w:val="999999"/>
          <w:lang w:val="en-US" w:eastAsia="zh-CN"/>
        </w:rPr>
        <w:t>效果图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val="0"/>
          <w:color w:val="999999"/>
        </w:rPr>
      </w:pPr>
      <w:r>
        <w:rPr>
          <w:rFonts w:hint="eastAsia" w:ascii="微软雅黑" w:hAnsi="微软雅黑" w:eastAsia="微软雅黑" w:cs="微软雅黑"/>
          <w:b w:val="0"/>
          <w:color w:val="999999"/>
          <w:lang w:val="en-US" w:eastAsia="zh-CN"/>
        </w:rPr>
        <w:t>979天09小时12分钟01秒</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窗帘curtain, blinds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dirty blinds肮脏窗帘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clean blinds干净窗帘</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Chuang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床铺bedwear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床头柜end table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Chuang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闯入者interloper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Chuang 4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创纪录长的政府停摆record-length government shutdown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创历史的发现history-making discovery</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创始成员inaugural member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创始企业，名牌企业start-up or established business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创业VC--- venture capital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创业原则principle of entrepreneurship: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people-oriented以人为本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market-guided 市场为导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for the purpose of service服务为旨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 the credibility of life 信誉为命</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quality first 质量第一</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创业之初inception of entrepreneurship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创始人founder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创下先例to set a precedent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创新to innovate, to pioneer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innovative gadgets创新的小玩意儿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inspirational innovation创新灵感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pioneering teechnique 创新技术</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创新思维creative mind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(青年)创新基地youth start-up base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创伤trauma, wound, vulnus, vulnificus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PTSD---post-traumatic stress disorder创伤后压力心理障碍症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traumatic demise创伤性死亡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trauma shock 创伤休克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psyche trauma 心灵创伤</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创世论creationism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creation myth创世神话</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创业to start a business, entrepreneurship</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entrepreneurial bent创业激情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entrepreneurial stage创业阶段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entrepreneurial scene 创业场面</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startup mentality创业心态</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创造to create, creation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creative genius创造性天才</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myth-making创造神话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value creation创造价值</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create stirring scenes创造激动人心的场面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创作出to author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Jefferson authored the Declaration of Independence</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杰佛逊创造出独立宣言</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吹</w:t>
      </w:r>
      <w:r>
        <w:rPr>
          <w:rStyle w:val="17"/>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垂</w:t>
      </w:r>
      <w:r>
        <w:rPr>
          <w:rStyle w:val="17"/>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Chui</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吹风会briefing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吹号to trumpet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吹毛求疵to split hair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吹牛to brag, braggart，boast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Trump brags or boasts his own accomplishments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吹牛大王blowwhard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吹牛的话bombast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吹捧，极力赞扬puffery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吹气buff</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吹嘘to brag about, to trumpet</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吹嘘的vaunted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吹嘘过头over-hyped</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Chui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垂死挣扎to grasp at straws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垂涎领国领土to covet the territories of its neighbor</w:t>
      </w:r>
    </w:p>
    <w:p>
      <w:pPr>
        <w:rPr>
          <w:rFonts w:hint="eastAsia"/>
          <w:lang w:val="en-US" w:eastAsia="zh-CN"/>
        </w:rPr>
      </w:pPr>
      <w:r>
        <w:rPr>
          <w:rFonts w:hint="eastAsia"/>
          <w:lang w:val="en-US" w:eastAsia="zh-CN"/>
        </w:rPr>
        <w:t>垂直发射系统(单元) VLS---vertical launch systems (cells)</w:t>
      </w:r>
    </w:p>
    <w:p>
      <w:pPr>
        <w:rPr>
          <w:rFonts w:hint="default"/>
          <w:lang w:val="en-US" w:eastAsia="zh-CN"/>
        </w:rPr>
      </w:pPr>
      <w:r>
        <w:rPr>
          <w:rFonts w:hint="eastAsia"/>
          <w:lang w:val="en-US" w:eastAsia="zh-CN"/>
        </w:rPr>
        <w:t>垂直下落to plummet 捶打</w:t>
      </w:r>
    </w:p>
    <w:p>
      <w:pPr>
        <w:ind w:firstLine="200" w:firstLineChars="100"/>
        <w:rPr>
          <w:rFonts w:hint="default"/>
          <w:lang w:val="en-US" w:eastAsia="zh-CN"/>
        </w:rPr>
      </w:pPr>
      <w:r>
        <w:rPr>
          <w:rFonts w:hint="eastAsia"/>
          <w:lang w:val="en-US" w:eastAsia="zh-CN"/>
        </w:rPr>
        <w:t>to get plummeted遭到捶打</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锤子和镰刀hammer and sickle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Chun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春</w:t>
      </w:r>
      <w:r>
        <w:rPr>
          <w:rStyle w:val="17"/>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纯</w:t>
      </w:r>
      <w:r>
        <w:rPr>
          <w:rStyle w:val="17"/>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蠢</w:t>
      </w:r>
      <w:r>
        <w:rPr>
          <w:rStyle w:val="17"/>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Chun</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春天spring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春之祭rite of spring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春药aphrodisiac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春运spring festival rush</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纯白pristine whiteness </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纯合子homozygoate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纯化水purified water (去掉水中的阴阳离子)</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方法：</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distilling蒸馏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RO--- reverse osmosis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 deionization反渗透 去离子</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纯洁的关系chaste relationship</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纯净物pure substance  vs  mixture 混合物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(纯净物的)分子结构图molecular structural formula:</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结构式：用化学键表示分子里直接相连原子情况的式子(含原子数目)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结构简式：把碳氢单键省略，碳碳单键，碳氯弹箭，碳和羟基的单键可省可不省</w:t>
      </w:r>
    </w:p>
    <w:p>
      <w:pPr>
        <w:ind w:left="1000" w:leftChars="100" w:hanging="800" w:hangingChars="4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电子式：用小黑点或小x来表示元素最外层电子。它可表示共价化合物，离子化合物及其形成过程。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纯朴的pristine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纯速度杀伤sheer speed destruction (特指电磁轨道炮的杀伤力)</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纯碎的磁性sheer magnetism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纯碎邪恶pure evil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纯正的海明威风格echt-Hemingway style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纯属揣测pure speculation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唇齿相依close as lips and teeth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纯系捏造pure fabrication</w:t>
      </w: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醇 alcohol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butyl alcohol 丁醇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ethyl alcohol乙醇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leaf alcohol 叶醇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propyl alcohol丙醇 </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醇 -ol, -OH group</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甲醇methanol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乙醇ethanol,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丙醇propanol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丁醇butanol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戊醇pentanol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己醇hexanol,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庚醇heptanol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辛醇octanol</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壬醇nonanol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癸醇decanol</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alditol醛醇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amyl carbinol己醇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cylitol环多醇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fagopyritol糖醇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geraniol香醇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myo-inositol肌醇</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polyol多元醇</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xylitol木糖醇</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Chun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蠢stupidity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Don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generalize your stupidity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你蠢，不代表别人也蠢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蠢人jerk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蠢事dumn things</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Chuo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 xml:space="preserve">           </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戳</w:t>
      </w:r>
      <w:r>
        <w:rPr>
          <w:rStyle w:val="17"/>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7"/>
          <w:rFonts w:ascii="宋体" w:hAnsi="宋体" w:eastAsia="宋体" w:cs="宋体"/>
          <w:color w:val="FF0000"/>
          <w:sz w:val="24"/>
          <w:szCs w:val="24"/>
          <w:bdr w:val="dashed" w:color="CCCCCC" w:sz="2" w:space="0"/>
        </w:rPr>
        <w:t>绰</w:t>
      </w:r>
      <w:r>
        <w:rPr>
          <w:rStyle w:val="17"/>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Chuo</w:t>
      </w:r>
      <w:r>
        <w:rPr>
          <w:rFonts w:hint="eastAsia" w:asciiTheme="minorEastAsia" w:hAnsiTheme="minorEastAsia" w:cstheme="minorEastAsia"/>
          <w:b w:val="0"/>
          <w:bCs w:val="0"/>
          <w:sz w:val="20"/>
          <w:szCs w:val="20"/>
          <w:lang w:val="en-US" w:eastAsia="zh-CN"/>
        </w:rPr>
        <w:t xml:space="preserve">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戳jab，stamp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timestamp时间戳</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戳子stamp, seal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戳to poke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poke the front of my brain戳大脑前部</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Chuo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绰绰有余more than sufficient, as good as a feast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绰号nickname, moniker， epithet外号，诨名</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i/>
          <w:iCs/>
          <w:sz w:val="20"/>
          <w:szCs w:val="20"/>
          <w:lang w:val="en-US" w:eastAsia="zh-CN"/>
        </w:rPr>
      </w:pPr>
      <w:r>
        <w:rPr>
          <w:rFonts w:hint="eastAsia" w:asciiTheme="minorEastAsia" w:hAnsiTheme="minorEastAsia" w:cstheme="minorEastAsia"/>
          <w:b w:val="0"/>
          <w:bCs w:val="0"/>
          <w:i/>
          <w:iCs/>
          <w:sz w:val="20"/>
          <w:szCs w:val="20"/>
          <w:lang w:val="en-US" w:eastAsia="zh-CN"/>
        </w:rPr>
        <w:t xml:space="preserve">                    </w:t>
      </w:r>
      <w:r>
        <w:rPr>
          <w:rFonts w:hint="eastAsia" w:asciiTheme="minorEastAsia" w:hAnsiTheme="minorEastAsia" w:cstheme="minorEastAsia"/>
          <w:b/>
          <w:bCs/>
          <w:i/>
          <w:iCs/>
          <w:color w:val="FF0000"/>
          <w:sz w:val="20"/>
          <w:szCs w:val="20"/>
          <w:lang w:val="en-US" w:eastAsia="zh-CN"/>
        </w:rPr>
        <w:t>传统中国医学</w:t>
      </w:r>
    </w:p>
    <w:p>
      <w:pPr>
        <w:rPr>
          <w:rFonts w:hint="eastAsia" w:asciiTheme="minorEastAsia" w:hAnsiTheme="minorEastAsia" w:cstheme="minorEastAsia"/>
          <w:b w:val="0"/>
          <w:bCs w:val="0"/>
          <w:i/>
          <w:iCs/>
          <w:sz w:val="20"/>
          <w:szCs w:val="20"/>
          <w:lang w:val="en-US" w:eastAsia="zh-CN"/>
        </w:rPr>
      </w:pPr>
      <w:r>
        <w:rPr>
          <w:rFonts w:hint="eastAsia" w:asciiTheme="minorEastAsia" w:hAnsiTheme="minorEastAsia" w:cstheme="minorEastAsia"/>
          <w:b w:val="0"/>
          <w:bCs w:val="0"/>
          <w:i/>
          <w:iCs/>
          <w:sz w:val="20"/>
          <w:szCs w:val="20"/>
          <w:lang w:val="en-US" w:eastAsia="zh-CN"/>
        </w:rPr>
        <w:t xml:space="preserve">           TCM---Traditional Chinese Medicine</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TCM holds that human life is a physiological process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In constant motion and change. Under normal conditions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The waxing and waning of yin and yang are kept within</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Certain bounds, reflecting a dynamic equilibrium of</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The physiological processes. When the balance is broken,</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Disease occurs. Typical cases of disease-related imbalance</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Include excess of yin, excess of yang,deficiency of yin</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And deficiency of yang.</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传统中国医学认为人的生命是一个常动常变的生理过程。在正常</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情况下，阴阳的盈与亏保持在一定范围内，表现出生理过程的</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动态平衡。当这种平衡被打破时，疾病就发生了。与疾病相关</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的失衡典型情况包括阴盛，阳盛，阴虚，阳虚。</w:t>
      </w:r>
    </w:p>
    <w:p>
      <w:pPr>
        <w:rPr>
          <w:rFonts w:hint="eastAsia" w:asciiTheme="minorEastAsia" w:hAnsiTheme="minorEastAsia" w:cstheme="minorEastAsia"/>
          <w:b w:val="0"/>
          <w:bCs w:val="0"/>
          <w:i/>
          <w:iCs/>
          <w:sz w:val="20"/>
          <w:szCs w:val="20"/>
          <w:lang w:val="en-US" w:eastAsia="zh-CN"/>
        </w:rPr>
      </w:pPr>
      <w:r>
        <w:rPr>
          <w:rFonts w:hint="eastAsia" w:asciiTheme="minorEastAsia" w:hAnsiTheme="minorEastAsia" w:cstheme="minorEastAsia"/>
          <w:b w:val="0"/>
          <w:bCs w:val="0"/>
          <w:i/>
          <w:iCs/>
          <w:sz w:val="20"/>
          <w:szCs w:val="20"/>
          <w:lang w:val="en-US" w:eastAsia="zh-CN"/>
        </w:rPr>
        <w:t>五行：metal  water  wood  fire  earth----5 elements</w:t>
      </w:r>
    </w:p>
    <w:p>
      <w:pPr>
        <w:rPr>
          <w:rFonts w:hint="eastAsia" w:asciiTheme="minorEastAsia" w:hAnsiTheme="minorEastAsia" w:cstheme="minorEastAsia"/>
          <w:b w:val="0"/>
          <w:bCs w:val="0"/>
          <w:i/>
          <w:iCs/>
          <w:sz w:val="20"/>
          <w:szCs w:val="20"/>
          <w:lang w:val="en-US" w:eastAsia="zh-CN"/>
        </w:rPr>
      </w:pPr>
      <w:r>
        <w:rPr>
          <w:rFonts w:hint="eastAsia" w:asciiTheme="minorEastAsia" w:hAnsiTheme="minorEastAsia" w:cstheme="minorEastAsia"/>
          <w:b w:val="0"/>
          <w:bCs w:val="0"/>
          <w:i/>
          <w:iCs/>
          <w:sz w:val="20"/>
          <w:szCs w:val="20"/>
          <w:lang w:val="en-US" w:eastAsia="zh-CN"/>
        </w:rPr>
        <w:t xml:space="preserve">      金     水     木    火    土</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顺位生to generate sequentially</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隔位克to restrict alternatively</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Among the 5-elements there exist relationships of 生generation,</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克restriction,乘subjugation and 侮(wu3)counterrestriction and</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mutual affection between mother-organ and child-organ.</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五色：white  black  green  red  yellow----5 colors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白     黑     绿     红   黄</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五味：pungent  salty  sour  bitter  sweet---5 flavors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辛       咸     酸    苦      甜</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五脏：lungs  kidneys  liver  heart  spleen---5 internal organs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肺    肾        肝    心      脾</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五官：nose   ears   eyes  tongue  mouth---5 senses</w:t>
      </w:r>
    </w:p>
    <w:p>
      <w:pPr>
        <w:rPr>
          <w:rFonts w:hint="eastAsia" w:asciiTheme="minorEastAsia" w:hAnsiTheme="minorEastAsia" w:cstheme="minorEastAsia"/>
          <w:b w:val="0"/>
          <w:bCs w:val="0"/>
          <w:i w:val="0"/>
          <w:iCs w:val="0"/>
          <w:sz w:val="20"/>
          <w:szCs w:val="20"/>
          <w:lang w:val="en-US" w:eastAsia="zh-CN"/>
        </w:rPr>
      </w:pPr>
      <w:r>
        <w:rPr>
          <w:rFonts w:hint="eastAsia" w:asciiTheme="minorEastAsia" w:hAnsiTheme="minorEastAsia" w:cstheme="minorEastAsia"/>
          <w:b w:val="0"/>
          <w:bCs w:val="0"/>
          <w:i w:val="0"/>
          <w:iCs w:val="0"/>
          <w:sz w:val="20"/>
          <w:szCs w:val="20"/>
          <w:lang w:val="en-US" w:eastAsia="zh-CN"/>
        </w:rPr>
        <w:t xml:space="preserve">       鼻    耳      眼    舌      口</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F3D24"/>
    <w:rsid w:val="00043904"/>
    <w:rsid w:val="00054D1E"/>
    <w:rsid w:val="001C02D6"/>
    <w:rsid w:val="002C65B0"/>
    <w:rsid w:val="004B5E86"/>
    <w:rsid w:val="00584E0D"/>
    <w:rsid w:val="006228A6"/>
    <w:rsid w:val="00875C1C"/>
    <w:rsid w:val="009B4C8A"/>
    <w:rsid w:val="00A73862"/>
    <w:rsid w:val="00B03497"/>
    <w:rsid w:val="00C05873"/>
    <w:rsid w:val="00FA0035"/>
    <w:rsid w:val="01160D59"/>
    <w:rsid w:val="011E532C"/>
    <w:rsid w:val="0138403F"/>
    <w:rsid w:val="0140545E"/>
    <w:rsid w:val="01477052"/>
    <w:rsid w:val="0155420B"/>
    <w:rsid w:val="016B0B4B"/>
    <w:rsid w:val="01721CF6"/>
    <w:rsid w:val="01756076"/>
    <w:rsid w:val="018B3613"/>
    <w:rsid w:val="01AE4DAC"/>
    <w:rsid w:val="01B91896"/>
    <w:rsid w:val="01D62746"/>
    <w:rsid w:val="01E32080"/>
    <w:rsid w:val="01E7004B"/>
    <w:rsid w:val="01F32CD1"/>
    <w:rsid w:val="02023323"/>
    <w:rsid w:val="02136993"/>
    <w:rsid w:val="02384611"/>
    <w:rsid w:val="02775574"/>
    <w:rsid w:val="02A16049"/>
    <w:rsid w:val="02AF2874"/>
    <w:rsid w:val="02B74EDB"/>
    <w:rsid w:val="02C30390"/>
    <w:rsid w:val="02C75A72"/>
    <w:rsid w:val="02DE7ABC"/>
    <w:rsid w:val="02F00D11"/>
    <w:rsid w:val="02F32866"/>
    <w:rsid w:val="02F61B56"/>
    <w:rsid w:val="03021D25"/>
    <w:rsid w:val="03090A9C"/>
    <w:rsid w:val="030B6B65"/>
    <w:rsid w:val="0340098D"/>
    <w:rsid w:val="038354D4"/>
    <w:rsid w:val="038374E5"/>
    <w:rsid w:val="03D831FF"/>
    <w:rsid w:val="03EA0DBB"/>
    <w:rsid w:val="03F601E7"/>
    <w:rsid w:val="04240201"/>
    <w:rsid w:val="0434715A"/>
    <w:rsid w:val="04436E2D"/>
    <w:rsid w:val="046C0BF7"/>
    <w:rsid w:val="048030DF"/>
    <w:rsid w:val="04BC2CA0"/>
    <w:rsid w:val="04BF216A"/>
    <w:rsid w:val="04CD1E1B"/>
    <w:rsid w:val="04EA1412"/>
    <w:rsid w:val="05016CDB"/>
    <w:rsid w:val="0515726B"/>
    <w:rsid w:val="051C08DA"/>
    <w:rsid w:val="05435AE5"/>
    <w:rsid w:val="055B26B2"/>
    <w:rsid w:val="05660118"/>
    <w:rsid w:val="05677F85"/>
    <w:rsid w:val="05944A0A"/>
    <w:rsid w:val="059E371D"/>
    <w:rsid w:val="05AC2D10"/>
    <w:rsid w:val="05B50138"/>
    <w:rsid w:val="05B715AA"/>
    <w:rsid w:val="05D76485"/>
    <w:rsid w:val="05D92794"/>
    <w:rsid w:val="05E93BEE"/>
    <w:rsid w:val="05ED422A"/>
    <w:rsid w:val="05FE5197"/>
    <w:rsid w:val="060B7249"/>
    <w:rsid w:val="06162A95"/>
    <w:rsid w:val="06204FC4"/>
    <w:rsid w:val="062842F9"/>
    <w:rsid w:val="064D2C82"/>
    <w:rsid w:val="06584948"/>
    <w:rsid w:val="067205BE"/>
    <w:rsid w:val="06784B58"/>
    <w:rsid w:val="0687431A"/>
    <w:rsid w:val="068F44CE"/>
    <w:rsid w:val="06916089"/>
    <w:rsid w:val="069D1BEE"/>
    <w:rsid w:val="06D74B07"/>
    <w:rsid w:val="06D76306"/>
    <w:rsid w:val="06F8665A"/>
    <w:rsid w:val="06FD3F15"/>
    <w:rsid w:val="06FE070D"/>
    <w:rsid w:val="07044B48"/>
    <w:rsid w:val="071D3FC8"/>
    <w:rsid w:val="071E64B4"/>
    <w:rsid w:val="07256417"/>
    <w:rsid w:val="0736641B"/>
    <w:rsid w:val="07616ACC"/>
    <w:rsid w:val="077B0831"/>
    <w:rsid w:val="07834199"/>
    <w:rsid w:val="0784154E"/>
    <w:rsid w:val="07841986"/>
    <w:rsid w:val="07D120A1"/>
    <w:rsid w:val="07DD5900"/>
    <w:rsid w:val="07EB1B9E"/>
    <w:rsid w:val="08140A04"/>
    <w:rsid w:val="082E55B3"/>
    <w:rsid w:val="08664E01"/>
    <w:rsid w:val="087E1536"/>
    <w:rsid w:val="08925724"/>
    <w:rsid w:val="089A3645"/>
    <w:rsid w:val="08A2152A"/>
    <w:rsid w:val="08A4175C"/>
    <w:rsid w:val="08C13676"/>
    <w:rsid w:val="08DF312B"/>
    <w:rsid w:val="09057FE1"/>
    <w:rsid w:val="09152E6E"/>
    <w:rsid w:val="092B5C71"/>
    <w:rsid w:val="092D6F54"/>
    <w:rsid w:val="093F7597"/>
    <w:rsid w:val="09565815"/>
    <w:rsid w:val="09B02C1D"/>
    <w:rsid w:val="09F00513"/>
    <w:rsid w:val="09F30F52"/>
    <w:rsid w:val="09F527D7"/>
    <w:rsid w:val="09F85C8E"/>
    <w:rsid w:val="09FF1E48"/>
    <w:rsid w:val="0A111637"/>
    <w:rsid w:val="0A136197"/>
    <w:rsid w:val="0A1978A4"/>
    <w:rsid w:val="0A2617AB"/>
    <w:rsid w:val="0A2C3A6B"/>
    <w:rsid w:val="0A4B1B30"/>
    <w:rsid w:val="0A587671"/>
    <w:rsid w:val="0A6C1A9E"/>
    <w:rsid w:val="0A8709E1"/>
    <w:rsid w:val="0A9A07A9"/>
    <w:rsid w:val="0AAC1558"/>
    <w:rsid w:val="0ADE4687"/>
    <w:rsid w:val="0AE833EB"/>
    <w:rsid w:val="0AF51038"/>
    <w:rsid w:val="0AF65483"/>
    <w:rsid w:val="0B0113B6"/>
    <w:rsid w:val="0B1511AC"/>
    <w:rsid w:val="0B312412"/>
    <w:rsid w:val="0B3E1506"/>
    <w:rsid w:val="0B6A2730"/>
    <w:rsid w:val="0B702AD0"/>
    <w:rsid w:val="0B7F3917"/>
    <w:rsid w:val="0B916CFB"/>
    <w:rsid w:val="0B933748"/>
    <w:rsid w:val="0B94335A"/>
    <w:rsid w:val="0BB160B1"/>
    <w:rsid w:val="0BC44241"/>
    <w:rsid w:val="0BD25CB0"/>
    <w:rsid w:val="0BD64AFD"/>
    <w:rsid w:val="0BEC77BC"/>
    <w:rsid w:val="0BFD1A74"/>
    <w:rsid w:val="0C14767A"/>
    <w:rsid w:val="0C172B5C"/>
    <w:rsid w:val="0C291631"/>
    <w:rsid w:val="0C2A0DDB"/>
    <w:rsid w:val="0C2B5D11"/>
    <w:rsid w:val="0C395969"/>
    <w:rsid w:val="0C464EED"/>
    <w:rsid w:val="0C5524E0"/>
    <w:rsid w:val="0C616B3F"/>
    <w:rsid w:val="0C8A4C7C"/>
    <w:rsid w:val="0C8C7991"/>
    <w:rsid w:val="0C9119B1"/>
    <w:rsid w:val="0C9156C5"/>
    <w:rsid w:val="0CD43B9E"/>
    <w:rsid w:val="0CE675B3"/>
    <w:rsid w:val="0CE746E2"/>
    <w:rsid w:val="0D006896"/>
    <w:rsid w:val="0D043208"/>
    <w:rsid w:val="0D047BF0"/>
    <w:rsid w:val="0D1F3C51"/>
    <w:rsid w:val="0D5805D8"/>
    <w:rsid w:val="0D5F3FE7"/>
    <w:rsid w:val="0D6A71D2"/>
    <w:rsid w:val="0D6D2986"/>
    <w:rsid w:val="0D7149DB"/>
    <w:rsid w:val="0D94507A"/>
    <w:rsid w:val="0D9A7971"/>
    <w:rsid w:val="0DAE20DF"/>
    <w:rsid w:val="0DD53542"/>
    <w:rsid w:val="0E0700D5"/>
    <w:rsid w:val="0E07074E"/>
    <w:rsid w:val="0E1419DC"/>
    <w:rsid w:val="0E222C4F"/>
    <w:rsid w:val="0E2A46E2"/>
    <w:rsid w:val="0E371F8F"/>
    <w:rsid w:val="0E4A686E"/>
    <w:rsid w:val="0E690BC1"/>
    <w:rsid w:val="0E7A507D"/>
    <w:rsid w:val="0E9300F3"/>
    <w:rsid w:val="0E946A22"/>
    <w:rsid w:val="0EB7511D"/>
    <w:rsid w:val="0ED91D81"/>
    <w:rsid w:val="0EF94882"/>
    <w:rsid w:val="0EFB429D"/>
    <w:rsid w:val="0F105AF2"/>
    <w:rsid w:val="0F490BF8"/>
    <w:rsid w:val="0F605EAF"/>
    <w:rsid w:val="0F6731AF"/>
    <w:rsid w:val="0F76398A"/>
    <w:rsid w:val="0F7D2D77"/>
    <w:rsid w:val="0F923225"/>
    <w:rsid w:val="0FE36526"/>
    <w:rsid w:val="0FE625CA"/>
    <w:rsid w:val="100B4E21"/>
    <w:rsid w:val="100E5911"/>
    <w:rsid w:val="10173861"/>
    <w:rsid w:val="10200E77"/>
    <w:rsid w:val="103043DC"/>
    <w:rsid w:val="10402966"/>
    <w:rsid w:val="10461638"/>
    <w:rsid w:val="106B687D"/>
    <w:rsid w:val="109224E4"/>
    <w:rsid w:val="10B66D76"/>
    <w:rsid w:val="10E57A9C"/>
    <w:rsid w:val="10E869B2"/>
    <w:rsid w:val="11054073"/>
    <w:rsid w:val="110A556B"/>
    <w:rsid w:val="1126711E"/>
    <w:rsid w:val="11326EDA"/>
    <w:rsid w:val="113A0652"/>
    <w:rsid w:val="113B3B36"/>
    <w:rsid w:val="113E47C3"/>
    <w:rsid w:val="114167F9"/>
    <w:rsid w:val="115B317D"/>
    <w:rsid w:val="119B6D03"/>
    <w:rsid w:val="11A041A3"/>
    <w:rsid w:val="11AC2EAA"/>
    <w:rsid w:val="11BE1EC0"/>
    <w:rsid w:val="11E77B72"/>
    <w:rsid w:val="126731BC"/>
    <w:rsid w:val="128A434B"/>
    <w:rsid w:val="12A62CE1"/>
    <w:rsid w:val="12D164F8"/>
    <w:rsid w:val="12D57D50"/>
    <w:rsid w:val="12DC67A0"/>
    <w:rsid w:val="12E42092"/>
    <w:rsid w:val="12E557F3"/>
    <w:rsid w:val="12F25726"/>
    <w:rsid w:val="13193566"/>
    <w:rsid w:val="133D6F10"/>
    <w:rsid w:val="13515F35"/>
    <w:rsid w:val="13591A7F"/>
    <w:rsid w:val="138B5F57"/>
    <w:rsid w:val="13AD66E0"/>
    <w:rsid w:val="13B72FEA"/>
    <w:rsid w:val="13BA5E12"/>
    <w:rsid w:val="13D03652"/>
    <w:rsid w:val="13FA60B7"/>
    <w:rsid w:val="142140F9"/>
    <w:rsid w:val="14310712"/>
    <w:rsid w:val="1439657B"/>
    <w:rsid w:val="147D4EB9"/>
    <w:rsid w:val="14E84C33"/>
    <w:rsid w:val="1501302D"/>
    <w:rsid w:val="15097F41"/>
    <w:rsid w:val="151644E1"/>
    <w:rsid w:val="15174CA6"/>
    <w:rsid w:val="151A62A0"/>
    <w:rsid w:val="1529164E"/>
    <w:rsid w:val="15754A2E"/>
    <w:rsid w:val="157D065A"/>
    <w:rsid w:val="159876EC"/>
    <w:rsid w:val="15DD5A17"/>
    <w:rsid w:val="160270BC"/>
    <w:rsid w:val="16327CEB"/>
    <w:rsid w:val="16494CB7"/>
    <w:rsid w:val="16560934"/>
    <w:rsid w:val="167309D4"/>
    <w:rsid w:val="16A3607D"/>
    <w:rsid w:val="16A516E4"/>
    <w:rsid w:val="16B50427"/>
    <w:rsid w:val="16D4768C"/>
    <w:rsid w:val="16E451AB"/>
    <w:rsid w:val="1708244F"/>
    <w:rsid w:val="170A21BF"/>
    <w:rsid w:val="17102DEA"/>
    <w:rsid w:val="171769FF"/>
    <w:rsid w:val="17440DAD"/>
    <w:rsid w:val="17484EDC"/>
    <w:rsid w:val="175A21E0"/>
    <w:rsid w:val="17863F86"/>
    <w:rsid w:val="179B060E"/>
    <w:rsid w:val="17A56A72"/>
    <w:rsid w:val="17AC6BB3"/>
    <w:rsid w:val="17CA405F"/>
    <w:rsid w:val="17D91961"/>
    <w:rsid w:val="18170ADE"/>
    <w:rsid w:val="1837300F"/>
    <w:rsid w:val="184A01A9"/>
    <w:rsid w:val="185D4B65"/>
    <w:rsid w:val="18652F9D"/>
    <w:rsid w:val="18AB452A"/>
    <w:rsid w:val="18CC7747"/>
    <w:rsid w:val="18CD6327"/>
    <w:rsid w:val="18FA020E"/>
    <w:rsid w:val="18FF14CD"/>
    <w:rsid w:val="190E15E2"/>
    <w:rsid w:val="192B0D12"/>
    <w:rsid w:val="19347B91"/>
    <w:rsid w:val="194015D3"/>
    <w:rsid w:val="196C255E"/>
    <w:rsid w:val="19791560"/>
    <w:rsid w:val="19940AAB"/>
    <w:rsid w:val="19AD7DE6"/>
    <w:rsid w:val="19B65E3A"/>
    <w:rsid w:val="19B71393"/>
    <w:rsid w:val="19D642AD"/>
    <w:rsid w:val="19E042B5"/>
    <w:rsid w:val="19E37379"/>
    <w:rsid w:val="1A0912B0"/>
    <w:rsid w:val="1A1128A3"/>
    <w:rsid w:val="1A2A2D0E"/>
    <w:rsid w:val="1A2D3FB0"/>
    <w:rsid w:val="1A3B776D"/>
    <w:rsid w:val="1A3C1073"/>
    <w:rsid w:val="1A520680"/>
    <w:rsid w:val="1A551757"/>
    <w:rsid w:val="1A5B560A"/>
    <w:rsid w:val="1A5D6B6B"/>
    <w:rsid w:val="1A754B60"/>
    <w:rsid w:val="1A7A512C"/>
    <w:rsid w:val="1A803DE6"/>
    <w:rsid w:val="1A976E5D"/>
    <w:rsid w:val="1A9C16EA"/>
    <w:rsid w:val="1AA560B7"/>
    <w:rsid w:val="1AAA496F"/>
    <w:rsid w:val="1AAF2340"/>
    <w:rsid w:val="1ABC2BB5"/>
    <w:rsid w:val="1ACE45A3"/>
    <w:rsid w:val="1AF82B56"/>
    <w:rsid w:val="1AFE4D76"/>
    <w:rsid w:val="1B0F5D48"/>
    <w:rsid w:val="1B225EB7"/>
    <w:rsid w:val="1B486C5E"/>
    <w:rsid w:val="1B722253"/>
    <w:rsid w:val="1B863D3F"/>
    <w:rsid w:val="1B9F512F"/>
    <w:rsid w:val="1BB43D7F"/>
    <w:rsid w:val="1BD24D49"/>
    <w:rsid w:val="1BE44FE3"/>
    <w:rsid w:val="1BE92662"/>
    <w:rsid w:val="1C154EC1"/>
    <w:rsid w:val="1C1B46C2"/>
    <w:rsid w:val="1C4E1796"/>
    <w:rsid w:val="1C510B2E"/>
    <w:rsid w:val="1C51700A"/>
    <w:rsid w:val="1C5A0D2C"/>
    <w:rsid w:val="1CB10B62"/>
    <w:rsid w:val="1CC25879"/>
    <w:rsid w:val="1CC42711"/>
    <w:rsid w:val="1CC55D2D"/>
    <w:rsid w:val="1CE2018F"/>
    <w:rsid w:val="1CF41060"/>
    <w:rsid w:val="1CFF2378"/>
    <w:rsid w:val="1D0338C6"/>
    <w:rsid w:val="1D192695"/>
    <w:rsid w:val="1D385A77"/>
    <w:rsid w:val="1D5663CC"/>
    <w:rsid w:val="1D731D82"/>
    <w:rsid w:val="1D7C23D8"/>
    <w:rsid w:val="1D8F6646"/>
    <w:rsid w:val="1D934654"/>
    <w:rsid w:val="1DA565A5"/>
    <w:rsid w:val="1DCB0279"/>
    <w:rsid w:val="1DD170CF"/>
    <w:rsid w:val="1DD94231"/>
    <w:rsid w:val="1DF02D31"/>
    <w:rsid w:val="1E154881"/>
    <w:rsid w:val="1E174E1A"/>
    <w:rsid w:val="1E2A35C3"/>
    <w:rsid w:val="1E5D6982"/>
    <w:rsid w:val="1E60608E"/>
    <w:rsid w:val="1E801029"/>
    <w:rsid w:val="1E8F23CD"/>
    <w:rsid w:val="1EBB4D8D"/>
    <w:rsid w:val="1ED31991"/>
    <w:rsid w:val="1EE10AA5"/>
    <w:rsid w:val="1EFF46FB"/>
    <w:rsid w:val="1F0E10EA"/>
    <w:rsid w:val="1F156ED2"/>
    <w:rsid w:val="1F1A1D6E"/>
    <w:rsid w:val="1F2F0C31"/>
    <w:rsid w:val="1F432114"/>
    <w:rsid w:val="1F4C172B"/>
    <w:rsid w:val="1F6C0455"/>
    <w:rsid w:val="1F781CCE"/>
    <w:rsid w:val="1F7D0785"/>
    <w:rsid w:val="1F986071"/>
    <w:rsid w:val="1FAA42F4"/>
    <w:rsid w:val="1FAD6145"/>
    <w:rsid w:val="1FC14F94"/>
    <w:rsid w:val="1FD53A9F"/>
    <w:rsid w:val="20035693"/>
    <w:rsid w:val="201E1881"/>
    <w:rsid w:val="202157CB"/>
    <w:rsid w:val="20262BA8"/>
    <w:rsid w:val="202F2475"/>
    <w:rsid w:val="20330112"/>
    <w:rsid w:val="203D0DFA"/>
    <w:rsid w:val="20771694"/>
    <w:rsid w:val="209160CF"/>
    <w:rsid w:val="209B394C"/>
    <w:rsid w:val="209C76FA"/>
    <w:rsid w:val="20BA4D11"/>
    <w:rsid w:val="20C76C6E"/>
    <w:rsid w:val="20D223C3"/>
    <w:rsid w:val="210A138D"/>
    <w:rsid w:val="2114641A"/>
    <w:rsid w:val="211A58B3"/>
    <w:rsid w:val="211D7268"/>
    <w:rsid w:val="214B42A1"/>
    <w:rsid w:val="21586519"/>
    <w:rsid w:val="21830D6C"/>
    <w:rsid w:val="219E1F00"/>
    <w:rsid w:val="21B475DF"/>
    <w:rsid w:val="21CE63E4"/>
    <w:rsid w:val="2204034B"/>
    <w:rsid w:val="220E0D0C"/>
    <w:rsid w:val="220F438A"/>
    <w:rsid w:val="22183112"/>
    <w:rsid w:val="222C24F9"/>
    <w:rsid w:val="22316D30"/>
    <w:rsid w:val="223C3FEF"/>
    <w:rsid w:val="22525913"/>
    <w:rsid w:val="22603D2E"/>
    <w:rsid w:val="22606AAC"/>
    <w:rsid w:val="22730926"/>
    <w:rsid w:val="227366CC"/>
    <w:rsid w:val="22AD1D2C"/>
    <w:rsid w:val="22B64293"/>
    <w:rsid w:val="22D8204F"/>
    <w:rsid w:val="23066876"/>
    <w:rsid w:val="233B635A"/>
    <w:rsid w:val="23400EFE"/>
    <w:rsid w:val="23582FCF"/>
    <w:rsid w:val="236304E3"/>
    <w:rsid w:val="236B578A"/>
    <w:rsid w:val="239B5731"/>
    <w:rsid w:val="23A43088"/>
    <w:rsid w:val="23B67728"/>
    <w:rsid w:val="23E32BFA"/>
    <w:rsid w:val="23E618B1"/>
    <w:rsid w:val="23EA12C3"/>
    <w:rsid w:val="23F278D3"/>
    <w:rsid w:val="23F56577"/>
    <w:rsid w:val="240E5213"/>
    <w:rsid w:val="24107C23"/>
    <w:rsid w:val="24361354"/>
    <w:rsid w:val="245C216A"/>
    <w:rsid w:val="246B0839"/>
    <w:rsid w:val="2480100A"/>
    <w:rsid w:val="24844FFA"/>
    <w:rsid w:val="24910BF4"/>
    <w:rsid w:val="24B468F6"/>
    <w:rsid w:val="24B53B27"/>
    <w:rsid w:val="24B938BA"/>
    <w:rsid w:val="24BC271A"/>
    <w:rsid w:val="24D311E9"/>
    <w:rsid w:val="24D646B8"/>
    <w:rsid w:val="24E77B64"/>
    <w:rsid w:val="24E95C46"/>
    <w:rsid w:val="250616D4"/>
    <w:rsid w:val="25240A58"/>
    <w:rsid w:val="252C22F3"/>
    <w:rsid w:val="25363932"/>
    <w:rsid w:val="25453D41"/>
    <w:rsid w:val="25596F75"/>
    <w:rsid w:val="25747884"/>
    <w:rsid w:val="257705F2"/>
    <w:rsid w:val="257F5B1F"/>
    <w:rsid w:val="258C7D94"/>
    <w:rsid w:val="259545CC"/>
    <w:rsid w:val="25A864A2"/>
    <w:rsid w:val="25B93CE3"/>
    <w:rsid w:val="25D50ADF"/>
    <w:rsid w:val="25DB6C66"/>
    <w:rsid w:val="25DF4070"/>
    <w:rsid w:val="2645181F"/>
    <w:rsid w:val="264F0131"/>
    <w:rsid w:val="265C66D8"/>
    <w:rsid w:val="266B77D0"/>
    <w:rsid w:val="2692087B"/>
    <w:rsid w:val="26DA1BCC"/>
    <w:rsid w:val="27234E27"/>
    <w:rsid w:val="272641E4"/>
    <w:rsid w:val="27535140"/>
    <w:rsid w:val="27744F87"/>
    <w:rsid w:val="278862DB"/>
    <w:rsid w:val="27886E4D"/>
    <w:rsid w:val="279923FF"/>
    <w:rsid w:val="27A715DD"/>
    <w:rsid w:val="27A755A4"/>
    <w:rsid w:val="27B307AD"/>
    <w:rsid w:val="27BE2E97"/>
    <w:rsid w:val="27CB6D3A"/>
    <w:rsid w:val="27F056A7"/>
    <w:rsid w:val="280B5E27"/>
    <w:rsid w:val="28165B7A"/>
    <w:rsid w:val="281F7549"/>
    <w:rsid w:val="283D2128"/>
    <w:rsid w:val="28483F9E"/>
    <w:rsid w:val="284A246D"/>
    <w:rsid w:val="284B56EA"/>
    <w:rsid w:val="286836E3"/>
    <w:rsid w:val="287D75F4"/>
    <w:rsid w:val="28B90E2B"/>
    <w:rsid w:val="28BD3DD4"/>
    <w:rsid w:val="28F336EA"/>
    <w:rsid w:val="28F73A3D"/>
    <w:rsid w:val="292E629D"/>
    <w:rsid w:val="293832F5"/>
    <w:rsid w:val="293C6744"/>
    <w:rsid w:val="293D2B0A"/>
    <w:rsid w:val="296826E4"/>
    <w:rsid w:val="29A92B3D"/>
    <w:rsid w:val="29B62A8C"/>
    <w:rsid w:val="29D40008"/>
    <w:rsid w:val="29F82529"/>
    <w:rsid w:val="29FD5938"/>
    <w:rsid w:val="2A077733"/>
    <w:rsid w:val="2A256E08"/>
    <w:rsid w:val="2A354774"/>
    <w:rsid w:val="2A367AB8"/>
    <w:rsid w:val="2A441941"/>
    <w:rsid w:val="2A845656"/>
    <w:rsid w:val="2AA227DD"/>
    <w:rsid w:val="2AA9442A"/>
    <w:rsid w:val="2AC427F3"/>
    <w:rsid w:val="2ADF38E2"/>
    <w:rsid w:val="2AE64DA9"/>
    <w:rsid w:val="2AF24E0B"/>
    <w:rsid w:val="2AFE1020"/>
    <w:rsid w:val="2B00203C"/>
    <w:rsid w:val="2B015B75"/>
    <w:rsid w:val="2B0644DA"/>
    <w:rsid w:val="2B262F54"/>
    <w:rsid w:val="2B2B600C"/>
    <w:rsid w:val="2B2C7F5B"/>
    <w:rsid w:val="2B3E44E3"/>
    <w:rsid w:val="2B5E2095"/>
    <w:rsid w:val="2B824DB0"/>
    <w:rsid w:val="2B96503B"/>
    <w:rsid w:val="2BA60179"/>
    <w:rsid w:val="2BB06801"/>
    <w:rsid w:val="2BB72052"/>
    <w:rsid w:val="2BB801C2"/>
    <w:rsid w:val="2BC27FF3"/>
    <w:rsid w:val="2BCE17F4"/>
    <w:rsid w:val="2BE77939"/>
    <w:rsid w:val="2C18495D"/>
    <w:rsid w:val="2C1C01AA"/>
    <w:rsid w:val="2C3D2D3B"/>
    <w:rsid w:val="2C44235E"/>
    <w:rsid w:val="2C45118A"/>
    <w:rsid w:val="2C455788"/>
    <w:rsid w:val="2C48062C"/>
    <w:rsid w:val="2C512036"/>
    <w:rsid w:val="2C66683B"/>
    <w:rsid w:val="2C6A30B4"/>
    <w:rsid w:val="2C975760"/>
    <w:rsid w:val="2CA45FD8"/>
    <w:rsid w:val="2CE0688C"/>
    <w:rsid w:val="2CF44FA5"/>
    <w:rsid w:val="2CF5037E"/>
    <w:rsid w:val="2D0E7FA7"/>
    <w:rsid w:val="2D1E710A"/>
    <w:rsid w:val="2D2B2E6D"/>
    <w:rsid w:val="2D2F0845"/>
    <w:rsid w:val="2D4C222D"/>
    <w:rsid w:val="2D537E49"/>
    <w:rsid w:val="2D6B3A0E"/>
    <w:rsid w:val="2D7D7001"/>
    <w:rsid w:val="2D800799"/>
    <w:rsid w:val="2D8F1523"/>
    <w:rsid w:val="2DA073FA"/>
    <w:rsid w:val="2DAB56B6"/>
    <w:rsid w:val="2DBA0AE0"/>
    <w:rsid w:val="2DC92E82"/>
    <w:rsid w:val="2DEB21A9"/>
    <w:rsid w:val="2DEC1778"/>
    <w:rsid w:val="2DFE1CAB"/>
    <w:rsid w:val="2E0937E7"/>
    <w:rsid w:val="2E0D7B87"/>
    <w:rsid w:val="2E1638D1"/>
    <w:rsid w:val="2E220DDA"/>
    <w:rsid w:val="2E23242F"/>
    <w:rsid w:val="2E3C620C"/>
    <w:rsid w:val="2E4334BA"/>
    <w:rsid w:val="2E51139C"/>
    <w:rsid w:val="2E5C22C4"/>
    <w:rsid w:val="2E6F2026"/>
    <w:rsid w:val="2E7235F3"/>
    <w:rsid w:val="2E762299"/>
    <w:rsid w:val="2E773126"/>
    <w:rsid w:val="2E956C70"/>
    <w:rsid w:val="2EBE3E8C"/>
    <w:rsid w:val="2EF47603"/>
    <w:rsid w:val="2F2F4C6C"/>
    <w:rsid w:val="2F363ED1"/>
    <w:rsid w:val="2F390737"/>
    <w:rsid w:val="2F8B3C71"/>
    <w:rsid w:val="2F902123"/>
    <w:rsid w:val="2FA13B7D"/>
    <w:rsid w:val="2FA5598C"/>
    <w:rsid w:val="2FB20E41"/>
    <w:rsid w:val="2FC766B8"/>
    <w:rsid w:val="2FCD4EDC"/>
    <w:rsid w:val="2FCF589E"/>
    <w:rsid w:val="304A4FB4"/>
    <w:rsid w:val="30751229"/>
    <w:rsid w:val="3079634C"/>
    <w:rsid w:val="30E207BA"/>
    <w:rsid w:val="30EA1303"/>
    <w:rsid w:val="30F14B25"/>
    <w:rsid w:val="310B55D9"/>
    <w:rsid w:val="311B0305"/>
    <w:rsid w:val="311F22B8"/>
    <w:rsid w:val="312A69DB"/>
    <w:rsid w:val="312B5711"/>
    <w:rsid w:val="31363E11"/>
    <w:rsid w:val="3160025B"/>
    <w:rsid w:val="31665C1A"/>
    <w:rsid w:val="31672498"/>
    <w:rsid w:val="318C5D2A"/>
    <w:rsid w:val="31984BAA"/>
    <w:rsid w:val="31A47F9C"/>
    <w:rsid w:val="31A5248B"/>
    <w:rsid w:val="31A74C19"/>
    <w:rsid w:val="31B80E01"/>
    <w:rsid w:val="31DD4DFB"/>
    <w:rsid w:val="31F32712"/>
    <w:rsid w:val="321F684F"/>
    <w:rsid w:val="32206D32"/>
    <w:rsid w:val="322B487C"/>
    <w:rsid w:val="323C13BC"/>
    <w:rsid w:val="325702FB"/>
    <w:rsid w:val="3257146D"/>
    <w:rsid w:val="32576495"/>
    <w:rsid w:val="32BC07A8"/>
    <w:rsid w:val="33004D0A"/>
    <w:rsid w:val="330A026C"/>
    <w:rsid w:val="3329421C"/>
    <w:rsid w:val="333310CC"/>
    <w:rsid w:val="333370D5"/>
    <w:rsid w:val="33376A0C"/>
    <w:rsid w:val="334C2D92"/>
    <w:rsid w:val="33516522"/>
    <w:rsid w:val="33714CF9"/>
    <w:rsid w:val="33746A93"/>
    <w:rsid w:val="3376327F"/>
    <w:rsid w:val="338F2A07"/>
    <w:rsid w:val="33A238C9"/>
    <w:rsid w:val="33A757A9"/>
    <w:rsid w:val="33B154C4"/>
    <w:rsid w:val="33BA00BE"/>
    <w:rsid w:val="33FF0E42"/>
    <w:rsid w:val="345011A7"/>
    <w:rsid w:val="345363DE"/>
    <w:rsid w:val="34555979"/>
    <w:rsid w:val="347545AD"/>
    <w:rsid w:val="34A26F1E"/>
    <w:rsid w:val="34B74654"/>
    <w:rsid w:val="34C4101E"/>
    <w:rsid w:val="34C67870"/>
    <w:rsid w:val="34EB21EE"/>
    <w:rsid w:val="34F83150"/>
    <w:rsid w:val="34F97182"/>
    <w:rsid w:val="35095A23"/>
    <w:rsid w:val="351338DC"/>
    <w:rsid w:val="35144B85"/>
    <w:rsid w:val="353150B5"/>
    <w:rsid w:val="353367C1"/>
    <w:rsid w:val="35486191"/>
    <w:rsid w:val="355067C9"/>
    <w:rsid w:val="355D6AEA"/>
    <w:rsid w:val="35696042"/>
    <w:rsid w:val="356B12CC"/>
    <w:rsid w:val="356F6F27"/>
    <w:rsid w:val="357C3BA5"/>
    <w:rsid w:val="359D385D"/>
    <w:rsid w:val="35B07DCB"/>
    <w:rsid w:val="35B129FF"/>
    <w:rsid w:val="361A7EBE"/>
    <w:rsid w:val="36244F58"/>
    <w:rsid w:val="3654005E"/>
    <w:rsid w:val="366843E3"/>
    <w:rsid w:val="369D63F8"/>
    <w:rsid w:val="36A40D61"/>
    <w:rsid w:val="36AF664B"/>
    <w:rsid w:val="36B910F1"/>
    <w:rsid w:val="36CD2D5A"/>
    <w:rsid w:val="36D07970"/>
    <w:rsid w:val="36D86C6F"/>
    <w:rsid w:val="36F17AD3"/>
    <w:rsid w:val="36FF731A"/>
    <w:rsid w:val="370A6FDE"/>
    <w:rsid w:val="37372CF6"/>
    <w:rsid w:val="3738418A"/>
    <w:rsid w:val="375615AE"/>
    <w:rsid w:val="376105B6"/>
    <w:rsid w:val="376701EE"/>
    <w:rsid w:val="376A0BFE"/>
    <w:rsid w:val="376E3D39"/>
    <w:rsid w:val="377232E9"/>
    <w:rsid w:val="377D1415"/>
    <w:rsid w:val="378B4ADC"/>
    <w:rsid w:val="379946AB"/>
    <w:rsid w:val="379D1883"/>
    <w:rsid w:val="379D4EEF"/>
    <w:rsid w:val="37A83B61"/>
    <w:rsid w:val="37AB570A"/>
    <w:rsid w:val="37B64C09"/>
    <w:rsid w:val="37BC1C40"/>
    <w:rsid w:val="37C816D5"/>
    <w:rsid w:val="37D44FBF"/>
    <w:rsid w:val="37EF454C"/>
    <w:rsid w:val="37F036ED"/>
    <w:rsid w:val="38172CF3"/>
    <w:rsid w:val="381923A0"/>
    <w:rsid w:val="382A6F22"/>
    <w:rsid w:val="383F3FA9"/>
    <w:rsid w:val="3847360A"/>
    <w:rsid w:val="384770A8"/>
    <w:rsid w:val="38537A36"/>
    <w:rsid w:val="38546016"/>
    <w:rsid w:val="386B44F9"/>
    <w:rsid w:val="38884354"/>
    <w:rsid w:val="388B390F"/>
    <w:rsid w:val="38B34965"/>
    <w:rsid w:val="38D158AF"/>
    <w:rsid w:val="38F1554F"/>
    <w:rsid w:val="38FB5AF9"/>
    <w:rsid w:val="390027D3"/>
    <w:rsid w:val="39145291"/>
    <w:rsid w:val="391666C3"/>
    <w:rsid w:val="39216A22"/>
    <w:rsid w:val="39241A8A"/>
    <w:rsid w:val="392E720F"/>
    <w:rsid w:val="393501A0"/>
    <w:rsid w:val="393A43B1"/>
    <w:rsid w:val="397F58E2"/>
    <w:rsid w:val="3991530C"/>
    <w:rsid w:val="399A7BD4"/>
    <w:rsid w:val="39A66D5A"/>
    <w:rsid w:val="39CA4691"/>
    <w:rsid w:val="39DD3DD2"/>
    <w:rsid w:val="39F1339D"/>
    <w:rsid w:val="39F71972"/>
    <w:rsid w:val="39F71C85"/>
    <w:rsid w:val="3A372C5D"/>
    <w:rsid w:val="3A427E92"/>
    <w:rsid w:val="3A482C8B"/>
    <w:rsid w:val="3A6F5E94"/>
    <w:rsid w:val="3A716F1F"/>
    <w:rsid w:val="3A7E6D4E"/>
    <w:rsid w:val="3A9F6FEA"/>
    <w:rsid w:val="3AA16F5E"/>
    <w:rsid w:val="3AD2795E"/>
    <w:rsid w:val="3AD65D7F"/>
    <w:rsid w:val="3B097343"/>
    <w:rsid w:val="3B114317"/>
    <w:rsid w:val="3B1779D7"/>
    <w:rsid w:val="3B193CA5"/>
    <w:rsid w:val="3B535847"/>
    <w:rsid w:val="3B6E442F"/>
    <w:rsid w:val="3B795878"/>
    <w:rsid w:val="3B877837"/>
    <w:rsid w:val="3BB32AF3"/>
    <w:rsid w:val="3BB44D5A"/>
    <w:rsid w:val="3BCC6D97"/>
    <w:rsid w:val="3BD5549D"/>
    <w:rsid w:val="3C011022"/>
    <w:rsid w:val="3C190071"/>
    <w:rsid w:val="3C253AA8"/>
    <w:rsid w:val="3C262ABF"/>
    <w:rsid w:val="3C2B00CE"/>
    <w:rsid w:val="3C5531F7"/>
    <w:rsid w:val="3C63049B"/>
    <w:rsid w:val="3C7311E6"/>
    <w:rsid w:val="3C810481"/>
    <w:rsid w:val="3C870411"/>
    <w:rsid w:val="3C8C230A"/>
    <w:rsid w:val="3C9D613E"/>
    <w:rsid w:val="3CA066EE"/>
    <w:rsid w:val="3CB94FFC"/>
    <w:rsid w:val="3CE23CE7"/>
    <w:rsid w:val="3CED1908"/>
    <w:rsid w:val="3CEE5DC8"/>
    <w:rsid w:val="3D09156F"/>
    <w:rsid w:val="3D2D38FD"/>
    <w:rsid w:val="3D2E242E"/>
    <w:rsid w:val="3D32507B"/>
    <w:rsid w:val="3D5C33D4"/>
    <w:rsid w:val="3D621660"/>
    <w:rsid w:val="3D696DE0"/>
    <w:rsid w:val="3D9736E4"/>
    <w:rsid w:val="3D9F3E7F"/>
    <w:rsid w:val="3DC80598"/>
    <w:rsid w:val="3DEA6488"/>
    <w:rsid w:val="3DF22342"/>
    <w:rsid w:val="3DFD19FB"/>
    <w:rsid w:val="3E0B23FF"/>
    <w:rsid w:val="3E2C33B4"/>
    <w:rsid w:val="3E2E0F0B"/>
    <w:rsid w:val="3E2E0F55"/>
    <w:rsid w:val="3E503535"/>
    <w:rsid w:val="3E587F91"/>
    <w:rsid w:val="3E646494"/>
    <w:rsid w:val="3E663A37"/>
    <w:rsid w:val="3E7D7697"/>
    <w:rsid w:val="3E862321"/>
    <w:rsid w:val="3E980FAC"/>
    <w:rsid w:val="3EA57BCB"/>
    <w:rsid w:val="3EC12B54"/>
    <w:rsid w:val="3ECC573A"/>
    <w:rsid w:val="3ED26284"/>
    <w:rsid w:val="3EDD40CB"/>
    <w:rsid w:val="3EE50819"/>
    <w:rsid w:val="3EED363B"/>
    <w:rsid w:val="3EF4315D"/>
    <w:rsid w:val="3EFE3EC2"/>
    <w:rsid w:val="3F0D3256"/>
    <w:rsid w:val="3F7D19B8"/>
    <w:rsid w:val="3F9D5846"/>
    <w:rsid w:val="3FA80121"/>
    <w:rsid w:val="400434DC"/>
    <w:rsid w:val="400542F3"/>
    <w:rsid w:val="400C33CA"/>
    <w:rsid w:val="400F3A8C"/>
    <w:rsid w:val="402C2FA2"/>
    <w:rsid w:val="40372DAB"/>
    <w:rsid w:val="404A2929"/>
    <w:rsid w:val="40671E6D"/>
    <w:rsid w:val="407836EA"/>
    <w:rsid w:val="408E7CF8"/>
    <w:rsid w:val="409F49FD"/>
    <w:rsid w:val="40A57BB5"/>
    <w:rsid w:val="40BD3D5F"/>
    <w:rsid w:val="40C36686"/>
    <w:rsid w:val="40CF447D"/>
    <w:rsid w:val="40D7091F"/>
    <w:rsid w:val="40D735D1"/>
    <w:rsid w:val="40E62971"/>
    <w:rsid w:val="40E80A16"/>
    <w:rsid w:val="40EC5A91"/>
    <w:rsid w:val="40FE7D4A"/>
    <w:rsid w:val="410D16C5"/>
    <w:rsid w:val="41A8094D"/>
    <w:rsid w:val="41BE2428"/>
    <w:rsid w:val="41D7195A"/>
    <w:rsid w:val="4202234C"/>
    <w:rsid w:val="421878EE"/>
    <w:rsid w:val="422D6B36"/>
    <w:rsid w:val="425F33BD"/>
    <w:rsid w:val="42746D8D"/>
    <w:rsid w:val="4302006A"/>
    <w:rsid w:val="430350C0"/>
    <w:rsid w:val="43115ADD"/>
    <w:rsid w:val="431221C7"/>
    <w:rsid w:val="43195049"/>
    <w:rsid w:val="43215426"/>
    <w:rsid w:val="43433359"/>
    <w:rsid w:val="43441C18"/>
    <w:rsid w:val="436C0531"/>
    <w:rsid w:val="436D12B1"/>
    <w:rsid w:val="436D2272"/>
    <w:rsid w:val="43A2375F"/>
    <w:rsid w:val="43AD58BB"/>
    <w:rsid w:val="43AE13D8"/>
    <w:rsid w:val="43CC4A78"/>
    <w:rsid w:val="43CD39FE"/>
    <w:rsid w:val="43DB7E7D"/>
    <w:rsid w:val="43F34432"/>
    <w:rsid w:val="44027087"/>
    <w:rsid w:val="44196A70"/>
    <w:rsid w:val="44541504"/>
    <w:rsid w:val="446537FB"/>
    <w:rsid w:val="448851E6"/>
    <w:rsid w:val="449748A9"/>
    <w:rsid w:val="44C84AF0"/>
    <w:rsid w:val="45024DCC"/>
    <w:rsid w:val="451A23B6"/>
    <w:rsid w:val="452241B5"/>
    <w:rsid w:val="45517097"/>
    <w:rsid w:val="45695FEB"/>
    <w:rsid w:val="45777408"/>
    <w:rsid w:val="459E3075"/>
    <w:rsid w:val="45A21A58"/>
    <w:rsid w:val="45A254AA"/>
    <w:rsid w:val="45A56387"/>
    <w:rsid w:val="45C560EA"/>
    <w:rsid w:val="45D87968"/>
    <w:rsid w:val="45DF7493"/>
    <w:rsid w:val="460E3ECC"/>
    <w:rsid w:val="461863F1"/>
    <w:rsid w:val="4632461D"/>
    <w:rsid w:val="463D2709"/>
    <w:rsid w:val="466D35D5"/>
    <w:rsid w:val="466E14FC"/>
    <w:rsid w:val="4672657A"/>
    <w:rsid w:val="467C0663"/>
    <w:rsid w:val="46C7011F"/>
    <w:rsid w:val="46D85224"/>
    <w:rsid w:val="46EF51A1"/>
    <w:rsid w:val="46F155B6"/>
    <w:rsid w:val="474E6E24"/>
    <w:rsid w:val="478F5E76"/>
    <w:rsid w:val="479B03D6"/>
    <w:rsid w:val="47B60736"/>
    <w:rsid w:val="47CC5BF0"/>
    <w:rsid w:val="47DB224B"/>
    <w:rsid w:val="47DF524D"/>
    <w:rsid w:val="47F37D8C"/>
    <w:rsid w:val="48046B02"/>
    <w:rsid w:val="480E1839"/>
    <w:rsid w:val="48145B42"/>
    <w:rsid w:val="48182890"/>
    <w:rsid w:val="484938BB"/>
    <w:rsid w:val="48513998"/>
    <w:rsid w:val="487125D2"/>
    <w:rsid w:val="48B1231A"/>
    <w:rsid w:val="48B566B9"/>
    <w:rsid w:val="48B82A3E"/>
    <w:rsid w:val="48C159D8"/>
    <w:rsid w:val="48CB0F75"/>
    <w:rsid w:val="48D71D01"/>
    <w:rsid w:val="48E17892"/>
    <w:rsid w:val="48EA328C"/>
    <w:rsid w:val="48F71A42"/>
    <w:rsid w:val="490C0383"/>
    <w:rsid w:val="49827671"/>
    <w:rsid w:val="498C19D2"/>
    <w:rsid w:val="49903936"/>
    <w:rsid w:val="49D73555"/>
    <w:rsid w:val="49E04B93"/>
    <w:rsid w:val="49E11F37"/>
    <w:rsid w:val="49F43C2E"/>
    <w:rsid w:val="49FA2210"/>
    <w:rsid w:val="4AA61283"/>
    <w:rsid w:val="4AA733CA"/>
    <w:rsid w:val="4ABF0E89"/>
    <w:rsid w:val="4ACD612E"/>
    <w:rsid w:val="4AD81D71"/>
    <w:rsid w:val="4ADD3335"/>
    <w:rsid w:val="4AE04EFC"/>
    <w:rsid w:val="4AF61E26"/>
    <w:rsid w:val="4B03765D"/>
    <w:rsid w:val="4B243DE5"/>
    <w:rsid w:val="4B29438D"/>
    <w:rsid w:val="4B2C6742"/>
    <w:rsid w:val="4B337F86"/>
    <w:rsid w:val="4B393C92"/>
    <w:rsid w:val="4B496107"/>
    <w:rsid w:val="4B4B4F6D"/>
    <w:rsid w:val="4B4C02F3"/>
    <w:rsid w:val="4B527134"/>
    <w:rsid w:val="4B5377C7"/>
    <w:rsid w:val="4B7D2E18"/>
    <w:rsid w:val="4B80169D"/>
    <w:rsid w:val="4B941102"/>
    <w:rsid w:val="4B9E3FA1"/>
    <w:rsid w:val="4BCB1C24"/>
    <w:rsid w:val="4BDF7066"/>
    <w:rsid w:val="4BE205B8"/>
    <w:rsid w:val="4BF90485"/>
    <w:rsid w:val="4C046027"/>
    <w:rsid w:val="4C191FC9"/>
    <w:rsid w:val="4C294F35"/>
    <w:rsid w:val="4C3B626B"/>
    <w:rsid w:val="4C4E745F"/>
    <w:rsid w:val="4C575B61"/>
    <w:rsid w:val="4C983C34"/>
    <w:rsid w:val="4CAC64CF"/>
    <w:rsid w:val="4CC31ADC"/>
    <w:rsid w:val="4CCF1E7F"/>
    <w:rsid w:val="4CEB6156"/>
    <w:rsid w:val="4D034DAC"/>
    <w:rsid w:val="4D0730C1"/>
    <w:rsid w:val="4D144E7E"/>
    <w:rsid w:val="4D1912C6"/>
    <w:rsid w:val="4D2F4D5C"/>
    <w:rsid w:val="4D3C14B8"/>
    <w:rsid w:val="4D477335"/>
    <w:rsid w:val="4D480476"/>
    <w:rsid w:val="4D4A17CC"/>
    <w:rsid w:val="4D562DBA"/>
    <w:rsid w:val="4D606366"/>
    <w:rsid w:val="4D695231"/>
    <w:rsid w:val="4D7348A1"/>
    <w:rsid w:val="4D9F7A51"/>
    <w:rsid w:val="4DA54055"/>
    <w:rsid w:val="4DAC0346"/>
    <w:rsid w:val="4DAC0B4A"/>
    <w:rsid w:val="4DC15DE5"/>
    <w:rsid w:val="4DE466F5"/>
    <w:rsid w:val="4E194A70"/>
    <w:rsid w:val="4E2E5C71"/>
    <w:rsid w:val="4E323BC1"/>
    <w:rsid w:val="4E670E2B"/>
    <w:rsid w:val="4E7E75D4"/>
    <w:rsid w:val="4E87562B"/>
    <w:rsid w:val="4E8D7AD7"/>
    <w:rsid w:val="4E9B7BC6"/>
    <w:rsid w:val="4E9E2CA0"/>
    <w:rsid w:val="4EA163E5"/>
    <w:rsid w:val="4ED232A0"/>
    <w:rsid w:val="4EE0742D"/>
    <w:rsid w:val="4EF169EB"/>
    <w:rsid w:val="4EF54AAA"/>
    <w:rsid w:val="4F004E0A"/>
    <w:rsid w:val="4F107963"/>
    <w:rsid w:val="4F160BB0"/>
    <w:rsid w:val="4F1C2FCA"/>
    <w:rsid w:val="4F1E0EE0"/>
    <w:rsid w:val="4F241590"/>
    <w:rsid w:val="4F2B298A"/>
    <w:rsid w:val="4F80298C"/>
    <w:rsid w:val="4FA12072"/>
    <w:rsid w:val="4FB63E47"/>
    <w:rsid w:val="4FB64B6A"/>
    <w:rsid w:val="4FC63A0E"/>
    <w:rsid w:val="4FCB0B18"/>
    <w:rsid w:val="4FD231DD"/>
    <w:rsid w:val="500008F2"/>
    <w:rsid w:val="502B0448"/>
    <w:rsid w:val="5032131F"/>
    <w:rsid w:val="503D2BF6"/>
    <w:rsid w:val="50AE3412"/>
    <w:rsid w:val="50B24586"/>
    <w:rsid w:val="50B95E9B"/>
    <w:rsid w:val="50C400BE"/>
    <w:rsid w:val="50E82CD8"/>
    <w:rsid w:val="50FB7D47"/>
    <w:rsid w:val="51181901"/>
    <w:rsid w:val="51256326"/>
    <w:rsid w:val="51262E01"/>
    <w:rsid w:val="513017E7"/>
    <w:rsid w:val="514974B1"/>
    <w:rsid w:val="518B103D"/>
    <w:rsid w:val="518C3180"/>
    <w:rsid w:val="519826E7"/>
    <w:rsid w:val="51B1764F"/>
    <w:rsid w:val="51BF7174"/>
    <w:rsid w:val="51CF2966"/>
    <w:rsid w:val="51D14FD5"/>
    <w:rsid w:val="51EC67EC"/>
    <w:rsid w:val="51FF54EF"/>
    <w:rsid w:val="52090E3E"/>
    <w:rsid w:val="52121735"/>
    <w:rsid w:val="523E6E4A"/>
    <w:rsid w:val="52446F1B"/>
    <w:rsid w:val="5249495A"/>
    <w:rsid w:val="525B20BC"/>
    <w:rsid w:val="52647C56"/>
    <w:rsid w:val="526738D3"/>
    <w:rsid w:val="52721BF4"/>
    <w:rsid w:val="52A81D7C"/>
    <w:rsid w:val="52AA7079"/>
    <w:rsid w:val="52CA2960"/>
    <w:rsid w:val="52DD59B1"/>
    <w:rsid w:val="52E842BA"/>
    <w:rsid w:val="52FB4179"/>
    <w:rsid w:val="53354286"/>
    <w:rsid w:val="534C1E65"/>
    <w:rsid w:val="536730D0"/>
    <w:rsid w:val="537768BE"/>
    <w:rsid w:val="53781D94"/>
    <w:rsid w:val="53794589"/>
    <w:rsid w:val="537A0D34"/>
    <w:rsid w:val="53D2027D"/>
    <w:rsid w:val="53D93742"/>
    <w:rsid w:val="53E21D6B"/>
    <w:rsid w:val="53E660E0"/>
    <w:rsid w:val="53E71929"/>
    <w:rsid w:val="54004564"/>
    <w:rsid w:val="54004852"/>
    <w:rsid w:val="543266E0"/>
    <w:rsid w:val="543439DA"/>
    <w:rsid w:val="543C3F4B"/>
    <w:rsid w:val="54786F1A"/>
    <w:rsid w:val="549C4D05"/>
    <w:rsid w:val="54B042C4"/>
    <w:rsid w:val="54C10CB5"/>
    <w:rsid w:val="54C36479"/>
    <w:rsid w:val="54E47B6F"/>
    <w:rsid w:val="55140099"/>
    <w:rsid w:val="55215EDC"/>
    <w:rsid w:val="555B4849"/>
    <w:rsid w:val="55606274"/>
    <w:rsid w:val="55613509"/>
    <w:rsid w:val="55860DC8"/>
    <w:rsid w:val="55900B1E"/>
    <w:rsid w:val="559437A1"/>
    <w:rsid w:val="55B76E52"/>
    <w:rsid w:val="55CB1D87"/>
    <w:rsid w:val="55D357F6"/>
    <w:rsid w:val="55E13101"/>
    <w:rsid w:val="55E532FD"/>
    <w:rsid w:val="55F24258"/>
    <w:rsid w:val="55F77BEB"/>
    <w:rsid w:val="56012821"/>
    <w:rsid w:val="56375D26"/>
    <w:rsid w:val="56495F01"/>
    <w:rsid w:val="566B13E5"/>
    <w:rsid w:val="56840F83"/>
    <w:rsid w:val="568B420B"/>
    <w:rsid w:val="568B5688"/>
    <w:rsid w:val="569A7AFC"/>
    <w:rsid w:val="56A74356"/>
    <w:rsid w:val="56B6059E"/>
    <w:rsid w:val="56B876D4"/>
    <w:rsid w:val="56CB1621"/>
    <w:rsid w:val="56CB62F1"/>
    <w:rsid w:val="56FA3BD1"/>
    <w:rsid w:val="56FC4E90"/>
    <w:rsid w:val="570A3279"/>
    <w:rsid w:val="57154DA0"/>
    <w:rsid w:val="571B602F"/>
    <w:rsid w:val="57393829"/>
    <w:rsid w:val="574636F4"/>
    <w:rsid w:val="575F6383"/>
    <w:rsid w:val="577100D9"/>
    <w:rsid w:val="57993B22"/>
    <w:rsid w:val="57B2781C"/>
    <w:rsid w:val="57B93447"/>
    <w:rsid w:val="57C476A6"/>
    <w:rsid w:val="580955E6"/>
    <w:rsid w:val="580D644E"/>
    <w:rsid w:val="580E6ADB"/>
    <w:rsid w:val="580F4666"/>
    <w:rsid w:val="581E65A1"/>
    <w:rsid w:val="582E1B01"/>
    <w:rsid w:val="583C293C"/>
    <w:rsid w:val="584738B1"/>
    <w:rsid w:val="588F39B8"/>
    <w:rsid w:val="5890134B"/>
    <w:rsid w:val="58AF2ACC"/>
    <w:rsid w:val="58D66962"/>
    <w:rsid w:val="591F2B7D"/>
    <w:rsid w:val="59395810"/>
    <w:rsid w:val="594C54CD"/>
    <w:rsid w:val="594E1A7E"/>
    <w:rsid w:val="59567CA0"/>
    <w:rsid w:val="59591B7C"/>
    <w:rsid w:val="59684AF5"/>
    <w:rsid w:val="59751B81"/>
    <w:rsid w:val="5978195A"/>
    <w:rsid w:val="59881E97"/>
    <w:rsid w:val="59884349"/>
    <w:rsid w:val="59CB470A"/>
    <w:rsid w:val="59D70A6C"/>
    <w:rsid w:val="59E1336B"/>
    <w:rsid w:val="59F16A3A"/>
    <w:rsid w:val="5A032626"/>
    <w:rsid w:val="5A1D00CC"/>
    <w:rsid w:val="5A324BDF"/>
    <w:rsid w:val="5A3C5A50"/>
    <w:rsid w:val="5A3D5DB5"/>
    <w:rsid w:val="5A4F319F"/>
    <w:rsid w:val="5A674E94"/>
    <w:rsid w:val="5A6F1778"/>
    <w:rsid w:val="5A89761B"/>
    <w:rsid w:val="5A8D4DF8"/>
    <w:rsid w:val="5A902A3D"/>
    <w:rsid w:val="5A945AA3"/>
    <w:rsid w:val="5A971FD6"/>
    <w:rsid w:val="5A973AB4"/>
    <w:rsid w:val="5AA979CE"/>
    <w:rsid w:val="5AAE46A8"/>
    <w:rsid w:val="5AC157FE"/>
    <w:rsid w:val="5AC95E9E"/>
    <w:rsid w:val="5AE0795D"/>
    <w:rsid w:val="5AF04E58"/>
    <w:rsid w:val="5B121977"/>
    <w:rsid w:val="5B413673"/>
    <w:rsid w:val="5B443E92"/>
    <w:rsid w:val="5B4E7298"/>
    <w:rsid w:val="5B580C6C"/>
    <w:rsid w:val="5B634959"/>
    <w:rsid w:val="5B7C75E2"/>
    <w:rsid w:val="5B7D25B9"/>
    <w:rsid w:val="5BB41D80"/>
    <w:rsid w:val="5BC7211F"/>
    <w:rsid w:val="5BEB35B0"/>
    <w:rsid w:val="5BFC714F"/>
    <w:rsid w:val="5C112478"/>
    <w:rsid w:val="5C863AD3"/>
    <w:rsid w:val="5CA674F4"/>
    <w:rsid w:val="5CBB413B"/>
    <w:rsid w:val="5CCE2269"/>
    <w:rsid w:val="5CD412E2"/>
    <w:rsid w:val="5CE41840"/>
    <w:rsid w:val="5CFA6D42"/>
    <w:rsid w:val="5D0260AE"/>
    <w:rsid w:val="5D112086"/>
    <w:rsid w:val="5D1E544D"/>
    <w:rsid w:val="5D245C92"/>
    <w:rsid w:val="5D317A8D"/>
    <w:rsid w:val="5D3F27BF"/>
    <w:rsid w:val="5D5071FC"/>
    <w:rsid w:val="5D5F45DC"/>
    <w:rsid w:val="5D6B5594"/>
    <w:rsid w:val="5D743A9D"/>
    <w:rsid w:val="5D7C755B"/>
    <w:rsid w:val="5D8223FB"/>
    <w:rsid w:val="5D982312"/>
    <w:rsid w:val="5DDD6101"/>
    <w:rsid w:val="5DE421EA"/>
    <w:rsid w:val="5E104995"/>
    <w:rsid w:val="5E2C5D7B"/>
    <w:rsid w:val="5E31647E"/>
    <w:rsid w:val="5E40059C"/>
    <w:rsid w:val="5E425276"/>
    <w:rsid w:val="5E4B2B9D"/>
    <w:rsid w:val="5E575469"/>
    <w:rsid w:val="5E603046"/>
    <w:rsid w:val="5E752F72"/>
    <w:rsid w:val="5E9D7179"/>
    <w:rsid w:val="5EBC1239"/>
    <w:rsid w:val="5EDB48A5"/>
    <w:rsid w:val="5EE6346E"/>
    <w:rsid w:val="5F142941"/>
    <w:rsid w:val="5F1902CD"/>
    <w:rsid w:val="5F223769"/>
    <w:rsid w:val="5F275620"/>
    <w:rsid w:val="5F2A4F49"/>
    <w:rsid w:val="5F3126AC"/>
    <w:rsid w:val="5F3547D7"/>
    <w:rsid w:val="5F3A0107"/>
    <w:rsid w:val="5F4A6B2B"/>
    <w:rsid w:val="5F5322F8"/>
    <w:rsid w:val="5F54797E"/>
    <w:rsid w:val="5F587BCA"/>
    <w:rsid w:val="5F68747C"/>
    <w:rsid w:val="5F74752C"/>
    <w:rsid w:val="5F764292"/>
    <w:rsid w:val="5FA44005"/>
    <w:rsid w:val="5FCD1233"/>
    <w:rsid w:val="5FED4226"/>
    <w:rsid w:val="5FF66F1D"/>
    <w:rsid w:val="600C228B"/>
    <w:rsid w:val="600C796F"/>
    <w:rsid w:val="60170F69"/>
    <w:rsid w:val="601832B0"/>
    <w:rsid w:val="60192CAB"/>
    <w:rsid w:val="60293E87"/>
    <w:rsid w:val="60301181"/>
    <w:rsid w:val="605D364A"/>
    <w:rsid w:val="605D517A"/>
    <w:rsid w:val="607067E4"/>
    <w:rsid w:val="607A6A64"/>
    <w:rsid w:val="6087749F"/>
    <w:rsid w:val="60AA6855"/>
    <w:rsid w:val="60AB3607"/>
    <w:rsid w:val="60B3587B"/>
    <w:rsid w:val="60E56E53"/>
    <w:rsid w:val="611810EE"/>
    <w:rsid w:val="611D11DF"/>
    <w:rsid w:val="613769A7"/>
    <w:rsid w:val="61475DD9"/>
    <w:rsid w:val="6152022D"/>
    <w:rsid w:val="616B59E8"/>
    <w:rsid w:val="617A1115"/>
    <w:rsid w:val="617F4DFC"/>
    <w:rsid w:val="61BF3F9F"/>
    <w:rsid w:val="61D807DB"/>
    <w:rsid w:val="61D843CA"/>
    <w:rsid w:val="61DA5D71"/>
    <w:rsid w:val="61E64487"/>
    <w:rsid w:val="62006152"/>
    <w:rsid w:val="621603E1"/>
    <w:rsid w:val="62226BE5"/>
    <w:rsid w:val="622F5995"/>
    <w:rsid w:val="6231079B"/>
    <w:rsid w:val="62404A9B"/>
    <w:rsid w:val="62414375"/>
    <w:rsid w:val="6258242C"/>
    <w:rsid w:val="625E0E33"/>
    <w:rsid w:val="626F28D9"/>
    <w:rsid w:val="62833505"/>
    <w:rsid w:val="62981C4A"/>
    <w:rsid w:val="62A74A50"/>
    <w:rsid w:val="62B73849"/>
    <w:rsid w:val="62C53A32"/>
    <w:rsid w:val="62E3159E"/>
    <w:rsid w:val="62EB5244"/>
    <w:rsid w:val="62F709EC"/>
    <w:rsid w:val="6314028D"/>
    <w:rsid w:val="632F60D7"/>
    <w:rsid w:val="633E6FE7"/>
    <w:rsid w:val="63505618"/>
    <w:rsid w:val="63733D15"/>
    <w:rsid w:val="63771161"/>
    <w:rsid w:val="63B1330E"/>
    <w:rsid w:val="63CF265D"/>
    <w:rsid w:val="63D56235"/>
    <w:rsid w:val="63E628B5"/>
    <w:rsid w:val="63F70DF7"/>
    <w:rsid w:val="640D6682"/>
    <w:rsid w:val="640F6125"/>
    <w:rsid w:val="64144D92"/>
    <w:rsid w:val="644D69BD"/>
    <w:rsid w:val="645570B7"/>
    <w:rsid w:val="64561A27"/>
    <w:rsid w:val="64626605"/>
    <w:rsid w:val="646A3E30"/>
    <w:rsid w:val="64745D15"/>
    <w:rsid w:val="648C0D4F"/>
    <w:rsid w:val="64A96C8B"/>
    <w:rsid w:val="64B4056A"/>
    <w:rsid w:val="64C05CD5"/>
    <w:rsid w:val="64C9233A"/>
    <w:rsid w:val="64CA1B99"/>
    <w:rsid w:val="64EB6D9F"/>
    <w:rsid w:val="65012C44"/>
    <w:rsid w:val="65057EED"/>
    <w:rsid w:val="650F0612"/>
    <w:rsid w:val="6518112D"/>
    <w:rsid w:val="65221413"/>
    <w:rsid w:val="6522695B"/>
    <w:rsid w:val="652A4A97"/>
    <w:rsid w:val="65457D9F"/>
    <w:rsid w:val="65502F6D"/>
    <w:rsid w:val="65755560"/>
    <w:rsid w:val="65821F8A"/>
    <w:rsid w:val="658269F3"/>
    <w:rsid w:val="65885C47"/>
    <w:rsid w:val="65891BAA"/>
    <w:rsid w:val="659973C6"/>
    <w:rsid w:val="659C1316"/>
    <w:rsid w:val="659C1767"/>
    <w:rsid w:val="65A35D34"/>
    <w:rsid w:val="65A5132B"/>
    <w:rsid w:val="65E42546"/>
    <w:rsid w:val="66144215"/>
    <w:rsid w:val="66376B60"/>
    <w:rsid w:val="665D6D03"/>
    <w:rsid w:val="66773E06"/>
    <w:rsid w:val="66853640"/>
    <w:rsid w:val="6689378B"/>
    <w:rsid w:val="66A90FB0"/>
    <w:rsid w:val="66C54034"/>
    <w:rsid w:val="66DA4A98"/>
    <w:rsid w:val="66E44392"/>
    <w:rsid w:val="66EB7545"/>
    <w:rsid w:val="66FD46B2"/>
    <w:rsid w:val="672C2A08"/>
    <w:rsid w:val="67307C2C"/>
    <w:rsid w:val="675F1B64"/>
    <w:rsid w:val="675F3BD8"/>
    <w:rsid w:val="67607026"/>
    <w:rsid w:val="67711264"/>
    <w:rsid w:val="678C3764"/>
    <w:rsid w:val="67B143DE"/>
    <w:rsid w:val="67B94E31"/>
    <w:rsid w:val="67C40A0E"/>
    <w:rsid w:val="67D32724"/>
    <w:rsid w:val="67E5408B"/>
    <w:rsid w:val="680A1CD1"/>
    <w:rsid w:val="680B436D"/>
    <w:rsid w:val="68202820"/>
    <w:rsid w:val="683466BD"/>
    <w:rsid w:val="683B5403"/>
    <w:rsid w:val="6841787E"/>
    <w:rsid w:val="68601D5B"/>
    <w:rsid w:val="68745273"/>
    <w:rsid w:val="68943BC3"/>
    <w:rsid w:val="68A4773A"/>
    <w:rsid w:val="68A95B96"/>
    <w:rsid w:val="68D10269"/>
    <w:rsid w:val="68D91C6E"/>
    <w:rsid w:val="68DA607E"/>
    <w:rsid w:val="68DB106D"/>
    <w:rsid w:val="68E1758B"/>
    <w:rsid w:val="69184EA8"/>
    <w:rsid w:val="692E3695"/>
    <w:rsid w:val="69301CB7"/>
    <w:rsid w:val="693A41B2"/>
    <w:rsid w:val="69407373"/>
    <w:rsid w:val="695C7D85"/>
    <w:rsid w:val="69681670"/>
    <w:rsid w:val="697044FD"/>
    <w:rsid w:val="698B5946"/>
    <w:rsid w:val="699D4DBC"/>
    <w:rsid w:val="69B56C08"/>
    <w:rsid w:val="69B56F17"/>
    <w:rsid w:val="69C42AAE"/>
    <w:rsid w:val="69C960E7"/>
    <w:rsid w:val="69E407DF"/>
    <w:rsid w:val="69E4650B"/>
    <w:rsid w:val="69E91DC9"/>
    <w:rsid w:val="6A074377"/>
    <w:rsid w:val="6A210B99"/>
    <w:rsid w:val="6A882D99"/>
    <w:rsid w:val="6A8E1E83"/>
    <w:rsid w:val="6AB661F6"/>
    <w:rsid w:val="6AB70DDE"/>
    <w:rsid w:val="6AC325EA"/>
    <w:rsid w:val="6AD30230"/>
    <w:rsid w:val="6AD32182"/>
    <w:rsid w:val="6ADA256A"/>
    <w:rsid w:val="6AE00B0D"/>
    <w:rsid w:val="6AE549F8"/>
    <w:rsid w:val="6AEE2D95"/>
    <w:rsid w:val="6B0B3C2B"/>
    <w:rsid w:val="6B4E192D"/>
    <w:rsid w:val="6B5A592B"/>
    <w:rsid w:val="6B853882"/>
    <w:rsid w:val="6BB11364"/>
    <w:rsid w:val="6BB874BE"/>
    <w:rsid w:val="6BBE0409"/>
    <w:rsid w:val="6BD56BE3"/>
    <w:rsid w:val="6BD641FF"/>
    <w:rsid w:val="6BD7074B"/>
    <w:rsid w:val="6BF42906"/>
    <w:rsid w:val="6BFA4063"/>
    <w:rsid w:val="6C1B6080"/>
    <w:rsid w:val="6C1D2842"/>
    <w:rsid w:val="6C353507"/>
    <w:rsid w:val="6C392F03"/>
    <w:rsid w:val="6C4D0892"/>
    <w:rsid w:val="6C5B246D"/>
    <w:rsid w:val="6C8B45B1"/>
    <w:rsid w:val="6C8B6BFA"/>
    <w:rsid w:val="6C993CD3"/>
    <w:rsid w:val="6C9B7818"/>
    <w:rsid w:val="6CDA2A0E"/>
    <w:rsid w:val="6CE0652A"/>
    <w:rsid w:val="6D052636"/>
    <w:rsid w:val="6D1E3911"/>
    <w:rsid w:val="6D2E439C"/>
    <w:rsid w:val="6D4127BC"/>
    <w:rsid w:val="6D4C4709"/>
    <w:rsid w:val="6D540C9F"/>
    <w:rsid w:val="6D544CC4"/>
    <w:rsid w:val="6D835306"/>
    <w:rsid w:val="6D962D7D"/>
    <w:rsid w:val="6D9650F8"/>
    <w:rsid w:val="6DA4491A"/>
    <w:rsid w:val="6DC47940"/>
    <w:rsid w:val="6DC82A3D"/>
    <w:rsid w:val="6DCD5B3D"/>
    <w:rsid w:val="6DCF3C75"/>
    <w:rsid w:val="6DE87DA2"/>
    <w:rsid w:val="6DEC5E32"/>
    <w:rsid w:val="6E656668"/>
    <w:rsid w:val="6E664741"/>
    <w:rsid w:val="6E854E4F"/>
    <w:rsid w:val="6E976BC2"/>
    <w:rsid w:val="6EF37335"/>
    <w:rsid w:val="6F0D6B10"/>
    <w:rsid w:val="6F184600"/>
    <w:rsid w:val="6F30172F"/>
    <w:rsid w:val="6F3A4E80"/>
    <w:rsid w:val="6F3D5C55"/>
    <w:rsid w:val="6F40366F"/>
    <w:rsid w:val="6F503579"/>
    <w:rsid w:val="6F5E7C9F"/>
    <w:rsid w:val="6F686831"/>
    <w:rsid w:val="6F74234D"/>
    <w:rsid w:val="6F8424C1"/>
    <w:rsid w:val="6FA56189"/>
    <w:rsid w:val="6FAC2DA1"/>
    <w:rsid w:val="6FB90F9A"/>
    <w:rsid w:val="6FBB5921"/>
    <w:rsid w:val="6FC52AE0"/>
    <w:rsid w:val="6FD02DA8"/>
    <w:rsid w:val="6FD03B0D"/>
    <w:rsid w:val="700A023B"/>
    <w:rsid w:val="70140FD2"/>
    <w:rsid w:val="703F4580"/>
    <w:rsid w:val="70546E69"/>
    <w:rsid w:val="70702624"/>
    <w:rsid w:val="70AD4A28"/>
    <w:rsid w:val="70C11CC4"/>
    <w:rsid w:val="70C60637"/>
    <w:rsid w:val="70DB470F"/>
    <w:rsid w:val="70DB595A"/>
    <w:rsid w:val="70E34B20"/>
    <w:rsid w:val="70F25F25"/>
    <w:rsid w:val="71010B50"/>
    <w:rsid w:val="711270AA"/>
    <w:rsid w:val="71280F61"/>
    <w:rsid w:val="71313963"/>
    <w:rsid w:val="713E5D5E"/>
    <w:rsid w:val="715C2C7F"/>
    <w:rsid w:val="71647C6A"/>
    <w:rsid w:val="716C5359"/>
    <w:rsid w:val="71BD3F00"/>
    <w:rsid w:val="71C24B9D"/>
    <w:rsid w:val="71CC4E56"/>
    <w:rsid w:val="71E9016A"/>
    <w:rsid w:val="71E94EE3"/>
    <w:rsid w:val="71F12860"/>
    <w:rsid w:val="72185CF3"/>
    <w:rsid w:val="722D6183"/>
    <w:rsid w:val="727548C7"/>
    <w:rsid w:val="727B241F"/>
    <w:rsid w:val="727B4DE4"/>
    <w:rsid w:val="728752E9"/>
    <w:rsid w:val="72B2477D"/>
    <w:rsid w:val="72C125D8"/>
    <w:rsid w:val="72D83AAE"/>
    <w:rsid w:val="72F71EE9"/>
    <w:rsid w:val="73151DF6"/>
    <w:rsid w:val="733E1267"/>
    <w:rsid w:val="735C56C3"/>
    <w:rsid w:val="7388363E"/>
    <w:rsid w:val="73904E84"/>
    <w:rsid w:val="739D0797"/>
    <w:rsid w:val="73A26847"/>
    <w:rsid w:val="73C56A80"/>
    <w:rsid w:val="73C7073A"/>
    <w:rsid w:val="73D8123F"/>
    <w:rsid w:val="73DB00AC"/>
    <w:rsid w:val="73F164E0"/>
    <w:rsid w:val="740F4993"/>
    <w:rsid w:val="74154CA8"/>
    <w:rsid w:val="742328EF"/>
    <w:rsid w:val="744A619F"/>
    <w:rsid w:val="74F00083"/>
    <w:rsid w:val="74F76F32"/>
    <w:rsid w:val="75147508"/>
    <w:rsid w:val="75224321"/>
    <w:rsid w:val="755F270F"/>
    <w:rsid w:val="756C5246"/>
    <w:rsid w:val="758C634D"/>
    <w:rsid w:val="75D21FF8"/>
    <w:rsid w:val="75D42614"/>
    <w:rsid w:val="75DC57CF"/>
    <w:rsid w:val="75EF4C02"/>
    <w:rsid w:val="75F744BE"/>
    <w:rsid w:val="76451589"/>
    <w:rsid w:val="76796DD4"/>
    <w:rsid w:val="769A6A23"/>
    <w:rsid w:val="76BA1617"/>
    <w:rsid w:val="76C332E1"/>
    <w:rsid w:val="76C50740"/>
    <w:rsid w:val="76F91EB3"/>
    <w:rsid w:val="76FE792D"/>
    <w:rsid w:val="771556E2"/>
    <w:rsid w:val="773303FF"/>
    <w:rsid w:val="77362A47"/>
    <w:rsid w:val="775F2494"/>
    <w:rsid w:val="77697212"/>
    <w:rsid w:val="778C596F"/>
    <w:rsid w:val="77A04D24"/>
    <w:rsid w:val="77A5593B"/>
    <w:rsid w:val="77AD1430"/>
    <w:rsid w:val="77C200BA"/>
    <w:rsid w:val="77C90DBF"/>
    <w:rsid w:val="77F43FD1"/>
    <w:rsid w:val="77F60DFE"/>
    <w:rsid w:val="77F615C8"/>
    <w:rsid w:val="77FE2E01"/>
    <w:rsid w:val="78005BBB"/>
    <w:rsid w:val="78020FCA"/>
    <w:rsid w:val="780F3A8C"/>
    <w:rsid w:val="78163E2C"/>
    <w:rsid w:val="781F5658"/>
    <w:rsid w:val="785F1829"/>
    <w:rsid w:val="78905B93"/>
    <w:rsid w:val="789F3D24"/>
    <w:rsid w:val="78A718BE"/>
    <w:rsid w:val="78B754B5"/>
    <w:rsid w:val="78CA6840"/>
    <w:rsid w:val="78D81185"/>
    <w:rsid w:val="79240C77"/>
    <w:rsid w:val="79301CA7"/>
    <w:rsid w:val="793B2E1D"/>
    <w:rsid w:val="794129FD"/>
    <w:rsid w:val="794A6A79"/>
    <w:rsid w:val="79546898"/>
    <w:rsid w:val="795857B3"/>
    <w:rsid w:val="795D50BC"/>
    <w:rsid w:val="79670942"/>
    <w:rsid w:val="797838F5"/>
    <w:rsid w:val="79906D25"/>
    <w:rsid w:val="79B32223"/>
    <w:rsid w:val="79B57AF8"/>
    <w:rsid w:val="79BC45A8"/>
    <w:rsid w:val="79C1522D"/>
    <w:rsid w:val="79DF716C"/>
    <w:rsid w:val="7A111644"/>
    <w:rsid w:val="7A213168"/>
    <w:rsid w:val="7A341AEF"/>
    <w:rsid w:val="7A632805"/>
    <w:rsid w:val="7A8B1252"/>
    <w:rsid w:val="7ABA27F2"/>
    <w:rsid w:val="7AC6188B"/>
    <w:rsid w:val="7AD46FAB"/>
    <w:rsid w:val="7AE45EC1"/>
    <w:rsid w:val="7AEA4E00"/>
    <w:rsid w:val="7B0F4120"/>
    <w:rsid w:val="7B6C4BC4"/>
    <w:rsid w:val="7B9C1E7D"/>
    <w:rsid w:val="7B9D5DA5"/>
    <w:rsid w:val="7BBA289F"/>
    <w:rsid w:val="7BCD7BF2"/>
    <w:rsid w:val="7BE34F52"/>
    <w:rsid w:val="7C2917FE"/>
    <w:rsid w:val="7C2B2AD2"/>
    <w:rsid w:val="7C2C77C9"/>
    <w:rsid w:val="7C5F3E95"/>
    <w:rsid w:val="7C6953F9"/>
    <w:rsid w:val="7C804DDE"/>
    <w:rsid w:val="7C8803C5"/>
    <w:rsid w:val="7C9223AD"/>
    <w:rsid w:val="7CBB05EF"/>
    <w:rsid w:val="7CC163D3"/>
    <w:rsid w:val="7CC2380A"/>
    <w:rsid w:val="7CD0577A"/>
    <w:rsid w:val="7CFA3EBD"/>
    <w:rsid w:val="7D4D4E12"/>
    <w:rsid w:val="7D797EE6"/>
    <w:rsid w:val="7D8C23B9"/>
    <w:rsid w:val="7D8D3487"/>
    <w:rsid w:val="7D8E5685"/>
    <w:rsid w:val="7DB518E3"/>
    <w:rsid w:val="7DDF596A"/>
    <w:rsid w:val="7DE174CB"/>
    <w:rsid w:val="7DF7751E"/>
    <w:rsid w:val="7E0D4530"/>
    <w:rsid w:val="7E185ED9"/>
    <w:rsid w:val="7E237628"/>
    <w:rsid w:val="7E2805E4"/>
    <w:rsid w:val="7E2E2B44"/>
    <w:rsid w:val="7E350C44"/>
    <w:rsid w:val="7E48258A"/>
    <w:rsid w:val="7E491EF0"/>
    <w:rsid w:val="7E5D7BEB"/>
    <w:rsid w:val="7E5F49F7"/>
    <w:rsid w:val="7E5F74E6"/>
    <w:rsid w:val="7E7D6B24"/>
    <w:rsid w:val="7E8C2BB4"/>
    <w:rsid w:val="7E90127E"/>
    <w:rsid w:val="7EAD38D1"/>
    <w:rsid w:val="7EB83C64"/>
    <w:rsid w:val="7ECE24C1"/>
    <w:rsid w:val="7ED1056B"/>
    <w:rsid w:val="7EED1D2D"/>
    <w:rsid w:val="7EED73D5"/>
    <w:rsid w:val="7EF50992"/>
    <w:rsid w:val="7F1954FC"/>
    <w:rsid w:val="7F2F19A1"/>
    <w:rsid w:val="7F446348"/>
    <w:rsid w:val="7F473E6A"/>
    <w:rsid w:val="7F534B10"/>
    <w:rsid w:val="7F5F1D01"/>
    <w:rsid w:val="7F7372C1"/>
    <w:rsid w:val="7F9C0307"/>
    <w:rsid w:val="7F9E27B4"/>
    <w:rsid w:val="7FBB45EE"/>
    <w:rsid w:val="7FCF7F5F"/>
    <w:rsid w:val="7FD757EC"/>
    <w:rsid w:val="7FDB6A77"/>
    <w:rsid w:val="7FF72EEF"/>
    <w:rsid w:val="7FF970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bCs/>
      <w:kern w:val="0"/>
      <w:sz w:val="30"/>
      <w:szCs w:val="30"/>
      <w:lang w:val="en-US" w:eastAsia="zh-CN" w:bidi="ar"/>
    </w:rPr>
  </w:style>
  <w:style w:type="paragraph" w:styleId="5">
    <w:name w:val="heading 4"/>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Cs/>
      <w:kern w:val="0"/>
      <w:sz w:val="28"/>
      <w:szCs w:val="28"/>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HTML Preformatted"/>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monospace" w:hAnsi="monospace" w:eastAsia="monospace" w:cs="monospace"/>
      <w:kern w:val="0"/>
      <w:sz w:val="21"/>
      <w:szCs w:val="21"/>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9">
    <w:name w:val="Title"/>
    <w:qFormat/>
    <w:uiPriority w:val="0"/>
    <w:pPr>
      <w:pBdr>
        <w:top w:val="none" w:color="auto" w:sz="0" w:space="0"/>
        <w:left w:val="none" w:color="auto" w:sz="0" w:space="0"/>
        <w:bottom w:val="none" w:color="auto" w:sz="0" w:space="0"/>
        <w:right w:val="none" w:color="auto" w:sz="0" w:space="0"/>
      </w:pBdr>
      <w:jc w:val="left"/>
    </w:pPr>
    <w:rPr>
      <w:rFonts w:ascii="Times New Roman" w:hAnsi="Times New Roman" w:eastAsia="宋体" w:cs="Times New Roman"/>
      <w:color w:val="3D3D3D"/>
      <w:kern w:val="0"/>
      <w:sz w:val="16"/>
      <w:szCs w:val="16"/>
      <w:lang w:val="en-US" w:eastAsia="zh-CN" w:bidi="ar"/>
    </w:rPr>
  </w:style>
  <w:style w:type="character" w:styleId="12">
    <w:name w:val="Strong"/>
    <w:basedOn w:val="11"/>
    <w:qFormat/>
    <w:uiPriority w:val="0"/>
    <w:rPr>
      <w:b/>
      <w:bCs/>
    </w:rPr>
  </w:style>
  <w:style w:type="character" w:styleId="13">
    <w:name w:val="FollowedHyperlink"/>
    <w:basedOn w:val="11"/>
    <w:qFormat/>
    <w:uiPriority w:val="0"/>
    <w:rPr>
      <w:rFonts w:hint="eastAsia" w:ascii="宋体" w:hAnsi="宋体" w:eastAsia="宋体" w:cs="宋体"/>
      <w:color w:val="4A4A48"/>
      <w:sz w:val="9"/>
      <w:szCs w:val="9"/>
      <w:u w:val="none"/>
    </w:rPr>
  </w:style>
  <w:style w:type="character" w:styleId="14">
    <w:name w:val="Emphasis"/>
    <w:basedOn w:val="11"/>
    <w:qFormat/>
    <w:uiPriority w:val="0"/>
    <w:rPr>
      <w:i/>
      <w:iCs/>
    </w:rPr>
  </w:style>
  <w:style w:type="character" w:styleId="15">
    <w:name w:val="HTML Definition"/>
    <w:basedOn w:val="11"/>
    <w:qFormat/>
    <w:uiPriority w:val="0"/>
    <w:rPr>
      <w:i/>
      <w:iCs/>
    </w:rPr>
  </w:style>
  <w:style w:type="character" w:styleId="16">
    <w:name w:val="HTML Variable"/>
    <w:basedOn w:val="11"/>
    <w:qFormat/>
    <w:uiPriority w:val="0"/>
    <w:rPr>
      <w:i/>
      <w:iCs/>
    </w:rPr>
  </w:style>
  <w:style w:type="character" w:styleId="17">
    <w:name w:val="Hyperlink"/>
    <w:basedOn w:val="11"/>
    <w:qFormat/>
    <w:uiPriority w:val="0"/>
    <w:rPr>
      <w:color w:val="0000FF"/>
      <w:u w:val="single"/>
    </w:rPr>
  </w:style>
  <w:style w:type="character" w:styleId="18">
    <w:name w:val="HTML Code"/>
    <w:basedOn w:val="11"/>
    <w:qFormat/>
    <w:uiPriority w:val="0"/>
    <w:rPr>
      <w:rFonts w:hint="default" w:ascii="monospace" w:hAnsi="monospace" w:eastAsia="monospace" w:cs="monospace"/>
      <w:sz w:val="21"/>
      <w:szCs w:val="21"/>
    </w:rPr>
  </w:style>
  <w:style w:type="character" w:styleId="19">
    <w:name w:val="HTML Cite"/>
    <w:basedOn w:val="11"/>
    <w:qFormat/>
    <w:uiPriority w:val="0"/>
    <w:rPr>
      <w:rFonts w:hint="eastAsia" w:ascii="微软雅黑" w:hAnsi="微软雅黑" w:eastAsia="微软雅黑" w:cs="微软雅黑"/>
      <w:i/>
      <w:iCs/>
    </w:rPr>
  </w:style>
  <w:style w:type="character" w:styleId="20">
    <w:name w:val="HTML Keyboard"/>
    <w:basedOn w:val="11"/>
    <w:qFormat/>
    <w:uiPriority w:val="0"/>
    <w:rPr>
      <w:rFonts w:hint="default" w:ascii="monospace" w:hAnsi="monospace" w:eastAsia="monospace" w:cs="monospace"/>
      <w:sz w:val="21"/>
      <w:szCs w:val="21"/>
    </w:rPr>
  </w:style>
  <w:style w:type="character" w:styleId="21">
    <w:name w:val="HTML Sample"/>
    <w:basedOn w:val="11"/>
    <w:qFormat/>
    <w:uiPriority w:val="0"/>
    <w:rPr>
      <w:rFonts w:ascii="monospace" w:hAnsi="monospace" w:eastAsia="monospace" w:cs="monospace"/>
      <w:sz w:val="21"/>
      <w:szCs w:val="21"/>
    </w:rPr>
  </w:style>
  <w:style w:type="character" w:customStyle="1" w:styleId="22">
    <w:name w:val="choosed"/>
    <w:qFormat/>
    <w:uiPriority w:val="0"/>
    <w:rPr>
      <w:color w:val="E33E33"/>
      <w:bdr w:val="single" w:color="E33E33" w:sz="4" w:space="0"/>
    </w:rPr>
  </w:style>
  <w:style w:type="paragraph" w:customStyle="1" w:styleId="23">
    <w:name w:val="is-have-money"/>
    <w:qFormat/>
    <w:uiPriority w:val="0"/>
    <w:pPr>
      <w:spacing w:line="360" w:lineRule="atLeast"/>
      <w:jc w:val="left"/>
    </w:pPr>
    <w:rPr>
      <w:rFonts w:ascii="Times New Roman" w:hAnsi="Times New Roman" w:eastAsia="宋体" w:cs="Times New Roman"/>
      <w:kern w:val="0"/>
      <w:lang w:val="en-US" w:eastAsia="zh-CN" w:bidi="ar"/>
    </w:rPr>
  </w:style>
  <w:style w:type="paragraph" w:customStyle="1" w:styleId="24">
    <w:name w:val="box-active"/>
    <w:qFormat/>
    <w:uiPriority w:val="0"/>
    <w:pPr>
      <w:jc w:val="left"/>
    </w:pPr>
    <w:rPr>
      <w:rFonts w:ascii="Times New Roman" w:hAnsi="Times New Roman" w:eastAsia="宋体" w:cs="Times New Roman"/>
      <w:color w:val="CA0C16"/>
      <w:kern w:val="0"/>
      <w:lang w:val="en-US" w:eastAsia="zh-CN" w:bidi="ar"/>
    </w:rPr>
  </w:style>
  <w:style w:type="character" w:customStyle="1" w:styleId="25">
    <w:name w:val="vip-get"/>
    <w:qFormat/>
    <w:uiPriority w:val="0"/>
    <w:rPr>
      <w:color w:val="FF5A52"/>
      <w:sz w:val="14"/>
      <w:szCs w:val="14"/>
    </w:rPr>
  </w:style>
  <w:style w:type="character" w:customStyle="1" w:styleId="26">
    <w:name w:val="first-child"/>
    <w:qFormat/>
    <w:uiPriority w:val="0"/>
  </w:style>
  <w:style w:type="character" w:customStyle="1" w:styleId="27">
    <w:name w:val="first-child1"/>
    <w:qFormat/>
    <w:uiPriority w:val="0"/>
  </w:style>
  <w:style w:type="character" w:customStyle="1" w:styleId="28">
    <w:name w:val="text12"/>
    <w:qFormat/>
    <w:uiPriority w:val="0"/>
    <w:rPr>
      <w:vertAlign w:val="superscript"/>
    </w:rPr>
  </w:style>
  <w:style w:type="paragraph" w:customStyle="1" w:styleId="29">
    <w:name w:val="text-center"/>
    <w:qFormat/>
    <w:uiPriority w:val="0"/>
    <w:pPr>
      <w:jc w:val="left"/>
    </w:pPr>
    <w:rPr>
      <w:rFonts w:ascii="Times New Roman" w:hAnsi="Times New Roman" w:eastAsia="宋体" w:cs="Times New Roman"/>
      <w:color w:val="555666"/>
      <w:kern w:val="0"/>
      <w:lang w:val="en-US" w:eastAsia="zh-CN" w:bidi="ar"/>
    </w:rPr>
  </w:style>
  <w:style w:type="paragraph" w:customStyle="1" w:styleId="30">
    <w:name w:val="text-center1"/>
    <w:qFormat/>
    <w:uiPriority w:val="0"/>
    <w:pPr>
      <w:jc w:val="left"/>
    </w:pPr>
    <w:rPr>
      <w:rFonts w:ascii="Times New Roman" w:hAnsi="Times New Roman" w:eastAsia="宋体" w:cs="Times New Roman"/>
      <w:color w:val="555666"/>
      <w:kern w:val="0"/>
      <w:lang w:val="en-US" w:eastAsia="zh-CN" w:bidi="ar"/>
    </w:rPr>
  </w:style>
  <w:style w:type="character" w:customStyle="1" w:styleId="31">
    <w:name w:val="txt"/>
    <w:qFormat/>
    <w:uiPriority w:val="0"/>
  </w:style>
  <w:style w:type="character" w:customStyle="1" w:styleId="32">
    <w:name w:val="quote"/>
    <w:qFormat/>
    <w:uiPriority w:val="0"/>
    <w:rPr>
      <w:color w:val="6B6B6B"/>
      <w:sz w:val="12"/>
      <w:szCs w:val="12"/>
    </w:rPr>
  </w:style>
  <w:style w:type="character" w:customStyle="1" w:styleId="33">
    <w:name w:val="quote1"/>
    <w:qFormat/>
    <w:uiPriority w:val="0"/>
    <w:rPr>
      <w:color w:val="6B6B6B"/>
      <w:sz w:val="12"/>
      <w:szCs w:val="12"/>
    </w:rPr>
  </w:style>
  <w:style w:type="character" w:customStyle="1" w:styleId="34">
    <w:name w:val="quote2"/>
    <w:qFormat/>
    <w:uiPriority w:val="0"/>
    <w:rPr>
      <w:color w:val="6B6B6B"/>
      <w:sz w:val="12"/>
      <w:szCs w:val="12"/>
    </w:rPr>
  </w:style>
  <w:style w:type="character" w:customStyle="1" w:styleId="35">
    <w:name w:val="quote3"/>
    <w:qFormat/>
    <w:uiPriority w:val="0"/>
    <w:rPr>
      <w:color w:val="6B6B6B"/>
      <w:sz w:val="12"/>
      <w:szCs w:val="12"/>
    </w:rPr>
  </w:style>
  <w:style w:type="character" w:customStyle="1" w:styleId="36">
    <w:name w:val="article-type"/>
    <w:qFormat/>
    <w:uiPriority w:val="0"/>
  </w:style>
  <w:style w:type="character" w:customStyle="1" w:styleId="37">
    <w:name w:val="close-bt"/>
    <w:qFormat/>
    <w:uiPriority w:val="0"/>
  </w:style>
  <w:style w:type="character" w:customStyle="1" w:styleId="38">
    <w:name w:val="close-bt1"/>
    <w:qFormat/>
    <w:uiPriority w:val="0"/>
  </w:style>
  <w:style w:type="character" w:customStyle="1" w:styleId="39">
    <w:name w:val="tip2"/>
    <w:qFormat/>
    <w:uiPriority w:val="0"/>
    <w:rPr>
      <w:color w:val="999999"/>
      <w:sz w:val="12"/>
      <w:szCs w:val="12"/>
    </w:rPr>
  </w:style>
  <w:style w:type="character" w:customStyle="1" w:styleId="40">
    <w:name w:val="tip3"/>
    <w:qFormat/>
    <w:uiPriority w:val="0"/>
    <w:rPr>
      <w:color w:val="999AAA"/>
      <w:sz w:val="12"/>
      <w:szCs w:val="12"/>
    </w:rPr>
  </w:style>
  <w:style w:type="character" w:customStyle="1" w:styleId="41">
    <w:name w:val="advert-money"/>
    <w:qFormat/>
    <w:uiPriority w:val="0"/>
    <w:rPr>
      <w:b/>
      <w:color w:val="E33E33"/>
      <w:sz w:val="16"/>
      <w:szCs w:val="16"/>
    </w:rPr>
  </w:style>
  <w:style w:type="character" w:customStyle="1" w:styleId="42">
    <w:name w:val="red"/>
    <w:qFormat/>
    <w:uiPriority w:val="0"/>
    <w:rPr>
      <w:color w:val="FF0000"/>
    </w:rPr>
  </w:style>
  <w:style w:type="character" w:customStyle="1" w:styleId="43">
    <w:name w:val="recommend-article-type"/>
    <w:qFormat/>
    <w:uiPriority w:val="0"/>
    <w:rPr>
      <w:color w:val="7D9BB3"/>
      <w:sz w:val="12"/>
      <w:szCs w:val="12"/>
    </w:rPr>
  </w:style>
  <w:style w:type="character" w:customStyle="1" w:styleId="44">
    <w:name w:val="count"/>
    <w:qFormat/>
    <w:uiPriority w:val="0"/>
    <w:rPr>
      <w:color w:val="999AAA"/>
      <w:sz w:val="12"/>
      <w:szCs w:val="12"/>
    </w:rPr>
  </w:style>
  <w:style w:type="character" w:customStyle="1" w:styleId="45">
    <w:name w:val="advert-count-people"/>
    <w:qFormat/>
    <w:uiPriority w:val="0"/>
    <w:rPr>
      <w:color w:val="E33E33"/>
      <w:sz w:val="14"/>
      <w:szCs w:val="14"/>
    </w:rPr>
  </w:style>
  <w:style w:type="character" w:customStyle="1" w:styleId="46">
    <w:name w:val="name18"/>
    <w:qFormat/>
    <w:uiPriority w:val="0"/>
    <w:rPr>
      <w:color w:val="555666"/>
      <w:sz w:val="16"/>
      <w:szCs w:val="16"/>
    </w:rPr>
  </w:style>
  <w:style w:type="character" w:customStyle="1" w:styleId="47">
    <w:name w:val="reward-close"/>
    <w:qFormat/>
    <w:uiPriority w:val="0"/>
  </w:style>
  <w:style w:type="paragraph" w:customStyle="1" w:styleId="48">
    <w:name w:val="blog-name"/>
    <w:qFormat/>
    <w:uiPriority w:val="0"/>
    <w:pPr>
      <w:spacing w:line="210" w:lineRule="atLeast"/>
      <w:jc w:val="left"/>
    </w:pPr>
    <w:rPr>
      <w:rFonts w:ascii="Times New Roman" w:hAnsi="Times New Roman" w:eastAsia="宋体" w:cs="Times New Roman"/>
      <w:color w:val="4F4F4F"/>
      <w:kern w:val="0"/>
      <w:sz w:val="14"/>
      <w:szCs w:val="14"/>
      <w:lang w:val="en-US" w:eastAsia="zh-CN" w:bidi="ar"/>
    </w:rPr>
  </w:style>
  <w:style w:type="paragraph" w:customStyle="1" w:styleId="49">
    <w:name w:val="blog-discript"/>
    <w:qFormat/>
    <w:uiPriority w:val="0"/>
    <w:pPr>
      <w:spacing w:line="200" w:lineRule="atLeast"/>
      <w:jc w:val="left"/>
    </w:pPr>
    <w:rPr>
      <w:rFonts w:ascii="Times New Roman" w:hAnsi="Times New Roman" w:eastAsia="宋体" w:cs="Times New Roman"/>
      <w:color w:val="999999"/>
      <w:kern w:val="0"/>
      <w:sz w:val="14"/>
      <w:szCs w:val="14"/>
      <w:lang w:val="en-US" w:eastAsia="zh-CN" w:bidi="ar"/>
    </w:rPr>
  </w:style>
  <w:style w:type="character" w:customStyle="1" w:styleId="50">
    <w:name w:val="nth-child(3n+1)"/>
    <w:qFormat/>
    <w:uiPriority w:val="0"/>
  </w:style>
  <w:style w:type="character" w:customStyle="1" w:styleId="51">
    <w:name w:val="hover30"/>
    <w:qFormat/>
    <w:uiPriority w:val="0"/>
    <w:rPr>
      <w:color w:val="E33E33"/>
      <w:bdr w:val="single" w:color="E33E33" w:sz="4" w:space="0"/>
    </w:rPr>
  </w:style>
  <w:style w:type="paragraph" w:customStyle="1" w:styleId="52">
    <w:name w:val="hot-search-menu"/>
    <w:qFormat/>
    <w:uiPriority w:val="0"/>
    <w:pPr>
      <w:jc w:val="left"/>
    </w:pPr>
    <w:rPr>
      <w:rFonts w:ascii="Times New Roman" w:hAnsi="Times New Roman" w:eastAsia="宋体" w:cs="Times New Roman"/>
      <w:vanish/>
      <w:kern w:val="0"/>
      <w:lang w:val="en-US" w:eastAsia="zh-CN" w:bidi="ar"/>
    </w:rPr>
  </w:style>
  <w:style w:type="character" w:customStyle="1" w:styleId="53">
    <w:name w:val="input_search7"/>
    <w:qFormat/>
    <w:uiPriority w:val="0"/>
  </w:style>
  <w:style w:type="character" w:customStyle="1" w:styleId="54">
    <w:name w:val="hot-search-menu1"/>
    <w:qFormat/>
    <w:uiPriority w:val="0"/>
    <w:rPr>
      <w:vanish/>
    </w:rPr>
  </w:style>
  <w:style w:type="character" w:customStyle="1" w:styleId="55">
    <w:name w:val="search-history-title5"/>
    <w:qFormat/>
    <w:uiPriority w:val="0"/>
    <w:rPr>
      <w:color w:val="FF6666"/>
    </w:rPr>
  </w:style>
  <w:style w:type="character" w:customStyle="1" w:styleId="56">
    <w:name w:val="clear3"/>
    <w:qFormat/>
    <w:uiPriority w:val="0"/>
    <w:rPr>
      <w:sz w:val="12"/>
      <w:szCs w:val="12"/>
    </w:rPr>
  </w:style>
  <w:style w:type="character" w:customStyle="1" w:styleId="57">
    <w:name w:val="close-guide-btn1"/>
    <w:qFormat/>
    <w:uiPriority w:val="0"/>
  </w:style>
  <w:style w:type="character" w:customStyle="1" w:styleId="58">
    <w:name w:val="img-icon1"/>
    <w:qFormat/>
    <w:uiPriority w:val="0"/>
  </w:style>
  <w:style w:type="character" w:customStyle="1" w:styleId="59">
    <w:name w:val="text-center2"/>
    <w:qFormat/>
    <w:uiPriority w:val="0"/>
  </w:style>
  <w:style w:type="character" w:customStyle="1" w:styleId="60">
    <w:name w:val="label3"/>
    <w:qFormat/>
    <w:uiPriority w:val="0"/>
    <w:rPr>
      <w:color w:val="333333"/>
    </w:rPr>
  </w:style>
  <w:style w:type="character" w:customStyle="1" w:styleId="61">
    <w:name w:val="identity-icon1"/>
    <w:qFormat/>
    <w:uiPriority w:val="0"/>
  </w:style>
  <w:style w:type="character" w:customStyle="1" w:styleId="62">
    <w:name w:val="hover-show9"/>
    <w:qFormat/>
    <w:uiPriority w:val="0"/>
    <w:rPr>
      <w:vanish/>
    </w:rPr>
  </w:style>
  <w:style w:type="paragraph" w:customStyle="1" w:styleId="63">
    <w:name w:val="_Style 60"/>
    <w:basedOn w:val="1"/>
    <w:next w:val="1"/>
    <w:qFormat/>
    <w:uiPriority w:val="0"/>
    <w:pPr>
      <w:pBdr>
        <w:bottom w:val="single" w:color="auto" w:sz="6" w:space="1"/>
      </w:pBdr>
      <w:jc w:val="center"/>
    </w:pPr>
    <w:rPr>
      <w:rFonts w:ascii="Arial" w:eastAsia="宋体"/>
      <w:vanish/>
      <w:sz w:val="16"/>
    </w:rPr>
  </w:style>
  <w:style w:type="paragraph" w:customStyle="1" w:styleId="64">
    <w:name w:val="_Style 61"/>
    <w:basedOn w:val="1"/>
    <w:next w:val="1"/>
    <w:qFormat/>
    <w:uiPriority w:val="0"/>
    <w:pPr>
      <w:pBdr>
        <w:top w:val="single" w:color="auto" w:sz="6" w:space="1"/>
      </w:pBdr>
      <w:jc w:val="center"/>
    </w:pPr>
    <w:rPr>
      <w:rFonts w:ascii="Arial" w:eastAsia="宋体"/>
      <w:vanish/>
      <w:sz w:val="16"/>
    </w:rPr>
  </w:style>
  <w:style w:type="character" w:customStyle="1" w:styleId="65">
    <w:name w:val="comment-content1"/>
    <w:qFormat/>
    <w:uiPriority w:val="0"/>
    <w:rPr>
      <w:sz w:val="14"/>
      <w:szCs w:val="14"/>
      <w:bdr w:val="single" w:color="DADDE0" w:sz="4" w:space="0"/>
    </w:rPr>
  </w:style>
  <w:style w:type="character" w:customStyle="1" w:styleId="66">
    <w:name w:val="content-input1"/>
    <w:qFormat/>
    <w:uiPriority w:val="0"/>
  </w:style>
  <w:style w:type="character" w:customStyle="1" w:styleId="67">
    <w:name w:val="show-txt1"/>
    <w:qFormat/>
    <w:uiPriority w:val="0"/>
    <w:rPr>
      <w:vanish/>
      <w:color w:val="999AAA"/>
      <w:sz w:val="12"/>
      <w:szCs w:val="12"/>
      <w:shd w:val="clear" w:fil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2016-12-29T02:53:00Z</dcterms:created>
  <dc:creator>zyl</dc:creator>
  <cp:lastModifiedBy>zyl</cp:lastModifiedBy>
  <dcterms:modified xsi:type="dcterms:W3CDTF">2021-10-05T02:02:10Z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A1104BB59F3E46839883CF6B28987C11</vt:lpwstr>
  </property>
</Properties>
</file>