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ind w:firstLine="402" w:firstLineChars="200"/>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40"/>
          <w:szCs w:val="40"/>
          <w:lang w:val="en-US" w:eastAsia="zh-CN"/>
        </w:rPr>
        <w:t>N</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ind w:firstLine="2811" w:firstLineChars="1400"/>
        <w:rPr>
          <w:rFonts w:hint="eastAsia"/>
          <w:b/>
          <w:bCs/>
          <w:color w:val="FF0000"/>
          <w:lang w:val="en-US" w:eastAsia="zh-CN"/>
        </w:rPr>
      </w:pPr>
      <w:r>
        <w:rPr>
          <w:rFonts w:hint="eastAsia"/>
          <w:b/>
          <w:bCs/>
          <w:color w:val="FF0000"/>
          <w:lang w:val="en-US" w:eastAsia="zh-CN"/>
        </w:rPr>
        <w:t>Na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那</w:t>
      </w:r>
      <w:r>
        <w:rPr>
          <w:rStyle w:val="14"/>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拿</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哪</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"http://xh.5156edu.com/html3/14523.html"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钠</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a 1</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那</w:t>
            </w:r>
            <w:r>
              <w:rPr>
                <w:rStyle w:val="14"/>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"http://xh.5156edu.com/html3/3371.html"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南</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a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拏</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拿</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嗱</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搻</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镎</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鎿</w:t>
            </w:r>
            <w:r>
              <w:rPr>
                <w:rStyle w:val="14"/>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a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乸</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哪</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"http://xh.5156edu.com/html3/20633.html"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雫</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a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内</w:t>
            </w:r>
            <w:r>
              <w:rPr>
                <w:rStyle w:val="14"/>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呐</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吶</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妠</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纳</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"http://xh.5156edu.com/html3/13861.html"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肭</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"http://xh.5156edu.com/html3/14523.html"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钠</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衲</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納</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"http://xh.5156edu.com/html3/18273.html"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軜</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豽</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240" w:firstLineChars="1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"http://xh.5156edu.com/html3/19680.html"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鈉</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"http://xh.5156edu.com/html3/20834.html"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靹</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蒳</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魶</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那</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"http://xh.5156edu.com/html3/6453.html"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娜</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哪</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郍</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袦</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貀</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笝</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捺</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凪</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魸</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"http://xh.5156edu.com/html3/6017.html"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噺</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00" w:firstLineChars="1400"/>
        <w:rPr>
          <w:rFonts w:hint="eastAsia"/>
          <w:lang w:val="en-US" w:eastAsia="zh-CN"/>
        </w:rPr>
      </w:pPr>
      <w:r>
        <w:rPr>
          <w:rFonts w:hint="eastAsia"/>
          <w:b w:val="0"/>
          <w:bCs w:val="0"/>
          <w:color w:val="FF0000"/>
          <w:lang w:val="en-US" w:eastAsia="zh-CN"/>
        </w:rPr>
        <w:t>Nai</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腉</w:t>
      </w:r>
      <w:r>
        <w:rPr>
          <w:rStyle w:val="14"/>
          <w:rFonts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奶</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耐</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腉</w:t>
                  </w:r>
                  <w:r>
                    <w:rPr>
                      <w:rStyle w:val="14"/>
                      <w:rFonts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孻</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乃</w:t>
                  </w:r>
                  <w:r>
                    <w:rPr>
                      <w:rStyle w:val="14"/>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艿</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奶</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氖</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疓</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釢</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廼</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迺</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哪</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倷</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嬭</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佴</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奈</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柰</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萘</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渿</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錼</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耐</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鼐</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褦</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螚</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00" w:firstLineChars="1400"/>
        <w:rPr>
          <w:rFonts w:hint="eastAsia"/>
          <w:lang w:val="en-US" w:eastAsia="zh-CN"/>
        </w:rPr>
      </w:pPr>
      <w:r>
        <w:rPr>
          <w:rFonts w:hint="eastAsia"/>
          <w:b w:val="0"/>
          <w:bCs w:val="0"/>
          <w:color w:val="FF0000"/>
          <w:lang w:val="en-US" w:eastAsia="zh-CN"/>
        </w:rPr>
        <w:t>Nan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囝</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男</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蝻</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难</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囝</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囡</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男</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侽</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莮</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娚</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抩</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柟</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畘</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枏</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南</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喃</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楠</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暔</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諵</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难</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難</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赧</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萳</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揇</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湳</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煵</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腩</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蝻</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戁</w:t>
                  </w:r>
                  <w:r>
                    <w:rPr>
                      <w:rStyle w:val="14"/>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难</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婻</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遖</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囔</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嚢</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攮</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齉</w:t>
      </w:r>
      <w:r>
        <w:rPr>
          <w:rStyle w:val="14"/>
          <w:rFonts w:hint="default" w:ascii="Verdana" w:hAnsi="Verdana" w:eastAsia="&amp;quot" w:cs="Verdana"/>
          <w:color w:val="008000"/>
          <w:sz w:val="10"/>
          <w:szCs w:val="10"/>
          <w:u w:val="none"/>
        </w:rPr>
        <w:t>36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囊</w:t>
                  </w:r>
                  <w:r>
                    <w:rPr>
                      <w:rStyle w:val="14"/>
                      <w:rFonts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囔</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乪</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嚢</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囊</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蠰</w:t>
                  </w:r>
                  <w:r>
                    <w:rPr>
                      <w:rStyle w:val="14"/>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馕</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欜</w:t>
                  </w:r>
                  <w:r>
                    <w:rPr>
                      <w:rStyle w:val="14"/>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饢</w:t>
                  </w:r>
                  <w:r>
                    <w:rPr>
                      <w:rStyle w:val="14"/>
                      <w:rFonts w:hint="default" w:ascii="Verdana" w:hAnsi="Verdana" w:eastAsia="&amp;quot" w:cs="Verdana"/>
                      <w:color w:val="008000"/>
                      <w:sz w:val="10"/>
                      <w:szCs w:val="10"/>
                      <w:u w:val="none"/>
                    </w:rPr>
                    <w:t>30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擃</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曩</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馕</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攮</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灢</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儾</w:t>
                  </w:r>
                  <w:r>
                    <w:rPr>
                      <w:rStyle w:val="14"/>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齉</w:t>
                  </w:r>
                  <w:r>
                    <w:rPr>
                      <w:rStyle w:val="14"/>
                      <w:rFonts w:hint="default" w:ascii="Verdana" w:hAnsi="Verdana" w:eastAsia="&amp;quot" w:cs="Verdana"/>
                      <w:color w:val="008000"/>
                      <w:sz w:val="10"/>
                      <w:szCs w:val="10"/>
                      <w:u w:val="none"/>
                    </w:rPr>
                    <w:t>36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孬</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挠</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脑</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闹</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1</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孬</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呶</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怓</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詉</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挠</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铙</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蛲</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撓</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蟯</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譊</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鐃</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峱</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猱</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獶</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硇</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碙</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嶩</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憹</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夒</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獿</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巎</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垴</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恼</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悩</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脑</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脳</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匘</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堖</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惱</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瑙</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腦</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碯</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嫐</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闹</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閙</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鬧</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淖</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臑</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Ne</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哪</w:t>
      </w:r>
      <w:r>
        <w:rPr>
          <w:rStyle w:val="14"/>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讷</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e 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哪</w:t>
                  </w:r>
                  <w:r>
                    <w:rPr>
                      <w:rStyle w:val="14"/>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疒</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那</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讷</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呐</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抐</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訥</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眲</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丆</w:t>
                  </w:r>
                  <w:r>
                    <w:rPr>
                      <w:rStyle w:val="14"/>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匁</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鼡</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縇</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馁</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内</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哪</w:t>
                  </w:r>
                  <w:r>
                    <w:rPr>
                      <w:rStyle w:val="14"/>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娞</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馁</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脮</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餒</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鮾</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腇</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鯘</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内</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內</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氝</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氞</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那</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錗</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Nen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嫩</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恁</w:t>
            </w:r>
            <w:r>
              <w:rPr>
                <w:rStyle w:val="14"/>
                <w:rFonts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嫩</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嫰</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Neng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能</w:t>
      </w:r>
      <w:r>
        <w:rPr>
          <w:rStyle w:val="14"/>
          <w:rFonts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能</w:t>
            </w:r>
            <w:r>
              <w:rPr>
                <w:rStyle w:val="14"/>
                <w:rFonts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嗯</w:t>
            </w:r>
            <w:r>
              <w:rPr>
                <w:rStyle w:val="14"/>
                <w:rFonts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唔</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Ni</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妮</w:t>
      </w:r>
      <w:r>
        <w:rPr>
          <w:rStyle w:val="14"/>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霓</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你</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逆</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i 1</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妮</w:t>
                  </w:r>
                  <w:r>
                    <w:rPr>
                      <w:rStyle w:val="14"/>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i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尼</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泥</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兒</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呢</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坭</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怩</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秜</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铌</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屔</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蚭</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埿</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跜</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鈮</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馜</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籾</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郳</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倪</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淣</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婗</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猊</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棿</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蜺</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聣</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輗</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觬</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貎</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鲵</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霓</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麑</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鯢</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齯</w:t>
                  </w:r>
                  <w:r>
                    <w:rPr>
                      <w:rStyle w:val="14"/>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臡</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i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尼</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伲</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苨</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狔</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抳</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柅</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旎</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拟</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你</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妳</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伱</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掜</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晲</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孴</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隬</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儞</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儗</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薿</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擬</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聻</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i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屰</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逆</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縌</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氼</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伲</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泥</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胒</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昵</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眤</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匿</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嫟</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暱</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嬺</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堄</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睨</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誽</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惄</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腻</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膩</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愵</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溺</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嶷</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檷</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哛</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鳰</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Nian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拈</w:t>
      </w:r>
      <w:r>
        <w:rPr>
          <w:rStyle w:val="14"/>
          <w:rFonts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年</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捻</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念</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N</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1</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拈</w:t>
            </w:r>
            <w:r>
              <w:rPr>
                <w:rStyle w:val="14"/>
                <w:rFonts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"http://xh.5156edu.com/html3/4261.html"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蔫</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年</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哖</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"http://xh.5156edu.com/html3/6483.html"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姩</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"http://xh.5156edu.com/html3/22492.html"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秊</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秊</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秥</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粘</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"http://xh.5156edu.com/html3/20539.html"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鲇</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鮎</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"http://xh.5156edu.com/html3/22226.html"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黏</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"http://xh.5156edu.com/html3/20588.html"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鲶</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鯰</w:t>
            </w:r>
            <w:r>
              <w:rPr>
                <w:rStyle w:val="14"/>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"http://xh.5156edu.com/html3/8509.html"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涊</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"http://xh.5156edu.com/html3/8660.html"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淰</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捻</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"http://xh.5156edu.com/html3/10668.html"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辇</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"http://xh.5156edu.com/html3/18334.html"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輦</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撵</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"http://xh.5156edu.com/html3/8169.html"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攆</w:t>
            </w:r>
            <w:r>
              <w:rPr>
                <w:rStyle w:val="14"/>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"http://xh.5156edu.com/html3/10679.html"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辗</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"http://xh.5156edu.com/html3/15628.html"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碾</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蹍</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撚</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蹨</w:t>
            </w:r>
            <w:r>
              <w:rPr>
                <w:rStyle w:val="14"/>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簐</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躎</w:t>
            </w:r>
            <w:r>
              <w:rPr>
                <w:rStyle w:val="14"/>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"http://xh.5156edu.com/html3/3350.html"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卄</w:t>
            </w:r>
            <w:r>
              <w:rPr>
                <w:rStyle w:val="14"/>
                <w:rFonts w:hint="default" w:ascii="Verdana" w:hAnsi="Verdana" w:eastAsia="&amp;quot" w:cs="Verdana"/>
                <w:i w:val="0"/>
                <w:caps w:val="0"/>
                <w:color w:val="008000"/>
                <w:spacing w:val="0"/>
                <w:sz w:val="10"/>
                <w:szCs w:val="10"/>
                <w:u w:val="none"/>
              </w:rPr>
              <w:t>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廿</w:t>
            </w:r>
            <w:r>
              <w:rPr>
                <w:rStyle w:val="14"/>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念</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唸</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"http://xh.5156edu.com/html3/9623.html"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埝</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"http://xh.5156edu.com/html3/10206.html"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惗</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艌</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"http://xh.5156edu.com/html3/11069.html"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焾</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Niang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娘</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酿</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娘</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嬢</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孃</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酿</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醸</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釀</w:t>
                  </w:r>
                  <w:r>
                    <w:rPr>
                      <w:rStyle w:val="14"/>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Niao</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"http://xh.5156edu.com/html3/15307.html"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鸟</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尿</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N</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3</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"http://xh.5156edu.com/html3/15307.html"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鸟</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茑</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"http://xh.5156edu.com/html3/22429.html"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袅</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鳥</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"http://xh.5156edu.com/html3/25584.html"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裊</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"http://xh.5156edu.com/html3/4277.html"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蔦</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"http://xh.5156edu.com/html3/12168.html"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樢</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嬝</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"http://xh.5156edu.com/html3/6675.html"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嫋</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褭</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嬲</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尿</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脲</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"http://xh.5156edu.com/html3/8826.html"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溺</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捏</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苶</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聂</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Ni</w:t>
                  </w:r>
                  <w:r>
                    <w:rPr>
                      <w:rFonts w:hint="eastAsia" w:ascii="&amp;quot" w:hAnsi="&amp;quot" w:eastAsia="宋体" w:cs="&amp;quot"/>
                      <w:color w:val="008000"/>
                      <w:sz w:val="20"/>
                      <w:szCs w:val="20"/>
                      <w:u w:val="none"/>
                      <w:lang w:val="en-US" w:eastAsia="zh-CN"/>
                    </w:rPr>
                    <w:t>e 1</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捏</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揑</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捻</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Ni</w:t>
                  </w:r>
                  <w:r>
                    <w:rPr>
                      <w:rFonts w:hint="eastAsia" w:ascii="&amp;quot" w:hAnsi="&amp;quot" w:eastAsia="宋体" w:cs="&amp;quot"/>
                      <w:color w:val="008000"/>
                      <w:sz w:val="20"/>
                      <w:szCs w:val="20"/>
                      <w:u w:val="none"/>
                      <w:lang w:val="en-US" w:eastAsia="zh-CN"/>
                    </w:rPr>
                    <w:t>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苶</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Ni</w:t>
                  </w:r>
                  <w:r>
                    <w:rPr>
                      <w:rFonts w:hint="eastAsia" w:ascii="&amp;quot" w:hAnsi="&amp;quot" w:eastAsia="宋体" w:cs="&amp;quot"/>
                      <w:color w:val="00800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乜</w:t>
                  </w:r>
                  <w:r>
                    <w:rPr>
                      <w:rStyle w:val="14"/>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帇</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圼</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陧</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涅</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隉</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湼</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篞</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枿</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聂</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嗫</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镊</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颞</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蹑</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聶</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囁</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躡</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讘</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鑷</w:t>
                  </w:r>
                  <w:r>
                    <w:rPr>
                      <w:rStyle w:val="14"/>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顳</w:t>
                  </w:r>
                  <w:r>
                    <w:rPr>
                      <w:rStyle w:val="14"/>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痆</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臬</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嵲</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镍</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臲</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鎳</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闑</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菍</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敜</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踗</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錜</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啮</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噛</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嚙</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踂</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踙</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摰</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槷</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嶭</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孽</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孼</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櫱</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蘖</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巕</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蠥</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糱</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糵</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籋</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鑈</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齧</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囓</w:t>
                  </w:r>
                  <w:r>
                    <w:rPr>
                      <w:rStyle w:val="14"/>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钀</w:t>
                  </w:r>
                  <w:r>
                    <w:rPr>
                      <w:rStyle w:val="14"/>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Nin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您</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拰</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i</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"http://xh.5156edu.com/html3/9883.html"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囜</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您</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i</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拰</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脌</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Ning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宁</w:t>
      </w:r>
      <w:r>
        <w:rPr>
          <w:rStyle w:val="14"/>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拧</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泞</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宁</w:t>
                  </w:r>
                  <w:r>
                    <w:rPr>
                      <w:rStyle w:val="14"/>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苧</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咛</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狞</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拧</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柠</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聍</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甯</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寍</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寗</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寜</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寧</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儜</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橣</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擰</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獰</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嚀</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薴</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嬣</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檸</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聹</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鑏</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鬡</w:t>
                  </w:r>
                  <w:r>
                    <w:rPr>
                      <w:rStyle w:val="14"/>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鸋</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寕</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凝</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拧</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矃</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宁</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拧</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泞</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佞</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侫</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倿</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澝</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濘</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Niu</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妞</w:t>
      </w:r>
      <w:r>
        <w:rPr>
          <w:rStyle w:val="14"/>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牛</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纽</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拗</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Ni</w:t>
                  </w:r>
                  <w:r>
                    <w:rPr>
                      <w:rFonts w:hint="eastAsia" w:ascii="&amp;quot" w:hAnsi="&amp;quot" w:eastAsia="宋体" w:cs="&amp;quot"/>
                      <w:color w:val="008000"/>
                      <w:sz w:val="20"/>
                      <w:szCs w:val="20"/>
                      <w:u w:val="none"/>
                      <w:lang w:val="en-US" w:eastAsia="zh-CN"/>
                    </w:rPr>
                    <w:t>u 1</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妞</w:t>
                  </w:r>
                  <w:r>
                    <w:rPr>
                      <w:rStyle w:val="14"/>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Ni</w:t>
                  </w:r>
                  <w:r>
                    <w:rPr>
                      <w:rFonts w:hint="eastAsia" w:ascii="&amp;quot" w:hAnsi="&amp;quot" w:eastAsia="宋体" w:cs="&amp;quot"/>
                      <w:color w:val="008000"/>
                      <w:sz w:val="20"/>
                      <w:szCs w:val="20"/>
                      <w:u w:val="none"/>
                      <w:lang w:val="en-US" w:eastAsia="zh-CN"/>
                    </w:rPr>
                    <w:t>u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牛</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牜</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汼</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Ni</w:t>
                  </w:r>
                  <w:r>
                    <w:rPr>
                      <w:rFonts w:hint="eastAsia" w:ascii="&amp;quot" w:hAnsi="&amp;quot" w:eastAsia="宋体" w:cs="&amp;quot"/>
                      <w:color w:val="008000"/>
                      <w:sz w:val="20"/>
                      <w:szCs w:val="20"/>
                      <w:u w:val="none"/>
                      <w:lang w:val="en-US" w:eastAsia="zh-CN"/>
                    </w:rPr>
                    <w:t>u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狃</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扭</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纽</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忸</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炄</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杻</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钮</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紐</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莥</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鈕</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靵</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Ni</w:t>
                  </w:r>
                  <w:r>
                    <w:rPr>
                      <w:rFonts w:hint="eastAsia" w:ascii="&amp;quot" w:hAnsi="&amp;quot" w:eastAsia="宋体" w:cs="&amp;quot"/>
                      <w:color w:val="008000"/>
                      <w:sz w:val="20"/>
                      <w:szCs w:val="20"/>
                      <w:u w:val="none"/>
                      <w:lang w:val="en-US" w:eastAsia="zh-CN"/>
                    </w:rPr>
                    <w:t>u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拗</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Nong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农</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繷</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弄</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2 </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农</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侬</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浓</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哝</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脓</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秾</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農</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辳</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儂</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蕽</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濃</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噥</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膿</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燶</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檂</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禯</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穠</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襛</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譨</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醲</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欁</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鬞</w:t>
                  </w:r>
                  <w:r>
                    <w:rPr>
                      <w:rStyle w:val="14"/>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繷</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弄</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挵</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挊</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癑</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齈</w:t>
                  </w:r>
                  <w:r>
                    <w:rPr>
                      <w:rStyle w:val="14"/>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羺</w:t>
      </w:r>
      <w:r>
        <w:rPr>
          <w:rStyle w:val="14"/>
          <w:rFonts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耨</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羺</w:t>
                  </w:r>
                  <w:r>
                    <w:rPr>
                      <w:rStyle w:val="14"/>
                      <w:rFonts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槈</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耨</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鎒</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獳</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檽</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鐞</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鯑</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Nu</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奴</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努</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怒</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p>
      <w:pPr>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u 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奴</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"http://xh.5156edu.com/html3/2869.html"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伮</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驽</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"http://xh.5156edu.com/html3/10479.html"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孥</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笯</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"http://xh.5156edu.com/html3/21326.html"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駑</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u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努</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弩</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呶</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砮</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胬</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u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怒</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"http://xh.5156edu.com/html3/3169.html"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傉</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搙</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"http://xh.5156edu.com/html3/3918.html"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莻</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 xml:space="preserve">Nü </w:t>
      </w:r>
      <w:r>
        <w:rPr>
          <w:rFonts w:hint="eastAsia"/>
          <w:b/>
          <w:bCs/>
          <w:color w:val="auto"/>
          <w:lang w:val="en-US" w:eastAsia="zh-CN"/>
        </w:rPr>
        <w:t>或</w:t>
      </w:r>
      <w:r>
        <w:rPr>
          <w:rFonts w:hint="eastAsia"/>
          <w:b/>
          <w:bCs/>
          <w:color w:val="FF0000"/>
          <w:lang w:val="en-US" w:eastAsia="zh-CN"/>
        </w:rPr>
        <w:t xml:space="preserve"> nyu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女</w:t>
      </w:r>
      <w:r>
        <w:rPr>
          <w:rStyle w:val="14"/>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衄</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nǚ</w:t>
                  </w:r>
                </w:p>
                <w:p>
                  <w:pPr>
                    <w:pStyle w:val="7"/>
                    <w:keepNext w:val="0"/>
                    <w:keepLines w:val="0"/>
                    <w:widowControl/>
                    <w:suppressLineNumbers w:val="0"/>
                    <w:spacing w:before="0" w:beforeAutospacing="0" w:after="0" w:afterAutospacing="0" w:line="130" w:lineRule="atLeast"/>
                    <w:ind w:left="0" w:right="0"/>
                    <w:jc w:val="center"/>
                    <w:rPr>
                      <w:rFonts w:hint="eastAsia" w:eastAsia="宋体"/>
                      <w:lang w:val="en-US" w:eastAsia="zh-CN"/>
                    </w:rPr>
                  </w:pPr>
                  <w:r>
                    <w:rPr>
                      <w:rFonts w:hint="eastAsia"/>
                      <w:lang w:val="en-US" w:eastAsia="zh-CN"/>
                    </w:rPr>
                    <w:t>nyu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女</w:t>
                  </w:r>
                  <w:r>
                    <w:rPr>
                      <w:rStyle w:val="14"/>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钕</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籹</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釹</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nǜ</w:t>
                  </w:r>
                </w:p>
                <w:p>
                  <w:pPr>
                    <w:pStyle w:val="7"/>
                    <w:keepNext w:val="0"/>
                    <w:keepLines w:val="0"/>
                    <w:widowControl/>
                    <w:suppressLineNumbers w:val="0"/>
                    <w:spacing w:before="0" w:beforeAutospacing="0" w:after="0" w:afterAutospacing="0" w:line="130" w:lineRule="atLeast"/>
                    <w:ind w:left="0" w:right="0"/>
                    <w:jc w:val="center"/>
                    <w:rPr>
                      <w:rFonts w:hint="eastAsia" w:eastAsia="宋体"/>
                      <w:lang w:val="en-US" w:eastAsia="zh-CN"/>
                    </w:rPr>
                  </w:pPr>
                  <w:r>
                    <w:rPr>
                      <w:rFonts w:hint="eastAsia"/>
                      <w:lang w:val="en-US" w:eastAsia="zh-CN"/>
                    </w:rPr>
                    <w:t>nyu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沑</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衄</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衂</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恧</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朒</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奻</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暖</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Nu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2 </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奻</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Nu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渜</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煗</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餪</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暖</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 xml:space="preserve">Nüe </w:t>
      </w:r>
      <w:r>
        <w:rPr>
          <w:rFonts w:hint="eastAsia"/>
          <w:b/>
          <w:bCs/>
          <w:color w:val="auto"/>
          <w:lang w:val="en-US" w:eastAsia="zh-CN"/>
        </w:rPr>
        <w:t>或</w:t>
      </w:r>
      <w:r>
        <w:rPr>
          <w:rFonts w:hint="eastAsia"/>
          <w:b/>
          <w:bCs/>
          <w:color w:val="FF0000"/>
          <w:lang w:val="en-US" w:eastAsia="zh-CN"/>
        </w:rPr>
        <w:t xml:space="preserve"> nyue</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虐</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i w:val="0"/>
                <w:color w:val="008000"/>
                <w:spacing w:val="0"/>
                <w:sz w:val="24"/>
                <w:szCs w:val="24"/>
                <w:u w:val="none"/>
              </w:rPr>
              <w:t>N</w:t>
            </w:r>
            <w:r>
              <w:rPr>
                <w:rFonts w:hint="default" w:ascii="&amp;quot" w:hAnsi="&amp;quot" w:eastAsia="&amp;quot" w:cs="&amp;quot"/>
                <w:i w:val="0"/>
                <w:caps w:val="0"/>
                <w:color w:val="008000"/>
                <w:spacing w:val="0"/>
                <w:sz w:val="24"/>
                <w:szCs w:val="24"/>
                <w:u w:val="none"/>
              </w:rPr>
              <w:t>ü</w:t>
            </w:r>
            <w:r>
              <w:rPr>
                <w:rFonts w:hint="eastAsia" w:ascii="&amp;quot" w:hAnsi="&amp;quot" w:eastAsia="宋体" w:cs="&amp;quot"/>
                <w:i w:val="0"/>
                <w:caps w:val="0"/>
                <w:color w:val="008000"/>
                <w:spacing w:val="0"/>
                <w:sz w:val="24"/>
                <w:szCs w:val="24"/>
                <w:u w:val="none"/>
                <w:lang w:val="en-US" w:eastAsia="zh-CN"/>
              </w:rPr>
              <w:t>e 4</w:t>
            </w:r>
          </w:p>
          <w:p>
            <w:pPr>
              <w:pStyle w:val="7"/>
              <w:keepNext w:val="0"/>
              <w:keepLines w:val="0"/>
              <w:widowControl/>
              <w:suppressLineNumbers w:val="0"/>
              <w:spacing w:before="0" w:beforeAutospacing="0" w:after="0" w:afterAutospacing="0" w:line="130" w:lineRule="atLeast"/>
              <w:ind w:left="0" w:right="0"/>
              <w:jc w:val="center"/>
              <w:rPr>
                <w:rFonts w:hint="eastAsia" w:eastAsia="宋体"/>
                <w:lang w:val="en-US" w:eastAsia="zh-CN"/>
              </w:rPr>
            </w:pPr>
            <w:r>
              <w:rPr>
                <w:rFonts w:hint="eastAsia"/>
                <w:lang w:val="en-US" w:eastAsia="zh-CN"/>
              </w:rPr>
              <w:t>Nyue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"http://xh.5156edu.com/html3/15088.html"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疟</w:t>
            </w:r>
            <w:r>
              <w:rPr>
                <w:rStyle w:val="14"/>
                <w:rFonts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虐</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ascii="Calibri" w:hAnsi="Calibri" w:cs="Calibri"/>
          <w:b/>
          <w:bCs/>
          <w:sz w:val="20"/>
          <w:szCs w:val="20"/>
          <w:lang w:val="en-US" w:eastAsia="zh-CN"/>
        </w:rPr>
      </w:pPr>
    </w:p>
    <w:p>
      <w:pPr>
        <w:ind w:firstLine="2811" w:firstLineChars="1400"/>
        <w:rPr>
          <w:rFonts w:hint="eastAsia"/>
          <w:b/>
          <w:bCs/>
          <w:color w:val="FF0000"/>
          <w:lang w:val="en-US" w:eastAsia="zh-CN"/>
        </w:rPr>
      </w:pPr>
      <w:r>
        <w:rPr>
          <w:rFonts w:hint="eastAsia"/>
          <w:b/>
          <w:bCs/>
          <w:color w:val="FF0000"/>
          <w:lang w:val="en-US" w:eastAsia="zh-CN"/>
        </w:rPr>
        <w:t>Nun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黁</w:t>
      </w:r>
      <w:r>
        <w:rPr>
          <w:rStyle w:val="14"/>
          <w:rFonts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黁</w:t>
            </w:r>
            <w:r>
              <w:rPr>
                <w:rStyle w:val="14"/>
                <w:rFonts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ascii="Calibri" w:hAnsi="Calibri" w:cs="Calibri"/>
          <w:b/>
          <w:bCs/>
          <w:sz w:val="20"/>
          <w:szCs w:val="20"/>
          <w:lang w:val="en-US" w:eastAsia="zh-CN"/>
        </w:rPr>
      </w:pPr>
    </w:p>
    <w:p>
      <w:pPr>
        <w:ind w:firstLine="2811" w:firstLineChars="1400"/>
        <w:rPr>
          <w:rFonts w:hint="eastAsia"/>
          <w:b/>
          <w:bCs/>
          <w:color w:val="FF0000"/>
          <w:lang w:val="en-US" w:eastAsia="zh-CN"/>
        </w:rPr>
      </w:pPr>
      <w:r>
        <w:rPr>
          <w:rFonts w:hint="eastAsia"/>
          <w:b/>
          <w:bCs/>
          <w:color w:val="FF0000"/>
          <w:lang w:val="en-US" w:eastAsia="zh-CN"/>
        </w:rPr>
        <w:t>Nuo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挪</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糯</w:t>
      </w:r>
      <w:r>
        <w:rPr>
          <w:rStyle w:val="14"/>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8"/>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N</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2</w:t>
            </w:r>
          </w:p>
          <w:p>
            <w:pPr>
              <w:pStyle w:val="7"/>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那</w:t>
            </w:r>
            <w:r>
              <w:rPr>
                <w:rStyle w:val="14"/>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"http://xh.5156edu.com/html3/6453.html"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娜</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挪</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"http://xh.5156edu.com/html3/11708.html"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梛</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"http://xh.5156edu.com/html3/3170.html"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傩</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"http://xh.5156edu.com/html3/12248.html"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橠</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"http://xh.5156edu.com/html3/3336.html"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儺</w:t>
            </w:r>
            <w:r>
              <w:rPr>
                <w:rStyle w:val="14"/>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7"/>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N</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"http://xh.5156edu.com/html3/3520.html"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诺</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"http://xh.5156edu.com/html3/4817.html"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逽</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喏</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掿</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锘</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"http://xh.5156edu.com/html3/18840.html"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諾</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蹃</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"http://xh.5156edu.com/html3/19918.html"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鍩</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Style w:val="14"/>
                <w:rFonts w:hint="default" w:ascii="Verdana" w:hAnsi="Verdana" w:eastAsia="&amp;quot" w:cs="Verdana"/>
                <w:i w:val="0"/>
                <w:caps w:val="0"/>
                <w:color w:val="008000"/>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"http://xh.5156edu.com/html3/10250.html"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愞</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"http://xh.5156edu.com/html3/14413.html"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稬</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"http://xh.5156edu.com/html3/10379.html"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懦</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糥</w:t>
            </w:r>
            <w:r>
              <w:rPr>
                <w:rStyle w:val="14"/>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"http://xh.5156edu.com/html3/14475.html"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穤</w:t>
            </w:r>
            <w:r>
              <w:rPr>
                <w:rStyle w:val="14"/>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糯</w:t>
            </w:r>
            <w:r>
              <w:rPr>
                <w:rStyle w:val="14"/>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"http://xh.5156edu.com/html3/7972.html"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搦</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"http://xh.5156edu.com/html3/12087.html"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榒</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糑</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"http://xh.5156edu.com/html3/10378.html"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懧</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那</w:t>
      </w:r>
      <w:r>
        <w:rPr>
          <w:rStyle w:val="14"/>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拿</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哪</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"http://xh.5156edu.com/html3/14523.html"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钠</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Na 1</w:t>
      </w:r>
    </w:p>
    <w:p>
      <w:pPr>
        <w:rPr>
          <w:rFonts w:hint="eastAsia"/>
          <w:lang w:val="en-US" w:eastAsia="zh-CN"/>
        </w:rPr>
      </w:pPr>
      <w:r>
        <w:rPr>
          <w:rFonts w:hint="eastAsia"/>
          <w:lang w:val="en-US" w:eastAsia="zh-CN"/>
        </w:rPr>
        <w:t>那a surname, that it, which</w:t>
      </w:r>
    </w:p>
    <w:p>
      <w:pPr>
        <w:rPr>
          <w:rFonts w:hint="eastAsia"/>
          <w:lang w:val="en-US" w:eastAsia="zh-CN"/>
        </w:rPr>
      </w:pPr>
    </w:p>
    <w:p>
      <w:pPr>
        <w:rPr>
          <w:rFonts w:hint="eastAsia"/>
          <w:lang w:val="en-US" w:eastAsia="zh-CN"/>
        </w:rPr>
      </w:pPr>
      <w:r>
        <w:rPr>
          <w:rFonts w:hint="eastAsia"/>
          <w:lang w:val="en-US" w:eastAsia="zh-CN"/>
        </w:rPr>
        <w:t>Na 2</w:t>
      </w:r>
    </w:p>
    <w:p>
      <w:pPr>
        <w:rPr>
          <w:rFonts w:hint="eastAsia"/>
          <w:lang w:val="en-US" w:eastAsia="zh-CN"/>
        </w:rPr>
      </w:pPr>
      <w:r>
        <w:rPr>
          <w:rFonts w:hint="eastAsia"/>
          <w:lang w:val="en-US" w:eastAsia="zh-CN"/>
        </w:rPr>
        <w:t>拿把to make a grand gesture</w:t>
      </w:r>
    </w:p>
    <w:p>
      <w:pPr>
        <w:rPr>
          <w:rFonts w:hint="default"/>
          <w:lang w:val="en-US" w:eastAsia="zh-CN"/>
        </w:rPr>
      </w:pPr>
      <w:r>
        <w:rPr>
          <w:rFonts w:hint="eastAsia"/>
          <w:lang w:val="en-US" w:eastAsia="zh-CN"/>
        </w:rPr>
        <w:t>拿出解决方案to come up with a solution</w:t>
      </w:r>
    </w:p>
    <w:p>
      <w:pPr>
        <w:rPr>
          <w:rFonts w:hint="eastAsia"/>
          <w:lang w:val="en-US" w:eastAsia="zh-CN"/>
        </w:rPr>
      </w:pPr>
      <w:r>
        <w:rPr>
          <w:rFonts w:hint="eastAsia"/>
          <w:lang w:val="en-US" w:eastAsia="zh-CN"/>
        </w:rPr>
        <w:t>拿到钱to secure the money</w:t>
      </w:r>
    </w:p>
    <w:p>
      <w:pPr>
        <w:rPr>
          <w:rFonts w:hint="default"/>
          <w:lang w:val="en-US" w:eastAsia="zh-CN"/>
        </w:rPr>
      </w:pPr>
      <w:r>
        <w:rPr>
          <w:rFonts w:hint="eastAsia"/>
          <w:lang w:val="en-US" w:eastAsia="zh-CN"/>
        </w:rPr>
        <w:t>拿定主意to get off the fence</w:t>
      </w:r>
    </w:p>
    <w:p>
      <w:pPr>
        <w:rPr>
          <w:rFonts w:hint="eastAsia"/>
          <w:lang w:val="en-US" w:eastAsia="zh-CN"/>
        </w:rPr>
      </w:pPr>
      <w:r>
        <w:rPr>
          <w:rFonts w:hint="eastAsia"/>
          <w:lang w:val="en-US" w:eastAsia="zh-CN"/>
        </w:rPr>
        <w:t>拿手好戏masterpiece</w:t>
      </w:r>
    </w:p>
    <w:p>
      <w:pPr>
        <w:rPr>
          <w:rFonts w:hint="eastAsia"/>
          <w:lang w:val="en-US" w:eastAsia="zh-CN"/>
        </w:rPr>
      </w:pPr>
    </w:p>
    <w:p>
      <w:pPr>
        <w:rPr>
          <w:rFonts w:hint="eastAsia"/>
          <w:lang w:val="en-US" w:eastAsia="zh-CN"/>
        </w:rPr>
      </w:pPr>
      <w:r>
        <w:rPr>
          <w:rFonts w:hint="eastAsia"/>
          <w:lang w:val="en-US" w:eastAsia="zh-CN"/>
        </w:rPr>
        <w:t>Na 3</w:t>
      </w:r>
    </w:p>
    <w:p>
      <w:pPr>
        <w:rPr>
          <w:rFonts w:hint="eastAsia"/>
          <w:lang w:val="en-US" w:eastAsia="zh-CN"/>
        </w:rPr>
      </w:pPr>
      <w:r>
        <w:rPr>
          <w:rFonts w:hint="eastAsia"/>
          <w:lang w:val="en-US" w:eastAsia="zh-CN"/>
        </w:rPr>
        <w:t xml:space="preserve">哪where </w:t>
      </w:r>
    </w:p>
    <w:p>
      <w:pPr>
        <w:ind w:firstLine="200" w:firstLineChars="100"/>
        <w:rPr>
          <w:rFonts w:hint="eastAsia"/>
          <w:lang w:val="en-US" w:eastAsia="zh-CN"/>
        </w:rPr>
      </w:pPr>
      <w:r>
        <w:rPr>
          <w:rFonts w:hint="eastAsia"/>
          <w:lang w:val="en-US" w:eastAsia="zh-CN"/>
        </w:rPr>
        <w:t>to go wherever想到哪儿就到哪儿</w:t>
      </w:r>
    </w:p>
    <w:p>
      <w:pPr>
        <w:rPr>
          <w:rFonts w:hint="eastAsia"/>
          <w:lang w:val="en-US" w:eastAsia="zh-CN"/>
        </w:rPr>
      </w:pPr>
      <w:r>
        <w:rPr>
          <w:rFonts w:hint="eastAsia"/>
          <w:lang w:val="en-US" w:eastAsia="zh-CN"/>
        </w:rPr>
        <w:t>哪里有困难，他就到哪里去</w:t>
      </w:r>
    </w:p>
    <w:p>
      <w:pPr>
        <w:ind w:firstLine="400"/>
        <w:rPr>
          <w:rFonts w:hint="eastAsia"/>
          <w:lang w:val="en-US" w:eastAsia="zh-CN"/>
        </w:rPr>
      </w:pPr>
      <w:r>
        <w:rPr>
          <w:rFonts w:hint="eastAsia"/>
          <w:lang w:val="en-US" w:eastAsia="zh-CN"/>
        </w:rPr>
        <w:t>He goes wherever the difficulty exists.</w:t>
      </w:r>
    </w:p>
    <w:p>
      <w:pPr>
        <w:rPr>
          <w:rFonts w:hint="eastAsia"/>
          <w:lang w:val="en-US" w:eastAsia="zh-CN"/>
        </w:rPr>
      </w:pPr>
    </w:p>
    <w:p>
      <w:pPr>
        <w:rPr>
          <w:rFonts w:hint="eastAsia"/>
          <w:lang w:val="en-US" w:eastAsia="zh-CN"/>
        </w:rPr>
      </w:pPr>
      <w:r>
        <w:rPr>
          <w:rFonts w:hint="eastAsia"/>
          <w:lang w:val="en-US" w:eastAsia="zh-CN"/>
        </w:rPr>
        <w:t>Na 4</w:t>
      </w:r>
    </w:p>
    <w:p>
      <w:pPr>
        <w:rPr>
          <w:rFonts w:hint="eastAsia"/>
          <w:lang w:val="en-US" w:eastAsia="zh-CN"/>
        </w:rPr>
      </w:pPr>
      <w:r>
        <w:rPr>
          <w:rFonts w:hint="eastAsia"/>
          <w:lang w:val="en-US" w:eastAsia="zh-CN"/>
        </w:rPr>
        <w:t>纳粹敬礼式Nazi salute</w:t>
      </w:r>
    </w:p>
    <w:p>
      <w:pPr>
        <w:rPr>
          <w:rFonts w:hint="eastAsia"/>
          <w:lang w:val="en-US" w:eastAsia="zh-CN"/>
        </w:rPr>
      </w:pPr>
      <w:r>
        <w:rPr>
          <w:rFonts w:hint="eastAsia"/>
          <w:lang w:val="en-US" w:eastAsia="zh-CN"/>
        </w:rPr>
        <w:t>纳豆natto</w:t>
      </w:r>
    </w:p>
    <w:p>
      <w:pPr>
        <w:rPr>
          <w:rFonts w:hint="eastAsia"/>
          <w:lang w:val="en-US" w:eastAsia="zh-CN"/>
        </w:rPr>
      </w:pPr>
      <w:r>
        <w:rPr>
          <w:rFonts w:hint="eastAsia"/>
          <w:lang w:val="en-US" w:eastAsia="zh-CN"/>
        </w:rPr>
        <w:t xml:space="preserve">  nattokinase纳豆激酶</w:t>
      </w:r>
    </w:p>
    <w:p>
      <w:pPr>
        <w:rPr>
          <w:rFonts w:hint="eastAsia"/>
          <w:lang w:val="en-US" w:eastAsia="zh-CN"/>
        </w:rPr>
      </w:pPr>
      <w:r>
        <w:rPr>
          <w:rFonts w:hint="eastAsia"/>
          <w:lang w:val="en-US" w:eastAsia="zh-CN"/>
        </w:rPr>
        <w:t>纳贡tributaryn</w:t>
      </w:r>
    </w:p>
    <w:p>
      <w:pPr>
        <w:rPr>
          <w:rFonts w:hint="default"/>
          <w:lang w:val="en-US" w:eastAsia="zh-CN"/>
        </w:rPr>
      </w:pPr>
      <w:r>
        <w:rPr>
          <w:rFonts w:hint="eastAsia"/>
          <w:lang w:val="en-US" w:eastAsia="zh-CN"/>
        </w:rPr>
        <w:t>纳米nanometer, nano-, NM, nm, 10</w:t>
      </w:r>
      <w:r>
        <w:rPr>
          <w:rFonts w:hint="eastAsia"/>
          <w:vertAlign w:val="superscript"/>
          <w:lang w:val="en-US" w:eastAsia="zh-CN"/>
        </w:rPr>
        <w:t xml:space="preserve">-9 </w:t>
      </w:r>
      <w:r>
        <w:rPr>
          <w:rFonts w:hint="eastAsia"/>
          <w:vertAlign w:val="baseline"/>
          <w:lang w:val="en-US" w:eastAsia="zh-CN"/>
        </w:rPr>
        <w:t>meter</w:t>
      </w:r>
    </w:p>
    <w:p>
      <w:pPr>
        <w:ind w:left="400" w:hanging="400" w:hangingChars="200"/>
        <w:rPr>
          <w:rFonts w:hint="eastAsia"/>
          <w:lang w:val="en-US" w:eastAsia="zh-CN"/>
        </w:rPr>
      </w:pPr>
      <w:r>
        <w:rPr>
          <w:rFonts w:hint="eastAsia"/>
          <w:lang w:val="en-US" w:eastAsia="zh-CN"/>
        </w:rPr>
        <w:t>纳米技术nanotechnology纳米技术 ,超微工程专业 --- anything sufficiently small and intereting can be called nanotechnology,bionanotechnology is the use of biomolecules for application in..</w:t>
      </w:r>
    </w:p>
    <w:p>
      <w:pPr>
        <w:ind w:left="400" w:leftChars="200" w:firstLine="0" w:firstLineChars="0"/>
        <w:rPr>
          <w:rFonts w:hint="default"/>
          <w:lang w:val="en-US" w:eastAsia="zh-CN"/>
        </w:rPr>
      </w:pPr>
      <w:r>
        <w:rPr>
          <w:rFonts w:hint="eastAsia"/>
          <w:lang w:val="en-US" w:eastAsia="zh-CN"/>
        </w:rPr>
        <w:t>Organelles in live cells活细胞里的细胞器</w:t>
      </w:r>
    </w:p>
    <w:p>
      <w:pPr>
        <w:ind w:left="400" w:leftChars="200" w:firstLine="0" w:firstLineChars="0"/>
        <w:rPr>
          <w:rFonts w:hint="eastAsia"/>
          <w:lang w:val="en-US" w:eastAsia="zh-CN"/>
        </w:rPr>
      </w:pPr>
      <w:r>
        <w:rPr>
          <w:rFonts w:hint="eastAsia"/>
          <w:lang w:val="en-US" w:eastAsia="zh-CN"/>
        </w:rPr>
        <w:t xml:space="preserve">lysosome溶酶体 </w:t>
      </w:r>
    </w:p>
    <w:p>
      <w:pPr>
        <w:ind w:left="400" w:leftChars="200" w:firstLine="0" w:firstLineChars="0"/>
        <w:rPr>
          <w:rFonts w:hint="default"/>
          <w:lang w:val="en-US" w:eastAsia="zh-CN"/>
        </w:rPr>
      </w:pPr>
      <w:r>
        <w:rPr>
          <w:rFonts w:hint="eastAsia"/>
          <w:lang w:val="en-US" w:eastAsia="zh-CN"/>
        </w:rPr>
        <w:t>nanogold纳米金</w:t>
      </w:r>
    </w:p>
    <w:p>
      <w:pPr>
        <w:ind w:left="400" w:leftChars="200" w:firstLine="0" w:firstLineChars="0"/>
        <w:rPr>
          <w:rFonts w:hint="default"/>
          <w:lang w:val="en-US" w:eastAsia="zh-CN"/>
        </w:rPr>
      </w:pPr>
      <w:r>
        <w:rPr>
          <w:rFonts w:hint="eastAsia"/>
          <w:lang w:val="en-US" w:eastAsia="zh-CN"/>
        </w:rPr>
        <w:t>nanomaterial纳米材料</w:t>
      </w:r>
    </w:p>
    <w:p>
      <w:pPr>
        <w:ind w:left="400" w:leftChars="200" w:firstLine="0" w:firstLineChars="0"/>
        <w:rPr>
          <w:rFonts w:hint="eastAsia"/>
          <w:lang w:val="en-US" w:eastAsia="zh-CN"/>
        </w:rPr>
      </w:pPr>
      <w:r>
        <w:rPr>
          <w:rFonts w:hint="eastAsia"/>
          <w:lang w:val="en-US" w:eastAsia="zh-CN"/>
        </w:rPr>
        <w:t xml:space="preserve">nanoparticle纳米粒 </w:t>
      </w:r>
    </w:p>
    <w:p>
      <w:pPr>
        <w:ind w:left="400" w:leftChars="200" w:firstLine="0" w:firstLineChars="0"/>
        <w:rPr>
          <w:rFonts w:hint="default"/>
          <w:vertAlign w:val="baseline"/>
          <w:lang w:val="en-US" w:eastAsia="zh-CN"/>
        </w:rPr>
      </w:pPr>
      <w:r>
        <w:rPr>
          <w:rFonts w:hint="eastAsia"/>
          <w:lang w:val="en-US" w:eastAsia="zh-CN"/>
        </w:rPr>
        <w:t>nanotoxicology纳米毒理学</w:t>
      </w:r>
    </w:p>
    <w:p>
      <w:pPr>
        <w:ind w:left="400" w:leftChars="100" w:hanging="200" w:hangingChars="100"/>
        <w:rPr>
          <w:rFonts w:hint="eastAsia"/>
          <w:vertAlign w:val="baseline"/>
          <w:lang w:val="en-US" w:eastAsia="zh-CN"/>
        </w:rPr>
      </w:pPr>
      <w:r>
        <w:rPr>
          <w:rFonts w:hint="eastAsia"/>
          <w:vertAlign w:val="baseline"/>
          <w:lang w:val="en-US" w:eastAsia="zh-CN"/>
        </w:rPr>
        <w:t>carbon nano tube 碳纳米管，</w:t>
      </w:r>
      <w:r>
        <w:rPr>
          <w:rFonts w:hint="default"/>
          <w:vertAlign w:val="baseline"/>
          <w:lang w:val="en-US" w:eastAsia="zh-CN"/>
        </w:rPr>
        <w:t>“</w:t>
      </w:r>
      <w:r>
        <w:rPr>
          <w:rFonts w:hint="eastAsia"/>
          <w:vertAlign w:val="baseline"/>
          <w:lang w:val="en-US" w:eastAsia="zh-CN"/>
        </w:rPr>
        <w:t>秤</w:t>
      </w:r>
      <w:r>
        <w:rPr>
          <w:rFonts w:hint="default"/>
          <w:vertAlign w:val="baseline"/>
          <w:lang w:val="en-US" w:eastAsia="zh-CN"/>
        </w:rPr>
        <w:t>”</w:t>
      </w:r>
      <w:r>
        <w:rPr>
          <w:rFonts w:hint="eastAsia"/>
          <w:vertAlign w:val="baseline"/>
          <w:lang w:val="en-US" w:eastAsia="zh-CN"/>
        </w:rPr>
        <w:t>---可秤量十亿分之一克的物体。德国人研制出能秤量单个原子的“秤”</w:t>
      </w:r>
    </w:p>
    <w:p>
      <w:pPr>
        <w:ind w:left="400" w:hanging="400" w:hangingChars="200"/>
        <w:rPr>
          <w:rFonts w:hint="default"/>
          <w:vertAlign w:val="baseline"/>
          <w:lang w:val="en-US" w:eastAsia="zh-CN"/>
        </w:rPr>
      </w:pPr>
      <w:r>
        <w:rPr>
          <w:rFonts w:hint="eastAsia"/>
          <w:vertAlign w:val="baseline"/>
          <w:lang w:val="en-US" w:eastAsia="zh-CN"/>
        </w:rPr>
        <w:t>纳入to bring into, to incorporate into</w:t>
      </w:r>
    </w:p>
    <w:p>
      <w:pPr>
        <w:ind w:firstLine="200" w:firstLineChars="100"/>
        <w:rPr>
          <w:rFonts w:hint="eastAsia"/>
          <w:lang w:val="en-US" w:eastAsia="zh-CN"/>
        </w:rPr>
      </w:pPr>
      <w:r>
        <w:rPr>
          <w:rFonts w:hint="eastAsia"/>
          <w:lang w:val="en-US" w:eastAsia="zh-CN"/>
        </w:rPr>
        <w:t>纳入特别提款权incorporation of yuan into SDR (special drawing rights)(将人民币纳入)</w:t>
      </w:r>
    </w:p>
    <w:p>
      <w:pPr>
        <w:rPr>
          <w:rFonts w:hint="eastAsia"/>
          <w:lang w:val="en-US" w:eastAsia="zh-CN"/>
        </w:rPr>
      </w:pPr>
      <w:r>
        <w:rPr>
          <w:rFonts w:hint="eastAsia"/>
          <w:lang w:val="en-US" w:eastAsia="zh-CN"/>
        </w:rPr>
        <w:t xml:space="preserve">钠sodium (Na) </w:t>
      </w:r>
    </w:p>
    <w:p>
      <w:pPr>
        <w:ind w:firstLine="200" w:firstLineChars="100"/>
        <w:rPr>
          <w:rFonts w:hint="eastAsia"/>
          <w:lang w:val="en-US" w:eastAsia="zh-CN"/>
        </w:rPr>
      </w:pPr>
      <w:r>
        <w:rPr>
          <w:rFonts w:hint="eastAsia"/>
          <w:lang w:val="en-US" w:eastAsia="zh-CN"/>
        </w:rPr>
        <w:t>Na, K-ATPese 钠，钾-腺苷三磷酸酶</w:t>
      </w:r>
    </w:p>
    <w:p>
      <w:pPr>
        <w:ind w:firstLine="200" w:firstLineChars="100"/>
        <w:rPr>
          <w:rFonts w:hint="eastAsia"/>
          <w:lang w:val="en-US" w:eastAsia="zh-CN"/>
        </w:rPr>
      </w:pPr>
      <w:r>
        <w:rPr>
          <w:rFonts w:hint="eastAsia"/>
          <w:lang w:val="en-US" w:eastAsia="zh-CN"/>
        </w:rPr>
        <w:t xml:space="preserve">sodium pump钠泵 </w:t>
      </w:r>
    </w:p>
    <w:p>
      <w:pPr>
        <w:rPr>
          <w:rFonts w:hint="eastAsia"/>
          <w:lang w:val="en-US" w:eastAsia="zh-CN"/>
        </w:rPr>
      </w:pPr>
    </w:p>
    <w:p>
      <w:pPr>
        <w:ind w:firstLine="2800" w:firstLineChars="1400"/>
        <w:rPr>
          <w:rFonts w:hint="eastAsia"/>
          <w:lang w:val="en-US" w:eastAsia="zh-CN"/>
        </w:rPr>
      </w:pPr>
      <w:r>
        <w:rPr>
          <w:rFonts w:hint="eastAsia"/>
          <w:b w:val="0"/>
          <w:bCs w:val="0"/>
          <w:color w:val="FF0000"/>
          <w:lang w:val="en-US" w:eastAsia="zh-CN"/>
        </w:rPr>
        <w:t>Nai</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腉</w:t>
      </w:r>
      <w:r>
        <w:rPr>
          <w:rStyle w:val="14"/>
          <w:rFonts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奶</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耐</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Nai 2</w:t>
      </w:r>
    </w:p>
    <w:p>
      <w:pPr>
        <w:rPr>
          <w:rFonts w:hint="eastAsia"/>
          <w:lang w:val="en-US" w:eastAsia="zh-CN"/>
        </w:rPr>
      </w:pPr>
      <w:r>
        <w:rPr>
          <w:rFonts w:hint="eastAsia"/>
          <w:lang w:val="en-US" w:eastAsia="zh-CN"/>
        </w:rPr>
        <w:t>腉milk, breast, any milk-like liquid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Nai 3</w:t>
      </w:r>
    </w:p>
    <w:p>
      <w:pPr>
        <w:rPr>
          <w:rFonts w:hint="eastAsia"/>
          <w:lang w:val="en-US" w:eastAsia="zh-CN"/>
        </w:rPr>
      </w:pPr>
      <w:r>
        <w:rPr>
          <w:rFonts w:hint="eastAsia"/>
          <w:lang w:val="en-US" w:eastAsia="zh-CN"/>
        </w:rPr>
        <w:t xml:space="preserve">奶，乳milk（雌性哺乳动物都产奶）eg. </w:t>
      </w:r>
    </w:p>
    <w:p>
      <w:pPr>
        <w:ind w:firstLine="200" w:firstLineChars="100"/>
        <w:rPr>
          <w:rFonts w:hint="eastAsia"/>
          <w:lang w:val="en-US" w:eastAsia="zh-CN"/>
        </w:rPr>
      </w:pPr>
      <w:r>
        <w:rPr>
          <w:rFonts w:hint="eastAsia"/>
          <w:lang w:val="en-US" w:eastAsia="zh-CN"/>
        </w:rPr>
        <w:t xml:space="preserve">breast milk人奶 </w:t>
      </w:r>
    </w:p>
    <w:p>
      <w:pPr>
        <w:ind w:firstLine="400" w:firstLineChars="200"/>
        <w:rPr>
          <w:rFonts w:hint="eastAsia"/>
          <w:lang w:val="en-US" w:eastAsia="zh-CN"/>
        </w:rPr>
      </w:pPr>
      <w:r>
        <w:rPr>
          <w:rFonts w:hint="eastAsia"/>
          <w:lang w:val="en-US" w:eastAsia="zh-CN"/>
        </w:rPr>
        <w:t xml:space="preserve">breast colosturm, foremilk人的初奶 </w:t>
      </w:r>
    </w:p>
    <w:p>
      <w:pPr>
        <w:ind w:firstLine="200" w:firstLineChars="100"/>
        <w:rPr>
          <w:rFonts w:hint="default"/>
          <w:lang w:val="en-US" w:eastAsia="zh-CN"/>
        </w:rPr>
      </w:pPr>
      <w:r>
        <w:rPr>
          <w:rFonts w:hint="eastAsia"/>
          <w:lang w:val="en-US" w:eastAsia="zh-CN"/>
        </w:rPr>
        <w:t>bovine milk 牛奶</w:t>
      </w:r>
    </w:p>
    <w:p>
      <w:pPr>
        <w:ind w:firstLine="400" w:firstLineChars="200"/>
        <w:rPr>
          <w:rFonts w:hint="default"/>
          <w:lang w:val="en-US" w:eastAsia="zh-CN"/>
        </w:rPr>
      </w:pPr>
      <w:r>
        <w:rPr>
          <w:rFonts w:hint="eastAsia"/>
          <w:lang w:val="en-US" w:eastAsia="zh-CN"/>
        </w:rPr>
        <w:t>bovine colosturm, foremilk牛的初奶</w:t>
      </w:r>
    </w:p>
    <w:p>
      <w:pPr>
        <w:ind w:firstLine="200" w:firstLineChars="100"/>
        <w:rPr>
          <w:rFonts w:hint="default"/>
          <w:lang w:val="en-US" w:eastAsia="zh-CN"/>
        </w:rPr>
      </w:pPr>
      <w:r>
        <w:rPr>
          <w:rFonts w:hint="eastAsia"/>
          <w:lang w:val="en-US" w:eastAsia="zh-CN"/>
        </w:rPr>
        <w:t>to breast-feed喂母奶</w:t>
      </w:r>
    </w:p>
    <w:p>
      <w:pPr>
        <w:rPr>
          <w:rFonts w:hint="eastAsia"/>
          <w:lang w:val="en-US" w:eastAsia="zh-CN"/>
        </w:rPr>
      </w:pPr>
      <w:r>
        <w:rPr>
          <w:rFonts w:hint="eastAsia"/>
          <w:lang w:val="en-US" w:eastAsia="zh-CN"/>
        </w:rPr>
        <w:t xml:space="preserve">奶厂，奶业公司creamery </w:t>
      </w:r>
    </w:p>
    <w:p>
      <w:pPr>
        <w:rPr>
          <w:rFonts w:hint="eastAsia"/>
          <w:lang w:val="en-US" w:eastAsia="zh-CN"/>
        </w:rPr>
      </w:pPr>
      <w:r>
        <w:rPr>
          <w:rFonts w:hint="eastAsia"/>
          <w:lang w:val="en-US" w:eastAsia="zh-CN"/>
        </w:rPr>
        <w:t>奶蓟草milk thistle</w:t>
      </w:r>
    </w:p>
    <w:p>
      <w:pPr>
        <w:rPr>
          <w:rFonts w:hint="eastAsia"/>
          <w:lang w:val="en-US" w:eastAsia="zh-CN"/>
        </w:rPr>
      </w:pPr>
      <w:r>
        <w:rPr>
          <w:rFonts w:hint="eastAsia"/>
          <w:lang w:val="en-US" w:eastAsia="zh-CN"/>
        </w:rPr>
        <w:t>奶昔milk shake，smoothie</w:t>
      </w:r>
    </w:p>
    <w:p>
      <w:pPr>
        <w:rPr>
          <w:rFonts w:hint="eastAsia"/>
          <w:lang w:val="en-US" w:eastAsia="zh-CN"/>
        </w:rPr>
      </w:pPr>
    </w:p>
    <w:p>
      <w:pPr>
        <w:rPr>
          <w:rFonts w:hint="eastAsia"/>
          <w:lang w:val="en-US" w:eastAsia="zh-CN"/>
        </w:rPr>
      </w:pPr>
      <w:r>
        <w:rPr>
          <w:rFonts w:hint="eastAsia"/>
          <w:lang w:val="en-US" w:eastAsia="zh-CN"/>
        </w:rPr>
        <w:t>Nai 4</w:t>
      </w:r>
    </w:p>
    <w:p>
      <w:pPr>
        <w:rPr>
          <w:rFonts w:hint="eastAsia"/>
          <w:lang w:val="en-US" w:eastAsia="zh-CN"/>
        </w:rPr>
      </w:pPr>
      <w:r>
        <w:rPr>
          <w:rFonts w:hint="eastAsia"/>
          <w:lang w:val="en-US" w:eastAsia="zh-CN"/>
        </w:rPr>
        <w:t>耐碱植物salt-tolerant plan</w:t>
      </w:r>
    </w:p>
    <w:p>
      <w:pPr>
        <w:rPr>
          <w:rFonts w:hint="default"/>
          <w:lang w:val="en-US" w:eastAsia="zh-CN"/>
        </w:rPr>
      </w:pPr>
      <w:r>
        <w:rPr>
          <w:rFonts w:hint="eastAsia"/>
          <w:lang w:val="en-US" w:eastAsia="zh-CN"/>
        </w:rPr>
        <w:t>耐久性durability</w:t>
      </w:r>
    </w:p>
    <w:p>
      <w:pPr>
        <w:rPr>
          <w:rFonts w:hint="eastAsia"/>
          <w:lang w:val="en-US" w:eastAsia="zh-CN"/>
        </w:rPr>
      </w:pPr>
      <w:r>
        <w:rPr>
          <w:rFonts w:hint="eastAsia"/>
          <w:lang w:val="en-US" w:eastAsia="zh-CN"/>
        </w:rPr>
        <w:t>耐拉伸的stretch-proof</w:t>
      </w:r>
    </w:p>
    <w:p>
      <w:pPr>
        <w:rPr>
          <w:rFonts w:hint="eastAsia"/>
          <w:lang w:val="en-US" w:eastAsia="zh-CN"/>
        </w:rPr>
      </w:pPr>
      <w:r>
        <w:rPr>
          <w:rFonts w:hint="eastAsia"/>
          <w:lang w:val="en-US" w:eastAsia="zh-CN"/>
        </w:rPr>
        <w:t>耐力mettle</w:t>
      </w:r>
    </w:p>
    <w:p>
      <w:pPr>
        <w:rPr>
          <w:rFonts w:hint="default"/>
          <w:lang w:val="en-US" w:eastAsia="zh-CN"/>
        </w:rPr>
      </w:pPr>
      <w:r>
        <w:rPr>
          <w:rFonts w:hint="eastAsia"/>
          <w:lang w:val="en-US" w:eastAsia="zh-CN"/>
        </w:rPr>
        <w:t>耐药性medical resistance</w:t>
      </w:r>
    </w:p>
    <w:p>
      <w:pPr>
        <w:rPr>
          <w:rFonts w:hint="eastAsia"/>
          <w:lang w:val="en-US" w:eastAsia="zh-CN"/>
        </w:rPr>
      </w:pPr>
      <w:r>
        <w:rPr>
          <w:rFonts w:hint="eastAsia"/>
          <w:lang w:val="en-US" w:eastAsia="zh-CN"/>
        </w:rPr>
        <w:t>耐震的shatter-proof</w:t>
      </w:r>
    </w:p>
    <w:p>
      <w:pPr>
        <w:ind w:firstLine="2800" w:firstLineChars="1400"/>
        <w:rPr>
          <w:rFonts w:hint="eastAsia"/>
          <w:lang w:val="en-US" w:eastAsia="zh-CN"/>
        </w:rPr>
      </w:pPr>
      <w:r>
        <w:rPr>
          <w:rFonts w:hint="eastAsia"/>
          <w:b w:val="0"/>
          <w:bCs w:val="0"/>
          <w:color w:val="FF0000"/>
          <w:lang w:val="en-US" w:eastAsia="zh-CN"/>
        </w:rPr>
        <w:t>Nan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囝</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男</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蝻</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难</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Nan 1</w:t>
      </w:r>
    </w:p>
    <w:p>
      <w:pPr>
        <w:rPr>
          <w:rFonts w:hint="eastAsia"/>
          <w:lang w:val="en-US" w:eastAsia="zh-CN"/>
        </w:rPr>
      </w:pPr>
      <w:r>
        <w:rPr>
          <w:rFonts w:hint="eastAsia"/>
          <w:lang w:val="en-US" w:eastAsia="zh-CN"/>
        </w:rPr>
        <w:t>囝boy (in dialect)</w:t>
      </w:r>
    </w:p>
    <w:p>
      <w:pPr>
        <w:rPr>
          <w:rFonts w:hint="eastAsia"/>
          <w:lang w:val="en-US" w:eastAsia="zh-CN"/>
        </w:rPr>
      </w:pPr>
      <w:r>
        <w:rPr>
          <w:rFonts w:hint="eastAsia"/>
          <w:lang w:val="en-US" w:eastAsia="zh-CN"/>
        </w:rPr>
        <w:t>囡girl (in dialect)</w:t>
      </w:r>
    </w:p>
    <w:p>
      <w:pPr>
        <w:rPr>
          <w:rFonts w:hint="eastAsia"/>
          <w:lang w:val="en-US" w:eastAsia="zh-CN"/>
        </w:rPr>
      </w:pPr>
    </w:p>
    <w:p>
      <w:pPr>
        <w:rPr>
          <w:rFonts w:hint="eastAsia"/>
          <w:lang w:val="en-US" w:eastAsia="zh-CN"/>
        </w:rPr>
      </w:pPr>
      <w:r>
        <w:rPr>
          <w:rFonts w:hint="eastAsia"/>
          <w:lang w:val="en-US" w:eastAsia="zh-CN"/>
        </w:rPr>
        <w:t>Nan 2</w:t>
      </w:r>
    </w:p>
    <w:p>
      <w:pPr>
        <w:rPr>
          <w:rFonts w:hint="eastAsia"/>
          <w:lang w:val="en-US" w:eastAsia="zh-CN"/>
        </w:rPr>
      </w:pPr>
      <w:r>
        <w:rPr>
          <w:rFonts w:hint="eastAsia"/>
          <w:lang w:val="en-US" w:eastAsia="zh-CN"/>
        </w:rPr>
        <w:t>男man</w:t>
      </w:r>
    </w:p>
    <w:p>
      <w:pPr>
        <w:rPr>
          <w:rFonts w:hint="eastAsia"/>
          <w:lang w:val="en-US" w:eastAsia="zh-CN"/>
        </w:rPr>
      </w:pPr>
      <w:r>
        <w:rPr>
          <w:rFonts w:hint="eastAsia"/>
          <w:lang w:val="en-US" w:eastAsia="zh-CN"/>
        </w:rPr>
        <w:t xml:space="preserve">男爵baron </w:t>
      </w:r>
    </w:p>
    <w:p>
      <w:pPr>
        <w:ind w:firstLine="200" w:firstLineChars="100"/>
        <w:rPr>
          <w:rFonts w:hint="eastAsia"/>
          <w:lang w:val="en-US" w:eastAsia="zh-CN"/>
        </w:rPr>
      </w:pPr>
      <w:r>
        <w:rPr>
          <w:rFonts w:hint="eastAsia"/>
          <w:lang w:val="en-US" w:eastAsia="zh-CN"/>
        </w:rPr>
        <w:t>baroness 男爵夫人</w:t>
      </w:r>
    </w:p>
    <w:p>
      <w:pPr>
        <w:ind w:firstLine="200" w:firstLineChars="100"/>
        <w:rPr>
          <w:rFonts w:hint="eastAsia"/>
          <w:lang w:val="en-US" w:eastAsia="zh-CN"/>
        </w:rPr>
      </w:pPr>
      <w:r>
        <w:rPr>
          <w:rFonts w:hint="eastAsia"/>
          <w:lang w:val="en-US" w:eastAsia="zh-CN"/>
        </w:rPr>
        <w:t>barony男爵领地</w:t>
      </w:r>
    </w:p>
    <w:p>
      <w:pPr>
        <w:rPr>
          <w:rFonts w:hint="eastAsia"/>
          <w:lang w:val="en-US" w:eastAsia="zh-CN"/>
        </w:rPr>
      </w:pPr>
      <w:r>
        <w:rPr>
          <w:rFonts w:hint="eastAsia"/>
          <w:lang w:val="en-US" w:eastAsia="zh-CN"/>
        </w:rPr>
        <w:t>男女平等equality between the sexes</w:t>
      </w:r>
    </w:p>
    <w:p>
      <w:pPr>
        <w:rPr>
          <w:rFonts w:hint="eastAsia"/>
          <w:lang w:val="en-US" w:eastAsia="zh-CN"/>
        </w:rPr>
      </w:pPr>
      <w:r>
        <w:rPr>
          <w:rFonts w:hint="eastAsia"/>
          <w:lang w:val="en-US" w:eastAsia="zh-CN"/>
        </w:rPr>
        <w:t>男女兼收的学校co-ed school</w:t>
      </w:r>
    </w:p>
    <w:p>
      <w:pPr>
        <w:rPr>
          <w:rFonts w:hint="eastAsia"/>
          <w:lang w:val="en-US" w:eastAsia="zh-CN"/>
        </w:rPr>
      </w:pPr>
      <w:r>
        <w:rPr>
          <w:rFonts w:hint="eastAsia"/>
          <w:lang w:val="en-US" w:eastAsia="zh-CN"/>
        </w:rPr>
        <w:t>男说男有理，女说女有理he-said,she-said debate</w:t>
      </w:r>
    </w:p>
    <w:p>
      <w:pPr>
        <w:rPr>
          <w:rFonts w:hint="eastAsia"/>
          <w:lang w:val="en-US" w:eastAsia="zh-CN"/>
        </w:rPr>
      </w:pPr>
      <w:r>
        <w:rPr>
          <w:rFonts w:hint="eastAsia"/>
          <w:lang w:val="en-US" w:eastAsia="zh-CN"/>
        </w:rPr>
        <w:t>男性至上主义sexism</w:t>
      </w:r>
    </w:p>
    <w:p>
      <w:pPr>
        <w:rPr>
          <w:rFonts w:hint="eastAsia"/>
          <w:lang w:val="en-US" w:eastAsia="zh-CN"/>
        </w:rPr>
      </w:pPr>
      <w:r>
        <w:rPr>
          <w:rFonts w:hint="eastAsia"/>
          <w:lang w:val="en-US" w:eastAsia="zh-CN"/>
        </w:rPr>
        <w:t>男招待bartender</w:t>
      </w:r>
    </w:p>
    <w:p>
      <w:pPr>
        <w:rPr>
          <w:rFonts w:hint="eastAsia"/>
          <w:lang w:val="en-US" w:eastAsia="zh-CN"/>
        </w:rPr>
      </w:pPr>
      <w:r>
        <w:rPr>
          <w:rFonts w:hint="eastAsia"/>
          <w:lang w:val="en-US" w:eastAsia="zh-CN"/>
        </w:rPr>
        <w:t>男子女性型乳房gynecomastia</w:t>
      </w:r>
    </w:p>
    <w:p>
      <w:pPr>
        <w:rPr>
          <w:rFonts w:hint="eastAsia"/>
          <w:lang w:val="en-US" w:eastAsia="zh-CN"/>
        </w:rPr>
      </w:pPr>
      <w:r>
        <w:rPr>
          <w:rFonts w:hint="eastAsia"/>
          <w:lang w:val="en-US" w:eastAsia="zh-CN"/>
        </w:rPr>
        <w:t>男子气概manhood, masculinity, sexual virility阳刚</w:t>
      </w:r>
    </w:p>
    <w:p>
      <w:pPr>
        <w:rPr>
          <w:rFonts w:hint="eastAsia"/>
          <w:lang w:val="en-US" w:eastAsia="zh-CN"/>
        </w:rPr>
      </w:pPr>
      <w:r>
        <w:rPr>
          <w:rFonts w:hint="eastAsia"/>
          <w:lang w:val="en-US" w:eastAsia="zh-CN"/>
        </w:rPr>
        <w:t>男子特权male prerogative</w:t>
      </w:r>
    </w:p>
    <w:p>
      <w:pPr>
        <w:rPr>
          <w:rFonts w:hint="default"/>
          <w:lang w:val="en-US" w:eastAsia="zh-CN"/>
        </w:rPr>
      </w:pPr>
      <w:r>
        <w:rPr>
          <w:rFonts w:hint="eastAsia"/>
          <w:lang w:val="en-US" w:eastAsia="zh-CN"/>
        </w:rPr>
        <w:t>难懂的条文fine print极小的字体, 虚拟打印机</w:t>
      </w:r>
    </w:p>
    <w:p>
      <w:pPr>
        <w:rPr>
          <w:rFonts w:hint="eastAsia"/>
          <w:lang w:val="en-US" w:eastAsia="zh-CN"/>
        </w:rPr>
      </w:pPr>
      <w:r>
        <w:rPr>
          <w:rFonts w:hint="eastAsia"/>
          <w:lang w:val="en-US" w:eastAsia="zh-CN"/>
        </w:rPr>
        <w:t>难对付的ticklish</w:t>
      </w:r>
    </w:p>
    <w:p>
      <w:pPr>
        <w:rPr>
          <w:rFonts w:hint="eastAsia"/>
          <w:lang w:val="en-US" w:eastAsia="zh-CN"/>
        </w:rPr>
      </w:pPr>
      <w:r>
        <w:rPr>
          <w:rFonts w:hint="eastAsia"/>
          <w:lang w:val="en-US" w:eastAsia="zh-CN"/>
        </w:rPr>
        <w:t>难对付的人tough-nut</w:t>
      </w:r>
    </w:p>
    <w:p>
      <w:pPr>
        <w:rPr>
          <w:rFonts w:hint="eastAsia"/>
          <w:lang w:val="en-US" w:eastAsia="zh-CN"/>
        </w:rPr>
      </w:pPr>
      <w:r>
        <w:rPr>
          <w:rFonts w:hint="eastAsia"/>
          <w:lang w:val="en-US" w:eastAsia="zh-CN"/>
        </w:rPr>
        <w:t>难解难分地争斗to lock horns</w:t>
      </w:r>
    </w:p>
    <w:p>
      <w:pPr>
        <w:rPr>
          <w:rFonts w:hint="eastAsia"/>
          <w:lang w:val="en-US" w:eastAsia="zh-CN"/>
        </w:rPr>
      </w:pPr>
      <w:r>
        <w:rPr>
          <w:rFonts w:hint="eastAsia"/>
          <w:lang w:val="en-US" w:eastAsia="zh-CN"/>
        </w:rPr>
        <w:t xml:space="preserve">难堪galling </w:t>
      </w:r>
    </w:p>
    <w:p>
      <w:pPr>
        <w:ind w:firstLine="200" w:firstLineChars="100"/>
        <w:rPr>
          <w:rFonts w:hint="default"/>
          <w:lang w:val="en-US" w:eastAsia="zh-CN"/>
        </w:rPr>
      </w:pPr>
      <w:r>
        <w:rPr>
          <w:rFonts w:hint="eastAsia"/>
          <w:lang w:val="en-US" w:eastAsia="zh-CN"/>
        </w:rPr>
        <w:t>especially galling尤其难堪</w:t>
      </w:r>
    </w:p>
    <w:p>
      <w:pPr>
        <w:rPr>
          <w:rFonts w:hint="eastAsia"/>
          <w:lang w:val="en-US" w:eastAsia="zh-CN"/>
        </w:rPr>
      </w:pPr>
      <w:r>
        <w:rPr>
          <w:rFonts w:hint="eastAsia"/>
          <w:lang w:val="en-US" w:eastAsia="zh-CN"/>
        </w:rPr>
        <w:t>难理解的概念tough concept</w:t>
      </w:r>
    </w:p>
    <w:p>
      <w:pPr>
        <w:rPr>
          <w:rFonts w:hint="eastAsia"/>
          <w:lang w:val="en-US" w:eastAsia="zh-CN"/>
        </w:rPr>
      </w:pPr>
      <w:r>
        <w:rPr>
          <w:rFonts w:hint="eastAsia"/>
          <w:lang w:val="en-US" w:eastAsia="zh-CN"/>
        </w:rPr>
        <w:t>难卖difficult sell</w:t>
      </w:r>
    </w:p>
    <w:p>
      <w:pPr>
        <w:rPr>
          <w:rFonts w:hint="eastAsia"/>
          <w:lang w:val="en-US" w:eastAsia="zh-CN"/>
        </w:rPr>
      </w:pPr>
      <w:r>
        <w:rPr>
          <w:rFonts w:hint="eastAsia"/>
          <w:lang w:val="en-US" w:eastAsia="zh-CN"/>
        </w:rPr>
        <w:t xml:space="preserve">难题difficult problem, tricky problem, thorny problem, </w:t>
      </w:r>
    </w:p>
    <w:p>
      <w:pPr>
        <w:rPr>
          <w:rFonts w:hint="eastAsia"/>
          <w:lang w:val="en-US" w:eastAsia="zh-CN"/>
        </w:rPr>
      </w:pPr>
      <w:r>
        <w:rPr>
          <w:rFonts w:hint="eastAsia"/>
          <w:lang w:val="en-US" w:eastAsia="zh-CN"/>
        </w:rPr>
        <w:t xml:space="preserve">         thorny knot, challenge problem (question), conundrum</w:t>
      </w:r>
    </w:p>
    <w:p>
      <w:pPr>
        <w:rPr>
          <w:rFonts w:hint="eastAsia"/>
          <w:lang w:val="en-US" w:eastAsia="zh-CN"/>
        </w:rPr>
      </w:pPr>
      <w:r>
        <w:rPr>
          <w:rFonts w:hint="eastAsia"/>
          <w:lang w:val="en-US" w:eastAsia="zh-CN"/>
        </w:rPr>
        <w:t>难忘的台词memorable lines</w:t>
      </w:r>
    </w:p>
    <w:p>
      <w:pPr>
        <w:rPr>
          <w:rFonts w:hint="eastAsia"/>
          <w:lang w:val="en-US" w:eastAsia="zh-CN"/>
        </w:rPr>
      </w:pPr>
      <w:r>
        <w:rPr>
          <w:rFonts w:hint="eastAsia"/>
          <w:lang w:val="en-US" w:eastAsia="zh-CN"/>
        </w:rPr>
        <w:t>难忘的远景unforgettable vistas</w:t>
      </w:r>
    </w:p>
    <w:p>
      <w:pPr>
        <w:rPr>
          <w:rFonts w:hint="eastAsia"/>
          <w:lang w:val="en-US" w:eastAsia="zh-CN"/>
        </w:rPr>
      </w:pPr>
      <w:r>
        <w:rPr>
          <w:rFonts w:hint="eastAsia"/>
          <w:lang w:val="en-US" w:eastAsia="zh-CN"/>
        </w:rPr>
        <w:t>难以摆脱的怪物barnacle monster</w:t>
      </w:r>
    </w:p>
    <w:p>
      <w:pPr>
        <w:rPr>
          <w:rFonts w:hint="eastAsia"/>
          <w:lang w:val="en-US" w:eastAsia="zh-CN"/>
        </w:rPr>
      </w:pPr>
      <w:r>
        <w:rPr>
          <w:rFonts w:hint="eastAsia"/>
          <w:lang w:val="en-US" w:eastAsia="zh-CN"/>
        </w:rPr>
        <w:t>难以辨认的incomprehensible</w:t>
      </w:r>
    </w:p>
    <w:p>
      <w:pPr>
        <w:rPr>
          <w:rFonts w:hint="eastAsia"/>
          <w:lang w:val="en-US" w:eastAsia="zh-CN"/>
        </w:rPr>
      </w:pPr>
      <w:r>
        <w:rPr>
          <w:rFonts w:hint="eastAsia"/>
          <w:lang w:val="en-US" w:eastAsia="zh-CN"/>
        </w:rPr>
        <w:t>难以错过的hard to miss</w:t>
      </w:r>
    </w:p>
    <w:p>
      <w:pPr>
        <w:rPr>
          <w:rFonts w:hint="eastAsia"/>
          <w:lang w:val="en-US" w:eastAsia="zh-CN"/>
        </w:rPr>
      </w:pPr>
      <w:r>
        <w:rPr>
          <w:rFonts w:hint="eastAsia"/>
          <w:lang w:val="en-US" w:eastAsia="zh-CN"/>
        </w:rPr>
        <w:t>难以分辨的poorly-differentiated</w:t>
      </w:r>
    </w:p>
    <w:p>
      <w:pPr>
        <w:rPr>
          <w:rFonts w:hint="eastAsia"/>
          <w:lang w:val="en-US" w:eastAsia="zh-CN"/>
        </w:rPr>
      </w:pPr>
      <w:r>
        <w:rPr>
          <w:rFonts w:hint="eastAsia"/>
          <w:lang w:val="en-US" w:eastAsia="zh-CN"/>
        </w:rPr>
        <w:t>难以相信to strain credulity</w:t>
      </w:r>
    </w:p>
    <w:p>
      <w:pPr>
        <w:rPr>
          <w:rFonts w:hint="eastAsia"/>
          <w:lang w:val="en-US" w:eastAsia="zh-CN"/>
        </w:rPr>
      </w:pPr>
      <w:r>
        <w:rPr>
          <w:rFonts w:hint="eastAsia"/>
          <w:lang w:val="en-US" w:eastAsia="zh-CN"/>
        </w:rPr>
        <w:t>难以修复的difficult to repair</w:t>
      </w:r>
    </w:p>
    <w:p>
      <w:pPr>
        <w:rPr>
          <w:rFonts w:hint="default"/>
          <w:lang w:val="en-US" w:eastAsia="zh-CN"/>
        </w:rPr>
      </w:pPr>
      <w:r>
        <w:rPr>
          <w:rFonts w:hint="eastAsia"/>
          <w:lang w:val="en-US" w:eastAsia="zh-CN"/>
        </w:rPr>
        <w:t>难以咽下的药丸hard pill to swallow</w:t>
      </w:r>
    </w:p>
    <w:p>
      <w:pPr>
        <w:rPr>
          <w:rFonts w:hint="eastAsia"/>
          <w:lang w:val="en-US" w:eastAsia="zh-CN"/>
        </w:rPr>
      </w:pPr>
      <w:r>
        <w:rPr>
          <w:rFonts w:hint="eastAsia"/>
          <w:lang w:val="en-US" w:eastAsia="zh-CN"/>
        </w:rPr>
        <w:t>难以预测hard-to-predict</w:t>
      </w:r>
    </w:p>
    <w:p>
      <w:pPr>
        <w:rPr>
          <w:rFonts w:hint="eastAsia"/>
          <w:lang w:val="en-US" w:eastAsia="zh-CN"/>
        </w:rPr>
      </w:pPr>
      <w:r>
        <w:rPr>
          <w:rFonts w:hint="eastAsia"/>
          <w:lang w:val="en-US" w:eastAsia="zh-CN"/>
        </w:rPr>
        <w:t xml:space="preserve">难以置信的incredible, fabulous </w:t>
      </w:r>
    </w:p>
    <w:p>
      <w:pPr>
        <w:rPr>
          <w:rFonts w:hint="eastAsia"/>
          <w:lang w:val="en-US" w:eastAsia="zh-CN"/>
        </w:rPr>
      </w:pPr>
      <w:r>
        <w:rPr>
          <w:rFonts w:hint="eastAsia"/>
          <w:lang w:val="en-US" w:eastAsia="zh-CN"/>
        </w:rPr>
        <w:t>(把我)难住了I</w:t>
      </w:r>
      <w:r>
        <w:rPr>
          <w:rFonts w:hint="default"/>
          <w:lang w:val="en-US" w:eastAsia="zh-CN"/>
        </w:rPr>
        <w:t>’</w:t>
      </w:r>
      <w:r>
        <w:rPr>
          <w:rFonts w:hint="eastAsia"/>
          <w:lang w:val="en-US" w:eastAsia="zh-CN"/>
        </w:rPr>
        <w:t>m stuck</w:t>
      </w:r>
    </w:p>
    <w:p>
      <w:pPr>
        <w:rPr>
          <w:rFonts w:hint="eastAsia"/>
          <w:lang w:val="en-US" w:eastAsia="zh-CN"/>
        </w:rPr>
      </w:pPr>
      <w:r>
        <w:rPr>
          <w:rFonts w:hint="eastAsia"/>
          <w:lang w:val="en-US" w:eastAsia="zh-CN"/>
        </w:rPr>
        <w:t>难语症dyslexia</w:t>
      </w:r>
    </w:p>
    <w:p>
      <w:pPr>
        <w:rPr>
          <w:rFonts w:hint="eastAsia"/>
          <w:lang w:val="en-US" w:eastAsia="zh-CN"/>
        </w:rPr>
      </w:pPr>
      <w:r>
        <w:rPr>
          <w:rFonts w:hint="eastAsia"/>
          <w:lang w:val="en-US" w:eastAsia="zh-CN"/>
        </w:rPr>
        <w:t>难捉摸的elusive</w:t>
      </w:r>
    </w:p>
    <w:p>
      <w:pPr>
        <w:rPr>
          <w:rFonts w:hint="eastAsia"/>
          <w:lang w:val="en-US" w:eastAsia="zh-CN"/>
        </w:rPr>
      </w:pPr>
      <w:r>
        <w:rPr>
          <w:rFonts w:hint="eastAsia"/>
          <w:lang w:val="en-US" w:eastAsia="zh-CN"/>
        </w:rPr>
        <w:t xml:space="preserve">难以捉摸的人a joker in the pack </w:t>
      </w:r>
    </w:p>
    <w:p>
      <w:pPr>
        <w:ind w:firstLine="200" w:firstLineChars="100"/>
        <w:rPr>
          <w:rFonts w:hint="default"/>
          <w:lang w:val="en-US" w:eastAsia="zh-CN"/>
        </w:rPr>
      </w:pPr>
      <w:r>
        <w:rPr>
          <w:rFonts w:hint="eastAsia"/>
          <w:lang w:val="en-US" w:eastAsia="zh-CN"/>
        </w:rPr>
        <w:t>hard-to-catch难以抓住</w:t>
      </w:r>
    </w:p>
    <w:p>
      <w:pPr>
        <w:rPr>
          <w:rFonts w:hint="eastAsia"/>
          <w:lang w:val="en-US" w:eastAsia="zh-CN"/>
        </w:rPr>
      </w:pPr>
      <w:r>
        <w:rPr>
          <w:rFonts w:hint="eastAsia"/>
          <w:lang w:val="en-US" w:eastAsia="zh-CN"/>
        </w:rPr>
        <w:t>南极洲antarctica</w:t>
      </w:r>
    </w:p>
    <w:p>
      <w:pPr>
        <w:rPr>
          <w:rFonts w:hint="eastAsia"/>
          <w:lang w:val="en-US" w:eastAsia="zh-CN"/>
        </w:rPr>
      </w:pPr>
      <w:r>
        <w:rPr>
          <w:rFonts w:hint="eastAsia"/>
          <w:lang w:val="en-US" w:eastAsia="zh-CN"/>
        </w:rPr>
        <w:t>南海海槽(日本) Nankai trough</w:t>
      </w:r>
    </w:p>
    <w:p>
      <w:pPr>
        <w:rPr>
          <w:rFonts w:hint="default"/>
          <w:lang w:val="en-US" w:eastAsia="zh-CN"/>
        </w:rPr>
      </w:pPr>
      <w:r>
        <w:rPr>
          <w:rFonts w:hint="eastAsia"/>
          <w:lang w:val="en-US" w:eastAsia="zh-CN"/>
        </w:rPr>
        <w:t>南辕北辙polar apart</w:t>
      </w:r>
    </w:p>
    <w:p>
      <w:pPr>
        <w:rPr>
          <w:rFonts w:hint="eastAsia"/>
          <w:lang w:val="en-US" w:eastAsia="zh-CN"/>
        </w:rPr>
      </w:pPr>
      <w:r>
        <w:rPr>
          <w:rFonts w:hint="eastAsia"/>
          <w:lang w:val="en-US" w:eastAsia="zh-CN"/>
        </w:rPr>
        <w:t>南中国海South China sea</w:t>
      </w:r>
    </w:p>
    <w:p>
      <w:pPr>
        <w:rPr>
          <w:rFonts w:hint="eastAsia"/>
          <w:lang w:val="en-US" w:eastAsia="zh-CN"/>
        </w:rPr>
      </w:pPr>
    </w:p>
    <w:p>
      <w:pPr>
        <w:rPr>
          <w:rFonts w:hint="eastAsia"/>
          <w:lang w:val="en-US" w:eastAsia="zh-CN"/>
        </w:rPr>
      </w:pPr>
      <w:r>
        <w:rPr>
          <w:rFonts w:hint="eastAsia"/>
          <w:lang w:val="en-US" w:eastAsia="zh-CN"/>
        </w:rPr>
        <w:t>Nan 3</w:t>
      </w:r>
    </w:p>
    <w:p>
      <w:pPr>
        <w:rPr>
          <w:rFonts w:hint="eastAsia"/>
          <w:lang w:val="en-US" w:eastAsia="zh-CN"/>
        </w:rPr>
      </w:pPr>
      <w:r>
        <w:rPr>
          <w:rFonts w:hint="eastAsia"/>
          <w:lang w:val="en-US" w:eastAsia="zh-CN"/>
        </w:rPr>
        <w:t>蝻nymph of a locust</w:t>
      </w:r>
    </w:p>
    <w:p>
      <w:pPr>
        <w:rPr>
          <w:rFonts w:hint="eastAsia"/>
          <w:lang w:val="en-US" w:eastAsia="zh-CN"/>
        </w:rPr>
      </w:pPr>
      <w:r>
        <w:rPr>
          <w:rFonts w:hint="eastAsia"/>
          <w:lang w:val="en-US" w:eastAsia="zh-CN"/>
        </w:rPr>
        <w:t>腩sirloin, tenderloin</w:t>
      </w:r>
    </w:p>
    <w:p>
      <w:pPr>
        <w:rPr>
          <w:rFonts w:hint="eastAsia"/>
          <w:lang w:val="en-US" w:eastAsia="zh-CN"/>
        </w:rPr>
      </w:pPr>
      <w:r>
        <w:rPr>
          <w:rFonts w:hint="eastAsia"/>
          <w:lang w:val="en-US" w:eastAsia="zh-CN"/>
        </w:rPr>
        <w:t>腩肉belly meat</w:t>
      </w:r>
    </w:p>
    <w:p>
      <w:pPr>
        <w:rPr>
          <w:rFonts w:hint="eastAsia"/>
          <w:lang w:val="en-US" w:eastAsia="zh-CN"/>
        </w:rPr>
      </w:pPr>
      <w:r>
        <w:rPr>
          <w:rFonts w:hint="eastAsia"/>
          <w:lang w:val="en-US" w:eastAsia="zh-CN"/>
        </w:rPr>
        <w:t>赧然blushing</w:t>
      </w:r>
    </w:p>
    <w:p>
      <w:pPr>
        <w:rPr>
          <w:rFonts w:hint="eastAsia"/>
          <w:lang w:val="en-US" w:eastAsia="zh-CN"/>
        </w:rPr>
      </w:pPr>
      <w:r>
        <w:rPr>
          <w:rFonts w:hint="eastAsia"/>
          <w:lang w:val="en-US" w:eastAsia="zh-CN"/>
        </w:rPr>
        <w:t>赧颜to be shamefaced</w:t>
      </w:r>
    </w:p>
    <w:p>
      <w:pPr>
        <w:rPr>
          <w:rFonts w:hint="eastAsia"/>
          <w:lang w:val="en-US" w:eastAsia="zh-CN"/>
        </w:rPr>
      </w:pPr>
    </w:p>
    <w:p>
      <w:pPr>
        <w:rPr>
          <w:rFonts w:hint="eastAsia"/>
          <w:lang w:val="en-US" w:eastAsia="zh-CN"/>
        </w:rPr>
      </w:pPr>
      <w:r>
        <w:rPr>
          <w:rFonts w:hint="eastAsia"/>
          <w:lang w:val="en-US" w:eastAsia="zh-CN"/>
        </w:rPr>
        <w:t>难nan 4</w:t>
      </w:r>
    </w:p>
    <w:p>
      <w:pPr>
        <w:rPr>
          <w:rFonts w:hint="eastAsia"/>
          <w:lang w:val="en-US" w:eastAsia="zh-CN"/>
        </w:rPr>
      </w:pPr>
      <w:r>
        <w:rPr>
          <w:rFonts w:hint="eastAsia"/>
          <w:lang w:val="en-US" w:eastAsia="zh-CN"/>
        </w:rPr>
        <w:t>难民refugee</w:t>
      </w:r>
    </w:p>
    <w:p>
      <w:pPr>
        <w:rPr>
          <w:rFonts w:hint="eastAsia"/>
          <w:lang w:val="en-US" w:eastAsia="zh-CN"/>
        </w:rPr>
      </w:pPr>
      <w:r>
        <w:rPr>
          <w:rFonts w:hint="eastAsia"/>
          <w:lang w:val="en-US" w:eastAsia="zh-CN"/>
        </w:rPr>
        <w:t>逃难to flee from calamity, to be a refugee</w:t>
      </w:r>
    </w:p>
    <w:p>
      <w:pPr>
        <w:rPr>
          <w:rFonts w:hint="eastAsia"/>
          <w:lang w:val="en-US" w:eastAsia="zh-CN"/>
        </w:rPr>
      </w:pPr>
      <w:r>
        <w:rPr>
          <w:rFonts w:hint="eastAsia"/>
          <w:lang w:val="en-US" w:eastAsia="zh-CN"/>
        </w:rPr>
        <w:t>责难to blame,censure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囔</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嚢</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攮</w:t>
      </w:r>
      <w:r>
        <w:rPr>
          <w:rStyle w:val="14"/>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齉</w:t>
      </w:r>
      <w:r>
        <w:rPr>
          <w:rStyle w:val="14"/>
          <w:rFonts w:hint="default" w:ascii="Verdana" w:hAnsi="Verdana" w:eastAsia="&amp;quot" w:cs="Verdana"/>
          <w:color w:val="008000"/>
          <w:sz w:val="10"/>
          <w:szCs w:val="10"/>
          <w:u w:val="none"/>
        </w:rPr>
        <w:t>36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tabs>
          <w:tab w:val="left" w:pos="7671"/>
        </w:tabs>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ab/>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Nang 1</w:t>
      </w:r>
    </w:p>
    <w:p>
      <w:pPr>
        <w:rPr>
          <w:rFonts w:hint="eastAsia"/>
          <w:lang w:val="en-US" w:eastAsia="zh-CN"/>
        </w:rPr>
      </w:pPr>
      <w:r>
        <w:rPr>
          <w:rFonts w:hint="eastAsia"/>
          <w:lang w:val="en-US" w:eastAsia="zh-CN"/>
        </w:rPr>
        <w:t>囔囔whisper, to whisper</w:t>
      </w:r>
    </w:p>
    <w:p>
      <w:pPr>
        <w:rPr>
          <w:rFonts w:hint="eastAsia"/>
          <w:lang w:val="en-US" w:eastAsia="zh-CN"/>
        </w:rPr>
      </w:pPr>
      <w:r>
        <w:rPr>
          <w:rFonts w:hint="eastAsia"/>
          <w:lang w:val="en-US" w:eastAsia="zh-CN"/>
        </w:rPr>
        <w:t>囊膪(chuai4) the fatty part of belly pork</w:t>
      </w:r>
    </w:p>
    <w:p>
      <w:pPr>
        <w:rPr>
          <w:rFonts w:hint="eastAsia"/>
          <w:lang w:val="en-US" w:eastAsia="zh-CN"/>
        </w:rPr>
      </w:pPr>
      <w:r>
        <w:rPr>
          <w:rFonts w:hint="eastAsia"/>
          <w:lang w:val="en-US" w:eastAsia="zh-CN"/>
        </w:rPr>
        <w:t>囊封幕后排版EPS--- encapsulated postscript</w:t>
      </w:r>
    </w:p>
    <w:p>
      <w:pPr>
        <w:rPr>
          <w:rFonts w:hint="eastAsia"/>
          <w:lang w:val="en-US" w:eastAsia="zh-CN"/>
        </w:rPr>
      </w:pPr>
      <w:r>
        <w:rPr>
          <w:rFonts w:hint="eastAsia"/>
          <w:lang w:val="en-US" w:eastAsia="zh-CN"/>
        </w:rPr>
        <w:t xml:space="preserve">囊泡vesica </w:t>
      </w:r>
    </w:p>
    <w:p>
      <w:pPr>
        <w:ind w:firstLine="200" w:firstLineChars="100"/>
        <w:rPr>
          <w:rFonts w:hint="default"/>
          <w:lang w:val="en-US" w:eastAsia="zh-CN"/>
        </w:rPr>
      </w:pPr>
      <w:r>
        <w:rPr>
          <w:rFonts w:hint="eastAsia"/>
          <w:lang w:val="en-US" w:eastAsia="zh-CN"/>
        </w:rPr>
        <w:t>extracellulat vesica胞外囊泡 nanometer sized messenger</w:t>
      </w:r>
    </w:p>
    <w:p>
      <w:pPr>
        <w:ind w:firstLine="200" w:firstLineChars="100"/>
        <w:rPr>
          <w:rFonts w:hint="default"/>
          <w:lang w:val="en-US" w:eastAsia="zh-CN"/>
        </w:rPr>
      </w:pPr>
    </w:p>
    <w:p>
      <w:pPr>
        <w:rPr>
          <w:rFonts w:hint="eastAsia"/>
          <w:lang w:val="en-US" w:eastAsia="zh-CN"/>
        </w:rPr>
      </w:pPr>
      <w:r>
        <w:rPr>
          <w:rFonts w:hint="eastAsia"/>
          <w:lang w:val="en-US" w:eastAsia="zh-CN"/>
        </w:rPr>
        <w:t>Nang 2</w:t>
      </w:r>
    </w:p>
    <w:p>
      <w:pPr>
        <w:rPr>
          <w:rFonts w:hint="eastAsia"/>
          <w:lang w:val="en-US" w:eastAsia="zh-CN"/>
        </w:rPr>
      </w:pPr>
      <w:r>
        <w:rPr>
          <w:rFonts w:hint="eastAsia"/>
          <w:lang w:val="en-US" w:eastAsia="zh-CN"/>
        </w:rPr>
        <w:t>囊括to run the gamut</w:t>
      </w:r>
    </w:p>
    <w:p>
      <w:pPr>
        <w:rPr>
          <w:rFonts w:hint="eastAsia"/>
          <w:lang w:val="en-US" w:eastAsia="zh-CN"/>
        </w:rPr>
      </w:pPr>
    </w:p>
    <w:p>
      <w:pPr>
        <w:rPr>
          <w:rFonts w:hint="eastAsia"/>
          <w:lang w:val="en-US" w:eastAsia="zh-CN"/>
        </w:rPr>
      </w:pPr>
      <w:r>
        <w:rPr>
          <w:rFonts w:hint="eastAsia"/>
          <w:lang w:val="en-US" w:eastAsia="zh-CN"/>
        </w:rPr>
        <w:t>Nang 3</w:t>
      </w:r>
    </w:p>
    <w:p>
      <w:pPr>
        <w:rPr>
          <w:rFonts w:hint="eastAsia"/>
          <w:lang w:val="en-US" w:eastAsia="zh-CN"/>
        </w:rPr>
      </w:pPr>
      <w:r>
        <w:rPr>
          <w:rFonts w:hint="eastAsia"/>
          <w:lang w:val="en-US" w:eastAsia="zh-CN"/>
        </w:rPr>
        <w:t>攮子dagger</w:t>
      </w:r>
    </w:p>
    <w:p>
      <w:pPr>
        <w:rPr>
          <w:rFonts w:hint="eastAsia"/>
          <w:lang w:val="en-US" w:eastAsia="zh-CN"/>
        </w:rPr>
      </w:pPr>
      <w:r>
        <w:rPr>
          <w:rFonts w:hint="eastAsia"/>
          <w:lang w:val="en-US" w:eastAsia="zh-CN"/>
        </w:rPr>
        <w:t>用刺刀攮死敌人</w:t>
      </w:r>
    </w:p>
    <w:p>
      <w:pPr>
        <w:rPr>
          <w:rFonts w:hint="eastAsia"/>
          <w:lang w:val="en-US" w:eastAsia="zh-CN"/>
        </w:rPr>
      </w:pPr>
      <w:r>
        <w:rPr>
          <w:rFonts w:hint="eastAsia"/>
          <w:lang w:val="en-US" w:eastAsia="zh-CN"/>
        </w:rPr>
        <w:t xml:space="preserve">    to stab the enemy to death with the bayonet</w:t>
      </w:r>
    </w:p>
    <w:p>
      <w:pPr>
        <w:rPr>
          <w:rFonts w:hint="eastAsia"/>
          <w:lang w:val="en-US" w:eastAsia="zh-CN"/>
        </w:rPr>
      </w:pPr>
    </w:p>
    <w:p>
      <w:pPr>
        <w:rPr>
          <w:rFonts w:hint="eastAsia"/>
          <w:lang w:val="en-US" w:eastAsia="zh-CN"/>
        </w:rPr>
      </w:pPr>
      <w:r>
        <w:rPr>
          <w:rFonts w:hint="eastAsia"/>
          <w:lang w:val="en-US" w:eastAsia="zh-CN"/>
        </w:rPr>
        <w:t>Nang 4</w:t>
      </w:r>
    </w:p>
    <w:p>
      <w:pPr>
        <w:rPr>
          <w:rFonts w:hint="eastAsia"/>
          <w:lang w:val="en-US" w:eastAsia="zh-CN"/>
        </w:rPr>
      </w:pPr>
      <w:r>
        <w:rPr>
          <w:rFonts w:hint="eastAsia"/>
          <w:lang w:val="en-US" w:eastAsia="zh-CN"/>
        </w:rPr>
        <w:t>齉鼻儿unclear rhinolalia</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孬</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挠</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脑</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闹</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Nao 1</w:t>
      </w:r>
    </w:p>
    <w:p>
      <w:pPr>
        <w:rPr>
          <w:rFonts w:hint="eastAsia"/>
          <w:lang w:val="en-US" w:eastAsia="zh-CN"/>
        </w:rPr>
      </w:pPr>
      <w:r>
        <w:rPr>
          <w:rFonts w:hint="eastAsia"/>
          <w:lang w:val="en-US" w:eastAsia="zh-CN"/>
        </w:rPr>
        <w:t>孬种coward</w:t>
      </w:r>
    </w:p>
    <w:p>
      <w:pPr>
        <w:rPr>
          <w:rFonts w:hint="eastAsia"/>
          <w:lang w:val="en-US" w:eastAsia="zh-CN"/>
        </w:rPr>
      </w:pPr>
    </w:p>
    <w:p>
      <w:pPr>
        <w:rPr>
          <w:rFonts w:hint="eastAsia"/>
          <w:lang w:val="en-US" w:eastAsia="zh-CN"/>
        </w:rPr>
      </w:pPr>
      <w:r>
        <w:rPr>
          <w:rFonts w:hint="eastAsia"/>
          <w:lang w:val="en-US" w:eastAsia="zh-CN"/>
        </w:rPr>
        <w:t>Nao 2</w:t>
      </w:r>
    </w:p>
    <w:p>
      <w:pPr>
        <w:rPr>
          <w:rFonts w:hint="eastAsia"/>
          <w:lang w:val="en-US" w:eastAsia="zh-CN"/>
        </w:rPr>
      </w:pPr>
      <w:r>
        <w:rPr>
          <w:rFonts w:hint="eastAsia"/>
          <w:lang w:val="en-US" w:eastAsia="zh-CN"/>
        </w:rPr>
        <w:t>挠头to scratch one</w:t>
      </w:r>
      <w:r>
        <w:rPr>
          <w:rFonts w:hint="default"/>
          <w:lang w:val="en-US" w:eastAsia="zh-CN"/>
        </w:rPr>
        <w:t>’</w:t>
      </w:r>
      <w:r>
        <w:rPr>
          <w:rFonts w:hint="eastAsia"/>
          <w:lang w:val="en-US" w:eastAsia="zh-CN"/>
        </w:rPr>
        <w:t>s head</w:t>
      </w:r>
    </w:p>
    <w:p>
      <w:pPr>
        <w:rPr>
          <w:rFonts w:hint="eastAsia"/>
          <w:lang w:val="en-US" w:eastAsia="zh-CN"/>
        </w:rPr>
      </w:pPr>
      <w:r>
        <w:rPr>
          <w:rFonts w:hint="eastAsia"/>
          <w:lang w:val="en-US" w:eastAsia="zh-CN"/>
        </w:rPr>
        <w:t>挠头的事head-scratcher</w:t>
      </w:r>
    </w:p>
    <w:p>
      <w:pPr>
        <w:rPr>
          <w:rFonts w:hint="eastAsia"/>
          <w:lang w:val="en-US" w:eastAsia="zh-CN"/>
        </w:rPr>
      </w:pPr>
    </w:p>
    <w:p>
      <w:pPr>
        <w:rPr>
          <w:rFonts w:hint="eastAsia"/>
          <w:lang w:val="en-US" w:eastAsia="zh-CN"/>
        </w:rPr>
      </w:pPr>
      <w:r>
        <w:rPr>
          <w:rFonts w:hint="eastAsia"/>
          <w:lang w:val="en-US" w:eastAsia="zh-CN"/>
        </w:rPr>
        <w:t>Nao 3</w:t>
      </w:r>
    </w:p>
    <w:p>
      <w:pPr>
        <w:rPr>
          <w:rFonts w:hint="eastAsia"/>
          <w:lang w:val="en-US" w:eastAsia="zh-CN"/>
        </w:rPr>
      </w:pPr>
      <w:r>
        <w:rPr>
          <w:rFonts w:hint="eastAsia"/>
          <w:lang w:val="en-US" w:eastAsia="zh-CN"/>
        </w:rPr>
        <w:t>脑brain</w:t>
      </w:r>
    </w:p>
    <w:p>
      <w:pPr>
        <w:rPr>
          <w:rFonts w:hint="eastAsia"/>
          <w:lang w:val="en-US" w:eastAsia="zh-CN"/>
        </w:rPr>
      </w:pPr>
      <w:r>
        <w:rPr>
          <w:rFonts w:hint="eastAsia"/>
          <w:lang w:val="en-US" w:eastAsia="zh-CN"/>
        </w:rPr>
        <w:t xml:space="preserve">  cerebellum小脑</w:t>
      </w:r>
    </w:p>
    <w:p>
      <w:pPr>
        <w:rPr>
          <w:rFonts w:hint="eastAsia"/>
          <w:lang w:val="en-US" w:eastAsia="zh-CN"/>
        </w:rPr>
      </w:pPr>
      <w:r>
        <w:rPr>
          <w:rFonts w:hint="eastAsia"/>
          <w:lang w:val="en-US" w:eastAsia="zh-CN"/>
        </w:rPr>
        <w:t xml:space="preserve">  Neocortex 新皮质</w:t>
      </w:r>
    </w:p>
    <w:p>
      <w:pPr>
        <w:rPr>
          <w:rFonts w:hint="eastAsia"/>
          <w:lang w:val="en-US" w:eastAsia="zh-CN"/>
        </w:rPr>
      </w:pPr>
      <w:r>
        <w:rPr>
          <w:rFonts w:hint="eastAsia"/>
          <w:lang w:val="en-US" w:eastAsia="zh-CN"/>
        </w:rPr>
        <w:t xml:space="preserve">脑病encephalopathy </w:t>
      </w:r>
    </w:p>
    <w:p>
      <w:pPr>
        <w:ind w:firstLine="200" w:firstLineChars="100"/>
        <w:rPr>
          <w:rFonts w:hint="eastAsia"/>
          <w:lang w:val="en-US" w:eastAsia="zh-CN"/>
        </w:rPr>
      </w:pPr>
      <w:r>
        <w:rPr>
          <w:rFonts w:hint="eastAsia"/>
          <w:lang w:val="en-US" w:eastAsia="zh-CN"/>
        </w:rPr>
        <w:t>encephalitis脑炎</w:t>
      </w:r>
    </w:p>
    <w:p>
      <w:pPr>
        <w:rPr>
          <w:rFonts w:hint="eastAsia"/>
          <w:lang w:val="en-US" w:eastAsia="zh-CN"/>
        </w:rPr>
      </w:pPr>
      <w:r>
        <w:rPr>
          <w:rFonts w:hint="eastAsia"/>
          <w:lang w:val="en-US" w:eastAsia="zh-CN"/>
        </w:rPr>
        <w:t>脑电图EEG--- electroencephalogram</w:t>
      </w:r>
    </w:p>
    <w:p>
      <w:pPr>
        <w:rPr>
          <w:rFonts w:hint="eastAsia"/>
          <w:lang w:val="en-US" w:eastAsia="zh-CN"/>
        </w:rPr>
      </w:pPr>
      <w:r>
        <w:rPr>
          <w:rFonts w:hint="eastAsia"/>
          <w:lang w:val="en-US" w:eastAsia="zh-CN"/>
        </w:rPr>
        <w:t>人的脑电图频率范围human EEG frequency ranges:</w:t>
      </w:r>
    </w:p>
    <w:p>
      <w:pPr>
        <w:ind w:firstLine="200" w:firstLineChars="100"/>
        <w:rPr>
          <w:rFonts w:hint="eastAsia" w:ascii="宋体" w:hAnsi="宋体" w:eastAsia="宋体" w:cs="宋体"/>
          <w:lang w:val="en-US" w:eastAsia="zh-CN"/>
        </w:rPr>
      </w:pPr>
      <w:r>
        <w:rPr>
          <w:rFonts w:hint="eastAsia" w:ascii="宋体" w:hAnsi="宋体" w:eastAsia="宋体" w:cs="宋体"/>
          <w:lang w:val="en-US" w:eastAsia="zh-CN"/>
        </w:rPr>
        <w:t>Δ--- delta 1-3 hz associated with deep sleep</w:t>
      </w:r>
    </w:p>
    <w:p>
      <w:pPr>
        <w:ind w:firstLine="200" w:firstLineChars="100"/>
        <w:rPr>
          <w:rFonts w:hint="eastAsia" w:ascii="宋体" w:hAnsi="宋体" w:eastAsia="宋体" w:cs="宋体"/>
          <w:lang w:val="en-US" w:eastAsia="zh-CN"/>
        </w:rPr>
      </w:pPr>
      <w:r>
        <w:rPr>
          <w:rFonts w:hint="eastAsia" w:ascii="宋体" w:hAnsi="宋体" w:eastAsia="宋体" w:cs="宋体"/>
          <w:lang w:val="en-US" w:eastAsia="zh-CN"/>
        </w:rPr>
        <w:t>θ---theta  3-7 hz                 creativity/dreaming</w:t>
      </w:r>
    </w:p>
    <w:p>
      <w:pPr>
        <w:ind w:firstLine="200" w:firstLineChars="100"/>
        <w:rPr>
          <w:rFonts w:hint="eastAsia" w:ascii="Arial" w:hAnsi="Arial" w:eastAsia="宋体" w:cs="Arial"/>
          <w:b w:val="0"/>
          <w:bCs w:val="0"/>
          <w:lang w:val="en-US" w:eastAsia="zh-CN"/>
        </w:rPr>
      </w:pPr>
      <w:r>
        <w:rPr>
          <w:rFonts w:hint="default" w:ascii="Arial" w:hAnsi="Arial" w:eastAsia="宋体" w:cs="Arial"/>
          <w:b w:val="0"/>
          <w:bCs w:val="0"/>
          <w:lang w:val="en-US" w:eastAsia="zh-CN"/>
        </w:rPr>
        <w:t>α</w:t>
      </w:r>
      <w:r>
        <w:rPr>
          <w:rFonts w:hint="eastAsia" w:ascii="Arial" w:hAnsi="Arial" w:eastAsia="宋体" w:cs="Arial"/>
          <w:b w:val="0"/>
          <w:bCs w:val="0"/>
          <w:lang w:val="en-US" w:eastAsia="zh-CN"/>
        </w:rPr>
        <w:t xml:space="preserve"> --- alpha  7-12 hz                  relaxed alert awareness</w:t>
      </w:r>
    </w:p>
    <w:p>
      <w:pPr>
        <w:ind w:firstLine="200" w:firstLineChars="100"/>
        <w:rPr>
          <w:rFonts w:hint="default" w:ascii="Arial" w:hAnsi="Arial" w:eastAsia="宋体" w:cs="Arial"/>
          <w:b w:val="0"/>
          <w:bCs w:val="0"/>
          <w:lang w:val="en-US" w:eastAsia="zh-CN"/>
        </w:rPr>
      </w:pPr>
      <w:r>
        <w:rPr>
          <w:rFonts w:hint="default" w:ascii="Arial" w:hAnsi="Arial" w:eastAsia="宋体" w:cs="Arial"/>
          <w:b w:val="0"/>
          <w:bCs w:val="0"/>
          <w:lang w:val="en-US" w:eastAsia="zh-CN"/>
        </w:rPr>
        <w:t>β</w:t>
      </w:r>
      <w:r>
        <w:rPr>
          <w:rFonts w:hint="eastAsia" w:ascii="Arial" w:hAnsi="Arial" w:eastAsia="宋体" w:cs="Arial"/>
          <w:b w:val="0"/>
          <w:bCs w:val="0"/>
          <w:lang w:val="en-US" w:eastAsia="zh-CN"/>
        </w:rPr>
        <w:t xml:space="preserve"> --- beta   12-38 hz                 focused thought  </w:t>
      </w:r>
    </w:p>
    <w:p>
      <w:pPr>
        <w:ind w:firstLine="200" w:firstLineChars="100"/>
        <w:rPr>
          <w:rFonts w:hint="eastAsia" w:ascii="宋体" w:hAnsi="宋体" w:eastAsia="宋体" w:cs="宋体"/>
          <w:lang w:val="en-US" w:eastAsia="zh-CN"/>
        </w:rPr>
      </w:pPr>
      <w:r>
        <w:rPr>
          <w:rFonts w:hint="eastAsia" w:ascii="宋体" w:hAnsi="宋体" w:eastAsia="宋体" w:cs="宋体"/>
          <w:lang w:val="en-US" w:eastAsia="zh-CN"/>
        </w:rPr>
        <w:t>Γ--- gamma 38-46 hz</w:t>
      </w:r>
    </w:p>
    <w:p>
      <w:pPr>
        <w:rPr>
          <w:rFonts w:hint="eastAsia" w:ascii="宋体" w:hAnsi="宋体" w:eastAsia="宋体" w:cs="宋体"/>
          <w:lang w:val="en-US" w:eastAsia="zh-CN"/>
        </w:rPr>
      </w:pPr>
    </w:p>
    <w:p>
      <w:pPr>
        <w:rPr>
          <w:rFonts w:hint="eastAsia"/>
          <w:lang w:val="en-US" w:eastAsia="zh-CN"/>
        </w:rPr>
      </w:pPr>
      <w:r>
        <w:rPr>
          <w:rFonts w:hint="eastAsia"/>
          <w:lang w:val="en-US" w:eastAsia="zh-CN"/>
        </w:rPr>
        <w:t>脑电图描记器EEG---electro-encephalo-graphy</w:t>
      </w:r>
    </w:p>
    <w:p>
      <w:pPr>
        <w:rPr>
          <w:rFonts w:hint="eastAsia"/>
          <w:lang w:val="en-US" w:eastAsia="zh-CN"/>
        </w:rPr>
      </w:pPr>
      <w:r>
        <w:rPr>
          <w:rFonts w:hint="eastAsia"/>
          <w:lang w:val="en-US" w:eastAsia="zh-CN"/>
        </w:rPr>
        <w:t>脑啡肽enkephalin (neuromodulator)</w:t>
      </w:r>
    </w:p>
    <w:p>
      <w:pPr>
        <w:rPr>
          <w:rFonts w:hint="eastAsia"/>
          <w:lang w:val="en-US" w:eastAsia="zh-CN"/>
        </w:rPr>
      </w:pPr>
    </w:p>
    <w:p>
      <w:pPr>
        <w:rPr>
          <w:rFonts w:hint="default"/>
          <w:lang w:val="en-US" w:eastAsia="zh-CN"/>
        </w:rPr>
      </w:pPr>
      <w:r>
        <w:rPr>
          <w:rFonts w:hint="eastAsia"/>
          <w:lang w:val="en-US" w:eastAsia="zh-CN"/>
        </w:rPr>
        <w:t>脑梗死cerebral infarction = ischemic stroke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textAlignment w:val="baseline"/>
        <w:rPr>
          <w:rFonts w:ascii="serif" w:hAnsi="serif" w:eastAsia="serif" w:cs="serif"/>
          <w:i w:val="0"/>
          <w:caps w:val="0"/>
          <w:color w:val="000000"/>
          <w:spacing w:val="0"/>
          <w:sz w:val="15"/>
          <w:szCs w:val="15"/>
        </w:rPr>
      </w:pPr>
      <w:r>
        <w:rPr>
          <w:rFonts w:hint="eastAsia"/>
          <w:lang w:val="en-US" w:eastAsia="zh-CN"/>
        </w:rPr>
        <w:t xml:space="preserve"> </w:t>
      </w:r>
      <w:r>
        <w:rPr>
          <w:rFonts w:hint="default" w:ascii="serif" w:hAnsi="serif" w:eastAsia="serif" w:cs="serif"/>
          <w:i w:val="0"/>
          <w:caps w:val="0"/>
          <w:color w:val="000000"/>
          <w:spacing w:val="0"/>
          <w:sz w:val="15"/>
          <w:szCs w:val="15"/>
          <w:shd w:val="clear" w:fill="FFFFFF"/>
          <w:vertAlign w:val="baseline"/>
        </w:rPr>
        <w:t>During the ischemic cascade</w:t>
      </w:r>
      <w:r>
        <w:rPr>
          <w:rFonts w:hint="eastAsia" w:ascii="serif" w:hAnsi="serif" w:cs="serif"/>
          <w:i w:val="0"/>
          <w:caps w:val="0"/>
          <w:color w:val="000000"/>
          <w:spacing w:val="0"/>
          <w:sz w:val="15"/>
          <w:szCs w:val="15"/>
          <w:shd w:val="clear" w:fill="FFFFFF"/>
          <w:vertAlign w:val="baseline"/>
          <w:lang w:val="en-US" w:eastAsia="zh-CN"/>
        </w:rPr>
        <w:t>缺血级联反应</w:t>
      </w:r>
      <w:r>
        <w:rPr>
          <w:rFonts w:hint="default" w:ascii="serif" w:hAnsi="serif" w:eastAsia="serif" w:cs="serif"/>
          <w:i w:val="0"/>
          <w:caps w:val="0"/>
          <w:color w:val="000000"/>
          <w:spacing w:val="0"/>
          <w:sz w:val="15"/>
          <w:szCs w:val="15"/>
          <w:shd w:val="clear" w:fill="FFFFFF"/>
          <w:vertAlign w:val="baseline"/>
        </w:rPr>
        <w:t> </w:t>
      </w:r>
      <w:r>
        <w:rPr>
          <w:rFonts w:hint="default" w:ascii="serif" w:hAnsi="serif" w:eastAsia="serif" w:cs="serif"/>
          <w:b/>
          <w:i w:val="0"/>
          <w:caps w:val="0"/>
          <w:color w:val="043ED6"/>
          <w:spacing w:val="0"/>
          <w:sz w:val="15"/>
          <w:szCs w:val="15"/>
          <w:u w:val="none"/>
          <w:shd w:val="clear" w:fill="FFFFFF"/>
          <w:vertAlign w:val="baseline"/>
        </w:rPr>
        <w:fldChar w:fldCharType="begin"/>
      </w:r>
      <w:r>
        <w:rPr>
          <w:rFonts w:hint="default" w:ascii="serif" w:hAnsi="serif" w:eastAsia="serif" w:cs="serif"/>
          <w:b/>
          <w:i w:val="0"/>
          <w:caps w:val="0"/>
          <w:color w:val="043ED6"/>
          <w:spacing w:val="0"/>
          <w:sz w:val="15"/>
          <w:szCs w:val="15"/>
          <w:u w:val="none"/>
          <w:shd w:val="clear" w:fill="FFFFFF"/>
          <w:vertAlign w:val="baseline"/>
        </w:rPr>
        <w:instrText xml:space="preserve"> HYPERLINK "https://www.wisegeek.com/what-is-oxygen.htm" </w:instrText>
      </w:r>
      <w:r>
        <w:rPr>
          <w:rFonts w:hint="default" w:ascii="serif" w:hAnsi="serif" w:eastAsia="serif" w:cs="serif"/>
          <w:b/>
          <w:i w:val="0"/>
          <w:caps w:val="0"/>
          <w:color w:val="043ED6"/>
          <w:spacing w:val="0"/>
          <w:sz w:val="15"/>
          <w:szCs w:val="15"/>
          <w:u w:val="none"/>
          <w:shd w:val="clear" w:fill="FFFFFF"/>
          <w:vertAlign w:val="baseline"/>
        </w:rPr>
        <w:fldChar w:fldCharType="separate"/>
      </w:r>
      <w:r>
        <w:rPr>
          <w:rStyle w:val="14"/>
          <w:rFonts w:hint="default" w:ascii="serif" w:hAnsi="serif" w:eastAsia="serif" w:cs="serif"/>
          <w:b/>
          <w:i w:val="0"/>
          <w:caps w:val="0"/>
          <w:color w:val="043ED6"/>
          <w:spacing w:val="0"/>
          <w:sz w:val="15"/>
          <w:szCs w:val="15"/>
          <w:u w:val="none"/>
          <w:shd w:val="clear" w:fill="FFFFFF"/>
          <w:vertAlign w:val="baseline"/>
        </w:rPr>
        <w:t>oxygen</w:t>
      </w:r>
      <w:r>
        <w:rPr>
          <w:rFonts w:hint="default" w:ascii="serif" w:hAnsi="serif" w:eastAsia="serif" w:cs="serif"/>
          <w:b/>
          <w:i w:val="0"/>
          <w:caps w:val="0"/>
          <w:color w:val="043ED6"/>
          <w:spacing w:val="0"/>
          <w:sz w:val="15"/>
          <w:szCs w:val="15"/>
          <w:u w:val="none"/>
          <w:shd w:val="clear" w:fill="FFFFFF"/>
          <w:vertAlign w:val="baseline"/>
        </w:rPr>
        <w:fldChar w:fldCharType="end"/>
      </w:r>
      <w:r>
        <w:rPr>
          <w:rFonts w:hint="default" w:ascii="serif" w:hAnsi="serif" w:eastAsia="serif" w:cs="serif"/>
          <w:i w:val="0"/>
          <w:caps w:val="0"/>
          <w:color w:val="000000"/>
          <w:spacing w:val="0"/>
          <w:sz w:val="15"/>
          <w:szCs w:val="15"/>
          <w:shd w:val="clear" w:fill="FFFFFF"/>
          <w:vertAlign w:val="baseline"/>
        </w:rPr>
        <w:t> deprivation</w:t>
      </w:r>
      <w:r>
        <w:rPr>
          <w:rFonts w:hint="eastAsia" w:ascii="serif" w:hAnsi="serif" w:cs="serif"/>
          <w:i w:val="0"/>
          <w:caps w:val="0"/>
          <w:color w:val="000000"/>
          <w:spacing w:val="0"/>
          <w:sz w:val="15"/>
          <w:szCs w:val="15"/>
          <w:shd w:val="clear" w:fill="FFFFFF"/>
          <w:vertAlign w:val="baseline"/>
          <w:lang w:val="en-US" w:eastAsia="zh-CN"/>
        </w:rPr>
        <w:t>缺氧</w:t>
      </w:r>
      <w:r>
        <w:rPr>
          <w:rFonts w:hint="default" w:ascii="serif" w:hAnsi="serif" w:eastAsia="serif" w:cs="serif"/>
          <w:i w:val="0"/>
          <w:caps w:val="0"/>
          <w:color w:val="000000"/>
          <w:spacing w:val="0"/>
          <w:sz w:val="15"/>
          <w:szCs w:val="15"/>
          <w:shd w:val="clear" w:fill="FFFFFF"/>
          <w:vertAlign w:val="baseline"/>
        </w:rPr>
        <w:t xml:space="preserve"> leads to the absence of ATP</w:t>
      </w:r>
      <w:r>
        <w:rPr>
          <w:rFonts w:hint="eastAsia" w:ascii="serif" w:hAnsi="serif" w:cs="serif"/>
          <w:i w:val="0"/>
          <w:caps w:val="0"/>
          <w:color w:val="000000"/>
          <w:spacing w:val="0"/>
          <w:sz w:val="15"/>
          <w:szCs w:val="15"/>
          <w:shd w:val="clear" w:fill="FFFFFF"/>
          <w:vertAlign w:val="baseline"/>
          <w:lang w:val="en-US" w:eastAsia="zh-CN"/>
        </w:rPr>
        <w:t>三磷酸腺苷</w:t>
      </w:r>
      <w:r>
        <w:rPr>
          <w:rFonts w:hint="default" w:ascii="serif" w:hAnsi="serif" w:eastAsia="serif" w:cs="serif"/>
          <w:i w:val="0"/>
          <w:caps w:val="0"/>
          <w:color w:val="000000"/>
          <w:spacing w:val="0"/>
          <w:sz w:val="15"/>
          <w:szCs w:val="15"/>
          <w:shd w:val="clear" w:fill="FFFFFF"/>
          <w:vertAlign w:val="baseline"/>
        </w:rPr>
        <w:t xml:space="preserve"> in the brain’s tissues. ATP proton pumps fail, allowing a massive influx of </w:t>
      </w:r>
      <w:r>
        <w:rPr>
          <w:rFonts w:hint="default" w:ascii="serif" w:hAnsi="serif" w:eastAsia="serif" w:cs="serif"/>
          <w:b/>
          <w:i w:val="0"/>
          <w:caps w:val="0"/>
          <w:color w:val="043ED6"/>
          <w:spacing w:val="0"/>
          <w:sz w:val="15"/>
          <w:szCs w:val="15"/>
          <w:u w:val="none"/>
          <w:shd w:val="clear" w:fill="FFFFFF"/>
          <w:vertAlign w:val="baseline"/>
        </w:rPr>
        <w:fldChar w:fldCharType="begin"/>
      </w:r>
      <w:r>
        <w:rPr>
          <w:rFonts w:hint="default" w:ascii="serif" w:hAnsi="serif" w:eastAsia="serif" w:cs="serif"/>
          <w:b/>
          <w:i w:val="0"/>
          <w:caps w:val="0"/>
          <w:color w:val="043ED6"/>
          <w:spacing w:val="0"/>
          <w:sz w:val="15"/>
          <w:szCs w:val="15"/>
          <w:u w:val="none"/>
          <w:shd w:val="clear" w:fill="FFFFFF"/>
          <w:vertAlign w:val="baseline"/>
        </w:rPr>
        <w:instrText xml:space="preserve"> HYPERLINK "https://www.wisegeek.com/what-is-calcium.htm" </w:instrText>
      </w:r>
      <w:r>
        <w:rPr>
          <w:rFonts w:hint="default" w:ascii="serif" w:hAnsi="serif" w:eastAsia="serif" w:cs="serif"/>
          <w:b/>
          <w:i w:val="0"/>
          <w:caps w:val="0"/>
          <w:color w:val="043ED6"/>
          <w:spacing w:val="0"/>
          <w:sz w:val="15"/>
          <w:szCs w:val="15"/>
          <w:u w:val="none"/>
          <w:shd w:val="clear" w:fill="FFFFFF"/>
          <w:vertAlign w:val="baseline"/>
        </w:rPr>
        <w:fldChar w:fldCharType="separate"/>
      </w:r>
      <w:r>
        <w:rPr>
          <w:rStyle w:val="14"/>
          <w:rFonts w:hint="default" w:ascii="serif" w:hAnsi="serif" w:eastAsia="serif" w:cs="serif"/>
          <w:b/>
          <w:i w:val="0"/>
          <w:caps w:val="0"/>
          <w:color w:val="043ED6"/>
          <w:spacing w:val="0"/>
          <w:sz w:val="15"/>
          <w:szCs w:val="15"/>
          <w:u w:val="none"/>
          <w:shd w:val="clear" w:fill="FFFFFF"/>
          <w:vertAlign w:val="baseline"/>
        </w:rPr>
        <w:t>calcium</w:t>
      </w:r>
      <w:r>
        <w:rPr>
          <w:rFonts w:hint="default" w:ascii="serif" w:hAnsi="serif" w:eastAsia="serif" w:cs="serif"/>
          <w:b/>
          <w:i w:val="0"/>
          <w:caps w:val="0"/>
          <w:color w:val="043ED6"/>
          <w:spacing w:val="0"/>
          <w:sz w:val="15"/>
          <w:szCs w:val="15"/>
          <w:u w:val="none"/>
          <w:shd w:val="clear" w:fill="FFFFFF"/>
          <w:vertAlign w:val="baseline"/>
        </w:rPr>
        <w:fldChar w:fldCharType="end"/>
      </w:r>
      <w:r>
        <w:rPr>
          <w:rFonts w:hint="default" w:ascii="serif" w:hAnsi="serif" w:eastAsia="serif" w:cs="serif"/>
          <w:i w:val="0"/>
          <w:caps w:val="0"/>
          <w:color w:val="000000"/>
          <w:spacing w:val="0"/>
          <w:sz w:val="15"/>
          <w:szCs w:val="15"/>
          <w:shd w:val="clear" w:fill="FFFFFF"/>
          <w:vertAlign w:val="baseline"/>
        </w:rPr>
        <w:t> ions into cells. This results in the generation of reactive oxygen species</w:t>
      </w:r>
      <w:r>
        <w:rPr>
          <w:rFonts w:hint="eastAsia" w:ascii="serif" w:hAnsi="serif" w:cs="serif"/>
          <w:i w:val="0"/>
          <w:caps w:val="0"/>
          <w:color w:val="000000"/>
          <w:spacing w:val="0"/>
          <w:sz w:val="15"/>
          <w:szCs w:val="15"/>
          <w:shd w:val="clear" w:fill="FFFFFF"/>
          <w:vertAlign w:val="baseline"/>
          <w:lang w:val="en-US" w:eastAsia="zh-CN"/>
        </w:rPr>
        <w:t>活性氧</w:t>
      </w:r>
      <w:r>
        <w:rPr>
          <w:rFonts w:hint="default" w:ascii="serif" w:hAnsi="serif" w:eastAsia="serif" w:cs="serif"/>
          <w:i w:val="0"/>
          <w:caps w:val="0"/>
          <w:color w:val="000000"/>
          <w:spacing w:val="0"/>
          <w:sz w:val="15"/>
          <w:szCs w:val="15"/>
          <w:shd w:val="clear" w:fill="FFFFFF"/>
          <w:vertAlign w:val="baseline"/>
        </w:rPr>
        <w:t>, free radicals, and other harmful chemicals. Eventually cells begin to die, some via necrosis, which triggers an inflammatory response which can itself cause further damage to brain tissue. The ischemic cascade can occur in any type of tissue, but the brain is considered most vulnerable due to its complete dependence on aerobic metabolism</w:t>
      </w:r>
      <w:r>
        <w:rPr>
          <w:rFonts w:hint="eastAsia" w:ascii="serif" w:hAnsi="serif" w:cs="serif"/>
          <w:i w:val="0"/>
          <w:caps w:val="0"/>
          <w:color w:val="000000"/>
          <w:spacing w:val="0"/>
          <w:sz w:val="15"/>
          <w:szCs w:val="15"/>
          <w:shd w:val="clear" w:fill="FFFFFF"/>
          <w:vertAlign w:val="baseline"/>
          <w:lang w:val="en-US" w:eastAsia="zh-CN"/>
        </w:rPr>
        <w:t>有氧代谢</w:t>
      </w:r>
      <w:r>
        <w:rPr>
          <w:rFonts w:hint="default" w:ascii="serif" w:hAnsi="serif" w:eastAsia="serif" w:cs="serif"/>
          <w:i w:val="0"/>
          <w:caps w:val="0"/>
          <w:color w:val="000000"/>
          <w:spacing w:val="0"/>
          <w:sz w:val="15"/>
          <w:szCs w:val="15"/>
          <w:shd w:val="clear" w:fill="FFFFFF"/>
          <w:vertAlign w:val="baseline"/>
        </w:rPr>
        <w:t>.</w:t>
      </w:r>
    </w:p>
    <w:p>
      <w:pPr>
        <w:rPr>
          <w:rFonts w:hint="default"/>
          <w:lang w:val="en-US" w:eastAsia="zh-CN"/>
        </w:rPr>
      </w:pPr>
    </w:p>
    <w:p>
      <w:pPr>
        <w:rPr>
          <w:rFonts w:hint="eastAsia"/>
          <w:lang w:val="en-US" w:eastAsia="zh-CN"/>
        </w:rPr>
      </w:pPr>
      <w:r>
        <w:rPr>
          <w:rFonts w:hint="eastAsia"/>
          <w:lang w:val="en-US" w:eastAsia="zh-CN"/>
        </w:rPr>
        <w:t>脑梗(塞,死)CI---cerebral infarction, brainstem infarction, ischemic stroke</w:t>
      </w:r>
    </w:p>
    <w:p>
      <w:pPr>
        <w:ind w:firstLine="1000" w:firstLineChars="500"/>
        <w:rPr>
          <w:rFonts w:hint="eastAsia"/>
          <w:lang w:val="en-US" w:eastAsia="zh-CN"/>
        </w:rPr>
      </w:pPr>
      <w:r>
        <w:rPr>
          <w:rFonts w:hint="eastAsia"/>
          <w:lang w:val="en-US" w:eastAsia="zh-CN"/>
        </w:rPr>
        <w:t>（缺血性发作）：</w:t>
      </w:r>
    </w:p>
    <w:p>
      <w:pPr>
        <w:ind w:firstLine="400" w:firstLineChars="200"/>
        <w:rPr>
          <w:rFonts w:hint="default"/>
          <w:lang w:val="en-US" w:eastAsia="zh-CN"/>
        </w:rPr>
      </w:pPr>
      <w:r>
        <w:rPr>
          <w:rFonts w:hint="eastAsia"/>
          <w:lang w:val="en-US" w:eastAsia="zh-CN"/>
        </w:rPr>
        <w:t>临床用药drugs used in clinics:</w:t>
      </w:r>
    </w:p>
    <w:p>
      <w:pPr>
        <w:numPr>
          <w:ilvl w:val="0"/>
          <w:numId w:val="1"/>
        </w:numPr>
        <w:ind w:left="200" w:leftChars="0" w:firstLine="0" w:firstLineChars="0"/>
        <w:rPr>
          <w:rFonts w:hint="default"/>
          <w:lang w:val="en-US" w:eastAsia="zh-CN"/>
        </w:rPr>
      </w:pPr>
      <w:r>
        <w:rPr>
          <w:rFonts w:hint="eastAsia"/>
          <w:lang w:val="en-US" w:eastAsia="zh-CN"/>
        </w:rPr>
        <w:t>Aspirin 阿司匹林</w:t>
      </w:r>
    </w:p>
    <w:p>
      <w:pPr>
        <w:numPr>
          <w:ilvl w:val="0"/>
          <w:numId w:val="1"/>
        </w:numPr>
        <w:ind w:left="200" w:leftChars="0" w:firstLine="0" w:firstLineChars="0"/>
        <w:rPr>
          <w:rFonts w:hint="default"/>
          <w:lang w:val="en-US" w:eastAsia="zh-CN"/>
        </w:rPr>
      </w:pPr>
      <w:r>
        <w:rPr>
          <w:rFonts w:hint="eastAsia"/>
          <w:lang w:val="en-US" w:eastAsia="zh-CN"/>
        </w:rPr>
        <w:t>Aspirin Plus dipyridamole阿司匹林+潘生丁</w:t>
      </w:r>
    </w:p>
    <w:p>
      <w:pPr>
        <w:numPr>
          <w:ilvl w:val="0"/>
          <w:numId w:val="1"/>
        </w:numPr>
        <w:ind w:left="200" w:leftChars="0" w:firstLine="0" w:firstLineChars="0"/>
        <w:rPr>
          <w:rFonts w:hint="default"/>
          <w:lang w:val="en-US" w:eastAsia="zh-CN"/>
        </w:rPr>
      </w:pPr>
      <w:r>
        <w:rPr>
          <w:rFonts w:hint="eastAsia"/>
          <w:lang w:val="en-US" w:eastAsia="zh-CN"/>
        </w:rPr>
        <w:t>Aspirin Plus clopidogrel阿司匹林+氯吡格雷</w:t>
      </w:r>
    </w:p>
    <w:p>
      <w:pPr>
        <w:numPr>
          <w:ilvl w:val="0"/>
          <w:numId w:val="1"/>
        </w:numPr>
        <w:ind w:left="200" w:leftChars="0" w:firstLine="0" w:firstLineChars="0"/>
        <w:rPr>
          <w:rFonts w:hint="default"/>
          <w:lang w:val="en-US" w:eastAsia="zh-CN"/>
        </w:rPr>
      </w:pPr>
      <w:r>
        <w:rPr>
          <w:rFonts w:hint="eastAsia"/>
          <w:lang w:val="en-US" w:eastAsia="zh-CN"/>
        </w:rPr>
        <w:t>Aspirin Plus warfarin阿司匹林+华法林</w:t>
      </w:r>
    </w:p>
    <w:p>
      <w:pPr>
        <w:numPr>
          <w:ilvl w:val="0"/>
          <w:numId w:val="1"/>
        </w:numPr>
        <w:ind w:left="200" w:leftChars="0" w:firstLine="0" w:firstLineChars="0"/>
        <w:rPr>
          <w:rFonts w:hint="default"/>
          <w:lang w:val="en-US" w:eastAsia="zh-CN"/>
        </w:rPr>
      </w:pPr>
      <w:r>
        <w:rPr>
          <w:rFonts w:hint="eastAsia"/>
          <w:lang w:val="en-US" w:eastAsia="zh-CN"/>
        </w:rPr>
        <w:t>Cilostazol西洛他唑</w:t>
      </w:r>
    </w:p>
    <w:p>
      <w:pPr>
        <w:numPr>
          <w:ilvl w:val="0"/>
          <w:numId w:val="1"/>
        </w:numPr>
        <w:ind w:left="200" w:leftChars="0" w:firstLine="0" w:firstLineChars="0"/>
        <w:rPr>
          <w:rFonts w:hint="default"/>
          <w:lang w:val="en-US" w:eastAsia="zh-CN"/>
        </w:rPr>
      </w:pPr>
      <w:r>
        <w:rPr>
          <w:rFonts w:hint="eastAsia"/>
          <w:lang w:val="en-US" w:eastAsia="zh-CN"/>
        </w:rPr>
        <w:t>Warfarin华法林</w:t>
      </w:r>
    </w:p>
    <w:p>
      <w:pPr>
        <w:numPr>
          <w:ilvl w:val="0"/>
          <w:numId w:val="1"/>
        </w:numPr>
        <w:ind w:left="200" w:leftChars="0" w:firstLine="0" w:firstLineChars="0"/>
        <w:rPr>
          <w:rFonts w:hint="default"/>
          <w:lang w:val="en-US" w:eastAsia="zh-CN"/>
        </w:rPr>
      </w:pPr>
      <w:r>
        <w:rPr>
          <w:rFonts w:hint="eastAsia"/>
          <w:lang w:val="en-US" w:eastAsia="zh-CN"/>
        </w:rPr>
        <w:t>Ticlopdine噻氯匹定</w:t>
      </w:r>
    </w:p>
    <w:p>
      <w:pPr>
        <w:numPr>
          <w:ilvl w:val="0"/>
          <w:numId w:val="0"/>
        </w:numPr>
        <w:ind w:left="200" w:leftChars="0"/>
        <w:rPr>
          <w:rFonts w:hint="eastAsia"/>
          <w:lang w:val="en-US" w:eastAsia="zh-CN"/>
        </w:rPr>
      </w:pPr>
      <w:r>
        <w:rPr>
          <w:rFonts w:hint="eastAsia"/>
          <w:lang w:val="en-US" w:eastAsia="zh-CN"/>
        </w:rPr>
        <w:t>其中 aspirin plus dipyridamole has the highest surface under the cumulative ranking curves (SUCRA表面下的累积排序曲线) value in terms of mortality死亡率(80.67%), intracranial hemorrhage颅内出血率(76.6%), adverse event rate不良事件率(90.2%)。</w:t>
      </w:r>
    </w:p>
    <w:p>
      <w:pPr>
        <w:numPr>
          <w:ilvl w:val="0"/>
          <w:numId w:val="0"/>
        </w:numPr>
        <w:ind w:left="200" w:leftChars="0"/>
        <w:rPr>
          <w:rFonts w:hint="default"/>
          <w:lang w:val="en-US" w:eastAsia="zh-CN"/>
        </w:rPr>
      </w:pPr>
    </w:p>
    <w:p>
      <w:pPr>
        <w:numPr>
          <w:ilvl w:val="0"/>
          <w:numId w:val="0"/>
        </w:numPr>
        <w:ind w:left="200" w:leftChars="0" w:firstLine="200" w:firstLineChars="100"/>
        <w:rPr>
          <w:rFonts w:hint="eastAsia"/>
          <w:lang w:val="en-US" w:eastAsia="zh-CN"/>
        </w:rPr>
      </w:pPr>
      <w:r>
        <w:rPr>
          <w:rFonts w:hint="eastAsia"/>
          <w:lang w:val="en-US" w:eastAsia="zh-CN"/>
        </w:rPr>
        <w:t>试验用药drugs under testing:</w:t>
      </w:r>
    </w:p>
    <w:p>
      <w:pPr>
        <w:numPr>
          <w:ilvl w:val="0"/>
          <w:numId w:val="0"/>
        </w:numPr>
        <w:ind w:firstLine="200" w:firstLineChars="100"/>
        <w:rPr>
          <w:rFonts w:hint="default"/>
          <w:lang w:val="en-US" w:eastAsia="zh-CN"/>
        </w:rPr>
      </w:pPr>
      <w:r>
        <w:rPr>
          <w:rFonts w:hint="eastAsia"/>
          <w:lang w:val="en-US" w:eastAsia="zh-CN"/>
        </w:rPr>
        <w:t>Amniotic-derived peptide plaferon-LB羊膜源肽干扰剂</w:t>
      </w:r>
    </w:p>
    <w:p>
      <w:pPr>
        <w:numPr>
          <w:ilvl w:val="0"/>
          <w:numId w:val="0"/>
        </w:numPr>
        <w:ind w:firstLine="200" w:firstLineChars="100"/>
        <w:rPr>
          <w:rFonts w:hint="default"/>
          <w:lang w:val="en-US" w:eastAsia="zh-CN"/>
        </w:rPr>
      </w:pPr>
      <w:r>
        <w:rPr>
          <w:rFonts w:hint="eastAsia"/>
          <w:lang w:val="en-US" w:eastAsia="zh-CN"/>
        </w:rPr>
        <w:t>Antioxidant 抗氧化剂</w:t>
      </w:r>
    </w:p>
    <w:p>
      <w:pPr>
        <w:numPr>
          <w:ilvl w:val="0"/>
          <w:numId w:val="0"/>
        </w:numPr>
        <w:ind w:left="200" w:leftChars="0"/>
        <w:rPr>
          <w:rFonts w:hint="default"/>
          <w:lang w:val="en-US" w:eastAsia="zh-CN"/>
        </w:rPr>
      </w:pPr>
      <w:r>
        <w:rPr>
          <w:rFonts w:hint="eastAsia"/>
          <w:lang w:val="en-US" w:eastAsia="zh-CN"/>
        </w:rPr>
        <w:t>Defibrase降纤酶</w:t>
      </w:r>
    </w:p>
    <w:p>
      <w:pPr>
        <w:numPr>
          <w:ilvl w:val="0"/>
          <w:numId w:val="0"/>
        </w:numPr>
        <w:ind w:left="200" w:leftChars="0"/>
        <w:rPr>
          <w:rFonts w:hint="default"/>
          <w:lang w:val="en-US" w:eastAsia="zh-CN"/>
        </w:rPr>
      </w:pPr>
      <w:r>
        <w:rPr>
          <w:rFonts w:hint="eastAsia"/>
          <w:lang w:val="en-US" w:eastAsia="zh-CN"/>
        </w:rPr>
        <w:t>Dimethyl sulfoxide二甲亚砜</w:t>
      </w:r>
    </w:p>
    <w:p>
      <w:pPr>
        <w:numPr>
          <w:ilvl w:val="0"/>
          <w:numId w:val="0"/>
        </w:numPr>
        <w:ind w:left="200" w:leftChars="0"/>
        <w:rPr>
          <w:rFonts w:hint="default"/>
          <w:lang w:val="en-US" w:eastAsia="zh-CN"/>
        </w:rPr>
      </w:pPr>
      <w:r>
        <w:rPr>
          <w:rFonts w:hint="eastAsia"/>
          <w:lang w:val="en-US" w:eastAsia="zh-CN"/>
        </w:rPr>
        <w:t>Di-3-butylphthalide正丁基苯酞</w:t>
      </w:r>
    </w:p>
    <w:p>
      <w:pPr>
        <w:numPr>
          <w:ilvl w:val="0"/>
          <w:numId w:val="0"/>
        </w:numPr>
        <w:ind w:left="200" w:leftChars="0"/>
        <w:rPr>
          <w:rFonts w:hint="default"/>
          <w:lang w:val="en-US" w:eastAsia="zh-CN"/>
        </w:rPr>
      </w:pPr>
      <w:r>
        <w:rPr>
          <w:rFonts w:hint="eastAsia"/>
          <w:lang w:val="en-US" w:eastAsia="zh-CN"/>
        </w:rPr>
        <w:t>Edaravone依达拉奉</w:t>
      </w:r>
    </w:p>
    <w:p>
      <w:pPr>
        <w:numPr>
          <w:ilvl w:val="0"/>
          <w:numId w:val="0"/>
        </w:numPr>
        <w:ind w:left="200" w:leftChars="0"/>
        <w:rPr>
          <w:rFonts w:hint="default"/>
          <w:lang w:val="en-US" w:eastAsia="zh-CN"/>
        </w:rPr>
      </w:pPr>
      <w:r>
        <w:rPr>
          <w:rFonts w:hint="eastAsia"/>
          <w:lang w:val="en-US" w:eastAsia="zh-CN"/>
        </w:rPr>
        <w:t>Hypervolemic hemodilution高容量血液稀释</w:t>
      </w:r>
    </w:p>
    <w:p>
      <w:pPr>
        <w:numPr>
          <w:ilvl w:val="0"/>
          <w:numId w:val="0"/>
        </w:numPr>
        <w:ind w:left="200" w:leftChars="0"/>
        <w:rPr>
          <w:rFonts w:hint="default"/>
          <w:lang w:val="en-US" w:eastAsia="zh-CN"/>
        </w:rPr>
      </w:pPr>
      <w:r>
        <w:rPr>
          <w:rFonts w:hint="eastAsia"/>
          <w:lang w:val="en-US" w:eastAsia="zh-CN"/>
        </w:rPr>
        <w:t>Nimodipine 尼莫地平</w:t>
      </w:r>
    </w:p>
    <w:p>
      <w:pPr>
        <w:numPr>
          <w:ilvl w:val="0"/>
          <w:numId w:val="0"/>
        </w:numPr>
        <w:ind w:left="200" w:leftChars="0"/>
        <w:rPr>
          <w:rFonts w:hint="default"/>
          <w:lang w:val="en-US" w:eastAsia="zh-CN"/>
        </w:rPr>
      </w:pPr>
      <w:r>
        <w:rPr>
          <w:rFonts w:hint="eastAsia"/>
          <w:lang w:val="en-US" w:eastAsia="zh-CN"/>
        </w:rPr>
        <w:t>Ozagrel sodium chloride injection奥格雷纳氯化钠注射剂</w:t>
      </w:r>
    </w:p>
    <w:p>
      <w:pPr>
        <w:numPr>
          <w:ilvl w:val="0"/>
          <w:numId w:val="0"/>
        </w:numPr>
        <w:ind w:left="200" w:leftChars="0"/>
        <w:rPr>
          <w:rFonts w:hint="default"/>
          <w:lang w:val="en-US" w:eastAsia="zh-CN"/>
        </w:rPr>
      </w:pPr>
      <w:r>
        <w:rPr>
          <w:rFonts w:hint="eastAsia"/>
          <w:lang w:val="en-US" w:eastAsia="zh-CN"/>
        </w:rPr>
        <w:t>Prostaglandin前列腺素</w:t>
      </w:r>
    </w:p>
    <w:p>
      <w:pPr>
        <w:numPr>
          <w:ilvl w:val="0"/>
          <w:numId w:val="0"/>
        </w:numPr>
        <w:ind w:left="200" w:leftChars="0"/>
        <w:rPr>
          <w:rFonts w:hint="default"/>
          <w:lang w:val="en-US" w:eastAsia="zh-CN"/>
        </w:rPr>
      </w:pPr>
      <w:r>
        <w:rPr>
          <w:rFonts w:hint="eastAsia"/>
          <w:lang w:val="en-US" w:eastAsia="zh-CN"/>
        </w:rPr>
        <w:t>Tongmaizhi injection通脉酯注射剂</w:t>
      </w:r>
    </w:p>
    <w:p>
      <w:pPr>
        <w:numPr>
          <w:ilvl w:val="0"/>
          <w:numId w:val="0"/>
        </w:numPr>
        <w:ind w:left="200" w:leftChars="0"/>
        <w:rPr>
          <w:rFonts w:hint="default"/>
          <w:lang w:val="en-US" w:eastAsia="zh-CN"/>
        </w:rPr>
      </w:pPr>
      <w:r>
        <w:rPr>
          <w:rFonts w:hint="eastAsia"/>
          <w:lang w:val="en-US" w:eastAsia="zh-CN"/>
        </w:rPr>
        <w:t>Urokinase thrombolysis尿激酶溶栓</w:t>
      </w:r>
    </w:p>
    <w:p>
      <w:pPr>
        <w:numPr>
          <w:ilvl w:val="0"/>
          <w:numId w:val="0"/>
        </w:numPr>
        <w:ind w:left="200" w:leftChars="0"/>
        <w:rPr>
          <w:rFonts w:hint="eastAsia"/>
          <w:lang w:val="en-US" w:eastAsia="zh-CN"/>
        </w:rPr>
      </w:pPr>
    </w:p>
    <w:p>
      <w:pPr>
        <w:numPr>
          <w:ilvl w:val="0"/>
          <w:numId w:val="0"/>
        </w:numPr>
        <w:ind w:firstLine="400" w:firstLineChars="200"/>
        <w:rPr>
          <w:rFonts w:hint="eastAsia"/>
          <w:lang w:val="en-US" w:eastAsia="zh-CN"/>
        </w:rPr>
      </w:pPr>
      <w:r>
        <w:rPr>
          <w:rFonts w:hint="eastAsia"/>
          <w:lang w:val="en-US" w:eastAsia="zh-CN"/>
        </w:rPr>
        <w:t>有关词汇：</w:t>
      </w:r>
    </w:p>
    <w:p>
      <w:pPr>
        <w:ind w:firstLine="200" w:firstLineChars="100"/>
        <w:rPr>
          <w:rFonts w:hint="eastAsia"/>
          <w:lang w:val="en-US" w:eastAsia="zh-CN"/>
        </w:rPr>
      </w:pPr>
      <w:r>
        <w:rPr>
          <w:rFonts w:hint="eastAsia"/>
          <w:lang w:val="en-US" w:eastAsia="zh-CN"/>
        </w:rPr>
        <w:t>Absence of ATP (adonasine triphosphate)缺乏三磷酸腺苷</w:t>
      </w:r>
    </w:p>
    <w:p>
      <w:pPr>
        <w:ind w:firstLine="200" w:firstLineChars="100"/>
        <w:rPr>
          <w:rFonts w:hint="default"/>
          <w:lang w:val="en-US" w:eastAsia="zh-CN"/>
        </w:rPr>
      </w:pPr>
      <w:r>
        <w:rPr>
          <w:rFonts w:hint="eastAsia"/>
          <w:lang w:val="en-US" w:eastAsia="zh-CN"/>
        </w:rPr>
        <w:t>Acute cerebral infarction急性脑梗死</w:t>
      </w:r>
    </w:p>
    <w:p>
      <w:pPr>
        <w:ind w:firstLine="200" w:firstLineChars="100"/>
        <w:rPr>
          <w:rFonts w:hint="eastAsia"/>
          <w:lang w:val="en-US" w:eastAsia="zh-CN"/>
        </w:rPr>
      </w:pPr>
      <w:r>
        <w:rPr>
          <w:rFonts w:hint="eastAsia"/>
          <w:lang w:val="en-US" w:eastAsia="zh-CN"/>
        </w:rPr>
        <w:t>ATP pump质子泵</w:t>
      </w:r>
    </w:p>
    <w:p>
      <w:pPr>
        <w:ind w:firstLine="200" w:firstLineChars="100"/>
        <w:rPr>
          <w:rFonts w:hint="eastAsia"/>
          <w:lang w:val="en-US" w:eastAsia="zh-CN"/>
        </w:rPr>
      </w:pPr>
      <w:r>
        <w:rPr>
          <w:rFonts w:hint="eastAsia"/>
          <w:lang w:val="en-US" w:eastAsia="zh-CN"/>
        </w:rPr>
        <w:t>Athero-动脉粥样硬化-</w:t>
      </w:r>
    </w:p>
    <w:p>
      <w:pPr>
        <w:ind w:firstLine="200" w:firstLineChars="100"/>
        <w:rPr>
          <w:rFonts w:hint="eastAsia"/>
          <w:lang w:val="en-US" w:eastAsia="zh-CN"/>
        </w:rPr>
      </w:pPr>
      <w:r>
        <w:rPr>
          <w:rFonts w:hint="eastAsia"/>
          <w:lang w:val="en-US" w:eastAsia="zh-CN"/>
        </w:rPr>
        <w:t>Blockage of supplying artery供血动脉堵塞</w:t>
      </w:r>
    </w:p>
    <w:p>
      <w:pPr>
        <w:ind w:firstLine="200" w:firstLineChars="100"/>
        <w:rPr>
          <w:rFonts w:hint="default"/>
          <w:lang w:val="en-US" w:eastAsia="zh-CN"/>
        </w:rPr>
      </w:pPr>
      <w:r>
        <w:rPr>
          <w:rFonts w:hint="eastAsia"/>
          <w:lang w:val="en-US" w:eastAsia="zh-CN"/>
        </w:rPr>
        <w:t>Dental pulp stem cell</w:t>
      </w:r>
    </w:p>
    <w:p>
      <w:pPr>
        <w:ind w:firstLine="200" w:firstLineChars="100"/>
        <w:rPr>
          <w:rFonts w:hint="eastAsia"/>
          <w:lang w:val="en-US" w:eastAsia="zh-CN"/>
        </w:rPr>
      </w:pPr>
      <w:r>
        <w:rPr>
          <w:rFonts w:hint="eastAsia"/>
          <w:lang w:val="en-US" w:eastAsia="zh-CN"/>
        </w:rPr>
        <w:t>Deprivation of oxygen缺氧</w:t>
      </w:r>
    </w:p>
    <w:p>
      <w:pPr>
        <w:ind w:firstLine="200" w:firstLineChars="100"/>
        <w:rPr>
          <w:rFonts w:hint="default"/>
          <w:lang w:val="en-US" w:eastAsia="zh-CN"/>
        </w:rPr>
      </w:pPr>
      <w:r>
        <w:rPr>
          <w:rFonts w:hint="eastAsia"/>
          <w:lang w:val="en-US" w:eastAsia="zh-CN"/>
        </w:rPr>
        <w:t>Effective rate有效率</w:t>
      </w:r>
    </w:p>
    <w:p>
      <w:pPr>
        <w:ind w:firstLine="200" w:firstLineChars="100"/>
        <w:rPr>
          <w:rFonts w:hint="eastAsia"/>
          <w:lang w:val="en-US" w:eastAsia="zh-CN"/>
        </w:rPr>
      </w:pPr>
      <w:r>
        <w:rPr>
          <w:rFonts w:hint="eastAsia"/>
          <w:lang w:val="en-US" w:eastAsia="zh-CN"/>
        </w:rPr>
        <w:t>Efflux of sth流出某物</w:t>
      </w:r>
    </w:p>
    <w:p>
      <w:pPr>
        <w:ind w:firstLine="200" w:firstLineChars="100"/>
        <w:rPr>
          <w:rFonts w:hint="eastAsia"/>
          <w:lang w:val="en-US" w:eastAsia="zh-CN"/>
        </w:rPr>
      </w:pPr>
      <w:r>
        <w:rPr>
          <w:rFonts w:hint="eastAsia"/>
          <w:lang w:val="en-US" w:eastAsia="zh-CN"/>
        </w:rPr>
        <w:t xml:space="preserve">Embolism, embolic, embolus栓塞 </w:t>
      </w:r>
    </w:p>
    <w:p>
      <w:pPr>
        <w:ind w:firstLine="200" w:firstLineChars="100"/>
        <w:rPr>
          <w:rFonts w:hint="default"/>
          <w:lang w:val="en-US" w:eastAsia="zh-CN"/>
        </w:rPr>
      </w:pPr>
      <w:r>
        <w:rPr>
          <w:rFonts w:hint="eastAsia"/>
          <w:lang w:val="en-US" w:eastAsia="zh-CN"/>
        </w:rPr>
        <w:t>excellent rate卓越率</w:t>
      </w:r>
    </w:p>
    <w:p>
      <w:pPr>
        <w:ind w:firstLine="200" w:firstLineChars="100"/>
        <w:rPr>
          <w:rFonts w:hint="eastAsia"/>
          <w:lang w:val="en-US" w:eastAsia="zh-CN"/>
        </w:rPr>
      </w:pPr>
      <w:r>
        <w:rPr>
          <w:rFonts w:hint="eastAsia"/>
          <w:lang w:val="en-US" w:eastAsia="zh-CN"/>
        </w:rPr>
        <w:t>Free radicals自由基</w:t>
      </w:r>
    </w:p>
    <w:p>
      <w:pPr>
        <w:ind w:firstLine="200" w:firstLineChars="100"/>
        <w:rPr>
          <w:rFonts w:hint="eastAsia"/>
          <w:lang w:val="en-US" w:eastAsia="zh-CN"/>
        </w:rPr>
      </w:pPr>
      <w:r>
        <w:rPr>
          <w:rFonts w:hint="eastAsia"/>
          <w:lang w:val="en-US" w:eastAsia="zh-CN"/>
        </w:rPr>
        <w:t>Hernia疝气</w:t>
      </w:r>
    </w:p>
    <w:p>
      <w:pPr>
        <w:ind w:firstLine="200" w:firstLineChars="100"/>
        <w:rPr>
          <w:rFonts w:hint="default"/>
          <w:lang w:val="en-US" w:eastAsia="zh-CN"/>
        </w:rPr>
      </w:pPr>
      <w:r>
        <w:rPr>
          <w:rFonts w:hint="eastAsia"/>
          <w:lang w:val="en-US" w:eastAsia="zh-CN"/>
        </w:rPr>
        <w:t>Homochronous cerebral infarction单色脑梗死</w:t>
      </w:r>
    </w:p>
    <w:p>
      <w:pPr>
        <w:ind w:firstLine="200" w:firstLineChars="100"/>
        <w:rPr>
          <w:rFonts w:hint="eastAsia"/>
          <w:lang w:val="en-US" w:eastAsia="zh-CN"/>
        </w:rPr>
      </w:pPr>
      <w:r>
        <w:rPr>
          <w:rFonts w:hint="eastAsia"/>
          <w:lang w:val="en-US" w:eastAsia="zh-CN"/>
        </w:rPr>
        <w:t>Influx of calcium ions钙离子流入</w:t>
      </w:r>
    </w:p>
    <w:p>
      <w:pPr>
        <w:ind w:firstLine="200" w:firstLineChars="100"/>
        <w:rPr>
          <w:rFonts w:hint="eastAsia"/>
          <w:lang w:val="en-US" w:eastAsia="zh-CN"/>
        </w:rPr>
      </w:pPr>
      <w:r>
        <w:rPr>
          <w:rFonts w:hint="eastAsia"/>
          <w:lang w:val="en-US" w:eastAsia="zh-CN"/>
        </w:rPr>
        <w:t>Ischemic cascade缺雪瀑布</w:t>
      </w:r>
    </w:p>
    <w:p>
      <w:pPr>
        <w:ind w:firstLine="200" w:firstLineChars="100"/>
        <w:rPr>
          <w:rFonts w:hint="eastAsia"/>
          <w:lang w:val="en-US" w:eastAsia="zh-CN"/>
        </w:rPr>
      </w:pPr>
      <w:r>
        <w:rPr>
          <w:rFonts w:hint="eastAsia"/>
          <w:lang w:val="en-US" w:eastAsia="zh-CN"/>
        </w:rPr>
        <w:t>Mechanical compression机械压缩</w:t>
      </w:r>
    </w:p>
    <w:p>
      <w:pPr>
        <w:ind w:firstLine="200" w:firstLineChars="100"/>
        <w:rPr>
          <w:rFonts w:hint="eastAsia"/>
          <w:lang w:val="en-US" w:eastAsia="zh-CN"/>
        </w:rPr>
      </w:pPr>
      <w:r>
        <w:rPr>
          <w:rFonts w:hint="eastAsia"/>
          <w:lang w:val="en-US" w:eastAsia="zh-CN"/>
        </w:rPr>
        <w:t>Necrosis坏死</w:t>
      </w:r>
    </w:p>
    <w:p>
      <w:pPr>
        <w:ind w:firstLine="200" w:firstLineChars="100"/>
        <w:rPr>
          <w:rFonts w:hint="default"/>
          <w:lang w:val="en-US" w:eastAsia="zh-CN"/>
        </w:rPr>
      </w:pPr>
      <w:r>
        <w:rPr>
          <w:rFonts w:hint="eastAsia"/>
          <w:lang w:val="en-US" w:eastAsia="zh-CN"/>
        </w:rPr>
        <w:t>Neural progenitor cell神经前体细胞</w:t>
      </w:r>
    </w:p>
    <w:p>
      <w:pPr>
        <w:ind w:firstLine="200" w:firstLineChars="100"/>
        <w:rPr>
          <w:rFonts w:hint="default"/>
          <w:lang w:val="en-US" w:eastAsia="zh-CN"/>
        </w:rPr>
      </w:pPr>
      <w:r>
        <w:rPr>
          <w:rFonts w:hint="eastAsia"/>
          <w:lang w:val="en-US" w:eastAsia="zh-CN"/>
        </w:rPr>
        <w:t>Neurological function deficit神经功能损伤</w:t>
      </w:r>
    </w:p>
    <w:p>
      <w:pPr>
        <w:ind w:firstLine="200" w:firstLineChars="100"/>
        <w:rPr>
          <w:rFonts w:hint="default"/>
          <w:lang w:val="en-US" w:eastAsia="zh-CN"/>
        </w:rPr>
      </w:pPr>
      <w:r>
        <w:rPr>
          <w:rFonts w:hint="eastAsia"/>
          <w:lang w:val="en-US" w:eastAsia="zh-CN"/>
        </w:rPr>
        <w:t>Neuroprotective神经保护</w:t>
      </w:r>
    </w:p>
    <w:p>
      <w:pPr>
        <w:ind w:firstLine="200" w:firstLineChars="100"/>
        <w:rPr>
          <w:rFonts w:hint="eastAsia"/>
          <w:lang w:val="en-US" w:eastAsia="zh-CN"/>
        </w:rPr>
      </w:pPr>
      <w:r>
        <w:rPr>
          <w:rFonts w:hint="eastAsia"/>
          <w:lang w:val="en-US" w:eastAsia="zh-CN"/>
        </w:rPr>
        <w:t>Reactive oxygen species活性氧</w:t>
      </w:r>
    </w:p>
    <w:p>
      <w:pPr>
        <w:ind w:firstLine="200" w:firstLineChars="100"/>
        <w:rPr>
          <w:rFonts w:hint="eastAsia"/>
          <w:lang w:val="en-US" w:eastAsia="zh-CN"/>
        </w:rPr>
      </w:pPr>
      <w:r>
        <w:rPr>
          <w:rFonts w:hint="eastAsia"/>
          <w:lang w:val="en-US" w:eastAsia="zh-CN"/>
        </w:rPr>
        <w:t>Rupture of the artery动脉破裂</w:t>
      </w:r>
    </w:p>
    <w:p>
      <w:pPr>
        <w:ind w:firstLine="200" w:firstLineChars="100"/>
        <w:rPr>
          <w:rFonts w:hint="eastAsia"/>
          <w:lang w:val="en-US" w:eastAsia="zh-CN"/>
        </w:rPr>
      </w:pPr>
      <w:r>
        <w:rPr>
          <w:rFonts w:hint="eastAsia"/>
          <w:lang w:val="en-US" w:eastAsia="zh-CN"/>
        </w:rPr>
        <w:t>Thrombosis, thrombotic血栓</w:t>
      </w:r>
    </w:p>
    <w:p>
      <w:pPr>
        <w:ind w:firstLine="200" w:firstLineChars="100"/>
        <w:rPr>
          <w:rFonts w:hint="eastAsia"/>
          <w:lang w:val="en-US" w:eastAsia="zh-CN"/>
        </w:rPr>
      </w:pPr>
      <w:r>
        <w:rPr>
          <w:rFonts w:hint="eastAsia"/>
          <w:lang w:val="en-US" w:eastAsia="zh-CN"/>
        </w:rPr>
        <w:t>trauma外伤</w:t>
      </w:r>
    </w:p>
    <w:p>
      <w:pPr>
        <w:ind w:firstLine="200" w:firstLineChars="100"/>
        <w:rPr>
          <w:rFonts w:hint="eastAsia"/>
          <w:lang w:val="en-US" w:eastAsia="zh-CN"/>
        </w:rPr>
      </w:pPr>
      <w:r>
        <w:rPr>
          <w:rFonts w:hint="eastAsia"/>
          <w:lang w:val="en-US" w:eastAsia="zh-CN"/>
        </w:rPr>
        <w:t>tumor肿瘤</w:t>
      </w:r>
    </w:p>
    <w:p>
      <w:pPr>
        <w:ind w:firstLine="200" w:firstLineChars="100"/>
        <w:rPr>
          <w:rFonts w:hint="eastAsia"/>
          <w:lang w:val="en-US" w:eastAsia="zh-CN"/>
        </w:rPr>
      </w:pPr>
    </w:p>
    <w:p>
      <w:pPr>
        <w:rPr>
          <w:rFonts w:hint="eastAsia"/>
          <w:lang w:val="en-US" w:eastAsia="zh-CN"/>
        </w:rPr>
      </w:pPr>
      <w:r>
        <w:rPr>
          <w:rFonts w:hint="eastAsia"/>
          <w:lang w:val="en-US" w:eastAsia="zh-CN"/>
        </w:rPr>
        <w:t>脑功能(与注意力和专注力有关部分)brain</w:t>
      </w:r>
      <w:r>
        <w:rPr>
          <w:rFonts w:hint="default"/>
          <w:lang w:val="en-US" w:eastAsia="zh-CN"/>
        </w:rPr>
        <w:t>’</w:t>
      </w:r>
      <w:r>
        <w:rPr>
          <w:rFonts w:hint="eastAsia"/>
          <w:lang w:val="en-US" w:eastAsia="zh-CN"/>
        </w:rPr>
        <w:t>s functions</w:t>
      </w:r>
    </w:p>
    <w:p>
      <w:pPr>
        <w:ind w:firstLine="400" w:firstLineChars="200"/>
        <w:rPr>
          <w:rFonts w:hint="eastAsia"/>
          <w:lang w:val="en-US" w:eastAsia="zh-CN"/>
        </w:rPr>
      </w:pPr>
      <w:r>
        <w:rPr>
          <w:rFonts w:hint="eastAsia"/>
          <w:lang w:val="en-US" w:eastAsia="zh-CN"/>
        </w:rPr>
        <w:t>(associated with attention and concentration):</w:t>
      </w:r>
    </w:p>
    <w:p>
      <w:pPr>
        <w:ind w:firstLine="200" w:firstLineChars="100"/>
        <w:rPr>
          <w:rFonts w:hint="eastAsia"/>
          <w:lang w:val="en-US" w:eastAsia="zh-CN"/>
        </w:rPr>
      </w:pPr>
      <w:r>
        <w:rPr>
          <w:rFonts w:hint="eastAsia"/>
          <w:lang w:val="en-US" w:eastAsia="zh-CN"/>
        </w:rPr>
        <w:t>Medial frontal area额叶内侧面</w:t>
      </w:r>
    </w:p>
    <w:p>
      <w:pPr>
        <w:ind w:firstLine="200" w:firstLineChars="100"/>
        <w:rPr>
          <w:rFonts w:hint="eastAsia"/>
          <w:lang w:val="en-US" w:eastAsia="zh-CN"/>
        </w:rPr>
      </w:pPr>
      <w:r>
        <w:rPr>
          <w:rFonts w:hint="eastAsia"/>
          <w:lang w:val="en-US" w:eastAsia="zh-CN"/>
        </w:rPr>
        <w:t>Lateral temporal area颞叶侧面</w:t>
      </w:r>
    </w:p>
    <w:p>
      <w:pPr>
        <w:ind w:firstLine="200" w:firstLineChars="100"/>
        <w:rPr>
          <w:rFonts w:hint="eastAsia"/>
          <w:lang w:val="en-US" w:eastAsia="zh-CN"/>
        </w:rPr>
      </w:pPr>
      <w:r>
        <w:rPr>
          <w:rFonts w:hint="eastAsia"/>
          <w:lang w:val="en-US" w:eastAsia="zh-CN"/>
        </w:rPr>
        <w:t>Parietal cortex area 顶叶皮质区</w:t>
      </w:r>
    </w:p>
    <w:p>
      <w:pPr>
        <w:rPr>
          <w:rFonts w:hint="eastAsia"/>
          <w:lang w:val="en-US" w:eastAsia="zh-CN"/>
        </w:rPr>
      </w:pPr>
      <w:r>
        <w:rPr>
          <w:rFonts w:hint="eastAsia"/>
          <w:lang w:val="en-US" w:eastAsia="zh-CN"/>
        </w:rPr>
        <w:t>脑黄金DHA--- docosahexaenoic acid (=22碳6烯酸)</w:t>
      </w:r>
    </w:p>
    <w:p>
      <w:pPr>
        <w:rPr>
          <w:rFonts w:hint="default"/>
          <w:lang w:val="en-US" w:eastAsia="zh-CN"/>
        </w:rPr>
      </w:pPr>
      <w:r>
        <w:rPr>
          <w:rFonts w:hint="eastAsia"/>
          <w:lang w:val="en-US" w:eastAsia="zh-CN"/>
        </w:rPr>
        <w:t>脑机接口BCI--- brain-computer interface; BMI--- brain-machine interface</w:t>
      </w:r>
    </w:p>
    <w:p>
      <w:pPr>
        <w:rPr>
          <w:rFonts w:hint="eastAsia"/>
          <w:lang w:val="en-US" w:eastAsia="zh-CN"/>
        </w:rPr>
      </w:pPr>
      <w:r>
        <w:rPr>
          <w:rFonts w:hint="eastAsia"/>
          <w:lang w:val="en-US" w:eastAsia="zh-CN"/>
        </w:rPr>
        <w:t>脑积水hydrocephalus</w:t>
      </w:r>
    </w:p>
    <w:p>
      <w:pPr>
        <w:rPr>
          <w:rFonts w:hint="eastAsia"/>
          <w:lang w:val="en-US" w:eastAsia="zh-CN"/>
        </w:rPr>
      </w:pPr>
      <w:r>
        <w:rPr>
          <w:rFonts w:hint="eastAsia"/>
          <w:lang w:val="en-US" w:eastAsia="zh-CN"/>
        </w:rPr>
        <w:t>脑脊液cerebrospinal fluid</w:t>
      </w:r>
    </w:p>
    <w:p>
      <w:pPr>
        <w:rPr>
          <w:rFonts w:hint="eastAsia"/>
          <w:lang w:val="en-US" w:eastAsia="zh-CN"/>
        </w:rPr>
      </w:pPr>
      <w:r>
        <w:rPr>
          <w:rFonts w:hint="eastAsia"/>
          <w:lang w:val="en-US" w:eastAsia="zh-CN"/>
        </w:rPr>
        <w:t>脑筋急转弯(math) brain teaser</w:t>
      </w:r>
    </w:p>
    <w:p>
      <w:pPr>
        <w:rPr>
          <w:rFonts w:hint="eastAsia"/>
          <w:lang w:val="en-US" w:eastAsia="zh-CN"/>
        </w:rPr>
      </w:pPr>
      <w:r>
        <w:rPr>
          <w:rFonts w:hint="eastAsia"/>
          <w:lang w:val="en-US" w:eastAsia="zh-CN"/>
        </w:rPr>
        <w:t>脑壳braincase</w:t>
      </w:r>
    </w:p>
    <w:p>
      <w:pPr>
        <w:rPr>
          <w:rFonts w:hint="eastAsia"/>
          <w:lang w:val="en-US" w:eastAsia="zh-CN"/>
        </w:rPr>
      </w:pPr>
      <w:r>
        <w:rPr>
          <w:rFonts w:hint="eastAsia"/>
          <w:lang w:val="en-US" w:eastAsia="zh-CN"/>
        </w:rPr>
        <w:t>脑力劳动产物brainchild</w:t>
      </w:r>
    </w:p>
    <w:p>
      <w:pPr>
        <w:rPr>
          <w:rFonts w:hint="eastAsia"/>
          <w:lang w:val="en-US" w:eastAsia="zh-CN"/>
        </w:rPr>
      </w:pPr>
      <w:r>
        <w:rPr>
          <w:rFonts w:hint="eastAsia"/>
          <w:lang w:val="en-US" w:eastAsia="zh-CN"/>
        </w:rPr>
        <w:t>脑鸣tinnitus cerebri</w:t>
      </w:r>
    </w:p>
    <w:p>
      <w:pPr>
        <w:rPr>
          <w:rFonts w:hint="eastAsia"/>
          <w:lang w:val="en-US" w:eastAsia="zh-CN"/>
        </w:rPr>
      </w:pPr>
      <w:r>
        <w:rPr>
          <w:rFonts w:hint="eastAsia"/>
          <w:lang w:val="en-US" w:eastAsia="zh-CN"/>
        </w:rPr>
        <w:t>脑膜炎meningitis</w:t>
      </w:r>
    </w:p>
    <w:p>
      <w:pPr>
        <w:rPr>
          <w:rFonts w:hint="eastAsia"/>
          <w:lang w:val="en-US" w:eastAsia="zh-CN"/>
        </w:rPr>
      </w:pPr>
      <w:r>
        <w:rPr>
          <w:rFonts w:hint="eastAsia"/>
          <w:lang w:val="en-US" w:eastAsia="zh-CN"/>
        </w:rPr>
        <w:t>脑前额皮质PFC--prefrontal cortex</w:t>
      </w:r>
    </w:p>
    <w:p>
      <w:pPr>
        <w:rPr>
          <w:rFonts w:hint="eastAsia"/>
          <w:lang w:val="en-US" w:eastAsia="zh-CN"/>
        </w:rPr>
      </w:pPr>
      <w:r>
        <w:rPr>
          <w:rFonts w:hint="eastAsia"/>
          <w:lang w:val="en-US" w:eastAsia="zh-CN"/>
        </w:rPr>
        <w:t>脑桥pontine</w:t>
      </w:r>
    </w:p>
    <w:p>
      <w:pPr>
        <w:rPr>
          <w:rFonts w:hint="eastAsia"/>
          <w:lang w:val="en-US" w:eastAsia="zh-CN"/>
        </w:rPr>
      </w:pPr>
      <w:r>
        <w:rPr>
          <w:rFonts w:hint="eastAsia"/>
          <w:lang w:val="en-US" w:eastAsia="zh-CN"/>
        </w:rPr>
        <w:t>脑内啡endorphin</w:t>
      </w:r>
    </w:p>
    <w:p>
      <w:pPr>
        <w:rPr>
          <w:rFonts w:hint="eastAsia"/>
          <w:lang w:val="en-US" w:eastAsia="zh-CN"/>
        </w:rPr>
      </w:pPr>
      <w:r>
        <w:rPr>
          <w:rFonts w:hint="eastAsia"/>
          <w:lang w:val="en-US" w:eastAsia="zh-CN"/>
        </w:rPr>
        <w:t>脑萎缩cerebral or brain atrophy, brain shrinkage</w:t>
      </w:r>
    </w:p>
    <w:p>
      <w:pPr>
        <w:rPr>
          <w:rFonts w:hint="default"/>
          <w:lang w:val="en-US" w:eastAsia="zh-CN"/>
        </w:rPr>
      </w:pPr>
      <w:r>
        <w:rPr>
          <w:rFonts w:hint="eastAsia"/>
          <w:lang w:val="en-US" w:eastAsia="zh-CN"/>
        </w:rPr>
        <w:t xml:space="preserve">脑雾brain fog </w:t>
      </w:r>
      <w:r>
        <w:rPr>
          <w:rFonts w:ascii="Arial" w:hAnsi="Arial" w:eastAsia="宋体" w:cs="Arial"/>
          <w:i w:val="0"/>
          <w:caps w:val="0"/>
          <w:color w:val="333333"/>
          <w:spacing w:val="0"/>
          <w:sz w:val="13"/>
          <w:szCs w:val="13"/>
          <w:u w:val="none"/>
          <w:shd w:val="clear" w:fill="FFFFFF"/>
        </w:rPr>
        <w:t>is characterized by confusion, forgetfulness, and a lack of focus and mental clarity. It is avoidable and treatable.</w:t>
      </w:r>
    </w:p>
    <w:p>
      <w:pPr>
        <w:rPr>
          <w:rFonts w:hint="eastAsia"/>
          <w:lang w:val="en-US" w:eastAsia="zh-CN"/>
        </w:rPr>
      </w:pPr>
      <w:r>
        <w:rPr>
          <w:rFonts w:hint="eastAsia"/>
          <w:lang w:val="en-US" w:eastAsia="zh-CN"/>
        </w:rPr>
        <w:t>脑细胞brain cell</w:t>
      </w:r>
    </w:p>
    <w:p>
      <w:pPr>
        <w:rPr>
          <w:rFonts w:hint="eastAsia"/>
          <w:lang w:val="en-US" w:eastAsia="zh-CN"/>
        </w:rPr>
      </w:pPr>
      <w:r>
        <w:rPr>
          <w:rFonts w:hint="eastAsia"/>
          <w:lang w:val="en-US" w:eastAsia="zh-CN"/>
        </w:rPr>
        <w:t>脑性瘫痪cerebral palsy</w:t>
      </w:r>
    </w:p>
    <w:p>
      <w:pPr>
        <w:rPr>
          <w:rFonts w:hint="eastAsia"/>
          <w:lang w:val="en-US" w:eastAsia="zh-CN"/>
        </w:rPr>
      </w:pPr>
      <w:r>
        <w:rPr>
          <w:rFonts w:hint="eastAsia"/>
          <w:lang w:val="en-US" w:eastAsia="zh-CN"/>
        </w:rPr>
        <w:t>脑血管意外CVA--cerebral vascular accident</w:t>
      </w:r>
    </w:p>
    <w:p>
      <w:pPr>
        <w:ind w:left="200" w:hanging="200" w:hangingChars="100"/>
        <w:rPr>
          <w:rFonts w:hint="eastAsia" w:ascii="微软雅黑" w:hAnsi="微软雅黑" w:eastAsia="微软雅黑" w:cs="微软雅黑"/>
          <w:i w:val="0"/>
          <w:iCs w:val="0"/>
          <w:caps w:val="0"/>
          <w:color w:val="777777"/>
          <w:spacing w:val="0"/>
          <w:sz w:val="15"/>
          <w:szCs w:val="15"/>
          <w:shd w:val="clear" w:fill="FFFFFF"/>
          <w:lang w:val="en-US" w:eastAsia="zh-CN"/>
        </w:rPr>
      </w:pPr>
      <w:r>
        <w:rPr>
          <w:rFonts w:hint="eastAsia"/>
          <w:lang w:val="en-US" w:eastAsia="zh-CN"/>
        </w:rPr>
        <w:t xml:space="preserve">脑炎encephalitis--- </w:t>
      </w:r>
      <w:r>
        <w:rPr>
          <w:rFonts w:hint="eastAsia"/>
          <w:sz w:val="15"/>
          <w:szCs w:val="15"/>
          <w:lang w:val="en-US" w:eastAsia="zh-CN"/>
        </w:rPr>
        <w:t>i</w:t>
      </w:r>
      <w:r>
        <w:rPr>
          <w:rFonts w:ascii="微软雅黑" w:hAnsi="微软雅黑" w:eastAsia="微软雅黑" w:cs="微软雅黑"/>
          <w:i w:val="0"/>
          <w:iCs w:val="0"/>
          <w:caps w:val="0"/>
          <w:color w:val="777777"/>
          <w:spacing w:val="0"/>
          <w:sz w:val="15"/>
          <w:szCs w:val="15"/>
          <w:shd w:val="clear" w:fill="FFFFFF"/>
        </w:rPr>
        <w:t>nflammation of the brain usually caused by a virus</w:t>
      </w:r>
      <w:r>
        <w:rPr>
          <w:rFonts w:hint="eastAsia" w:ascii="微软雅黑" w:hAnsi="微软雅黑" w:eastAsia="微软雅黑" w:cs="微软雅黑"/>
          <w:i w:val="0"/>
          <w:iCs w:val="0"/>
          <w:caps w:val="0"/>
          <w:color w:val="777777"/>
          <w:spacing w:val="0"/>
          <w:sz w:val="15"/>
          <w:szCs w:val="15"/>
          <w:shd w:val="clear" w:fill="FFFFFF"/>
          <w:lang w:eastAsia="zh-CN"/>
        </w:rPr>
        <w:t>，</w:t>
      </w:r>
      <w:r>
        <w:rPr>
          <w:rFonts w:hint="eastAsia" w:ascii="微软雅黑" w:hAnsi="微软雅黑" w:eastAsia="微软雅黑" w:cs="微软雅黑"/>
          <w:i w:val="0"/>
          <w:iCs w:val="0"/>
          <w:caps w:val="0"/>
          <w:color w:val="777777"/>
          <w:spacing w:val="0"/>
          <w:sz w:val="15"/>
          <w:szCs w:val="15"/>
          <w:shd w:val="clear" w:fill="FFFFFF"/>
          <w:lang w:val="en-US" w:eastAsia="zh-CN"/>
        </w:rPr>
        <w:t>bacterium， fungus， spirochete螺旋体，rickettsia立克次氏体 or parasite</w:t>
      </w:r>
      <w:r>
        <w:rPr>
          <w:rFonts w:ascii="微软雅黑" w:hAnsi="微软雅黑" w:eastAsia="微软雅黑" w:cs="微软雅黑"/>
          <w:i w:val="0"/>
          <w:iCs w:val="0"/>
          <w:caps w:val="0"/>
          <w:color w:val="777777"/>
          <w:spacing w:val="0"/>
          <w:sz w:val="15"/>
          <w:szCs w:val="15"/>
          <w:shd w:val="clear" w:fill="FFFFFF"/>
        </w:rPr>
        <w:t>; symptoms include headache and neck pain and drowsiness and nausea and fever (phrenitis'</w:t>
      </w:r>
      <w:r>
        <w:rPr>
          <w:rFonts w:hint="eastAsia" w:ascii="微软雅黑" w:hAnsi="微软雅黑" w:eastAsia="微软雅黑" w:cs="微软雅黑"/>
          <w:i w:val="0"/>
          <w:iCs w:val="0"/>
          <w:caps w:val="0"/>
          <w:color w:val="777777"/>
          <w:spacing w:val="0"/>
          <w:sz w:val="15"/>
          <w:szCs w:val="15"/>
          <w:shd w:val="clear" w:fill="FFFFFF"/>
          <w:lang w:val="en-US" w:eastAsia="zh-CN"/>
        </w:rPr>
        <w:t>横膈膜炎</w:t>
      </w:r>
      <w:r>
        <w:rPr>
          <w:rFonts w:ascii="微软雅黑" w:hAnsi="微软雅黑" w:eastAsia="微软雅黑" w:cs="微软雅黑"/>
          <w:i w:val="0"/>
          <w:iCs w:val="0"/>
          <w:caps w:val="0"/>
          <w:color w:val="777777"/>
          <w:spacing w:val="0"/>
          <w:sz w:val="15"/>
          <w:szCs w:val="15"/>
          <w:shd w:val="clear" w:fill="FFFFFF"/>
        </w:rPr>
        <w:t xml:space="preserve"> is no longer in scientific use)</w:t>
      </w:r>
      <w:r>
        <w:rPr>
          <w:rFonts w:hint="eastAsia" w:ascii="微软雅黑" w:hAnsi="微软雅黑" w:eastAsia="微软雅黑" w:cs="微软雅黑"/>
          <w:i w:val="0"/>
          <w:iCs w:val="0"/>
          <w:caps w:val="0"/>
          <w:color w:val="777777"/>
          <w:spacing w:val="0"/>
          <w:sz w:val="15"/>
          <w:szCs w:val="15"/>
          <w:shd w:val="clear" w:fill="FFFFFF"/>
          <w:lang w:val="en-US" w:eastAsia="zh-CN"/>
        </w:rPr>
        <w:t xml:space="preserve"> </w:t>
      </w:r>
    </w:p>
    <w:p>
      <w:pPr>
        <w:ind w:left="150" w:leftChars="75" w:firstLine="300" w:firstLineChars="200"/>
        <w:rPr>
          <w:rFonts w:hint="eastAsia"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aps w:val="0"/>
          <w:color w:val="777777"/>
          <w:spacing w:val="0"/>
          <w:sz w:val="15"/>
          <w:szCs w:val="15"/>
          <w:shd w:val="clear" w:fill="FFFFFF"/>
          <w:lang w:val="en-US" w:eastAsia="zh-CN"/>
        </w:rPr>
        <w:t>用药：</w:t>
      </w:r>
    </w:p>
    <w:p>
      <w:pPr>
        <w:ind w:left="150" w:leftChars="75" w:firstLine="0" w:firstLineChars="0"/>
        <w:rPr>
          <w:rFonts w:hint="eastAsia"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aps w:val="0"/>
          <w:color w:val="777777"/>
          <w:spacing w:val="0"/>
          <w:sz w:val="15"/>
          <w:szCs w:val="15"/>
          <w:shd w:val="clear" w:fill="FFFFFF"/>
          <w:lang w:val="en-US" w:eastAsia="zh-CN"/>
        </w:rPr>
        <w:t xml:space="preserve">病毒性的: aciclovir阿昔洛韦（无欢乌苷）, idoxuridine碘苷  </w:t>
      </w:r>
    </w:p>
    <w:p>
      <w:pPr>
        <w:ind w:left="150" w:leftChars="75" w:firstLine="0" w:firstLineChars="0"/>
        <w:rPr>
          <w:rFonts w:hint="default"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aps w:val="0"/>
          <w:color w:val="777777"/>
          <w:spacing w:val="0"/>
          <w:sz w:val="15"/>
          <w:szCs w:val="15"/>
          <w:shd w:val="clear" w:fill="FFFFFF"/>
          <w:lang w:val="en-US" w:eastAsia="zh-CN"/>
        </w:rPr>
        <w:t>细菌性的: adamantanamine金刚烷胺,  cyclooctanamine环辛胺</w:t>
      </w:r>
    </w:p>
    <w:p>
      <w:pPr>
        <w:ind w:left="150" w:leftChars="75" w:firstLine="0" w:firstLineChars="0"/>
        <w:rPr>
          <w:rFonts w:hint="default"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aps w:val="0"/>
          <w:color w:val="777777"/>
          <w:spacing w:val="0"/>
          <w:sz w:val="15"/>
          <w:szCs w:val="15"/>
          <w:shd w:val="clear" w:fill="FFFFFF"/>
          <w:lang w:val="en-US" w:eastAsia="zh-CN"/>
        </w:rPr>
        <w:t>真菌性的: interferon干扰素</w:t>
      </w:r>
    </w:p>
    <w:p>
      <w:pPr>
        <w:ind w:left="150" w:leftChars="75" w:firstLine="0" w:firstLineChars="0"/>
        <w:rPr>
          <w:rFonts w:hint="default"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aps w:val="0"/>
          <w:color w:val="777777"/>
          <w:spacing w:val="0"/>
          <w:sz w:val="15"/>
          <w:szCs w:val="15"/>
          <w:shd w:val="clear" w:fill="FFFFFF"/>
          <w:lang w:val="en-US" w:eastAsia="zh-CN"/>
        </w:rPr>
        <w:t>螺旋体性的: placental globulin胎盘球蛋白</w:t>
      </w:r>
    </w:p>
    <w:p>
      <w:pPr>
        <w:ind w:left="150" w:leftChars="75" w:firstLine="0" w:firstLineChars="0"/>
        <w:rPr>
          <w:rFonts w:hint="eastAsia"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aps w:val="0"/>
          <w:color w:val="777777"/>
          <w:spacing w:val="0"/>
          <w:sz w:val="15"/>
          <w:szCs w:val="15"/>
          <w:shd w:val="clear" w:fill="FFFFFF"/>
          <w:lang w:val="en-US" w:eastAsia="zh-CN"/>
        </w:rPr>
        <w:t xml:space="preserve">立克次氏体性的: </w:t>
      </w:r>
    </w:p>
    <w:p>
      <w:pPr>
        <w:ind w:left="150" w:leftChars="75" w:firstLine="0" w:firstLineChars="0"/>
        <w:rPr>
          <w:rFonts w:hint="default"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aps w:val="0"/>
          <w:color w:val="777777"/>
          <w:spacing w:val="0"/>
          <w:sz w:val="15"/>
          <w:szCs w:val="15"/>
          <w:shd w:val="clear" w:fill="FFFFFF"/>
          <w:lang w:val="en-US" w:eastAsia="zh-CN"/>
        </w:rPr>
        <w:t xml:space="preserve">寄生虫病性的: praziquantel吡喹酮 </w:t>
      </w:r>
    </w:p>
    <w:p>
      <w:pPr>
        <w:ind w:left="150" w:leftChars="75" w:firstLine="0" w:firstLineChars="0"/>
        <w:rPr>
          <w:rFonts w:hint="eastAsia"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aps w:val="0"/>
          <w:color w:val="777777"/>
          <w:spacing w:val="0"/>
          <w:sz w:val="15"/>
          <w:szCs w:val="15"/>
          <w:shd w:val="clear" w:fill="FFFFFF"/>
          <w:lang w:val="en-US" w:eastAsia="zh-CN"/>
        </w:rPr>
        <w:t xml:space="preserve"> </w:t>
      </w:r>
    </w:p>
    <w:p>
      <w:pPr>
        <w:ind w:left="150" w:leftChars="75" w:firstLine="0" w:firstLineChars="0"/>
        <w:rPr>
          <w:rFonts w:hint="eastAsia"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aps w:val="0"/>
          <w:color w:val="777777"/>
          <w:spacing w:val="0"/>
          <w:sz w:val="15"/>
          <w:szCs w:val="15"/>
          <w:shd w:val="clear" w:fill="FFFFFF"/>
          <w:lang w:val="en-US" w:eastAsia="zh-CN"/>
        </w:rPr>
        <w:t>乙型脑炎(蚊子叮咬所致)Japanese encephalitis</w:t>
      </w:r>
    </w:p>
    <w:p>
      <w:pPr>
        <w:ind w:left="150" w:leftChars="75" w:firstLine="0" w:firstLineChars="0"/>
        <w:rPr>
          <w:rFonts w:hint="default"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olor w:val="777777"/>
          <w:spacing w:val="0"/>
          <w:sz w:val="15"/>
          <w:szCs w:val="15"/>
          <w:shd w:val="clear" w:fill="FFFFFF"/>
          <w:lang w:val="en-US" w:eastAsia="zh-CN"/>
        </w:rPr>
        <w:t>A</w:t>
      </w:r>
      <w:r>
        <w:rPr>
          <w:rFonts w:hint="eastAsia" w:ascii="微软雅黑" w:hAnsi="微软雅黑" w:eastAsia="微软雅黑" w:cs="微软雅黑"/>
          <w:i w:val="0"/>
          <w:iCs w:val="0"/>
          <w:caps w:val="0"/>
          <w:color w:val="777777"/>
          <w:spacing w:val="0"/>
          <w:sz w:val="15"/>
          <w:szCs w:val="15"/>
          <w:shd w:val="clear" w:fill="FFFFFF"/>
          <w:lang w:val="en-US" w:eastAsia="zh-CN"/>
        </w:rPr>
        <w:t>symptomatic neurosyphilis encephalitis无症状神经梅毒脑炎</w:t>
      </w:r>
    </w:p>
    <w:p>
      <w:pPr>
        <w:ind w:left="150" w:leftChars="75" w:firstLine="0" w:firstLineChars="0"/>
        <w:rPr>
          <w:rFonts w:hint="default"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olor w:val="777777"/>
          <w:spacing w:val="0"/>
          <w:sz w:val="15"/>
          <w:szCs w:val="15"/>
          <w:shd w:val="clear" w:fill="FFFFFF"/>
          <w:lang w:val="en-US" w:eastAsia="zh-CN"/>
        </w:rPr>
        <w:t>H</w:t>
      </w:r>
      <w:r>
        <w:rPr>
          <w:rFonts w:hint="eastAsia" w:ascii="微软雅黑" w:hAnsi="微软雅黑" w:eastAsia="微软雅黑" w:cs="微软雅黑"/>
          <w:i w:val="0"/>
          <w:iCs w:val="0"/>
          <w:caps w:val="0"/>
          <w:color w:val="777777"/>
          <w:spacing w:val="0"/>
          <w:sz w:val="15"/>
          <w:szCs w:val="15"/>
          <w:shd w:val="clear" w:fill="FFFFFF"/>
          <w:lang w:val="en-US" w:eastAsia="zh-CN"/>
        </w:rPr>
        <w:t>ypothalamic neoplasm下丘脑瘤</w:t>
      </w:r>
    </w:p>
    <w:p>
      <w:pPr>
        <w:ind w:left="150" w:leftChars="75" w:firstLine="0" w:firstLineChars="0"/>
        <w:rPr>
          <w:rFonts w:hint="default"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olor w:val="777777"/>
          <w:spacing w:val="0"/>
          <w:sz w:val="15"/>
          <w:szCs w:val="15"/>
          <w:shd w:val="clear" w:fill="FFFFFF"/>
          <w:lang w:val="en-US" w:eastAsia="zh-CN"/>
        </w:rPr>
        <w:t>M</w:t>
      </w:r>
      <w:r>
        <w:rPr>
          <w:rFonts w:hint="eastAsia" w:ascii="微软雅黑" w:hAnsi="微软雅黑" w:eastAsia="微软雅黑" w:cs="微软雅黑"/>
          <w:i w:val="0"/>
          <w:iCs w:val="0"/>
          <w:caps w:val="0"/>
          <w:color w:val="777777"/>
          <w:spacing w:val="0"/>
          <w:sz w:val="15"/>
          <w:szCs w:val="15"/>
          <w:shd w:val="clear" w:fill="FFFFFF"/>
          <w:lang w:val="en-US" w:eastAsia="zh-CN"/>
        </w:rPr>
        <w:t>eningoencephalitis脑膜炎</w:t>
      </w:r>
    </w:p>
    <w:p>
      <w:pPr>
        <w:ind w:left="150" w:leftChars="75" w:firstLine="0" w:firstLineChars="0"/>
        <w:rPr>
          <w:rFonts w:hint="default"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olor w:val="777777"/>
          <w:spacing w:val="0"/>
          <w:sz w:val="15"/>
          <w:szCs w:val="15"/>
          <w:shd w:val="clear" w:fill="FFFFFF"/>
          <w:lang w:val="en-US" w:eastAsia="zh-CN"/>
        </w:rPr>
        <w:t>N</w:t>
      </w:r>
      <w:r>
        <w:rPr>
          <w:rFonts w:hint="eastAsia" w:ascii="微软雅黑" w:hAnsi="微软雅黑" w:eastAsia="微软雅黑" w:cs="微软雅黑"/>
          <w:i w:val="0"/>
          <w:iCs w:val="0"/>
          <w:caps w:val="0"/>
          <w:color w:val="777777"/>
          <w:spacing w:val="0"/>
          <w:sz w:val="15"/>
          <w:szCs w:val="15"/>
          <w:shd w:val="clear" w:fill="FFFFFF"/>
          <w:lang w:val="en-US" w:eastAsia="zh-CN"/>
        </w:rPr>
        <w:t>eurosyphilis神经梅毒</w:t>
      </w:r>
    </w:p>
    <w:p>
      <w:pPr>
        <w:ind w:left="150" w:leftChars="75" w:firstLine="0" w:firstLineChars="0"/>
        <w:rPr>
          <w:rFonts w:hint="eastAsia" w:ascii="微软雅黑" w:hAnsi="微软雅黑" w:eastAsia="微软雅黑" w:cs="微软雅黑"/>
          <w:i w:val="0"/>
          <w:iCs w:val="0"/>
          <w:caps w:val="0"/>
          <w:color w:val="777777"/>
          <w:spacing w:val="0"/>
          <w:sz w:val="15"/>
          <w:szCs w:val="15"/>
          <w:shd w:val="clear" w:fill="FFFFFF"/>
          <w:lang w:val="en-US" w:eastAsia="zh-CN"/>
        </w:rPr>
      </w:pPr>
      <w:r>
        <w:rPr>
          <w:rFonts w:hint="eastAsia" w:ascii="微软雅黑" w:hAnsi="微软雅黑" w:eastAsia="微软雅黑" w:cs="微软雅黑"/>
          <w:i w:val="0"/>
          <w:iCs w:val="0"/>
          <w:color w:val="777777"/>
          <w:spacing w:val="0"/>
          <w:sz w:val="15"/>
          <w:szCs w:val="15"/>
          <w:shd w:val="clear" w:fill="FFFFFF"/>
          <w:lang w:val="en-US" w:eastAsia="zh-CN"/>
        </w:rPr>
        <w:t>S</w:t>
      </w:r>
      <w:r>
        <w:rPr>
          <w:rFonts w:hint="eastAsia" w:ascii="微软雅黑" w:hAnsi="微软雅黑" w:eastAsia="微软雅黑" w:cs="微软雅黑"/>
          <w:i w:val="0"/>
          <w:iCs w:val="0"/>
          <w:caps w:val="0"/>
          <w:color w:val="777777"/>
          <w:spacing w:val="0"/>
          <w:sz w:val="15"/>
          <w:szCs w:val="15"/>
          <w:shd w:val="clear" w:fill="FFFFFF"/>
          <w:lang w:val="en-US" w:eastAsia="zh-CN"/>
        </w:rPr>
        <w:t>yphilitic encephalitis梅毒性脑炎</w:t>
      </w:r>
    </w:p>
    <w:p>
      <w:pPr>
        <w:ind w:left="150" w:leftChars="75" w:firstLine="0" w:firstLineChars="0"/>
        <w:rPr>
          <w:rFonts w:hint="default" w:ascii="微软雅黑" w:hAnsi="微软雅黑" w:eastAsia="微软雅黑" w:cs="微软雅黑"/>
          <w:i w:val="0"/>
          <w:iCs w:val="0"/>
          <w:caps w:val="0"/>
          <w:color w:val="777777"/>
          <w:spacing w:val="0"/>
          <w:sz w:val="15"/>
          <w:szCs w:val="15"/>
          <w:shd w:val="clear" w:fill="FFFFFF"/>
          <w:lang w:val="en-US" w:eastAsia="zh-CN"/>
        </w:rPr>
      </w:pPr>
    </w:p>
    <w:p>
      <w:pPr>
        <w:rPr>
          <w:rFonts w:hint="eastAsia"/>
          <w:lang w:val="en-US" w:eastAsia="zh-CN"/>
        </w:rPr>
      </w:pPr>
      <w:r>
        <w:rPr>
          <w:rFonts w:hint="eastAsia"/>
          <w:lang w:val="en-US" w:eastAsia="zh-CN"/>
        </w:rPr>
        <w:t>脑震荡concussion</w:t>
      </w:r>
    </w:p>
    <w:p>
      <w:pPr>
        <w:rPr>
          <w:rFonts w:hint="eastAsia"/>
          <w:lang w:val="en-US" w:eastAsia="zh-CN"/>
        </w:rPr>
      </w:pPr>
      <w:r>
        <w:rPr>
          <w:rFonts w:hint="eastAsia"/>
          <w:lang w:val="en-US" w:eastAsia="zh-CN"/>
        </w:rPr>
        <w:t>脑子的叶brain</w:t>
      </w:r>
      <w:r>
        <w:rPr>
          <w:rFonts w:hint="default"/>
          <w:lang w:val="en-US" w:eastAsia="zh-CN"/>
        </w:rPr>
        <w:t>’</w:t>
      </w:r>
      <w:r>
        <w:rPr>
          <w:rFonts w:hint="eastAsia"/>
          <w:lang w:val="en-US" w:eastAsia="zh-CN"/>
        </w:rPr>
        <w:t>s lobe:</w:t>
      </w:r>
    </w:p>
    <w:p>
      <w:pPr>
        <w:rPr>
          <w:rFonts w:hint="eastAsia"/>
          <w:lang w:val="en-US" w:eastAsia="zh-CN"/>
        </w:rPr>
      </w:pPr>
      <w:r>
        <w:rPr>
          <w:rFonts w:hint="eastAsia"/>
          <w:lang w:val="en-US" w:eastAsia="zh-CN"/>
        </w:rPr>
        <w:t xml:space="preserve">  Frontal lobe额叶</w:t>
      </w:r>
    </w:p>
    <w:p>
      <w:pPr>
        <w:rPr>
          <w:rFonts w:hint="eastAsia"/>
          <w:lang w:val="en-US" w:eastAsia="zh-CN"/>
        </w:rPr>
      </w:pPr>
      <w:r>
        <w:rPr>
          <w:rFonts w:hint="eastAsia"/>
          <w:lang w:val="en-US" w:eastAsia="zh-CN"/>
        </w:rPr>
        <w:t xml:space="preserve">  Temporal lobe颞叶</w:t>
      </w:r>
    </w:p>
    <w:p>
      <w:pPr>
        <w:rPr>
          <w:rFonts w:hint="eastAsia"/>
          <w:lang w:val="en-US" w:eastAsia="zh-CN"/>
        </w:rPr>
      </w:pPr>
      <w:r>
        <w:rPr>
          <w:rFonts w:hint="eastAsia"/>
          <w:lang w:val="en-US" w:eastAsia="zh-CN"/>
        </w:rPr>
        <w:t xml:space="preserve">  Occipital lobe枕叶</w:t>
      </w:r>
    </w:p>
    <w:p>
      <w:pPr>
        <w:rPr>
          <w:rFonts w:hint="eastAsia"/>
          <w:lang w:val="en-US" w:eastAsia="zh-CN"/>
        </w:rPr>
      </w:pPr>
      <w:r>
        <w:rPr>
          <w:rFonts w:hint="eastAsia"/>
          <w:lang w:val="en-US" w:eastAsia="zh-CN"/>
        </w:rPr>
        <w:t xml:space="preserve">  Parietal lobe顶叶</w:t>
      </w:r>
    </w:p>
    <w:p>
      <w:pPr>
        <w:ind w:firstLine="200" w:firstLineChars="100"/>
        <w:rPr>
          <w:rFonts w:hint="eastAsia"/>
          <w:lang w:val="en-US" w:eastAsia="zh-CN"/>
        </w:rPr>
      </w:pPr>
      <w:r>
        <w:rPr>
          <w:rFonts w:hint="eastAsia"/>
          <w:lang w:val="en-US" w:eastAsia="zh-CN"/>
        </w:rPr>
        <w:t>Limbic lobe边缘也the 5</w:t>
      </w:r>
      <w:r>
        <w:rPr>
          <w:rFonts w:hint="eastAsia"/>
          <w:vertAlign w:val="superscript"/>
          <w:lang w:val="en-US" w:eastAsia="zh-CN"/>
        </w:rPr>
        <w:t>th</w:t>
      </w:r>
      <w:r>
        <w:rPr>
          <w:rFonts w:hint="eastAsia"/>
          <w:lang w:val="en-US" w:eastAsia="zh-CN"/>
        </w:rPr>
        <w:t xml:space="preserve"> subdivision of each cerebral hemisphere: </w:t>
      </w:r>
    </w:p>
    <w:p>
      <w:pPr>
        <w:ind w:firstLine="400" w:firstLineChars="200"/>
        <w:rPr>
          <w:rFonts w:hint="eastAsia"/>
          <w:lang w:val="en-US" w:eastAsia="zh-CN"/>
        </w:rPr>
      </w:pPr>
      <w:r>
        <w:rPr>
          <w:rFonts w:hint="eastAsia"/>
          <w:lang w:val="en-US" w:eastAsia="zh-CN"/>
        </w:rPr>
        <w:t xml:space="preserve">cingulate gyrus扣带回 literally </w:t>
      </w:r>
      <w:r>
        <w:rPr>
          <w:rFonts w:hint="default"/>
          <w:lang w:val="en-US" w:eastAsia="zh-CN"/>
        </w:rPr>
        <w:t>“</w:t>
      </w:r>
      <w:r>
        <w:rPr>
          <w:rFonts w:hint="eastAsia"/>
          <w:lang w:val="en-US" w:eastAsia="zh-CN"/>
        </w:rPr>
        <w:t>ring-shaped ridge环状脊</w:t>
      </w:r>
      <w:r>
        <w:rPr>
          <w:rFonts w:hint="default"/>
          <w:lang w:val="en-US" w:eastAsia="zh-CN"/>
        </w:rPr>
        <w:t>”</w:t>
      </w:r>
      <w:r>
        <w:rPr>
          <w:rFonts w:hint="eastAsia"/>
          <w:lang w:val="en-US" w:eastAsia="zh-CN"/>
        </w:rPr>
        <w:t xml:space="preserve">playing a role in hunger,learning </w:t>
      </w:r>
    </w:p>
    <w:p>
      <w:pPr>
        <w:ind w:firstLine="400" w:firstLineChars="200"/>
        <w:rPr>
          <w:rFonts w:hint="eastAsia"/>
          <w:lang w:val="en-US" w:eastAsia="zh-CN"/>
        </w:rPr>
      </w:pPr>
      <w:r>
        <w:rPr>
          <w:rFonts w:hint="eastAsia"/>
          <w:lang w:val="en-US" w:eastAsia="zh-CN"/>
        </w:rPr>
        <w:t xml:space="preserve">hippocampal formation海马结构 </w:t>
      </w:r>
    </w:p>
    <w:p>
      <w:pPr>
        <w:ind w:firstLine="400" w:firstLineChars="200"/>
        <w:rPr>
          <w:rFonts w:hint="default"/>
          <w:lang w:val="en-US" w:eastAsia="zh-CN"/>
        </w:rPr>
      </w:pPr>
      <w:r>
        <w:rPr>
          <w:rFonts w:hint="eastAsia"/>
          <w:lang w:val="en-US" w:eastAsia="zh-CN"/>
        </w:rPr>
        <w:t xml:space="preserve">parahippocampal gyrus海马旁回 </w:t>
      </w:r>
    </w:p>
    <w:p>
      <w:pPr>
        <w:ind w:firstLine="200" w:firstLineChars="100"/>
        <w:rPr>
          <w:rFonts w:hint="default"/>
          <w:lang w:val="en-US" w:eastAsia="zh-CN"/>
        </w:rPr>
      </w:pPr>
    </w:p>
    <w:p>
      <w:pPr>
        <w:rPr>
          <w:rFonts w:hint="eastAsia"/>
          <w:lang w:val="en-US" w:eastAsia="zh-CN"/>
        </w:rPr>
      </w:pPr>
      <w:r>
        <w:rPr>
          <w:rFonts w:hint="eastAsia"/>
          <w:lang w:val="en-US" w:eastAsia="zh-CN"/>
        </w:rPr>
        <w:t>脑子进水cotton-picking mind</w:t>
      </w:r>
    </w:p>
    <w:p>
      <w:pPr>
        <w:rPr>
          <w:rFonts w:hint="eastAsia"/>
          <w:lang w:val="en-US" w:eastAsia="zh-CN"/>
        </w:rPr>
      </w:pPr>
      <w:r>
        <w:rPr>
          <w:rFonts w:hint="eastAsia"/>
          <w:lang w:val="en-US" w:eastAsia="zh-CN"/>
        </w:rPr>
        <w:t>脑子一片空白My mind goes completely blank.</w:t>
      </w:r>
    </w:p>
    <w:p>
      <w:pPr>
        <w:rPr>
          <w:rFonts w:hint="eastAsia"/>
          <w:lang w:val="en-US" w:eastAsia="zh-CN"/>
        </w:rPr>
      </w:pPr>
      <w:r>
        <w:rPr>
          <w:rFonts w:hint="eastAsia"/>
          <w:lang w:val="en-US" w:eastAsia="zh-CN"/>
        </w:rPr>
        <w:t xml:space="preserve">脑卒中stroke, cerebral apoplexy </w:t>
      </w:r>
    </w:p>
    <w:p>
      <w:pPr>
        <w:ind w:firstLine="200" w:firstLineChars="100"/>
        <w:rPr>
          <w:rFonts w:hint="eastAsia"/>
          <w:lang w:val="en-US" w:eastAsia="zh-CN"/>
        </w:rPr>
      </w:pPr>
      <w:r>
        <w:rPr>
          <w:rFonts w:hint="eastAsia"/>
          <w:lang w:val="en-US" w:eastAsia="zh-CN"/>
        </w:rPr>
        <w:t xml:space="preserve">stroke patient脑卒中患者 </w:t>
      </w:r>
    </w:p>
    <w:p>
      <w:pPr>
        <w:ind w:firstLine="200" w:firstLineChars="100"/>
        <w:rPr>
          <w:rFonts w:hint="default"/>
          <w:lang w:val="en-US" w:eastAsia="zh-CN"/>
        </w:rPr>
      </w:pPr>
      <w:r>
        <w:rPr>
          <w:rFonts w:hint="eastAsia"/>
          <w:lang w:val="en-US" w:eastAsia="zh-CN"/>
        </w:rPr>
        <w:t>stroke scoring system脑卒中评分系统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Nao 4</w:t>
      </w:r>
    </w:p>
    <w:p>
      <w:pPr>
        <w:rPr>
          <w:rFonts w:hint="eastAsia"/>
          <w:lang w:val="en-US" w:eastAsia="zh-CN"/>
        </w:rPr>
      </w:pPr>
      <w:r>
        <w:rPr>
          <w:rFonts w:hint="eastAsia"/>
          <w:lang w:val="en-US" w:eastAsia="zh-CN"/>
        </w:rPr>
        <w:t>闹剧farce</w:t>
      </w:r>
    </w:p>
    <w:p>
      <w:pPr>
        <w:rPr>
          <w:rFonts w:hint="eastAsia"/>
          <w:lang w:val="en-US" w:eastAsia="zh-CN"/>
        </w:rPr>
      </w:pPr>
      <w:r>
        <w:rPr>
          <w:rFonts w:hint="eastAsia"/>
          <w:lang w:val="en-US" w:eastAsia="zh-CN"/>
        </w:rPr>
        <w:t>闹剧的喜悦slapstick delight</w:t>
      </w:r>
    </w:p>
    <w:p>
      <w:pPr>
        <w:rPr>
          <w:rFonts w:hint="eastAsia"/>
          <w:lang w:val="en-US" w:eastAsia="zh-CN"/>
        </w:rPr>
      </w:pPr>
      <w:r>
        <w:rPr>
          <w:rFonts w:hint="eastAsia"/>
          <w:lang w:val="en-US" w:eastAsia="zh-CN"/>
        </w:rPr>
        <w:t>闹脾气temper tantrum</w:t>
      </w:r>
    </w:p>
    <w:p>
      <w:pPr>
        <w:rPr>
          <w:rFonts w:hint="eastAsia"/>
          <w:lang w:val="en-US" w:eastAsia="zh-CN"/>
        </w:rPr>
      </w:pPr>
      <w:r>
        <w:rPr>
          <w:rFonts w:hint="eastAsia"/>
          <w:lang w:val="en-US" w:eastAsia="zh-CN"/>
        </w:rPr>
        <w:t>闹事=踢馆=砸场子to make trouble, to create a disturbance</w:t>
      </w:r>
    </w:p>
    <w:p>
      <w:pPr>
        <w:rPr>
          <w:rFonts w:hint="eastAsia"/>
          <w:lang w:val="en-US" w:eastAsia="zh-CN"/>
        </w:rPr>
      </w:pPr>
      <w:r>
        <w:rPr>
          <w:rFonts w:hint="eastAsia"/>
          <w:lang w:val="en-US" w:eastAsia="zh-CN"/>
        </w:rPr>
        <w:t>闹钟alarm clock</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Ne</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哪</w:t>
      </w:r>
      <w:r>
        <w:rPr>
          <w:rStyle w:val="14"/>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讷</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Ne 2</w:t>
      </w:r>
    </w:p>
    <w:p>
      <w:pPr>
        <w:rPr>
          <w:rFonts w:hint="eastAsia"/>
          <w:lang w:val="en-US" w:eastAsia="zh-CN"/>
        </w:rPr>
      </w:pPr>
      <w:r>
        <w:rPr>
          <w:rFonts w:hint="eastAsia"/>
          <w:lang w:val="en-US" w:eastAsia="zh-CN"/>
        </w:rPr>
        <w:t>哪吒a hero in Chinese mythology</w:t>
      </w:r>
    </w:p>
    <w:p>
      <w:pPr>
        <w:rPr>
          <w:rFonts w:hint="eastAsia"/>
          <w:lang w:val="en-US" w:eastAsia="zh-CN"/>
        </w:rPr>
      </w:pPr>
    </w:p>
    <w:p>
      <w:pPr>
        <w:rPr>
          <w:rFonts w:hint="eastAsia"/>
          <w:lang w:val="en-US" w:eastAsia="zh-CN"/>
        </w:rPr>
      </w:pPr>
      <w:r>
        <w:rPr>
          <w:rFonts w:hint="eastAsia"/>
          <w:lang w:val="en-US" w:eastAsia="zh-CN"/>
        </w:rPr>
        <w:t>Ne 4</w:t>
      </w:r>
    </w:p>
    <w:p>
      <w:pPr>
        <w:rPr>
          <w:rFonts w:hint="eastAsia"/>
          <w:lang w:val="en-US" w:eastAsia="zh-CN"/>
        </w:rPr>
      </w:pPr>
      <w:r>
        <w:rPr>
          <w:rFonts w:hint="eastAsia"/>
          <w:lang w:val="en-US" w:eastAsia="zh-CN"/>
        </w:rPr>
        <w:t>讷slow of speech</w:t>
      </w:r>
    </w:p>
    <w:p>
      <w:pPr>
        <w:rPr>
          <w:rFonts w:hint="eastAsia"/>
          <w:lang w:val="en-US" w:eastAsia="zh-CN"/>
        </w:rPr>
      </w:pPr>
    </w:p>
    <w:p>
      <w:pPr>
        <w:rPr>
          <w:rFonts w:hint="eastAsia"/>
          <w:lang w:val="en-US" w:eastAsia="zh-CN"/>
        </w:rPr>
      </w:pPr>
      <w:r>
        <w:rPr>
          <w:rFonts w:hint="eastAsia"/>
          <w:lang w:val="en-US" w:eastAsia="zh-CN"/>
        </w:rPr>
        <w:t>呢(light tone)</w:t>
      </w:r>
    </w:p>
    <w:p>
      <w:pPr>
        <w:rPr>
          <w:rFonts w:hint="eastAsia"/>
          <w:lang w:val="en-US" w:eastAsia="zh-CN"/>
        </w:rPr>
      </w:pPr>
      <w:r>
        <w:rPr>
          <w:rFonts w:hint="eastAsia"/>
          <w:lang w:val="en-US" w:eastAsia="zh-CN"/>
        </w:rPr>
        <w:t>词尾word ending</w:t>
      </w:r>
    </w:p>
    <w:p>
      <w:pPr>
        <w:rPr>
          <w:rFonts w:hint="eastAsia"/>
          <w:lang w:val="en-US" w:eastAsia="zh-CN"/>
        </w:rPr>
      </w:pPr>
      <w:r>
        <w:rPr>
          <w:rFonts w:hint="eastAsia"/>
          <w:lang w:val="en-US" w:eastAsia="zh-CN"/>
        </w:rPr>
        <w:t>喜欢呢，就买下，不喜欢呢，就不买</w:t>
      </w:r>
    </w:p>
    <w:p>
      <w:pPr>
        <w:ind w:firstLine="400"/>
        <w:rPr>
          <w:rFonts w:hint="eastAsia"/>
          <w:lang w:val="en-US" w:eastAsia="zh-CN"/>
        </w:rPr>
      </w:pPr>
      <w:r>
        <w:rPr>
          <w:rFonts w:hint="eastAsia"/>
          <w:lang w:val="en-US" w:eastAsia="zh-CN"/>
        </w:rPr>
        <w:t>If you like it, buy it; otherwise you ignore it.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馁</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内</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Nei 3</w:t>
      </w:r>
    </w:p>
    <w:p>
      <w:pPr>
        <w:rPr>
          <w:rFonts w:hint="eastAsia"/>
          <w:lang w:val="en-US" w:eastAsia="zh-CN"/>
        </w:rPr>
      </w:pPr>
      <w:r>
        <w:rPr>
          <w:rFonts w:hint="eastAsia"/>
          <w:lang w:val="en-US" w:eastAsia="zh-CN"/>
        </w:rPr>
        <w:t xml:space="preserve">Combination of na(哪) and one(一) expressing </w:t>
      </w:r>
    </w:p>
    <w:p>
      <w:pPr>
        <w:rPr>
          <w:rFonts w:hint="eastAsia"/>
          <w:lang w:val="en-US" w:eastAsia="zh-CN"/>
        </w:rPr>
      </w:pPr>
      <w:r>
        <w:rPr>
          <w:rFonts w:hint="eastAsia"/>
          <w:lang w:val="en-US" w:eastAsia="zh-CN"/>
        </w:rPr>
        <w:t xml:space="preserve">   more than one object  eg.哪几年those years</w:t>
      </w:r>
    </w:p>
    <w:p>
      <w:pPr>
        <w:rPr>
          <w:rFonts w:hint="eastAsia"/>
          <w:lang w:val="en-US" w:eastAsia="zh-CN"/>
        </w:rPr>
      </w:pPr>
      <w:r>
        <w:rPr>
          <w:rFonts w:hint="eastAsia"/>
          <w:lang w:val="en-US" w:eastAsia="zh-CN"/>
        </w:rPr>
        <w:t>馁dispirited, dishearted, hungry</w:t>
      </w:r>
    </w:p>
    <w:p>
      <w:pPr>
        <w:rPr>
          <w:rFonts w:hint="eastAsia"/>
          <w:lang w:val="en-US" w:eastAsia="zh-CN"/>
        </w:rPr>
      </w:pPr>
    </w:p>
    <w:p>
      <w:pPr>
        <w:rPr>
          <w:rFonts w:hint="eastAsia"/>
          <w:lang w:val="en-US" w:eastAsia="zh-CN"/>
        </w:rPr>
      </w:pPr>
      <w:r>
        <w:rPr>
          <w:rFonts w:hint="eastAsia"/>
          <w:lang w:val="en-US" w:eastAsia="zh-CN"/>
        </w:rPr>
        <w:t>Nei 4</w:t>
      </w:r>
    </w:p>
    <w:p>
      <w:pPr>
        <w:rPr>
          <w:rFonts w:hint="eastAsia"/>
          <w:lang w:val="en-US" w:eastAsia="zh-CN"/>
        </w:rPr>
      </w:pPr>
      <w:r>
        <w:rPr>
          <w:rFonts w:hint="eastAsia"/>
          <w:lang w:val="en-US" w:eastAsia="zh-CN"/>
        </w:rPr>
        <w:t>内internal, endogenous</w:t>
      </w:r>
    </w:p>
    <w:p>
      <w:pPr>
        <w:rPr>
          <w:rFonts w:hint="default"/>
          <w:lang w:val="en-US" w:eastAsia="zh-CN"/>
        </w:rPr>
      </w:pPr>
      <w:r>
        <w:rPr>
          <w:rFonts w:hint="eastAsia"/>
          <w:lang w:val="en-US" w:eastAsia="zh-CN"/>
        </w:rPr>
        <w:t>内部的in-house, on-premise</w:t>
      </w:r>
    </w:p>
    <w:p>
      <w:pPr>
        <w:rPr>
          <w:rFonts w:hint="eastAsia"/>
          <w:lang w:val="en-US" w:eastAsia="zh-CN"/>
        </w:rPr>
      </w:pPr>
      <w:r>
        <w:rPr>
          <w:rFonts w:hint="eastAsia"/>
          <w:lang w:val="en-US" w:eastAsia="zh-CN"/>
        </w:rPr>
        <w:t>内部结构innards内脏</w:t>
      </w:r>
    </w:p>
    <w:p>
      <w:pPr>
        <w:rPr>
          <w:rFonts w:hint="eastAsia"/>
          <w:lang w:val="en-US" w:eastAsia="zh-CN"/>
        </w:rPr>
      </w:pPr>
      <w:r>
        <w:rPr>
          <w:rFonts w:hint="eastAsia"/>
          <w:lang w:val="en-US" w:eastAsia="zh-CN"/>
        </w:rPr>
        <w:t>内部能力in-house capacity</w:t>
      </w:r>
    </w:p>
    <w:p>
      <w:pPr>
        <w:rPr>
          <w:rFonts w:hint="eastAsia"/>
          <w:lang w:val="en-US" w:eastAsia="zh-CN"/>
        </w:rPr>
      </w:pPr>
      <w:r>
        <w:rPr>
          <w:rFonts w:hint="eastAsia"/>
          <w:lang w:val="en-US" w:eastAsia="zh-CN"/>
        </w:rPr>
        <w:t>内层lining</w:t>
      </w:r>
    </w:p>
    <w:p>
      <w:pPr>
        <w:rPr>
          <w:rFonts w:hint="eastAsia"/>
          <w:lang w:val="en-US" w:eastAsia="zh-CN"/>
        </w:rPr>
      </w:pPr>
      <w:r>
        <w:rPr>
          <w:rFonts w:hint="eastAsia"/>
          <w:lang w:val="en-US" w:eastAsia="zh-CN"/>
        </w:rPr>
        <w:t>内存盘USB stick</w:t>
      </w:r>
    </w:p>
    <w:p>
      <w:pPr>
        <w:rPr>
          <w:rFonts w:hint="default"/>
          <w:lang w:val="en-US" w:eastAsia="zh-CN"/>
        </w:rPr>
      </w:pPr>
      <w:r>
        <w:rPr>
          <w:rFonts w:hint="eastAsia"/>
          <w:lang w:val="en-US" w:eastAsia="zh-CN"/>
        </w:rPr>
        <w:t>内地hinterland</w:t>
      </w:r>
    </w:p>
    <w:p>
      <w:pPr>
        <w:rPr>
          <w:rFonts w:hint="eastAsia"/>
          <w:lang w:val="en-US" w:eastAsia="zh-CN"/>
        </w:rPr>
      </w:pPr>
      <w:r>
        <w:rPr>
          <w:rFonts w:hint="eastAsia"/>
          <w:lang w:val="en-US" w:eastAsia="zh-CN"/>
        </w:rPr>
        <w:t>内定的cut-and-dry</w:t>
      </w:r>
    </w:p>
    <w:p>
      <w:pPr>
        <w:rPr>
          <w:rFonts w:hint="eastAsia"/>
          <w:lang w:val="en-US" w:eastAsia="zh-CN"/>
        </w:rPr>
      </w:pPr>
      <w:r>
        <w:rPr>
          <w:rFonts w:hint="eastAsia"/>
          <w:lang w:val="en-US" w:eastAsia="zh-CN"/>
        </w:rPr>
        <w:t>内毒素endotoxin</w:t>
      </w:r>
    </w:p>
    <w:p>
      <w:pPr>
        <w:rPr>
          <w:rFonts w:hint="eastAsia"/>
          <w:lang w:val="en-US" w:eastAsia="zh-CN"/>
        </w:rPr>
      </w:pPr>
      <w:r>
        <w:rPr>
          <w:rFonts w:hint="eastAsia"/>
          <w:lang w:val="en-US" w:eastAsia="zh-CN"/>
        </w:rPr>
        <w:t>内分泌腺endocrine glands:</w:t>
      </w:r>
    </w:p>
    <w:p>
      <w:pPr>
        <w:rPr>
          <w:rFonts w:hint="eastAsia"/>
          <w:lang w:val="en-US" w:eastAsia="zh-CN"/>
        </w:rPr>
      </w:pPr>
      <w:r>
        <w:rPr>
          <w:rFonts w:hint="eastAsia"/>
          <w:lang w:val="en-US" w:eastAsia="zh-CN"/>
        </w:rPr>
        <w:t xml:space="preserve">  (Which produce and secrete substance directly </w:t>
      </w:r>
    </w:p>
    <w:p>
      <w:pPr>
        <w:rPr>
          <w:rFonts w:hint="eastAsia"/>
          <w:lang w:val="en-US" w:eastAsia="zh-CN"/>
        </w:rPr>
      </w:pPr>
      <w:r>
        <w:rPr>
          <w:rFonts w:hint="eastAsia"/>
          <w:lang w:val="en-US" w:eastAsia="zh-CN"/>
        </w:rPr>
        <w:t xml:space="preserve">     into the bloodstream.把产生的激素直接分泌至血液中）</w:t>
      </w:r>
    </w:p>
    <w:p>
      <w:pPr>
        <w:rPr>
          <w:rFonts w:hint="eastAsia"/>
          <w:lang w:val="en-US" w:eastAsia="zh-CN"/>
        </w:rPr>
      </w:pPr>
      <w:r>
        <w:rPr>
          <w:rFonts w:hint="eastAsia"/>
          <w:lang w:val="en-US" w:eastAsia="zh-CN"/>
        </w:rPr>
        <w:t xml:space="preserve">  Pineal gland松果腺（体）</w:t>
      </w:r>
    </w:p>
    <w:p>
      <w:pPr>
        <w:rPr>
          <w:rFonts w:hint="eastAsia"/>
          <w:lang w:val="en-US" w:eastAsia="zh-CN"/>
        </w:rPr>
      </w:pPr>
      <w:r>
        <w:rPr>
          <w:rFonts w:hint="eastAsia"/>
          <w:lang w:val="en-US" w:eastAsia="zh-CN"/>
        </w:rPr>
        <w:t xml:space="preserve">  Pituitary gland脑下垂体</w:t>
      </w:r>
    </w:p>
    <w:p>
      <w:pPr>
        <w:rPr>
          <w:rFonts w:hint="eastAsia"/>
          <w:lang w:val="en-US" w:eastAsia="zh-CN"/>
        </w:rPr>
      </w:pPr>
      <w:r>
        <w:rPr>
          <w:rFonts w:hint="eastAsia"/>
          <w:lang w:val="en-US" w:eastAsia="zh-CN"/>
        </w:rPr>
        <w:t xml:space="preserve">    Anterior (hypothalamus)前（下丘脑）</w:t>
      </w:r>
    </w:p>
    <w:p>
      <w:pPr>
        <w:ind w:firstLine="400"/>
        <w:rPr>
          <w:rFonts w:hint="eastAsia"/>
          <w:lang w:val="en-US" w:eastAsia="zh-CN"/>
        </w:rPr>
      </w:pPr>
      <w:r>
        <w:rPr>
          <w:rFonts w:hint="eastAsia"/>
          <w:lang w:val="en-US" w:eastAsia="zh-CN"/>
        </w:rPr>
        <w:t xml:space="preserve">posterior后 </w:t>
      </w:r>
    </w:p>
    <w:p>
      <w:pPr>
        <w:ind w:firstLine="400"/>
        <w:rPr>
          <w:rFonts w:hint="eastAsia"/>
          <w:lang w:val="en-US" w:eastAsia="zh-CN"/>
        </w:rPr>
      </w:pPr>
      <w:r>
        <w:rPr>
          <w:rFonts w:hint="eastAsia"/>
          <w:lang w:val="en-US" w:eastAsia="zh-CN"/>
        </w:rPr>
        <w:t>growth hormone生长素</w:t>
      </w:r>
    </w:p>
    <w:p>
      <w:pPr>
        <w:ind w:firstLine="400"/>
        <w:rPr>
          <w:rFonts w:hint="default"/>
          <w:lang w:val="en-US" w:eastAsia="zh-CN"/>
        </w:rPr>
      </w:pPr>
      <w:r>
        <w:rPr>
          <w:rFonts w:hint="eastAsia"/>
          <w:lang w:val="en-US" w:eastAsia="zh-CN"/>
        </w:rPr>
        <w:t xml:space="preserve">prolactin, prl催乳素 </w:t>
      </w:r>
    </w:p>
    <w:p>
      <w:pPr>
        <w:rPr>
          <w:rFonts w:hint="eastAsia"/>
          <w:lang w:val="en-US" w:eastAsia="zh-CN"/>
        </w:rPr>
      </w:pPr>
      <w:r>
        <w:rPr>
          <w:rFonts w:hint="eastAsia"/>
          <w:lang w:val="en-US" w:eastAsia="zh-CN"/>
        </w:rPr>
        <w:t xml:space="preserve">  Thyroid gland甲状腺</w:t>
      </w:r>
    </w:p>
    <w:p>
      <w:pPr>
        <w:rPr>
          <w:rFonts w:hint="eastAsia"/>
          <w:lang w:val="en-US" w:eastAsia="zh-CN"/>
        </w:rPr>
      </w:pPr>
      <w:r>
        <w:rPr>
          <w:rFonts w:hint="eastAsia"/>
          <w:lang w:val="en-US" w:eastAsia="zh-CN"/>
        </w:rPr>
        <w:t xml:space="preserve">    Parathyroid gland甲状旁腺</w:t>
      </w:r>
    </w:p>
    <w:p>
      <w:pPr>
        <w:rPr>
          <w:rFonts w:hint="eastAsia"/>
          <w:lang w:val="en-US" w:eastAsia="zh-CN"/>
        </w:rPr>
      </w:pPr>
      <w:r>
        <w:rPr>
          <w:rFonts w:hint="eastAsia"/>
          <w:lang w:val="en-US" w:eastAsia="zh-CN"/>
        </w:rPr>
        <w:t xml:space="preserve">  Thymus gland胸腺</w:t>
      </w:r>
    </w:p>
    <w:p>
      <w:pPr>
        <w:rPr>
          <w:rFonts w:hint="eastAsia"/>
          <w:lang w:val="en-US" w:eastAsia="zh-CN"/>
        </w:rPr>
      </w:pPr>
      <w:r>
        <w:rPr>
          <w:rFonts w:hint="eastAsia"/>
          <w:lang w:val="en-US" w:eastAsia="zh-CN"/>
        </w:rPr>
        <w:t xml:space="preserve">  adrenals肾上腺</w:t>
      </w:r>
    </w:p>
    <w:p>
      <w:pPr>
        <w:rPr>
          <w:rFonts w:hint="eastAsia"/>
          <w:lang w:val="en-US" w:eastAsia="zh-CN"/>
        </w:rPr>
      </w:pPr>
      <w:r>
        <w:rPr>
          <w:rFonts w:hint="eastAsia"/>
          <w:lang w:val="en-US" w:eastAsia="zh-CN"/>
        </w:rPr>
        <w:t xml:space="preserve">    Cortex (outer portion)皮质（外部）</w:t>
      </w:r>
    </w:p>
    <w:p>
      <w:pPr>
        <w:rPr>
          <w:rFonts w:hint="eastAsia"/>
          <w:lang w:val="en-US" w:eastAsia="zh-CN"/>
        </w:rPr>
      </w:pPr>
      <w:r>
        <w:rPr>
          <w:rFonts w:hint="eastAsia"/>
          <w:lang w:val="en-US" w:eastAsia="zh-CN"/>
        </w:rPr>
        <w:t xml:space="preserve">      Aldosterone醛固酮</w:t>
      </w:r>
    </w:p>
    <w:p>
      <w:pPr>
        <w:rPr>
          <w:rFonts w:hint="eastAsia"/>
          <w:lang w:val="en-US" w:eastAsia="zh-CN"/>
        </w:rPr>
      </w:pPr>
      <w:r>
        <w:rPr>
          <w:rFonts w:hint="eastAsia"/>
          <w:lang w:val="en-US" w:eastAsia="zh-CN"/>
        </w:rPr>
        <w:t xml:space="preserve">      androgens雄激素</w:t>
      </w:r>
    </w:p>
    <w:p>
      <w:pPr>
        <w:rPr>
          <w:rFonts w:hint="eastAsia"/>
          <w:lang w:val="en-US" w:eastAsia="zh-CN"/>
        </w:rPr>
      </w:pPr>
      <w:r>
        <w:rPr>
          <w:rFonts w:hint="eastAsia"/>
          <w:lang w:val="en-US" w:eastAsia="zh-CN"/>
        </w:rPr>
        <w:t xml:space="preserve">    Medulla (center portion)髓质（内部）</w:t>
      </w:r>
    </w:p>
    <w:p>
      <w:pPr>
        <w:rPr>
          <w:rFonts w:hint="eastAsia"/>
          <w:lang w:val="en-US" w:eastAsia="zh-CN"/>
        </w:rPr>
      </w:pPr>
      <w:r>
        <w:rPr>
          <w:rFonts w:hint="eastAsia"/>
          <w:lang w:val="en-US" w:eastAsia="zh-CN"/>
        </w:rPr>
        <w:t xml:space="preserve">      Epinephrine肾上腺素</w:t>
      </w:r>
    </w:p>
    <w:p>
      <w:pPr>
        <w:rPr>
          <w:rFonts w:hint="eastAsia"/>
          <w:lang w:val="en-US" w:eastAsia="zh-CN"/>
        </w:rPr>
      </w:pPr>
      <w:r>
        <w:rPr>
          <w:rFonts w:hint="eastAsia"/>
          <w:lang w:val="en-US" w:eastAsia="zh-CN"/>
        </w:rPr>
        <w:t xml:space="preserve">      Norepinephrine 去肾上腺素</w:t>
      </w:r>
    </w:p>
    <w:p>
      <w:pPr>
        <w:rPr>
          <w:rFonts w:hint="eastAsia"/>
          <w:lang w:val="en-US" w:eastAsia="zh-CN"/>
        </w:rPr>
      </w:pPr>
      <w:r>
        <w:rPr>
          <w:rFonts w:hint="eastAsia"/>
          <w:lang w:val="en-US" w:eastAsia="zh-CN"/>
        </w:rPr>
        <w:t xml:space="preserve">  Pancreas胰腺：</w:t>
      </w:r>
    </w:p>
    <w:p>
      <w:pPr>
        <w:rPr>
          <w:rFonts w:hint="eastAsia"/>
          <w:lang w:val="en-US" w:eastAsia="zh-CN"/>
        </w:rPr>
      </w:pPr>
      <w:r>
        <w:rPr>
          <w:rFonts w:hint="eastAsia"/>
          <w:lang w:val="en-US" w:eastAsia="zh-CN"/>
        </w:rPr>
        <w:t xml:space="preserve">      Insulin胰岛素</w:t>
      </w:r>
    </w:p>
    <w:p>
      <w:pPr>
        <w:rPr>
          <w:rFonts w:hint="eastAsia"/>
          <w:lang w:val="en-US" w:eastAsia="zh-CN"/>
        </w:rPr>
      </w:pPr>
      <w:r>
        <w:rPr>
          <w:rFonts w:hint="eastAsia"/>
          <w:lang w:val="en-US" w:eastAsia="zh-CN"/>
        </w:rPr>
        <w:t xml:space="preserve">      Glucogen糖原</w:t>
      </w:r>
    </w:p>
    <w:p>
      <w:pPr>
        <w:rPr>
          <w:rFonts w:hint="eastAsia"/>
          <w:lang w:val="en-US" w:eastAsia="zh-CN"/>
        </w:rPr>
      </w:pPr>
      <w:r>
        <w:rPr>
          <w:rFonts w:hint="eastAsia"/>
          <w:lang w:val="en-US" w:eastAsia="zh-CN"/>
        </w:rPr>
        <w:t xml:space="preserve">      Pancreatic polypeptide胰多肽</w:t>
      </w:r>
    </w:p>
    <w:p>
      <w:pPr>
        <w:rPr>
          <w:rFonts w:hint="eastAsia"/>
          <w:lang w:val="en-US" w:eastAsia="zh-CN"/>
        </w:rPr>
      </w:pPr>
      <w:r>
        <w:rPr>
          <w:rFonts w:hint="eastAsia"/>
          <w:lang w:val="en-US" w:eastAsia="zh-CN"/>
        </w:rPr>
        <w:t xml:space="preserve">  Ovaries卵巢：</w:t>
      </w:r>
    </w:p>
    <w:p>
      <w:pPr>
        <w:rPr>
          <w:rFonts w:hint="eastAsia"/>
          <w:lang w:val="en-US" w:eastAsia="zh-CN"/>
        </w:rPr>
      </w:pPr>
      <w:r>
        <w:rPr>
          <w:rFonts w:hint="eastAsia"/>
          <w:lang w:val="en-US" w:eastAsia="zh-CN"/>
        </w:rPr>
        <w:t xml:space="preserve">      Estrogen雌性激素</w:t>
      </w:r>
    </w:p>
    <w:p>
      <w:pPr>
        <w:rPr>
          <w:rFonts w:hint="eastAsia"/>
          <w:lang w:val="en-US" w:eastAsia="zh-CN"/>
        </w:rPr>
      </w:pPr>
      <w:r>
        <w:rPr>
          <w:rFonts w:hint="eastAsia"/>
          <w:lang w:val="en-US" w:eastAsia="zh-CN"/>
        </w:rPr>
        <w:t xml:space="preserve">      progesterone孕酮 </w:t>
      </w:r>
    </w:p>
    <w:p>
      <w:pPr>
        <w:ind w:firstLine="600" w:firstLineChars="300"/>
        <w:rPr>
          <w:rFonts w:hint="default"/>
          <w:lang w:val="en-US" w:eastAsia="zh-CN"/>
        </w:rPr>
      </w:pPr>
      <w:r>
        <w:rPr>
          <w:rFonts w:hint="default" w:ascii="Calibri" w:hAnsi="Calibri" w:cs="Calibri"/>
          <w:lang w:val="en-US" w:eastAsia="zh-CN"/>
        </w:rPr>
        <w:t>β</w:t>
      </w:r>
      <w:r>
        <w:rPr>
          <w:rFonts w:hint="eastAsia"/>
          <w:lang w:val="en-US" w:eastAsia="zh-CN"/>
        </w:rPr>
        <w:t>-estradiol雌二醇</w:t>
      </w:r>
    </w:p>
    <w:p>
      <w:pPr>
        <w:rPr>
          <w:rFonts w:hint="eastAsia"/>
          <w:lang w:val="en-US" w:eastAsia="zh-CN"/>
        </w:rPr>
      </w:pPr>
      <w:r>
        <w:rPr>
          <w:rFonts w:hint="eastAsia"/>
          <w:lang w:val="en-US" w:eastAsia="zh-CN"/>
        </w:rPr>
        <w:t xml:space="preserve">  Testes睾丸：</w:t>
      </w:r>
    </w:p>
    <w:p>
      <w:pPr>
        <w:rPr>
          <w:rFonts w:hint="eastAsia"/>
          <w:lang w:val="en-US" w:eastAsia="zh-CN"/>
        </w:rPr>
      </w:pPr>
      <w:r>
        <w:rPr>
          <w:rFonts w:hint="eastAsia"/>
          <w:lang w:val="en-US" w:eastAsia="zh-CN"/>
        </w:rPr>
        <w:t xml:space="preserve">      testosterone睾丸素</w:t>
      </w:r>
    </w:p>
    <w:p>
      <w:pPr>
        <w:rPr>
          <w:rFonts w:hint="eastAsia"/>
          <w:lang w:val="en-US" w:eastAsia="zh-CN"/>
        </w:rPr>
      </w:pPr>
      <w:r>
        <w:rPr>
          <w:rFonts w:hint="eastAsia"/>
          <w:lang w:val="en-US" w:eastAsia="zh-CN"/>
        </w:rPr>
        <w:t xml:space="preserve">  Placenta胎盘：</w:t>
      </w:r>
    </w:p>
    <w:p>
      <w:pPr>
        <w:rPr>
          <w:rFonts w:hint="eastAsia"/>
          <w:lang w:val="en-US" w:eastAsia="zh-CN"/>
        </w:rPr>
      </w:pPr>
      <w:r>
        <w:rPr>
          <w:rFonts w:hint="eastAsia"/>
          <w:lang w:val="en-US" w:eastAsia="zh-CN"/>
        </w:rPr>
        <w:t xml:space="preserve">      Human chorioonic gonadrotrophin绒膜促性腺激素</w:t>
      </w:r>
    </w:p>
    <w:p>
      <w:pPr>
        <w:rPr>
          <w:rFonts w:hint="eastAsia"/>
          <w:lang w:val="en-US" w:eastAsia="zh-CN"/>
        </w:rPr>
      </w:pPr>
      <w:r>
        <w:rPr>
          <w:rFonts w:hint="eastAsia"/>
          <w:lang w:val="en-US" w:eastAsia="zh-CN"/>
        </w:rPr>
        <w:t xml:space="preserve">  Gastrointestinal (stomach)胃肠（胃）：</w:t>
      </w:r>
    </w:p>
    <w:p>
      <w:pPr>
        <w:rPr>
          <w:rFonts w:hint="eastAsia"/>
          <w:lang w:val="en-US" w:eastAsia="zh-CN"/>
        </w:rPr>
      </w:pPr>
      <w:r>
        <w:rPr>
          <w:rFonts w:hint="eastAsia"/>
          <w:lang w:val="en-US" w:eastAsia="zh-CN"/>
        </w:rPr>
        <w:t xml:space="preserve">      Gastrin胃泌激素</w:t>
      </w:r>
    </w:p>
    <w:p>
      <w:pPr>
        <w:rPr>
          <w:rFonts w:hint="eastAsia"/>
          <w:lang w:val="en-US" w:eastAsia="zh-CN"/>
        </w:rPr>
      </w:pPr>
      <w:r>
        <w:rPr>
          <w:rFonts w:hint="eastAsia"/>
          <w:lang w:val="en-US" w:eastAsia="zh-CN"/>
        </w:rPr>
        <w:t xml:space="preserve">      Secretin分泌素</w:t>
      </w:r>
    </w:p>
    <w:p>
      <w:pPr>
        <w:rPr>
          <w:rFonts w:hint="eastAsia"/>
          <w:lang w:val="en-US" w:eastAsia="zh-CN"/>
        </w:rPr>
      </w:pPr>
      <w:r>
        <w:rPr>
          <w:rFonts w:hint="eastAsia"/>
          <w:lang w:val="en-US" w:eastAsia="zh-CN"/>
        </w:rPr>
        <w:t xml:space="preserve">      Cholecytokinin缩胆囊素</w:t>
      </w:r>
    </w:p>
    <w:p>
      <w:pPr>
        <w:rPr>
          <w:rFonts w:hint="eastAsia"/>
          <w:lang w:val="en-US" w:eastAsia="zh-CN"/>
        </w:rPr>
      </w:pPr>
      <w:r>
        <w:rPr>
          <w:rFonts w:hint="eastAsia"/>
          <w:lang w:val="en-US" w:eastAsia="zh-CN"/>
        </w:rPr>
        <w:t xml:space="preserve">内分泌失调endocrine dyscrasia </w:t>
      </w:r>
    </w:p>
    <w:p>
      <w:pPr>
        <w:ind w:firstLine="200" w:firstLineChars="100"/>
        <w:rPr>
          <w:rFonts w:hint="eastAsia"/>
          <w:lang w:val="en-US" w:eastAsia="zh-CN"/>
        </w:rPr>
      </w:pPr>
      <w:r>
        <w:rPr>
          <w:rFonts w:hint="eastAsia"/>
          <w:lang w:val="en-US" w:eastAsia="zh-CN"/>
        </w:rPr>
        <w:t>acne vulgaris青春痘=普通粉刺=寻常痤疮</w:t>
      </w:r>
    </w:p>
    <w:p>
      <w:pPr>
        <w:rPr>
          <w:rFonts w:hint="default"/>
          <w:lang w:val="en-US" w:eastAsia="zh-CN"/>
        </w:rPr>
      </w:pPr>
      <w:r>
        <w:rPr>
          <w:rFonts w:hint="eastAsia"/>
          <w:lang w:val="en-US" w:eastAsia="zh-CN"/>
        </w:rPr>
        <w:t>内含子intron</w:t>
      </w:r>
    </w:p>
    <w:p>
      <w:pPr>
        <w:rPr>
          <w:rFonts w:hint="eastAsia"/>
          <w:lang w:val="en-US" w:eastAsia="zh-CN"/>
        </w:rPr>
      </w:pPr>
      <w:r>
        <w:rPr>
          <w:rFonts w:hint="eastAsia"/>
          <w:lang w:val="en-US" w:eastAsia="zh-CN"/>
        </w:rPr>
        <w:t>内核kernel</w:t>
      </w:r>
    </w:p>
    <w:p>
      <w:pPr>
        <w:ind w:firstLine="200" w:firstLineChars="100"/>
        <w:rPr>
          <w:rFonts w:hint="eastAsia"/>
          <w:lang w:val="en-US" w:eastAsia="zh-CN"/>
        </w:rPr>
      </w:pPr>
      <w:r>
        <w:rPr>
          <w:rFonts w:hint="eastAsia"/>
          <w:lang w:val="en-US" w:eastAsia="zh-CN"/>
        </w:rPr>
        <w:t>Linux kernel(developed by Finland) is the code which lets software and hardware</w:t>
      </w:r>
    </w:p>
    <w:p>
      <w:pPr>
        <w:ind w:firstLine="400" w:firstLineChars="200"/>
        <w:rPr>
          <w:rFonts w:hint="eastAsia"/>
          <w:lang w:val="en-US" w:eastAsia="zh-CN"/>
        </w:rPr>
      </w:pPr>
      <w:r>
        <w:rPr>
          <w:rFonts w:hint="eastAsia"/>
          <w:lang w:val="en-US" w:eastAsia="zh-CN"/>
        </w:rPr>
        <w:t>work together.</w:t>
      </w:r>
    </w:p>
    <w:p>
      <w:pPr>
        <w:rPr>
          <w:rFonts w:hint="eastAsia"/>
          <w:lang w:val="en-US" w:eastAsia="zh-CN"/>
        </w:rPr>
      </w:pPr>
      <w:r>
        <w:rPr>
          <w:rFonts w:hint="eastAsia"/>
          <w:lang w:val="en-US" w:eastAsia="zh-CN"/>
        </w:rPr>
        <w:t>内奸provocateur</w:t>
      </w:r>
    </w:p>
    <w:p>
      <w:pPr>
        <w:rPr>
          <w:rFonts w:hint="eastAsia"/>
          <w:lang w:val="en-US" w:eastAsia="zh-CN"/>
        </w:rPr>
      </w:pPr>
      <w:r>
        <w:rPr>
          <w:rFonts w:hint="eastAsia"/>
          <w:lang w:val="en-US" w:eastAsia="zh-CN"/>
        </w:rPr>
        <w:t>内疚的out of guilty</w:t>
      </w:r>
    </w:p>
    <w:p>
      <w:pPr>
        <w:rPr>
          <w:rFonts w:hint="eastAsia"/>
          <w:lang w:val="en-US" w:eastAsia="zh-CN"/>
        </w:rPr>
      </w:pPr>
      <w:r>
        <w:rPr>
          <w:rFonts w:hint="eastAsia"/>
          <w:lang w:val="en-US" w:eastAsia="zh-CN"/>
        </w:rPr>
        <w:t>内陆国家land-locked country</w:t>
      </w:r>
    </w:p>
    <w:p>
      <w:pPr>
        <w:rPr>
          <w:rFonts w:hint="eastAsia"/>
          <w:lang w:val="en-US" w:eastAsia="zh-CN"/>
        </w:rPr>
      </w:pPr>
      <w:r>
        <w:rPr>
          <w:rFonts w:hint="eastAsia"/>
          <w:lang w:val="en-US" w:eastAsia="zh-CN"/>
        </w:rPr>
        <w:t>内嵌注释inline comments</w:t>
      </w:r>
    </w:p>
    <w:p>
      <w:pPr>
        <w:rPr>
          <w:rFonts w:hint="default"/>
          <w:lang w:val="en-US" w:eastAsia="zh-CN"/>
        </w:rPr>
      </w:pPr>
      <w:r>
        <w:rPr>
          <w:rFonts w:hint="eastAsia"/>
          <w:lang w:val="en-US" w:eastAsia="zh-CN"/>
        </w:rPr>
        <w:t>内皮细胞endothelial cell</w:t>
      </w:r>
    </w:p>
    <w:p>
      <w:pPr>
        <w:rPr>
          <w:rFonts w:hint="default"/>
          <w:lang w:val="en-US" w:eastAsia="zh-CN"/>
        </w:rPr>
      </w:pPr>
      <w:r>
        <w:rPr>
          <w:rFonts w:hint="eastAsia"/>
          <w:lang w:val="en-US" w:eastAsia="zh-CN"/>
        </w:rPr>
        <w:t>内容管理系统CMS--- content management system</w:t>
      </w:r>
    </w:p>
    <w:p>
      <w:pPr>
        <w:rPr>
          <w:rFonts w:hint="eastAsia"/>
          <w:lang w:val="en-US" w:eastAsia="zh-CN"/>
        </w:rPr>
      </w:pPr>
      <w:r>
        <w:rPr>
          <w:rFonts w:hint="eastAsia"/>
          <w:lang w:val="en-US" w:eastAsia="zh-CN"/>
        </w:rPr>
        <w:t>内生的endogenous vs exogenous外生的</w:t>
      </w:r>
    </w:p>
    <w:p>
      <w:pPr>
        <w:rPr>
          <w:rFonts w:hint="eastAsia"/>
          <w:lang w:val="en-US" w:eastAsia="zh-CN"/>
        </w:rPr>
      </w:pPr>
      <w:r>
        <w:rPr>
          <w:rFonts w:hint="eastAsia"/>
          <w:lang w:val="en-US" w:eastAsia="zh-CN"/>
        </w:rPr>
        <w:t>内省introspection vs retrospection反省</w:t>
      </w:r>
    </w:p>
    <w:p>
      <w:pPr>
        <w:rPr>
          <w:rFonts w:hint="eastAsia"/>
          <w:lang w:val="en-US" w:eastAsia="zh-CN"/>
        </w:rPr>
      </w:pPr>
      <w:r>
        <w:rPr>
          <w:rFonts w:hint="eastAsia"/>
          <w:lang w:val="en-US" w:eastAsia="zh-CN"/>
        </w:rPr>
        <w:t>(女用贴身的)内衣裤lingerie</w:t>
      </w:r>
    </w:p>
    <w:p>
      <w:pPr>
        <w:rPr>
          <w:rFonts w:hint="default"/>
          <w:lang w:val="en-US" w:eastAsia="zh-CN"/>
        </w:rPr>
      </w:pPr>
      <w:r>
        <w:rPr>
          <w:rFonts w:hint="eastAsia"/>
          <w:lang w:val="en-US" w:eastAsia="zh-CN"/>
        </w:rPr>
        <w:t>内源，外源endogenous vs exogenous</w:t>
      </w:r>
    </w:p>
    <w:p>
      <w:pPr>
        <w:rPr>
          <w:rFonts w:hint="eastAsia"/>
          <w:lang w:val="en-US" w:eastAsia="zh-CN"/>
        </w:rPr>
      </w:pPr>
      <w:r>
        <w:rPr>
          <w:rFonts w:hint="eastAsia"/>
          <w:lang w:val="en-US" w:eastAsia="zh-CN"/>
        </w:rPr>
        <w:t>内在化to internalize</w:t>
      </w:r>
    </w:p>
    <w:p>
      <w:pPr>
        <w:rPr>
          <w:rFonts w:hint="default"/>
          <w:lang w:val="en-US" w:eastAsia="zh-CN"/>
        </w:rPr>
      </w:pPr>
      <w:r>
        <w:rPr>
          <w:rFonts w:hint="eastAsia"/>
          <w:lang w:val="en-US" w:eastAsia="zh-CN"/>
        </w:rPr>
        <w:t>内脏internal organs</w:t>
      </w:r>
    </w:p>
    <w:p>
      <w:pPr>
        <w:rPr>
          <w:rFonts w:hint="eastAsia"/>
          <w:lang w:val="en-US" w:eastAsia="zh-CN"/>
        </w:rPr>
      </w:pPr>
      <w:r>
        <w:rPr>
          <w:rFonts w:hint="eastAsia"/>
          <w:lang w:val="en-US" w:eastAsia="zh-CN"/>
        </w:rPr>
        <w:t xml:space="preserve">内置的built-in </w:t>
      </w:r>
    </w:p>
    <w:p>
      <w:pPr>
        <w:ind w:firstLine="200" w:firstLineChars="100"/>
        <w:rPr>
          <w:rFonts w:hint="eastAsia"/>
          <w:lang w:val="en-US" w:eastAsia="zh-CN"/>
        </w:rPr>
      </w:pPr>
      <w:r>
        <w:rPr>
          <w:rFonts w:hint="eastAsia"/>
          <w:lang w:val="en-US" w:eastAsia="zh-CN"/>
        </w:rPr>
        <w:t xml:space="preserve">built-in features内置的功能 </w:t>
      </w:r>
    </w:p>
    <w:p>
      <w:pPr>
        <w:ind w:firstLine="200" w:firstLineChars="100"/>
        <w:rPr>
          <w:rFonts w:hint="default"/>
          <w:lang w:val="en-US" w:eastAsia="zh-CN"/>
        </w:rPr>
      </w:pPr>
      <w:r>
        <w:rPr>
          <w:rFonts w:hint="eastAsia"/>
          <w:lang w:val="en-US" w:eastAsia="zh-CN"/>
        </w:rPr>
        <w:t>inbuilt reservoir内置水库</w:t>
      </w:r>
    </w:p>
    <w:p>
      <w:pPr>
        <w:ind w:firstLine="2811" w:firstLineChars="1400"/>
        <w:rPr>
          <w:rFonts w:hint="eastAsia"/>
          <w:lang w:val="en-US" w:eastAsia="zh-CN"/>
        </w:rPr>
      </w:pPr>
      <w:r>
        <w:rPr>
          <w:rFonts w:hint="eastAsia"/>
          <w:b/>
          <w:bCs/>
          <w:color w:val="FF0000"/>
          <w:lang w:val="en-US" w:eastAsia="zh-CN"/>
        </w:rPr>
        <w:t>Nen</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嫩</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Nen 4</w:t>
      </w:r>
    </w:p>
    <w:p>
      <w:pPr>
        <w:rPr>
          <w:rFonts w:hint="eastAsia"/>
          <w:lang w:val="en-US" w:eastAsia="zh-CN"/>
        </w:rPr>
      </w:pPr>
      <w:r>
        <w:rPr>
          <w:rFonts w:hint="eastAsia"/>
          <w:lang w:val="en-US" w:eastAsia="zh-CN"/>
        </w:rPr>
        <w:t>嫩tender, delicate</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Neng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能</w:t>
      </w:r>
      <w:r>
        <w:rPr>
          <w:rStyle w:val="14"/>
          <w:rFonts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Neng 2</w:t>
      </w:r>
    </w:p>
    <w:p>
      <w:pPr>
        <w:rPr>
          <w:rFonts w:hint="eastAsia"/>
          <w:lang w:val="en-US" w:eastAsia="zh-CN"/>
        </w:rPr>
      </w:pPr>
      <w:r>
        <w:rPr>
          <w:rFonts w:hint="eastAsia"/>
          <w:lang w:val="en-US" w:eastAsia="zh-CN"/>
        </w:rPr>
        <w:t>能办成事的人go-to-gay</w:t>
      </w:r>
    </w:p>
    <w:p>
      <w:pPr>
        <w:rPr>
          <w:rFonts w:hint="eastAsia"/>
          <w:lang w:val="en-US" w:eastAsia="zh-CN"/>
        </w:rPr>
      </w:pPr>
      <w:r>
        <w:rPr>
          <w:rFonts w:hint="eastAsia"/>
          <w:lang w:val="en-US" w:eastAsia="zh-CN"/>
        </w:rPr>
        <w:t>能够赢to set to win (the election)</w:t>
      </w:r>
    </w:p>
    <w:p>
      <w:pPr>
        <w:rPr>
          <w:rFonts w:hint="eastAsia"/>
          <w:lang w:val="en-US" w:eastAsia="zh-CN"/>
        </w:rPr>
      </w:pPr>
      <w:r>
        <w:rPr>
          <w:rFonts w:hint="eastAsia"/>
          <w:lang w:val="en-US" w:eastAsia="zh-CN"/>
        </w:rPr>
        <w:t>能力不足的ill-equipped</w:t>
      </w:r>
    </w:p>
    <w:p>
      <w:pPr>
        <w:rPr>
          <w:rFonts w:hint="eastAsia"/>
          <w:lang w:val="en-US" w:eastAsia="zh-CN"/>
        </w:rPr>
      </w:pPr>
      <w:r>
        <w:rPr>
          <w:rFonts w:hint="eastAsia"/>
          <w:lang w:val="en-US" w:eastAsia="zh-CN"/>
        </w:rPr>
        <w:t>能力测试agility contest</w:t>
      </w:r>
    </w:p>
    <w:p>
      <w:pPr>
        <w:rPr>
          <w:rFonts w:hint="eastAsia"/>
          <w:lang w:val="en-US" w:eastAsia="zh-CN"/>
        </w:rPr>
      </w:pPr>
      <w:r>
        <w:rPr>
          <w:rFonts w:hint="eastAsia"/>
          <w:lang w:val="en-US" w:eastAsia="zh-CN"/>
        </w:rPr>
        <w:t>能量景貌energy landscape</w:t>
      </w:r>
    </w:p>
    <w:p>
      <w:pPr>
        <w:rPr>
          <w:rFonts w:hint="eastAsia"/>
          <w:lang w:val="en-US" w:eastAsia="zh-CN"/>
        </w:rPr>
      </w:pPr>
      <w:r>
        <w:rPr>
          <w:rFonts w:hint="eastAsia"/>
          <w:lang w:val="en-US" w:eastAsia="zh-CN"/>
        </w:rPr>
        <w:t>能人hotshot, kingmaker clan</w:t>
      </w:r>
    </w:p>
    <w:p>
      <w:pPr>
        <w:rPr>
          <w:rFonts w:hint="eastAsia"/>
          <w:lang w:val="en-US" w:eastAsia="zh-CN"/>
        </w:rPr>
      </w:pPr>
      <w:r>
        <w:rPr>
          <w:rFonts w:hint="eastAsia"/>
          <w:lang w:val="en-US" w:eastAsia="zh-CN"/>
        </w:rPr>
        <w:t>能说会道的glib</w:t>
      </w:r>
    </w:p>
    <w:p>
      <w:pPr>
        <w:rPr>
          <w:rFonts w:hint="eastAsia"/>
          <w:lang w:val="en-US" w:eastAsia="zh-CN"/>
        </w:rPr>
      </w:pPr>
      <w:r>
        <w:rPr>
          <w:rFonts w:hint="eastAsia"/>
          <w:lang w:val="en-US" w:eastAsia="zh-CN"/>
        </w:rPr>
        <w:t>能源energies:</w:t>
      </w:r>
    </w:p>
    <w:p>
      <w:pPr>
        <w:ind w:firstLine="200" w:firstLineChars="100"/>
        <w:rPr>
          <w:rFonts w:hint="eastAsia"/>
          <w:lang w:val="en-US" w:eastAsia="zh-CN"/>
        </w:rPr>
      </w:pPr>
      <w:r>
        <w:rPr>
          <w:rFonts w:hint="eastAsia"/>
          <w:lang w:val="en-US" w:eastAsia="zh-CN"/>
        </w:rPr>
        <w:t xml:space="preserve">Coal煤 </w:t>
      </w:r>
    </w:p>
    <w:p>
      <w:pPr>
        <w:ind w:firstLine="400" w:firstLineChars="200"/>
        <w:rPr>
          <w:rFonts w:hint="default"/>
          <w:lang w:val="en-US" w:eastAsia="zh-CN"/>
        </w:rPr>
      </w:pPr>
      <w:r>
        <w:rPr>
          <w:rFonts w:hint="eastAsia"/>
          <w:lang w:val="en-US" w:eastAsia="zh-CN"/>
        </w:rPr>
        <w:t xml:space="preserve">coalbed methane煤层气 </w:t>
      </w:r>
    </w:p>
    <w:p>
      <w:pPr>
        <w:ind w:firstLine="200" w:firstLineChars="100"/>
        <w:rPr>
          <w:rFonts w:hint="eastAsia"/>
          <w:lang w:val="en-US" w:eastAsia="zh-CN"/>
        </w:rPr>
      </w:pPr>
      <w:r>
        <w:rPr>
          <w:rFonts w:hint="eastAsia"/>
          <w:lang w:val="en-US" w:eastAsia="zh-CN"/>
        </w:rPr>
        <w:t>Crude oil原油</w:t>
      </w:r>
    </w:p>
    <w:p>
      <w:pPr>
        <w:ind w:firstLine="400" w:firstLineChars="200"/>
        <w:rPr>
          <w:rFonts w:hint="eastAsia"/>
          <w:lang w:val="en-US" w:eastAsia="zh-CN"/>
        </w:rPr>
      </w:pPr>
      <w:r>
        <w:rPr>
          <w:rFonts w:hint="eastAsia"/>
          <w:lang w:val="en-US" w:eastAsia="zh-CN"/>
        </w:rPr>
        <w:t>heavy oil重油</w:t>
      </w:r>
    </w:p>
    <w:p>
      <w:pPr>
        <w:ind w:firstLine="200" w:firstLineChars="100"/>
        <w:rPr>
          <w:rFonts w:hint="eastAsia"/>
          <w:lang w:val="en-US" w:eastAsia="zh-CN"/>
        </w:rPr>
      </w:pPr>
      <w:r>
        <w:rPr>
          <w:rFonts w:hint="eastAsia"/>
          <w:lang w:val="en-US" w:eastAsia="zh-CN"/>
        </w:rPr>
        <w:t>Flammable ice可燃冰</w:t>
      </w:r>
    </w:p>
    <w:p>
      <w:pPr>
        <w:ind w:firstLine="200" w:firstLineChars="100"/>
        <w:rPr>
          <w:rFonts w:hint="default"/>
          <w:lang w:val="en-US" w:eastAsia="zh-CN"/>
        </w:rPr>
      </w:pPr>
      <w:r>
        <w:rPr>
          <w:rFonts w:hint="eastAsia"/>
          <w:lang w:val="en-US" w:eastAsia="zh-CN"/>
        </w:rPr>
        <w:t>Hydro-power水电</w:t>
      </w:r>
    </w:p>
    <w:p>
      <w:pPr>
        <w:ind w:firstLine="200" w:firstLineChars="100"/>
        <w:rPr>
          <w:rFonts w:hint="default"/>
          <w:lang w:val="en-US" w:eastAsia="zh-CN"/>
        </w:rPr>
      </w:pPr>
      <w:r>
        <w:rPr>
          <w:rFonts w:hint="eastAsia"/>
          <w:lang w:val="en-US" w:eastAsia="zh-CN"/>
        </w:rPr>
        <w:t>Natural gas天然气</w:t>
      </w:r>
    </w:p>
    <w:p>
      <w:pPr>
        <w:ind w:firstLine="200" w:firstLineChars="100"/>
        <w:rPr>
          <w:rFonts w:hint="default"/>
          <w:lang w:val="en-US" w:eastAsia="zh-CN"/>
        </w:rPr>
      </w:pPr>
      <w:r>
        <w:rPr>
          <w:rFonts w:hint="eastAsia"/>
          <w:lang w:val="en-US" w:eastAsia="zh-CN"/>
        </w:rPr>
        <w:t>Shale gas页岩</w:t>
      </w:r>
    </w:p>
    <w:p>
      <w:pPr>
        <w:ind w:firstLine="200" w:firstLineChars="100"/>
        <w:rPr>
          <w:rFonts w:hint="eastAsia"/>
          <w:lang w:val="en-US" w:eastAsia="zh-CN"/>
        </w:rPr>
      </w:pPr>
      <w:r>
        <w:rPr>
          <w:rFonts w:hint="eastAsia"/>
          <w:lang w:val="en-US" w:eastAsia="zh-CN"/>
        </w:rPr>
        <w:t>Methane-bearing gas hydrates含甲烷的气态氢氧化合物</w:t>
      </w:r>
    </w:p>
    <w:p>
      <w:pPr>
        <w:ind w:firstLine="200" w:firstLineChars="100"/>
        <w:rPr>
          <w:rFonts w:hint="default"/>
          <w:lang w:val="en-US" w:eastAsia="zh-CN"/>
        </w:rPr>
      </w:pPr>
      <w:r>
        <w:rPr>
          <w:rFonts w:hint="eastAsia"/>
          <w:lang w:val="en-US" w:eastAsia="zh-CN"/>
        </w:rPr>
        <w:t>Nuclear power核能</w:t>
      </w:r>
    </w:p>
    <w:p>
      <w:pPr>
        <w:ind w:firstLine="200" w:firstLineChars="100"/>
        <w:rPr>
          <w:rFonts w:hint="eastAsia"/>
          <w:lang w:val="en-US" w:eastAsia="zh-CN"/>
        </w:rPr>
      </w:pPr>
      <w:r>
        <w:rPr>
          <w:rFonts w:hint="eastAsia"/>
          <w:lang w:val="en-US" w:eastAsia="zh-CN"/>
        </w:rPr>
        <w:t>Renewable energies</w:t>
      </w:r>
    </w:p>
    <w:p>
      <w:pPr>
        <w:ind w:firstLine="400" w:firstLineChars="200"/>
        <w:rPr>
          <w:rFonts w:hint="default"/>
          <w:lang w:val="en-US" w:eastAsia="zh-CN"/>
        </w:rPr>
      </w:pPr>
      <w:r>
        <w:rPr>
          <w:rFonts w:hint="eastAsia"/>
          <w:lang w:val="en-US" w:eastAsia="zh-CN"/>
        </w:rPr>
        <w:t>Solar energy (photovoltaic film)太阳能(光伏板)</w:t>
      </w:r>
    </w:p>
    <w:p>
      <w:pPr>
        <w:ind w:firstLine="400" w:firstLineChars="200"/>
        <w:rPr>
          <w:rFonts w:hint="default"/>
          <w:lang w:val="en-US" w:eastAsia="zh-CN"/>
        </w:rPr>
      </w:pPr>
      <w:r>
        <w:rPr>
          <w:rFonts w:hint="eastAsia"/>
          <w:lang w:val="en-US" w:eastAsia="zh-CN"/>
        </w:rPr>
        <w:t>Wind energy风能</w:t>
      </w:r>
    </w:p>
    <w:p>
      <w:pPr>
        <w:ind w:firstLine="400" w:firstLineChars="200"/>
        <w:rPr>
          <w:rFonts w:hint="default"/>
          <w:lang w:val="en-US" w:eastAsia="zh-CN"/>
        </w:rPr>
      </w:pPr>
      <w:r>
        <w:rPr>
          <w:rFonts w:hint="eastAsia"/>
          <w:lang w:val="en-US" w:eastAsia="zh-CN"/>
        </w:rPr>
        <w:t>Ebb and tide energy潮汐能</w:t>
      </w:r>
    </w:p>
    <w:p>
      <w:pPr>
        <w:ind w:firstLine="400" w:firstLineChars="200"/>
        <w:rPr>
          <w:rFonts w:hint="eastAsia"/>
          <w:lang w:val="en-US" w:eastAsia="zh-CN"/>
        </w:rPr>
      </w:pPr>
      <w:r>
        <w:rPr>
          <w:rFonts w:hint="eastAsia"/>
          <w:lang w:val="en-US" w:eastAsia="zh-CN"/>
        </w:rPr>
        <w:t>Sugarcane alcohol蔗糖酒精</w:t>
      </w:r>
    </w:p>
    <w:p>
      <w:pPr>
        <w:ind w:firstLine="200" w:firstLineChars="100"/>
        <w:rPr>
          <w:rFonts w:hint="eastAsia"/>
          <w:lang w:val="en-US" w:eastAsia="zh-CN"/>
        </w:rPr>
      </w:pPr>
      <w:r>
        <w:rPr>
          <w:rFonts w:hint="eastAsia"/>
          <w:lang w:val="en-US" w:eastAsia="zh-CN"/>
        </w:rPr>
        <w:t xml:space="preserve">Tar sands焦油砂 </w:t>
      </w:r>
    </w:p>
    <w:p>
      <w:pPr>
        <w:ind w:firstLine="400" w:firstLineChars="200"/>
        <w:rPr>
          <w:rFonts w:hint="eastAsia"/>
          <w:lang w:val="en-US" w:eastAsia="zh-CN"/>
        </w:rPr>
      </w:pPr>
      <w:r>
        <w:rPr>
          <w:rFonts w:hint="eastAsia"/>
          <w:lang w:val="en-US" w:eastAsia="zh-CN"/>
        </w:rPr>
        <w:t>tight sand stone致密砂岩气</w:t>
      </w:r>
    </w:p>
    <w:p>
      <w:pPr>
        <w:rPr>
          <w:rFonts w:hint="default"/>
          <w:lang w:val="en-US" w:eastAsia="zh-CN"/>
        </w:rPr>
      </w:pPr>
    </w:p>
    <w:p>
      <w:pPr>
        <w:rPr>
          <w:rFonts w:hint="default"/>
          <w:lang w:val="en-US" w:eastAsia="zh-CN"/>
        </w:rPr>
      </w:pPr>
      <w:r>
        <w:rPr>
          <w:rFonts w:hint="eastAsia"/>
          <w:lang w:val="en-US" w:eastAsia="zh-CN"/>
        </w:rPr>
        <w:t>能源缺乏的国家 energy-starved country</w:t>
      </w:r>
    </w:p>
    <w:p>
      <w:pPr>
        <w:rPr>
          <w:rFonts w:hint="eastAsia"/>
          <w:lang w:val="en-US" w:eastAsia="zh-CN"/>
        </w:rPr>
      </w:pPr>
      <w:r>
        <w:rPr>
          <w:rFonts w:hint="eastAsia"/>
          <w:lang w:val="en-US" w:eastAsia="zh-CN"/>
        </w:rPr>
        <w:t>能源困局energy woes</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Ni</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妮</w:t>
      </w:r>
      <w:r>
        <w:rPr>
          <w:rStyle w:val="14"/>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霓</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你</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逆</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Ni 1</w:t>
      </w:r>
    </w:p>
    <w:p>
      <w:pPr>
        <w:rPr>
          <w:rFonts w:hint="eastAsia"/>
          <w:lang w:val="en-US" w:eastAsia="zh-CN"/>
        </w:rPr>
      </w:pPr>
      <w:r>
        <w:rPr>
          <w:rFonts w:hint="eastAsia"/>
          <w:lang w:val="en-US" w:eastAsia="zh-CN"/>
        </w:rPr>
        <w:t>妮girl</w:t>
      </w:r>
    </w:p>
    <w:p>
      <w:pPr>
        <w:rPr>
          <w:rFonts w:hint="eastAsia"/>
          <w:lang w:val="en-US" w:eastAsia="zh-CN"/>
        </w:rPr>
      </w:pPr>
    </w:p>
    <w:p>
      <w:pPr>
        <w:rPr>
          <w:rFonts w:hint="eastAsia"/>
          <w:lang w:val="en-US" w:eastAsia="zh-CN"/>
        </w:rPr>
      </w:pPr>
      <w:r>
        <w:rPr>
          <w:rFonts w:hint="eastAsia"/>
          <w:lang w:val="en-US" w:eastAsia="zh-CN"/>
        </w:rPr>
        <w:t>Ni 2</w:t>
      </w:r>
    </w:p>
    <w:p>
      <w:pPr>
        <w:rPr>
          <w:rFonts w:hint="eastAsia"/>
          <w:lang w:val="en-US" w:eastAsia="zh-CN"/>
        </w:rPr>
      </w:pPr>
      <w:r>
        <w:rPr>
          <w:rFonts w:hint="eastAsia"/>
          <w:lang w:val="en-US" w:eastAsia="zh-CN"/>
        </w:rPr>
        <w:t>霓虹灯neon light</w:t>
      </w:r>
    </w:p>
    <w:p>
      <w:pPr>
        <w:rPr>
          <w:rFonts w:hint="eastAsia"/>
          <w:lang w:val="en-US" w:eastAsia="zh-CN"/>
        </w:rPr>
      </w:pPr>
      <w:r>
        <w:rPr>
          <w:rFonts w:hint="eastAsia"/>
          <w:lang w:val="en-US" w:eastAsia="zh-CN"/>
        </w:rPr>
        <w:t>尼龙 nylon, polyamide (聚酰胺)</w:t>
      </w:r>
    </w:p>
    <w:p>
      <w:pPr>
        <w:rPr>
          <w:rFonts w:hint="eastAsia"/>
          <w:lang w:val="en-US" w:eastAsia="zh-CN"/>
        </w:rPr>
      </w:pPr>
      <w:r>
        <w:rPr>
          <w:rFonts w:hint="eastAsia"/>
          <w:lang w:val="en-US" w:eastAsia="zh-CN"/>
        </w:rPr>
        <w:t>泥mud</w:t>
      </w:r>
    </w:p>
    <w:p>
      <w:pPr>
        <w:rPr>
          <w:rFonts w:hint="eastAsia"/>
          <w:lang w:val="en-US" w:eastAsia="zh-CN"/>
        </w:rPr>
      </w:pPr>
      <w:r>
        <w:rPr>
          <w:rFonts w:hint="eastAsia"/>
          <w:lang w:val="en-US" w:eastAsia="zh-CN"/>
        </w:rPr>
        <w:t xml:space="preserve">泥浆堆slush pile </w:t>
      </w:r>
    </w:p>
    <w:p>
      <w:pPr>
        <w:ind w:firstLine="200" w:firstLineChars="100"/>
        <w:rPr>
          <w:rFonts w:hint="eastAsia"/>
          <w:lang w:val="en-US" w:eastAsia="zh-CN"/>
        </w:rPr>
      </w:pPr>
      <w:r>
        <w:rPr>
          <w:rFonts w:hint="eastAsia"/>
          <w:lang w:val="en-US" w:eastAsia="zh-CN"/>
        </w:rPr>
        <w:t>to pluck out of slush pile从泥浆堆中拔出来的</w:t>
      </w:r>
    </w:p>
    <w:p>
      <w:pPr>
        <w:rPr>
          <w:rFonts w:hint="eastAsia"/>
          <w:lang w:val="en-US" w:eastAsia="zh-CN"/>
        </w:rPr>
      </w:pPr>
      <w:r>
        <w:rPr>
          <w:rFonts w:hint="eastAsia"/>
          <w:lang w:val="en-US" w:eastAsia="zh-CN"/>
        </w:rPr>
        <w:t>泥滩mudflat</w:t>
      </w:r>
    </w:p>
    <w:p>
      <w:pPr>
        <w:rPr>
          <w:rFonts w:hint="eastAsia"/>
          <w:lang w:val="en-US" w:eastAsia="zh-CN"/>
        </w:rPr>
      </w:pPr>
    </w:p>
    <w:p>
      <w:pPr>
        <w:rPr>
          <w:rFonts w:hint="eastAsia"/>
          <w:lang w:val="en-US" w:eastAsia="zh-CN"/>
        </w:rPr>
      </w:pPr>
      <w:r>
        <w:rPr>
          <w:rFonts w:hint="eastAsia"/>
          <w:lang w:val="en-US" w:eastAsia="zh-CN"/>
        </w:rPr>
        <w:t>Ni 3</w:t>
      </w:r>
    </w:p>
    <w:p>
      <w:pPr>
        <w:rPr>
          <w:rFonts w:hint="eastAsia"/>
          <w:lang w:val="en-US" w:eastAsia="zh-CN"/>
        </w:rPr>
      </w:pPr>
      <w:r>
        <w:rPr>
          <w:rFonts w:hint="eastAsia"/>
          <w:lang w:val="en-US" w:eastAsia="zh-CN"/>
        </w:rPr>
        <w:t>你you</w:t>
      </w:r>
    </w:p>
    <w:p>
      <w:pPr>
        <w:rPr>
          <w:rFonts w:hint="eastAsia"/>
          <w:lang w:val="en-US" w:eastAsia="zh-CN"/>
        </w:rPr>
      </w:pPr>
      <w:r>
        <w:rPr>
          <w:rFonts w:hint="eastAsia"/>
          <w:lang w:val="en-US" w:eastAsia="zh-CN"/>
        </w:rPr>
        <w:t xml:space="preserve">拟mimetic </w:t>
      </w:r>
    </w:p>
    <w:p>
      <w:pPr>
        <w:ind w:firstLine="200" w:firstLineChars="100"/>
        <w:rPr>
          <w:rFonts w:hint="default"/>
          <w:lang w:val="en-US" w:eastAsia="zh-CN"/>
        </w:rPr>
      </w:pPr>
      <w:r>
        <w:rPr>
          <w:rFonts w:hint="eastAsia"/>
          <w:lang w:val="en-US" w:eastAsia="zh-CN"/>
        </w:rPr>
        <w:t>mimetic peptide = peptoid拟肽</w:t>
      </w:r>
    </w:p>
    <w:p>
      <w:pPr>
        <w:rPr>
          <w:rFonts w:hint="eastAsia"/>
          <w:lang w:val="en-US" w:eastAsia="zh-CN"/>
        </w:rPr>
      </w:pPr>
      <w:r>
        <w:rPr>
          <w:rFonts w:hint="eastAsia"/>
          <w:lang w:val="en-US" w:eastAsia="zh-CN"/>
        </w:rPr>
        <w:t xml:space="preserve">拟，类 </w:t>
      </w:r>
      <w:r>
        <w:rPr>
          <w:rFonts w:hint="eastAsia"/>
          <w:sz w:val="15"/>
          <w:szCs w:val="15"/>
          <w:lang w:val="en-US" w:eastAsia="zh-CN"/>
        </w:rPr>
        <w:t>(后缀)</w:t>
      </w:r>
      <w:r>
        <w:rPr>
          <w:rFonts w:hint="eastAsia"/>
          <w:lang w:val="en-US" w:eastAsia="zh-CN"/>
        </w:rPr>
        <w:t xml:space="preserve"> -oid </w:t>
      </w:r>
    </w:p>
    <w:p>
      <w:pPr>
        <w:ind w:firstLine="200" w:firstLineChars="100"/>
        <w:rPr>
          <w:rFonts w:hint="eastAsia"/>
          <w:lang w:val="en-US" w:eastAsia="zh-CN"/>
        </w:rPr>
      </w:pPr>
      <w:r>
        <w:rPr>
          <w:rFonts w:hint="eastAsia"/>
          <w:lang w:val="en-US" w:eastAsia="zh-CN"/>
        </w:rPr>
        <w:t xml:space="preserve">android类人形机器人，安卓 </w:t>
      </w:r>
    </w:p>
    <w:p>
      <w:pPr>
        <w:ind w:firstLine="200" w:firstLineChars="100"/>
        <w:rPr>
          <w:rFonts w:hint="eastAsia"/>
          <w:lang w:val="en-US" w:eastAsia="zh-CN"/>
        </w:rPr>
      </w:pPr>
      <w:r>
        <w:rPr>
          <w:rFonts w:hint="eastAsia"/>
          <w:lang w:val="en-US" w:eastAsia="zh-CN"/>
        </w:rPr>
        <w:t>anthropoid类人猿</w:t>
      </w:r>
    </w:p>
    <w:p>
      <w:pPr>
        <w:ind w:firstLine="200" w:firstLineChars="100"/>
        <w:rPr>
          <w:rFonts w:hint="eastAsia"/>
          <w:lang w:val="en-US" w:eastAsia="zh-CN"/>
        </w:rPr>
      </w:pPr>
      <w:r>
        <w:rPr>
          <w:rFonts w:hint="eastAsia"/>
          <w:lang w:val="en-US" w:eastAsia="zh-CN"/>
        </w:rPr>
        <w:t>lipitoid拟脂？</w:t>
      </w:r>
    </w:p>
    <w:p>
      <w:pPr>
        <w:ind w:firstLine="200" w:firstLineChars="100"/>
        <w:rPr>
          <w:rFonts w:hint="eastAsia"/>
          <w:lang w:val="en-US" w:eastAsia="zh-CN"/>
        </w:rPr>
      </w:pPr>
      <w:r>
        <w:rPr>
          <w:rFonts w:hint="eastAsia"/>
          <w:lang w:val="en-US" w:eastAsia="zh-CN"/>
        </w:rPr>
        <w:t xml:space="preserve">peptoid拟肽   </w:t>
      </w:r>
    </w:p>
    <w:p>
      <w:pPr>
        <w:ind w:firstLine="200" w:firstLineChars="100"/>
        <w:rPr>
          <w:rFonts w:hint="default"/>
          <w:lang w:val="en-US" w:eastAsia="zh-CN"/>
        </w:rPr>
      </w:pPr>
      <w:r>
        <w:rPr>
          <w:rFonts w:hint="eastAsia"/>
          <w:lang w:val="en-US" w:eastAsia="zh-CN"/>
        </w:rPr>
        <w:t xml:space="preserve">rheumatoid类风湿 </w:t>
      </w:r>
    </w:p>
    <w:p>
      <w:pPr>
        <w:rPr>
          <w:rFonts w:hint="eastAsia"/>
          <w:lang w:val="en-US" w:eastAsia="zh-CN"/>
        </w:rPr>
      </w:pPr>
      <w:r>
        <w:rPr>
          <w:rFonts w:hint="eastAsia"/>
          <w:lang w:val="en-US" w:eastAsia="zh-CN"/>
        </w:rPr>
        <w:t xml:space="preserve">拟合to fit </w:t>
      </w:r>
    </w:p>
    <w:p>
      <w:pPr>
        <w:ind w:firstLine="200" w:firstLineChars="100"/>
        <w:rPr>
          <w:rFonts w:hint="eastAsia"/>
          <w:lang w:val="en-US" w:eastAsia="zh-CN"/>
        </w:rPr>
      </w:pPr>
      <w:r>
        <w:rPr>
          <w:rFonts w:hint="eastAsia"/>
          <w:lang w:val="en-US" w:eastAsia="zh-CN"/>
        </w:rPr>
        <w:t>laser-fitted aircraft激光你和飞机</w:t>
      </w:r>
    </w:p>
    <w:p>
      <w:pPr>
        <w:rPr>
          <w:rFonts w:hint="eastAsia"/>
          <w:lang w:val="en-US" w:eastAsia="zh-CN"/>
        </w:rPr>
      </w:pPr>
      <w:r>
        <w:rPr>
          <w:rFonts w:hint="eastAsia"/>
          <w:lang w:val="en-US" w:eastAsia="zh-CN"/>
        </w:rPr>
        <w:t>拟人to impersonate</w:t>
      </w:r>
    </w:p>
    <w:p>
      <w:pPr>
        <w:rPr>
          <w:rFonts w:hint="eastAsia"/>
          <w:lang w:val="en-US" w:eastAsia="zh-CN"/>
        </w:rPr>
      </w:pPr>
      <w:r>
        <w:rPr>
          <w:rFonts w:hint="eastAsia"/>
          <w:lang w:val="en-US" w:eastAsia="zh-CN"/>
        </w:rPr>
        <w:t xml:space="preserve">拟人化的对手anthropomorphic counterpart </w:t>
      </w:r>
    </w:p>
    <w:p>
      <w:pPr>
        <w:ind w:firstLine="200" w:firstLineChars="100"/>
        <w:rPr>
          <w:rFonts w:hint="eastAsia"/>
          <w:lang w:val="en-US" w:eastAsia="zh-CN"/>
        </w:rPr>
      </w:pPr>
      <w:r>
        <w:rPr>
          <w:rFonts w:hint="eastAsia"/>
          <w:lang w:val="en-US" w:eastAsia="zh-CN"/>
        </w:rPr>
        <w:t xml:space="preserve">anthropomorphic feature拟人化的特性 </w:t>
      </w:r>
    </w:p>
    <w:p>
      <w:pPr>
        <w:rPr>
          <w:rFonts w:hint="eastAsia"/>
          <w:lang w:val="en-US" w:eastAsia="zh-CN"/>
        </w:rPr>
      </w:pPr>
      <w:r>
        <w:rPr>
          <w:rFonts w:hint="eastAsia"/>
          <w:lang w:val="en-US" w:eastAsia="zh-CN"/>
        </w:rPr>
        <w:t>拟阵matroid</w:t>
      </w:r>
    </w:p>
    <w:p>
      <w:pPr>
        <w:rPr>
          <w:rFonts w:hint="default"/>
          <w:lang w:val="en-US" w:eastAsia="zh-CN"/>
        </w:rPr>
      </w:pPr>
      <w:r>
        <w:rPr>
          <w:rFonts w:hint="eastAsia"/>
          <w:lang w:val="en-US" w:eastAsia="zh-CN"/>
        </w:rPr>
        <w:t>拟声词mimetic word, onomatopoeia</w:t>
      </w:r>
    </w:p>
    <w:p>
      <w:pPr>
        <w:rPr>
          <w:rFonts w:hint="eastAsia"/>
          <w:lang w:val="en-US" w:eastAsia="zh-CN"/>
        </w:rPr>
      </w:pPr>
    </w:p>
    <w:p>
      <w:pPr>
        <w:rPr>
          <w:rFonts w:hint="eastAsia"/>
          <w:lang w:val="en-US" w:eastAsia="zh-CN"/>
        </w:rPr>
      </w:pPr>
      <w:r>
        <w:rPr>
          <w:rFonts w:hint="eastAsia"/>
          <w:lang w:val="en-US" w:eastAsia="zh-CN"/>
        </w:rPr>
        <w:t>Ni 4</w:t>
      </w:r>
    </w:p>
    <w:p>
      <w:pPr>
        <w:rPr>
          <w:rFonts w:hint="eastAsia"/>
          <w:lang w:val="en-US" w:eastAsia="zh-CN"/>
        </w:rPr>
      </w:pPr>
      <w:r>
        <w:rPr>
          <w:rFonts w:hint="eastAsia"/>
          <w:lang w:val="en-US" w:eastAsia="zh-CN"/>
        </w:rPr>
        <w:t>逆风headwind顶头风</w:t>
      </w:r>
    </w:p>
    <w:p>
      <w:pPr>
        <w:rPr>
          <w:rFonts w:hint="eastAsia"/>
          <w:lang w:val="en-US" w:eastAsia="zh-CN"/>
        </w:rPr>
      </w:pPr>
      <w:r>
        <w:rPr>
          <w:rFonts w:hint="eastAsia"/>
          <w:lang w:val="en-US" w:eastAsia="zh-CN"/>
        </w:rPr>
        <w:t>逆风的而不是顺风的风筝飞得高(丘吉尔语)</w:t>
      </w:r>
    </w:p>
    <w:p>
      <w:pPr>
        <w:rPr>
          <w:rFonts w:hint="eastAsia"/>
          <w:lang w:val="en-US" w:eastAsia="zh-CN"/>
        </w:rPr>
      </w:pPr>
      <w:r>
        <w:rPr>
          <w:rFonts w:hint="eastAsia"/>
          <w:lang w:val="en-US" w:eastAsia="zh-CN"/>
        </w:rPr>
        <w:t xml:space="preserve">  Kites rise highest against the wind not with it.</w:t>
      </w:r>
    </w:p>
    <w:p>
      <w:pPr>
        <w:rPr>
          <w:rFonts w:hint="default"/>
          <w:lang w:val="en-US" w:eastAsia="zh-CN"/>
        </w:rPr>
      </w:pPr>
      <w:r>
        <w:rPr>
          <w:rFonts w:hint="eastAsia"/>
          <w:lang w:val="en-US" w:eastAsia="zh-CN"/>
        </w:rPr>
        <w:t>逆火to backfire</w:t>
      </w:r>
    </w:p>
    <w:p>
      <w:pPr>
        <w:rPr>
          <w:rFonts w:hint="eastAsia"/>
          <w:lang w:val="en-US" w:eastAsia="zh-CN"/>
        </w:rPr>
      </w:pPr>
      <w:r>
        <w:rPr>
          <w:rFonts w:hint="eastAsia"/>
          <w:lang w:val="en-US" w:eastAsia="zh-CN"/>
        </w:rPr>
        <w:t>逆来顺受meek</w:t>
      </w:r>
    </w:p>
    <w:p>
      <w:pPr>
        <w:rPr>
          <w:rFonts w:hint="eastAsia"/>
          <w:lang w:val="en-US" w:eastAsia="zh-CN"/>
        </w:rPr>
      </w:pPr>
      <w:r>
        <w:rPr>
          <w:rFonts w:hint="eastAsia"/>
          <w:lang w:val="en-US" w:eastAsia="zh-CN"/>
        </w:rPr>
        <w:t>逆流upstream vs downstream顺流</w:t>
      </w:r>
    </w:p>
    <w:p>
      <w:pPr>
        <w:rPr>
          <w:rFonts w:hint="eastAsia"/>
          <w:lang w:val="en-US" w:eastAsia="zh-CN"/>
        </w:rPr>
      </w:pPr>
      <w:r>
        <w:rPr>
          <w:rFonts w:hint="eastAsia"/>
          <w:lang w:val="en-US" w:eastAsia="zh-CN"/>
        </w:rPr>
        <w:t>逆向工程reverse engineering</w:t>
      </w:r>
    </w:p>
    <w:p>
      <w:pPr>
        <w:rPr>
          <w:rFonts w:hint="default"/>
          <w:lang w:val="en-US" w:eastAsia="zh-CN"/>
        </w:rPr>
      </w:pPr>
      <w:r>
        <w:rPr>
          <w:rFonts w:hint="eastAsia"/>
          <w:lang w:val="en-US" w:eastAsia="zh-CN"/>
        </w:rPr>
        <w:t>逆转录病毒retrovirus</w:t>
      </w:r>
    </w:p>
    <w:p>
      <w:pPr>
        <w:rPr>
          <w:rFonts w:hint="eastAsia"/>
          <w:lang w:val="en-US" w:eastAsia="zh-CN"/>
        </w:rPr>
      </w:pPr>
      <w:r>
        <w:rPr>
          <w:rFonts w:hint="eastAsia"/>
          <w:lang w:val="en-US" w:eastAsia="zh-CN"/>
        </w:rPr>
        <w:t>逆转(治好)糖尿病to reverse diabetes without pills or insulin shots</w:t>
      </w:r>
    </w:p>
    <w:p>
      <w:pPr>
        <w:rPr>
          <w:rFonts w:hint="eastAsia"/>
          <w:lang w:val="en-US" w:eastAsia="zh-CN"/>
        </w:rPr>
      </w:pPr>
      <w:r>
        <w:rPr>
          <w:rFonts w:hint="eastAsia"/>
          <w:lang w:val="en-US" w:eastAsia="zh-CN"/>
        </w:rPr>
        <w:t>逆转胰岛素抵抗to reverse insulin resistance</w:t>
      </w:r>
    </w:p>
    <w:p>
      <w:pPr>
        <w:rPr>
          <w:rFonts w:hint="eastAsia"/>
          <w:lang w:val="en-US" w:eastAsia="zh-CN"/>
        </w:rPr>
      </w:pPr>
      <w:r>
        <w:rPr>
          <w:rFonts w:hint="eastAsia"/>
          <w:lang w:val="en-US" w:eastAsia="zh-CN"/>
        </w:rPr>
        <w:t xml:space="preserve">匿名anonymity, anonymization </w:t>
      </w:r>
    </w:p>
    <w:p>
      <w:pPr>
        <w:ind w:firstLine="200" w:firstLineChars="100"/>
        <w:rPr>
          <w:rFonts w:hint="default"/>
          <w:lang w:val="en-US" w:eastAsia="zh-CN"/>
        </w:rPr>
      </w:pPr>
      <w:r>
        <w:rPr>
          <w:rFonts w:hint="eastAsia"/>
          <w:lang w:val="en-US" w:eastAsia="zh-CN"/>
        </w:rPr>
        <w:t>anonymous tip-off匿名举报</w:t>
      </w:r>
    </w:p>
    <w:p>
      <w:pPr>
        <w:rPr>
          <w:rFonts w:hint="eastAsia"/>
          <w:lang w:val="en-US" w:eastAsia="zh-CN"/>
        </w:rPr>
      </w:pPr>
      <w:r>
        <w:rPr>
          <w:rFonts w:hint="eastAsia"/>
          <w:lang w:val="en-US" w:eastAsia="zh-CN"/>
        </w:rPr>
        <w:t xml:space="preserve">  anonymous lawyer匿名律师</w:t>
      </w:r>
    </w:p>
    <w:p>
      <w:pPr>
        <w:rPr>
          <w:rFonts w:hint="eastAsia"/>
          <w:lang w:val="en-US" w:eastAsia="zh-CN"/>
        </w:rPr>
      </w:pPr>
      <w:r>
        <w:rPr>
          <w:rFonts w:hint="eastAsia"/>
          <w:lang w:val="en-US" w:eastAsia="zh-CN"/>
        </w:rPr>
        <w:t xml:space="preserve">  to speak on condition of anonymity不愿透露姓名</w:t>
      </w:r>
    </w:p>
    <w:p>
      <w:pPr>
        <w:rPr>
          <w:rFonts w:hint="eastAsia"/>
          <w:lang w:val="en-US" w:eastAsia="zh-CN"/>
        </w:rPr>
      </w:pPr>
      <w:r>
        <w:rPr>
          <w:rFonts w:hint="eastAsia"/>
          <w:lang w:val="en-US" w:eastAsia="zh-CN"/>
        </w:rPr>
        <w:t>溺爱to dote (on)</w:t>
      </w:r>
    </w:p>
    <w:p>
      <w:pPr>
        <w:rPr>
          <w:rFonts w:hint="eastAsia"/>
          <w:lang w:val="en-US" w:eastAsia="zh-CN"/>
        </w:rPr>
      </w:pPr>
      <w:r>
        <w:rPr>
          <w:rFonts w:hint="eastAsia"/>
          <w:lang w:val="en-US" w:eastAsia="zh-CN"/>
        </w:rPr>
        <w:t>溺水near-drowning</w:t>
      </w:r>
    </w:p>
    <w:p>
      <w:pPr>
        <w:rPr>
          <w:rFonts w:hint="eastAsia"/>
          <w:lang w:val="en-US" w:eastAsia="zh-CN"/>
        </w:rPr>
      </w:pPr>
      <w:r>
        <w:rPr>
          <w:rFonts w:hint="eastAsia"/>
          <w:lang w:val="en-US" w:eastAsia="zh-CN"/>
        </w:rPr>
        <w:t>泥炉子to mud or paste the stove</w:t>
      </w:r>
    </w:p>
    <w:p>
      <w:pPr>
        <w:rPr>
          <w:rFonts w:hint="default"/>
          <w:lang w:val="en-US" w:eastAsia="zh-CN"/>
        </w:rPr>
      </w:pPr>
      <w:r>
        <w:rPr>
          <w:rFonts w:hint="eastAsia"/>
          <w:lang w:val="en-US" w:eastAsia="zh-CN"/>
        </w:rPr>
        <w:t>昵称diminutive, nickname, monicker, hypocorism, pet name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Nian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拈</w:t>
      </w:r>
      <w:r>
        <w:rPr>
          <w:rStyle w:val="14"/>
          <w:rFonts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年</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捻</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念</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Nian 1</w:t>
      </w:r>
    </w:p>
    <w:p>
      <w:pPr>
        <w:rPr>
          <w:rFonts w:hint="eastAsia"/>
          <w:lang w:val="en-US" w:eastAsia="zh-CN"/>
        </w:rPr>
      </w:pPr>
      <w:r>
        <w:rPr>
          <w:rFonts w:hint="eastAsia"/>
          <w:lang w:val="en-US" w:eastAsia="zh-CN"/>
        </w:rPr>
        <w:t>拈轻怕重to prefer the light to shirking the heavy</w:t>
      </w:r>
    </w:p>
    <w:p>
      <w:pPr>
        <w:rPr>
          <w:rFonts w:hint="eastAsia"/>
          <w:lang w:val="en-US" w:eastAsia="zh-CN"/>
        </w:rPr>
      </w:pPr>
    </w:p>
    <w:p>
      <w:pPr>
        <w:rPr>
          <w:rFonts w:hint="eastAsia"/>
          <w:lang w:val="en-US" w:eastAsia="zh-CN"/>
        </w:rPr>
      </w:pPr>
      <w:r>
        <w:rPr>
          <w:rFonts w:hint="eastAsia"/>
          <w:lang w:val="en-US" w:eastAsia="zh-CN"/>
        </w:rPr>
        <w:t>Nian 2</w:t>
      </w:r>
    </w:p>
    <w:p>
      <w:pPr>
        <w:rPr>
          <w:rFonts w:hint="eastAsia"/>
          <w:lang w:val="en-US" w:eastAsia="zh-CN"/>
        </w:rPr>
      </w:pPr>
      <w:r>
        <w:rPr>
          <w:rFonts w:hint="eastAsia"/>
          <w:lang w:val="en-US" w:eastAsia="zh-CN"/>
        </w:rPr>
        <w:t xml:space="preserve">年year  </w:t>
      </w:r>
    </w:p>
    <w:p>
      <w:pPr>
        <w:ind w:firstLine="200" w:firstLineChars="100"/>
        <w:rPr>
          <w:rFonts w:hint="default"/>
          <w:lang w:val="en-US" w:eastAsia="zh-CN"/>
        </w:rPr>
      </w:pPr>
      <w:r>
        <w:rPr>
          <w:rFonts w:hint="eastAsia"/>
          <w:lang w:val="en-US" w:eastAsia="zh-CN"/>
        </w:rPr>
        <w:t>academic year学年</w:t>
      </w:r>
    </w:p>
    <w:p>
      <w:pPr>
        <w:ind w:firstLine="200" w:firstLineChars="100"/>
        <w:rPr>
          <w:rFonts w:hint="default"/>
          <w:lang w:val="en-US" w:eastAsia="zh-CN"/>
        </w:rPr>
      </w:pPr>
      <w:r>
        <w:rPr>
          <w:rFonts w:hint="eastAsia"/>
          <w:lang w:val="en-US" w:eastAsia="zh-CN"/>
        </w:rPr>
        <w:t>calendar year历年</w:t>
      </w:r>
    </w:p>
    <w:p>
      <w:pPr>
        <w:ind w:firstLine="200" w:firstLineChars="100"/>
        <w:rPr>
          <w:rFonts w:hint="default"/>
          <w:lang w:val="en-US" w:eastAsia="zh-CN"/>
        </w:rPr>
      </w:pPr>
      <w:r>
        <w:rPr>
          <w:rFonts w:hint="eastAsia"/>
          <w:lang w:val="en-US" w:eastAsia="zh-CN"/>
        </w:rPr>
        <w:t>each year 每年</w:t>
      </w:r>
    </w:p>
    <w:p>
      <w:pPr>
        <w:ind w:firstLine="200" w:firstLineChars="100"/>
        <w:rPr>
          <w:rFonts w:hint="default"/>
          <w:lang w:val="en-US" w:eastAsia="zh-CN"/>
        </w:rPr>
      </w:pPr>
      <w:r>
        <w:rPr>
          <w:rFonts w:hint="eastAsia"/>
          <w:lang w:val="en-US" w:eastAsia="zh-CN"/>
        </w:rPr>
        <w:t>every year每一年</w:t>
      </w:r>
    </w:p>
    <w:p>
      <w:pPr>
        <w:ind w:firstLine="200" w:firstLineChars="100"/>
        <w:rPr>
          <w:rFonts w:hint="default"/>
          <w:lang w:val="en-US" w:eastAsia="zh-CN"/>
        </w:rPr>
      </w:pPr>
      <w:r>
        <w:rPr>
          <w:rFonts w:hint="eastAsia"/>
          <w:lang w:val="en-US" w:eastAsia="zh-CN"/>
        </w:rPr>
        <w:t>fiscal year财年</w:t>
      </w:r>
    </w:p>
    <w:p>
      <w:pPr>
        <w:ind w:firstLine="200" w:firstLineChars="100"/>
        <w:rPr>
          <w:rFonts w:hint="default"/>
          <w:lang w:val="en-US" w:eastAsia="zh-CN"/>
        </w:rPr>
      </w:pPr>
      <w:r>
        <w:rPr>
          <w:rFonts w:hint="eastAsia"/>
          <w:lang w:val="en-US" w:eastAsia="zh-CN"/>
        </w:rPr>
        <w:t>gap year间隔年，空挡年，休学年</w:t>
      </w:r>
    </w:p>
    <w:p>
      <w:pPr>
        <w:ind w:firstLine="200" w:firstLineChars="100"/>
        <w:rPr>
          <w:rFonts w:hint="default"/>
          <w:lang w:val="en-US" w:eastAsia="zh-CN"/>
        </w:rPr>
      </w:pPr>
      <w:r>
        <w:rPr>
          <w:rFonts w:hint="eastAsia"/>
          <w:lang w:val="en-US" w:eastAsia="zh-CN"/>
        </w:rPr>
        <w:t>good year(轮胎品牌)</w:t>
      </w:r>
    </w:p>
    <w:p>
      <w:pPr>
        <w:ind w:firstLine="200" w:firstLineChars="100"/>
        <w:rPr>
          <w:rFonts w:hint="default"/>
          <w:lang w:val="en-US" w:eastAsia="zh-CN"/>
        </w:rPr>
      </w:pPr>
      <w:r>
        <w:rPr>
          <w:rFonts w:hint="eastAsia"/>
          <w:lang w:val="en-US" w:eastAsia="zh-CN"/>
        </w:rPr>
        <w:t>last year去年</w:t>
      </w:r>
    </w:p>
    <w:p>
      <w:pPr>
        <w:ind w:firstLine="200" w:firstLineChars="100"/>
        <w:rPr>
          <w:rFonts w:hint="eastAsia"/>
          <w:lang w:val="en-US" w:eastAsia="zh-CN"/>
        </w:rPr>
      </w:pPr>
      <w:r>
        <w:rPr>
          <w:rFonts w:hint="eastAsia"/>
          <w:lang w:val="en-US" w:eastAsia="zh-CN"/>
        </w:rPr>
        <w:t xml:space="preserve">leap year闰年 </w:t>
      </w:r>
    </w:p>
    <w:p>
      <w:pPr>
        <w:ind w:firstLine="200" w:firstLineChars="100"/>
        <w:rPr>
          <w:rFonts w:hint="default"/>
          <w:lang w:val="en-US" w:eastAsia="zh-CN"/>
        </w:rPr>
      </w:pPr>
      <w:r>
        <w:rPr>
          <w:rFonts w:hint="eastAsia"/>
          <w:lang w:val="en-US" w:eastAsia="zh-CN"/>
        </w:rPr>
        <w:t>light year光年</w:t>
      </w:r>
    </w:p>
    <w:p>
      <w:pPr>
        <w:ind w:firstLine="200" w:firstLineChars="100"/>
        <w:rPr>
          <w:rFonts w:hint="default"/>
          <w:lang w:val="en-US" w:eastAsia="zh-CN"/>
        </w:rPr>
      </w:pPr>
      <w:r>
        <w:rPr>
          <w:rFonts w:hint="eastAsia"/>
          <w:lang w:val="en-US" w:eastAsia="zh-CN"/>
        </w:rPr>
        <w:t>new year新年</w:t>
      </w:r>
    </w:p>
    <w:p>
      <w:pPr>
        <w:ind w:firstLine="200" w:firstLineChars="100"/>
        <w:rPr>
          <w:rFonts w:hint="default"/>
          <w:lang w:val="en-US" w:eastAsia="zh-CN"/>
        </w:rPr>
      </w:pPr>
      <w:r>
        <w:rPr>
          <w:rFonts w:hint="eastAsia"/>
          <w:lang w:val="en-US" w:eastAsia="zh-CN"/>
        </w:rPr>
        <w:t>one year 一年</w:t>
      </w:r>
    </w:p>
    <w:p>
      <w:pPr>
        <w:rPr>
          <w:rFonts w:hint="eastAsia"/>
          <w:lang w:val="en-US" w:eastAsia="zh-CN"/>
        </w:rPr>
      </w:pPr>
      <w:r>
        <w:rPr>
          <w:rFonts w:hint="eastAsia"/>
          <w:lang w:val="en-US" w:eastAsia="zh-CN"/>
        </w:rPr>
        <w:t>年度化的annualized</w:t>
      </w:r>
    </w:p>
    <w:p>
      <w:pPr>
        <w:rPr>
          <w:rFonts w:hint="eastAsia"/>
          <w:lang w:val="en-US" w:eastAsia="zh-CN"/>
        </w:rPr>
      </w:pPr>
      <w:r>
        <w:rPr>
          <w:rFonts w:hint="eastAsia"/>
          <w:lang w:val="en-US" w:eastAsia="zh-CN"/>
        </w:rPr>
        <w:t>年费annual fee</w:t>
      </w:r>
    </w:p>
    <w:p>
      <w:pPr>
        <w:rPr>
          <w:rFonts w:hint="eastAsia"/>
          <w:lang w:val="en-US" w:eastAsia="zh-CN"/>
        </w:rPr>
      </w:pPr>
      <w:r>
        <w:rPr>
          <w:rFonts w:hint="eastAsia"/>
          <w:lang w:val="en-US" w:eastAsia="zh-CN"/>
        </w:rPr>
        <w:t>年鉴，黄历，皇历almanac:</w:t>
      </w:r>
    </w:p>
    <w:p>
      <w:pPr>
        <w:ind w:firstLine="200" w:firstLineChars="100"/>
        <w:rPr>
          <w:rFonts w:hint="eastAsia"/>
          <w:lang w:val="en-US" w:eastAsia="zh-CN"/>
        </w:rPr>
      </w:pPr>
      <w:r>
        <w:rPr>
          <w:rFonts w:hint="eastAsia"/>
          <w:lang w:val="en-US" w:eastAsia="zh-CN"/>
        </w:rPr>
        <w:t>阴历lunar calendar：依月亮绕地球一圈29</w:t>
      </w:r>
      <w:r>
        <w:rPr>
          <w:rFonts w:hint="default" w:ascii="Arial" w:hAnsi="Arial" w:cs="Arial"/>
          <w:lang w:val="en-US" w:eastAsia="zh-CN"/>
        </w:rPr>
        <w:t>½</w:t>
      </w:r>
      <w:r>
        <w:rPr>
          <w:rFonts w:hint="eastAsia"/>
          <w:lang w:val="en-US" w:eastAsia="zh-CN"/>
        </w:rPr>
        <w:t>天，为一个月，出现闰月，该年</w:t>
      </w:r>
    </w:p>
    <w:p>
      <w:pPr>
        <w:ind w:left="600" w:leftChars="300" w:firstLine="0" w:firstLineChars="0"/>
        <w:rPr>
          <w:rFonts w:hint="default"/>
          <w:lang w:val="en-US" w:eastAsia="zh-CN"/>
        </w:rPr>
      </w:pPr>
      <w:r>
        <w:rPr>
          <w:rFonts w:hint="eastAsia"/>
          <w:lang w:val="en-US" w:eastAsia="zh-CN"/>
        </w:rPr>
        <w:t>有13个月。月亮绕地球转就出现了潮汐变化ebb and flow alteration，近地点perigee时出现了钱塘潮。</w:t>
      </w:r>
    </w:p>
    <w:p>
      <w:pPr>
        <w:ind w:left="600" w:leftChars="100" w:hanging="400" w:hangingChars="200"/>
        <w:rPr>
          <w:rFonts w:hint="default" w:asciiTheme="minorHAnsi" w:hAnsiTheme="minorHAnsi" w:cstheme="minorHAnsi"/>
          <w:lang w:val="en-US" w:eastAsia="zh-CN"/>
        </w:rPr>
      </w:pPr>
      <w:r>
        <w:rPr>
          <w:rFonts w:hint="eastAsia"/>
          <w:lang w:val="en-US" w:eastAsia="zh-CN"/>
        </w:rPr>
        <w:t>阳历solar calendar：依地球绕太阳一圈365</w:t>
      </w:r>
      <w:r>
        <w:rPr>
          <w:rFonts w:hint="default" w:ascii="Arial" w:hAnsi="Arial" w:cs="Arial"/>
          <w:lang w:val="en-US" w:eastAsia="zh-CN"/>
        </w:rPr>
        <w:t>¼</w:t>
      </w:r>
      <w:r>
        <w:rPr>
          <w:rFonts w:hint="eastAsia"/>
          <w:lang w:val="en-US" w:eastAsia="zh-CN"/>
        </w:rPr>
        <w:t>为一年，每隔4年，有一个闰月leap year (实际上是个leap day)，把</w:t>
      </w:r>
      <w:r>
        <w:rPr>
          <w:rFonts w:hint="default" w:ascii="Arial" w:hAnsi="Arial" w:cs="Arial"/>
          <w:lang w:val="en-US" w:eastAsia="zh-CN"/>
        </w:rPr>
        <w:t>¼</w:t>
      </w:r>
      <w:r>
        <w:rPr>
          <w:rFonts w:hint="eastAsia" w:ascii="Arial" w:hAnsi="Arial" w:cs="Arial"/>
          <w:lang w:val="en-US" w:eastAsia="zh-CN"/>
        </w:rPr>
        <w:t>天</w:t>
      </w:r>
      <w:r>
        <w:rPr>
          <w:rFonts w:hint="eastAsia"/>
          <w:lang w:val="en-US" w:eastAsia="zh-CN"/>
        </w:rPr>
        <w:t>消化掉了。地球绕太阳转的轨道是椭圆形ellipse，因此有近日点perihelion和远日点aphelion之别，再加上自转时有一定斜度slope，所以有季节seasons之分。地球自转一周耗时23</w:t>
      </w:r>
      <w:r>
        <w:rPr>
          <w:rFonts w:hint="default" w:ascii="Calibri" w:hAnsi="Calibri" w:cs="Calibri"/>
          <w:lang w:val="en-US" w:eastAsia="zh-CN"/>
        </w:rPr>
        <w:t>°</w:t>
      </w:r>
      <w:r>
        <w:rPr>
          <w:rFonts w:hint="eastAsia"/>
          <w:lang w:val="en-US" w:eastAsia="zh-CN"/>
        </w:rPr>
        <w:t>56</w:t>
      </w:r>
      <w:r>
        <w:rPr>
          <w:rFonts w:hint="default" w:ascii="Calibri" w:hAnsi="Calibri" w:cs="Calibri"/>
          <w:lang w:val="en-US" w:eastAsia="zh-CN"/>
        </w:rPr>
        <w:t>’</w:t>
      </w:r>
      <w:r>
        <w:rPr>
          <w:rFonts w:hint="eastAsia" w:cstheme="minorHAnsi"/>
          <w:lang w:val="en-US" w:eastAsia="zh-CN"/>
        </w:rPr>
        <w:t>，概率为24小时，这就是昼夜更替day and night alternation。</w:t>
      </w:r>
    </w:p>
    <w:p>
      <w:pPr>
        <w:spacing w:line="240" w:lineRule="auto"/>
        <w:ind w:left="600" w:leftChars="100" w:hanging="400" w:hangingChars="200"/>
        <w:rPr>
          <w:rFonts w:hint="default"/>
          <w:lang w:val="en-US" w:eastAsia="zh-CN"/>
        </w:rPr>
      </w:pPr>
      <w:r>
        <w:rPr>
          <w:rFonts w:hint="eastAsia"/>
          <w:lang w:val="en-US" w:eastAsia="zh-CN"/>
        </w:rPr>
        <w:t>农历agricultural calendar：汉族作为农耕民族，对天文，地理有深入地研究，农历就突出地体现了这一点。农历以天干10 heavenly stems，地支12 earthly branches表示，60年一循环。为了普及天文知识，接地气的知识分子找来十二种动物，生动地代表12个年头，12个月份，12个时辰(12生肖zodiac，生辰八字应运而生)。为了更有效地指导农业活动，把一年分割成24个节气。其中冬至solstice，夏至summer solstice，春分spring equinox，秋分autumnal equinox四个节气，北半球northern hemisphere所有国家都得与这四个节气接轨，南半球southern hemisphere只要把四节气名字翻个个儿就行了，你看中国人有多厉害！</w:t>
      </w:r>
    </w:p>
    <w:p>
      <w:pPr>
        <w:rPr>
          <w:rFonts w:hint="default"/>
          <w:lang w:val="en-US" w:eastAsia="zh-CN"/>
        </w:rPr>
      </w:pPr>
    </w:p>
    <w:p>
      <w:pPr>
        <w:rPr>
          <w:rFonts w:hint="eastAsia"/>
          <w:lang w:val="en-US" w:eastAsia="zh-CN"/>
        </w:rPr>
      </w:pPr>
      <w:r>
        <w:rPr>
          <w:rFonts w:hint="eastAsia"/>
          <w:lang w:val="en-US" w:eastAsia="zh-CN"/>
        </w:rPr>
        <w:t xml:space="preserve">年龄age </w:t>
      </w:r>
    </w:p>
    <w:p>
      <w:pPr>
        <w:ind w:firstLine="200" w:firstLineChars="100"/>
        <w:rPr>
          <w:rFonts w:hint="eastAsia"/>
          <w:lang w:val="en-US" w:eastAsia="zh-CN"/>
        </w:rPr>
      </w:pPr>
      <w:r>
        <w:rPr>
          <w:rFonts w:hint="eastAsia"/>
          <w:lang w:val="en-US" w:eastAsia="zh-CN"/>
        </w:rPr>
        <w:t>huge age differences年龄悬殊</w:t>
      </w:r>
    </w:p>
    <w:p>
      <w:pPr>
        <w:rPr>
          <w:rFonts w:hint="eastAsia"/>
          <w:lang w:val="en-US" w:eastAsia="zh-CN"/>
        </w:rPr>
      </w:pPr>
      <w:r>
        <w:rPr>
          <w:rFonts w:hint="eastAsia"/>
          <w:lang w:val="en-US" w:eastAsia="zh-CN"/>
        </w:rPr>
        <w:t>年级grade</w:t>
      </w:r>
    </w:p>
    <w:p>
      <w:pPr>
        <w:rPr>
          <w:rFonts w:hint="eastAsia"/>
          <w:lang w:val="en-US" w:eastAsia="zh-CN"/>
        </w:rPr>
      </w:pPr>
      <w:r>
        <w:rPr>
          <w:rFonts w:hint="eastAsia"/>
          <w:lang w:val="en-US" w:eastAsia="zh-CN"/>
        </w:rPr>
        <w:t>年利率APR---annual percentage rate</w:t>
      </w:r>
    </w:p>
    <w:p>
      <w:pPr>
        <w:rPr>
          <w:rFonts w:hint="default"/>
          <w:lang w:val="en-US" w:eastAsia="zh-CN"/>
        </w:rPr>
      </w:pPr>
      <w:r>
        <w:rPr>
          <w:rFonts w:hint="eastAsia"/>
          <w:lang w:val="en-US" w:eastAsia="zh-CN"/>
        </w:rPr>
        <w:t>年龄human age</w:t>
      </w:r>
    </w:p>
    <w:p>
      <w:pPr>
        <w:ind w:firstLine="200" w:firstLineChars="100"/>
        <w:rPr>
          <w:rFonts w:hint="default"/>
          <w:lang w:val="en-US" w:eastAsia="zh-CN"/>
        </w:rPr>
      </w:pPr>
      <w:r>
        <w:rPr>
          <w:rFonts w:hint="eastAsia"/>
          <w:lang w:val="en-US" w:eastAsia="zh-CN"/>
        </w:rPr>
        <w:t>自然年龄 natural age computed in calendar year,month, day</w:t>
      </w:r>
    </w:p>
    <w:p>
      <w:pPr>
        <w:ind w:firstLine="200" w:firstLineChars="100"/>
        <w:rPr>
          <w:rFonts w:hint="default"/>
          <w:lang w:val="en-US" w:eastAsia="zh-CN"/>
        </w:rPr>
      </w:pPr>
      <w:r>
        <w:rPr>
          <w:rFonts w:hint="eastAsia"/>
          <w:lang w:val="en-US" w:eastAsia="zh-CN"/>
        </w:rPr>
        <w:t>生理年龄 physiological age computed in function of organs</w:t>
      </w:r>
    </w:p>
    <w:p>
      <w:pPr>
        <w:ind w:firstLine="200" w:firstLineChars="100"/>
        <w:rPr>
          <w:rFonts w:hint="default"/>
          <w:lang w:val="en-US" w:eastAsia="zh-CN"/>
        </w:rPr>
      </w:pPr>
      <w:r>
        <w:rPr>
          <w:rFonts w:hint="eastAsia"/>
          <w:lang w:val="en-US" w:eastAsia="zh-CN"/>
        </w:rPr>
        <w:t>心理年龄 psychological age computed in changes of mind state and intelligence</w:t>
      </w:r>
    </w:p>
    <w:p>
      <w:pPr>
        <w:ind w:firstLine="200" w:firstLineChars="100"/>
        <w:rPr>
          <w:rFonts w:hint="default"/>
          <w:lang w:val="en-US" w:eastAsia="zh-CN"/>
        </w:rPr>
      </w:pPr>
      <w:r>
        <w:rPr>
          <w:rFonts w:hint="eastAsia"/>
          <w:lang w:val="en-US" w:eastAsia="zh-CN"/>
        </w:rPr>
        <w:t>社会年龄 social age computed in impact and contributions to society</w:t>
      </w:r>
    </w:p>
    <w:p>
      <w:pPr>
        <w:rPr>
          <w:rFonts w:hint="eastAsia"/>
          <w:lang w:val="en-US" w:eastAsia="zh-CN"/>
        </w:rPr>
      </w:pPr>
      <w:r>
        <w:rPr>
          <w:rFonts w:hint="eastAsia"/>
          <w:lang w:val="en-US" w:eastAsia="zh-CN"/>
        </w:rPr>
        <w:t>年迈advanced age</w:t>
      </w:r>
    </w:p>
    <w:p>
      <w:pPr>
        <w:rPr>
          <w:rFonts w:hint="eastAsia"/>
          <w:lang w:val="en-US" w:eastAsia="zh-CN"/>
        </w:rPr>
      </w:pPr>
      <w:r>
        <w:rPr>
          <w:rFonts w:hint="eastAsia"/>
          <w:lang w:val="en-US" w:eastAsia="zh-CN"/>
        </w:rPr>
        <w:t>年轻人的狂喜(忘形) youthful ectasy vs mature equanimity</w:t>
      </w:r>
    </w:p>
    <w:p>
      <w:pPr>
        <w:rPr>
          <w:rFonts w:hint="eastAsia"/>
          <w:lang w:val="en-US" w:eastAsia="zh-CN"/>
        </w:rPr>
      </w:pPr>
      <w:r>
        <w:rPr>
          <w:rFonts w:hint="eastAsia"/>
          <w:lang w:val="en-US" w:eastAsia="zh-CN"/>
        </w:rPr>
        <w:t xml:space="preserve">        成年人的镇静</w:t>
      </w:r>
    </w:p>
    <w:p>
      <w:pPr>
        <w:rPr>
          <w:rFonts w:hint="eastAsia"/>
          <w:lang w:val="en-US" w:eastAsia="zh-CN"/>
        </w:rPr>
      </w:pPr>
      <w:r>
        <w:rPr>
          <w:rFonts w:hint="eastAsia"/>
          <w:lang w:val="en-US" w:eastAsia="zh-CN"/>
        </w:rPr>
        <w:t>与年龄相关的智能衰退ARCD---age-related cognitive decline</w:t>
      </w:r>
    </w:p>
    <w:p>
      <w:pPr>
        <w:rPr>
          <w:rFonts w:hint="eastAsia"/>
          <w:lang w:val="en-US" w:eastAsia="zh-CN"/>
        </w:rPr>
      </w:pPr>
      <w:r>
        <w:rPr>
          <w:rFonts w:hint="eastAsia"/>
          <w:lang w:val="en-US" w:eastAsia="zh-CN"/>
        </w:rPr>
        <w:t>黏糊糊squishy (软绵绵)</w:t>
      </w:r>
    </w:p>
    <w:p>
      <w:pPr>
        <w:rPr>
          <w:rFonts w:hint="eastAsia"/>
          <w:lang w:val="en-US" w:eastAsia="zh-CN"/>
        </w:rPr>
      </w:pPr>
      <w:r>
        <w:rPr>
          <w:rFonts w:hint="eastAsia"/>
          <w:lang w:val="en-US" w:eastAsia="zh-CN"/>
        </w:rPr>
        <w:t>粘液slime</w:t>
      </w:r>
    </w:p>
    <w:p>
      <w:pPr>
        <w:rPr>
          <w:rFonts w:hint="eastAsia"/>
          <w:lang w:val="en-US" w:eastAsia="zh-CN"/>
        </w:rPr>
      </w:pPr>
      <w:r>
        <w:rPr>
          <w:rFonts w:hint="eastAsia"/>
          <w:lang w:val="en-US" w:eastAsia="zh-CN"/>
        </w:rPr>
        <w:t>粘液囊炎bursitis</w:t>
      </w:r>
    </w:p>
    <w:p>
      <w:pPr>
        <w:rPr>
          <w:rFonts w:hint="eastAsia"/>
          <w:lang w:val="en-US" w:eastAsia="zh-CN"/>
        </w:rPr>
      </w:pPr>
      <w:r>
        <w:rPr>
          <w:rFonts w:hint="eastAsia"/>
          <w:lang w:val="en-US" w:eastAsia="zh-CN"/>
        </w:rPr>
        <w:t>粘滞键stickykey</w:t>
      </w:r>
    </w:p>
    <w:p>
      <w:pPr>
        <w:rPr>
          <w:rFonts w:hint="eastAsia"/>
          <w:lang w:val="en-US" w:eastAsia="zh-CN"/>
        </w:rPr>
      </w:pPr>
    </w:p>
    <w:p>
      <w:pPr>
        <w:rPr>
          <w:rFonts w:hint="eastAsia"/>
          <w:lang w:val="en-US" w:eastAsia="zh-CN"/>
        </w:rPr>
      </w:pPr>
      <w:r>
        <w:rPr>
          <w:rFonts w:hint="eastAsia"/>
          <w:lang w:val="en-US" w:eastAsia="zh-CN"/>
        </w:rPr>
        <w:t>Nian 3</w:t>
      </w:r>
    </w:p>
    <w:p>
      <w:pPr>
        <w:rPr>
          <w:rFonts w:hint="eastAsia"/>
          <w:lang w:val="en-US" w:eastAsia="zh-CN"/>
        </w:rPr>
      </w:pPr>
      <w:r>
        <w:rPr>
          <w:rFonts w:hint="eastAsia"/>
          <w:lang w:val="en-US" w:eastAsia="zh-CN"/>
        </w:rPr>
        <w:t>捻绳to twist the rope</w:t>
      </w:r>
    </w:p>
    <w:p>
      <w:pPr>
        <w:rPr>
          <w:rFonts w:hint="eastAsia"/>
          <w:lang w:val="en-US" w:eastAsia="zh-CN"/>
        </w:rPr>
      </w:pPr>
      <w:r>
        <w:rPr>
          <w:rFonts w:hint="eastAsia"/>
          <w:lang w:val="en-US" w:eastAsia="zh-CN"/>
        </w:rPr>
        <w:t>灯捻儿lamp-wick</w:t>
      </w:r>
    </w:p>
    <w:p>
      <w:pPr>
        <w:rPr>
          <w:rFonts w:hint="eastAsia"/>
          <w:lang w:val="en-US" w:eastAsia="zh-CN"/>
        </w:rPr>
      </w:pPr>
      <w:r>
        <w:rPr>
          <w:rFonts w:hint="eastAsia"/>
          <w:lang w:val="en-US" w:eastAsia="zh-CN"/>
        </w:rPr>
        <w:t>撵走to kick out</w:t>
      </w:r>
    </w:p>
    <w:p>
      <w:pPr>
        <w:rPr>
          <w:rFonts w:hint="eastAsia"/>
          <w:lang w:val="en-US" w:eastAsia="zh-CN"/>
        </w:rPr>
      </w:pPr>
    </w:p>
    <w:p>
      <w:pPr>
        <w:rPr>
          <w:rFonts w:hint="eastAsia"/>
          <w:lang w:val="en-US" w:eastAsia="zh-CN"/>
        </w:rPr>
      </w:pPr>
      <w:r>
        <w:rPr>
          <w:rFonts w:hint="eastAsia"/>
          <w:lang w:val="en-US" w:eastAsia="zh-CN"/>
        </w:rPr>
        <w:t>Nian 4</w:t>
      </w:r>
    </w:p>
    <w:p>
      <w:pPr>
        <w:rPr>
          <w:rFonts w:hint="eastAsia"/>
          <w:lang w:val="en-US" w:eastAsia="zh-CN"/>
        </w:rPr>
      </w:pPr>
      <w:r>
        <w:rPr>
          <w:rFonts w:hint="eastAsia"/>
          <w:lang w:val="en-US" w:eastAsia="zh-CN"/>
        </w:rPr>
        <w:t>念珠prayer bead</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Niang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娘</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酿</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Niang 2</w:t>
      </w:r>
    </w:p>
    <w:p>
      <w:pPr>
        <w:rPr>
          <w:rFonts w:hint="eastAsia"/>
          <w:lang w:val="en-US" w:eastAsia="zh-CN"/>
        </w:rPr>
      </w:pPr>
      <w:r>
        <w:rPr>
          <w:rFonts w:hint="eastAsia"/>
          <w:lang w:val="en-US" w:eastAsia="zh-CN"/>
        </w:rPr>
        <w:t>娘mother</w:t>
      </w:r>
    </w:p>
    <w:p>
      <w:pPr>
        <w:rPr>
          <w:rFonts w:hint="eastAsia"/>
          <w:lang w:val="en-US" w:eastAsia="zh-CN"/>
        </w:rPr>
      </w:pPr>
      <w:r>
        <w:rPr>
          <w:rFonts w:hint="eastAsia"/>
          <w:lang w:val="en-US" w:eastAsia="zh-CN"/>
        </w:rPr>
        <w:t>新娘bride vs bridegroom新郎</w:t>
      </w:r>
    </w:p>
    <w:p>
      <w:pPr>
        <w:rPr>
          <w:rFonts w:hint="eastAsia"/>
          <w:lang w:val="en-US" w:eastAsia="zh-CN"/>
        </w:rPr>
      </w:pPr>
    </w:p>
    <w:p>
      <w:pPr>
        <w:rPr>
          <w:rFonts w:hint="eastAsia"/>
          <w:lang w:val="en-US" w:eastAsia="zh-CN"/>
        </w:rPr>
      </w:pPr>
      <w:r>
        <w:rPr>
          <w:rFonts w:hint="eastAsia"/>
          <w:lang w:val="en-US" w:eastAsia="zh-CN"/>
        </w:rPr>
        <w:t>Niang 4</w:t>
      </w:r>
    </w:p>
    <w:p>
      <w:pPr>
        <w:rPr>
          <w:rFonts w:hint="eastAsia"/>
          <w:lang w:val="en-US" w:eastAsia="zh-CN"/>
        </w:rPr>
      </w:pPr>
      <w:r>
        <w:rPr>
          <w:rFonts w:hint="eastAsia"/>
          <w:lang w:val="en-US" w:eastAsia="zh-CN"/>
        </w:rPr>
        <w:t>酿成to spawn</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Niao</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"http://xh.5156edu.com/html3/15307.html"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鸟</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尿</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Niao 3</w:t>
      </w:r>
    </w:p>
    <w:p>
      <w:pPr>
        <w:rPr>
          <w:rFonts w:hint="eastAsia"/>
          <w:lang w:val="en-US" w:eastAsia="zh-CN"/>
        </w:rPr>
      </w:pPr>
      <w:r>
        <w:rPr>
          <w:rFonts w:hint="eastAsia"/>
          <w:lang w:val="en-US" w:eastAsia="zh-CN"/>
        </w:rPr>
        <w:t xml:space="preserve">鸟bird </w:t>
      </w:r>
    </w:p>
    <w:p>
      <w:pPr>
        <w:ind w:firstLine="200" w:firstLineChars="100"/>
        <w:rPr>
          <w:rFonts w:hint="default"/>
          <w:lang w:val="en-US" w:eastAsia="zh-CN"/>
        </w:rPr>
      </w:pPr>
      <w:r>
        <w:rPr>
          <w:rFonts w:hint="eastAsia"/>
          <w:lang w:val="en-US" w:eastAsia="zh-CN"/>
        </w:rPr>
        <w:t>to hatch birds 孵化鸟</w:t>
      </w:r>
    </w:p>
    <w:p>
      <w:pPr>
        <w:ind w:firstLine="200" w:firstLineChars="100"/>
        <w:rPr>
          <w:rFonts w:hint="default"/>
          <w:lang w:val="en-US" w:eastAsia="zh-CN"/>
        </w:rPr>
      </w:pPr>
      <w:r>
        <w:rPr>
          <w:rFonts w:hint="eastAsia"/>
          <w:lang w:val="en-US" w:eastAsia="zh-CN"/>
        </w:rPr>
        <w:t xml:space="preserve">to birdnap捉鸟 </w:t>
      </w:r>
    </w:p>
    <w:p>
      <w:pPr>
        <w:rPr>
          <w:rFonts w:hint="eastAsia"/>
          <w:lang w:val="en-US" w:eastAsia="zh-CN"/>
        </w:rPr>
      </w:pPr>
      <w:r>
        <w:rPr>
          <w:rFonts w:hint="eastAsia"/>
          <w:lang w:val="en-US" w:eastAsia="zh-CN"/>
        </w:rPr>
        <w:t>鸟类学ornithology</w:t>
      </w:r>
    </w:p>
    <w:p>
      <w:pPr>
        <w:rPr>
          <w:rFonts w:hint="eastAsia"/>
          <w:lang w:val="en-US" w:eastAsia="zh-CN"/>
        </w:rPr>
      </w:pPr>
      <w:r>
        <w:rPr>
          <w:rFonts w:hint="eastAsia"/>
          <w:lang w:val="en-US" w:eastAsia="zh-CN"/>
        </w:rPr>
        <w:t>鸟类羽毛plumage</w:t>
      </w:r>
    </w:p>
    <w:p>
      <w:pPr>
        <w:rPr>
          <w:rFonts w:hint="eastAsia"/>
          <w:lang w:val="en-US" w:eastAsia="zh-CN"/>
        </w:rPr>
      </w:pPr>
      <w:r>
        <w:rPr>
          <w:rFonts w:hint="eastAsia"/>
          <w:lang w:val="en-US" w:eastAsia="zh-CN"/>
        </w:rPr>
        <w:t>鸟瞰(kan4) bird</w:t>
      </w:r>
      <w:r>
        <w:rPr>
          <w:rFonts w:hint="default"/>
          <w:lang w:val="en-US" w:eastAsia="zh-CN"/>
        </w:rPr>
        <w:t>’</w:t>
      </w:r>
      <w:r>
        <w:rPr>
          <w:rFonts w:hint="eastAsia"/>
          <w:lang w:val="en-US" w:eastAsia="zh-CN"/>
        </w:rPr>
        <w:t>s eye view</w:t>
      </w:r>
    </w:p>
    <w:p>
      <w:pPr>
        <w:rPr>
          <w:rFonts w:hint="eastAsia"/>
          <w:lang w:val="en-US" w:eastAsia="zh-CN"/>
        </w:rPr>
      </w:pPr>
      <w:r>
        <w:rPr>
          <w:rFonts w:hint="eastAsia"/>
          <w:lang w:val="en-US" w:eastAsia="zh-CN"/>
        </w:rPr>
        <w:t>鸟腿综合症bird leg syndrome</w:t>
      </w:r>
    </w:p>
    <w:p>
      <w:pPr>
        <w:rPr>
          <w:rFonts w:hint="eastAsia"/>
          <w:lang w:val="en-US" w:eastAsia="zh-CN"/>
        </w:rPr>
      </w:pPr>
    </w:p>
    <w:p>
      <w:pPr>
        <w:rPr>
          <w:rFonts w:hint="eastAsia"/>
          <w:lang w:val="en-US" w:eastAsia="zh-CN"/>
        </w:rPr>
      </w:pPr>
      <w:r>
        <w:rPr>
          <w:rFonts w:hint="eastAsia"/>
          <w:lang w:val="en-US" w:eastAsia="zh-CN"/>
        </w:rPr>
        <w:t>Niao 4</w:t>
      </w:r>
    </w:p>
    <w:p>
      <w:pPr>
        <w:rPr>
          <w:rFonts w:hint="eastAsia"/>
          <w:lang w:val="en-US" w:eastAsia="zh-CN"/>
        </w:rPr>
      </w:pPr>
      <w:r>
        <w:rPr>
          <w:rFonts w:hint="eastAsia"/>
          <w:lang w:val="en-US" w:eastAsia="zh-CN"/>
        </w:rPr>
        <w:t xml:space="preserve">尿urine, to piss, to urinate </w:t>
      </w:r>
    </w:p>
    <w:p>
      <w:pPr>
        <w:ind w:firstLine="200" w:firstLineChars="100"/>
        <w:rPr>
          <w:rFonts w:hint="eastAsia"/>
          <w:lang w:val="en-US" w:eastAsia="zh-CN"/>
        </w:rPr>
      </w:pPr>
      <w:r>
        <w:rPr>
          <w:rFonts w:hint="eastAsia"/>
          <w:lang w:val="en-US" w:eastAsia="zh-CN"/>
        </w:rPr>
        <w:t>bed-wetting尿床</w:t>
      </w:r>
    </w:p>
    <w:p>
      <w:pPr>
        <w:ind w:firstLine="200" w:firstLineChars="100"/>
        <w:rPr>
          <w:rFonts w:hint="eastAsia"/>
          <w:lang w:val="en-US" w:eastAsia="zh-CN"/>
        </w:rPr>
      </w:pPr>
      <w:r>
        <w:rPr>
          <w:rFonts w:hint="eastAsia"/>
          <w:lang w:val="en-US" w:eastAsia="zh-CN"/>
        </w:rPr>
        <w:t>noctural enuresis夜尿</w:t>
      </w:r>
    </w:p>
    <w:p>
      <w:pPr>
        <w:ind w:firstLine="200" w:firstLineChars="100"/>
        <w:rPr>
          <w:rFonts w:hint="eastAsia"/>
          <w:lang w:val="en-US" w:eastAsia="zh-CN"/>
        </w:rPr>
      </w:pPr>
      <w:r>
        <w:rPr>
          <w:rFonts w:hint="eastAsia"/>
          <w:lang w:val="en-US" w:eastAsia="zh-CN"/>
        </w:rPr>
        <w:t xml:space="preserve">urinalysis, routine urine test尿常规 </w:t>
      </w:r>
    </w:p>
    <w:p>
      <w:pPr>
        <w:ind w:firstLine="200" w:firstLineChars="100"/>
        <w:rPr>
          <w:rFonts w:hint="eastAsia"/>
          <w:lang w:val="en-US" w:eastAsia="zh-CN"/>
        </w:rPr>
      </w:pPr>
      <w:r>
        <w:rPr>
          <w:rFonts w:hint="eastAsia"/>
          <w:lang w:val="en-US" w:eastAsia="zh-CN"/>
        </w:rPr>
        <w:t xml:space="preserve">urobilinogen尿胆素原 </w:t>
      </w:r>
    </w:p>
    <w:p>
      <w:pPr>
        <w:ind w:firstLine="200" w:firstLineChars="100"/>
        <w:rPr>
          <w:rFonts w:hint="eastAsia"/>
          <w:lang w:val="en-US" w:eastAsia="zh-CN"/>
        </w:rPr>
      </w:pPr>
      <w:r>
        <w:rPr>
          <w:rFonts w:hint="eastAsia"/>
          <w:lang w:val="en-US" w:eastAsia="zh-CN"/>
        </w:rPr>
        <w:t xml:space="preserve">blood urine, hematuresis, cruenturesis血尿 </w:t>
      </w:r>
    </w:p>
    <w:p>
      <w:pPr>
        <w:ind w:firstLine="400" w:firstLineChars="200"/>
        <w:rPr>
          <w:rFonts w:hint="eastAsia"/>
          <w:lang w:val="en-US" w:eastAsia="zh-CN"/>
        </w:rPr>
      </w:pPr>
      <w:r>
        <w:rPr>
          <w:rFonts w:hint="eastAsia"/>
          <w:lang w:val="en-US" w:eastAsia="zh-CN"/>
        </w:rPr>
        <w:t xml:space="preserve">which can seen by naked eyes </w:t>
      </w:r>
    </w:p>
    <w:p>
      <w:pPr>
        <w:ind w:firstLine="400" w:firstLineChars="200"/>
        <w:rPr>
          <w:rFonts w:hint="eastAsia"/>
          <w:lang w:val="en-US" w:eastAsia="zh-CN"/>
        </w:rPr>
      </w:pPr>
      <w:r>
        <w:rPr>
          <w:rFonts w:hint="eastAsia"/>
          <w:lang w:val="en-US" w:eastAsia="zh-CN"/>
        </w:rPr>
        <w:t>which can be seen under microscope潜血尿</w:t>
      </w:r>
    </w:p>
    <w:p>
      <w:pPr>
        <w:ind w:firstLine="200" w:firstLineChars="100"/>
        <w:rPr>
          <w:rFonts w:hint="eastAsia"/>
          <w:lang w:val="en-US" w:eastAsia="zh-CN"/>
        </w:rPr>
      </w:pPr>
      <w:r>
        <w:rPr>
          <w:rFonts w:hint="eastAsia"/>
          <w:lang w:val="en-US" w:eastAsia="zh-CN"/>
        </w:rPr>
        <w:t>hematuria 血尿症</w:t>
      </w:r>
    </w:p>
    <w:p>
      <w:pPr>
        <w:ind w:firstLine="200" w:firstLineChars="100"/>
        <w:rPr>
          <w:rFonts w:hint="eastAsia"/>
          <w:lang w:val="en-US" w:eastAsia="zh-CN"/>
        </w:rPr>
      </w:pPr>
      <w:r>
        <w:rPr>
          <w:rFonts w:hint="eastAsia"/>
          <w:lang w:val="en-US" w:eastAsia="zh-CN"/>
        </w:rPr>
        <w:t xml:space="preserve">proteinuria蛋白尿症 </w:t>
      </w:r>
    </w:p>
    <w:p>
      <w:pPr>
        <w:ind w:firstLine="200" w:firstLineChars="100"/>
        <w:rPr>
          <w:rFonts w:hint="eastAsia"/>
          <w:lang w:val="en-US" w:eastAsia="zh-CN"/>
        </w:rPr>
      </w:pPr>
      <w:r>
        <w:rPr>
          <w:rFonts w:hint="eastAsia"/>
          <w:lang w:val="en-US" w:eastAsia="zh-CN"/>
        </w:rPr>
        <w:t xml:space="preserve">ket尿酮体 </w:t>
      </w:r>
    </w:p>
    <w:p>
      <w:pPr>
        <w:rPr>
          <w:rFonts w:hint="eastAsia"/>
          <w:lang w:val="en-US" w:eastAsia="zh-CN"/>
        </w:rPr>
      </w:pPr>
      <w:r>
        <w:rPr>
          <w:rFonts w:hint="eastAsia"/>
          <w:lang w:val="en-US" w:eastAsia="zh-CN"/>
        </w:rPr>
        <w:t>尿急urgently need to pee</w:t>
      </w:r>
    </w:p>
    <w:p>
      <w:pPr>
        <w:rPr>
          <w:rFonts w:hint="eastAsia"/>
          <w:lang w:val="en-US" w:eastAsia="zh-CN"/>
        </w:rPr>
      </w:pPr>
      <w:r>
        <w:rPr>
          <w:rFonts w:hint="eastAsia"/>
          <w:lang w:val="en-US" w:eastAsia="zh-CN"/>
        </w:rPr>
        <w:t xml:space="preserve">尿检UA--- urinalysis: </w:t>
      </w:r>
    </w:p>
    <w:p>
      <w:pPr>
        <w:ind w:firstLine="200" w:firstLineChars="100"/>
        <w:rPr>
          <w:rFonts w:hint="eastAsia"/>
          <w:lang w:val="en-US" w:eastAsia="zh-CN"/>
        </w:rPr>
      </w:pPr>
      <w:r>
        <w:rPr>
          <w:rFonts w:hint="eastAsia"/>
          <w:lang w:val="en-US" w:eastAsia="zh-CN"/>
        </w:rPr>
        <w:t xml:space="preserve">albuminuria--- 蛋白尿excess=kidney damage高表示肾受损 </w:t>
      </w:r>
    </w:p>
    <w:p>
      <w:pPr>
        <w:ind w:firstLine="200" w:firstLineChars="100"/>
        <w:rPr>
          <w:rFonts w:hint="eastAsia"/>
          <w:lang w:val="en-US" w:eastAsia="zh-CN"/>
        </w:rPr>
      </w:pPr>
      <w:r>
        <w:rPr>
          <w:rFonts w:hint="eastAsia"/>
          <w:lang w:val="en-US" w:eastAsia="zh-CN"/>
        </w:rPr>
        <w:t xml:space="preserve">bacteriuria---细菌尿presence of bacteria or urinary tract infection </w:t>
      </w:r>
    </w:p>
    <w:p>
      <w:pPr>
        <w:ind w:firstLine="200" w:firstLineChars="100"/>
        <w:rPr>
          <w:rFonts w:hint="eastAsia"/>
          <w:lang w:val="en-US" w:eastAsia="zh-CN"/>
        </w:rPr>
      </w:pPr>
      <w:r>
        <w:rPr>
          <w:rFonts w:hint="eastAsia"/>
          <w:lang w:val="en-US" w:eastAsia="zh-CN"/>
        </w:rPr>
        <w:t xml:space="preserve">calciuria--- 钙尿hyperparathyroidism </w:t>
      </w:r>
    </w:p>
    <w:p>
      <w:pPr>
        <w:ind w:firstLine="200" w:firstLineChars="100"/>
        <w:rPr>
          <w:rFonts w:hint="eastAsia"/>
          <w:lang w:val="en-US" w:eastAsia="zh-CN"/>
        </w:rPr>
      </w:pPr>
      <w:r>
        <w:rPr>
          <w:rFonts w:hint="eastAsia"/>
          <w:lang w:val="en-US" w:eastAsia="zh-CN"/>
        </w:rPr>
        <w:t>creatinuria --- muscular dystrophy</w:t>
      </w:r>
    </w:p>
    <w:p>
      <w:pPr>
        <w:ind w:firstLine="200" w:firstLineChars="100"/>
        <w:rPr>
          <w:rFonts w:hint="eastAsia"/>
          <w:lang w:val="en-US" w:eastAsia="zh-CN"/>
        </w:rPr>
      </w:pPr>
      <w:r>
        <w:rPr>
          <w:rFonts w:hint="eastAsia"/>
          <w:lang w:val="en-US" w:eastAsia="zh-CN"/>
        </w:rPr>
        <w:t>glycosuria --- 糖尿diabetes mellitus</w:t>
      </w:r>
    </w:p>
    <w:p>
      <w:pPr>
        <w:ind w:firstLine="200" w:firstLineChars="100"/>
        <w:rPr>
          <w:rFonts w:hint="eastAsia"/>
          <w:lang w:val="en-US" w:eastAsia="zh-CN"/>
        </w:rPr>
      </w:pPr>
      <w:r>
        <w:rPr>
          <w:rFonts w:hint="eastAsia"/>
          <w:lang w:val="en-US" w:eastAsia="zh-CN"/>
        </w:rPr>
        <w:t>hematuria --- 血尿bladder cancer, kidney damage, infection</w:t>
      </w:r>
    </w:p>
    <w:p>
      <w:pPr>
        <w:ind w:firstLine="200" w:firstLineChars="100"/>
        <w:rPr>
          <w:rFonts w:hint="eastAsia" w:ascii="Helvetica" w:hAnsi="Helvetica" w:eastAsia="Helvetica" w:cs="Helvetica"/>
          <w:i w:val="0"/>
          <w:caps w:val="0"/>
          <w:color w:val="333333"/>
          <w:spacing w:val="5"/>
          <w:sz w:val="18"/>
          <w:szCs w:val="18"/>
          <w:u w:val="none"/>
        </w:rPr>
      </w:pPr>
      <w:r>
        <w:rPr>
          <w:rFonts w:hint="eastAsia"/>
          <w:lang w:val="en-US" w:eastAsia="zh-CN"/>
        </w:rPr>
        <w:t xml:space="preserve">          </w:t>
      </w:r>
      <w:r>
        <w:rPr>
          <w:rFonts w:hint="eastAsia" w:ascii="Helvetica" w:hAnsi="Helvetica" w:eastAsia="Helvetica" w:cs="Helvetica"/>
          <w:i w:val="0"/>
          <w:caps w:val="0"/>
          <w:color w:val="333333"/>
          <w:spacing w:val="5"/>
          <w:sz w:val="18"/>
          <w:szCs w:val="18"/>
          <w:u w:val="none"/>
        </w:rPr>
        <w:drawing>
          <wp:inline distT="0" distB="0" distL="114300" distR="114300">
            <wp:extent cx="1986915" cy="1579880"/>
            <wp:effectExtent l="0" t="0" r="13335" b="127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1986915" cy="1579880"/>
                    </a:xfrm>
                    <a:prstGeom prst="rect">
                      <a:avLst/>
                    </a:prstGeom>
                    <a:noFill/>
                    <a:ln w="9525">
                      <a:noFill/>
                    </a:ln>
                  </pic:spPr>
                </pic:pic>
              </a:graphicData>
            </a:graphic>
          </wp:inline>
        </w:drawing>
      </w:r>
    </w:p>
    <w:p>
      <w:pPr>
        <w:ind w:firstLine="3040" w:firstLineChars="1600"/>
        <w:rPr>
          <w:rFonts w:hint="eastAsia" w:ascii="Helvetica" w:hAnsi="Helvetica" w:eastAsia="宋体" w:cs="Helvetica"/>
          <w:i w:val="0"/>
          <w:caps w:val="0"/>
          <w:color w:val="333333"/>
          <w:spacing w:val="5"/>
          <w:sz w:val="18"/>
          <w:szCs w:val="18"/>
          <w:u w:val="none"/>
          <w:lang w:val="en-US" w:eastAsia="zh-CN"/>
        </w:rPr>
      </w:pPr>
      <w:r>
        <w:rPr>
          <w:rFonts w:hint="eastAsia" w:ascii="Helvetica" w:hAnsi="Helvetica" w:eastAsia="宋体" w:cs="Helvetica"/>
          <w:i w:val="0"/>
          <w:caps w:val="0"/>
          <w:color w:val="333333"/>
          <w:spacing w:val="5"/>
          <w:sz w:val="18"/>
          <w:szCs w:val="18"/>
          <w:u w:val="none"/>
          <w:lang w:val="en-US" w:eastAsia="zh-CN"/>
        </w:rPr>
        <w:t>（</w:t>
      </w:r>
      <w:r>
        <w:rPr>
          <w:rFonts w:hint="eastAsia" w:ascii="Helvetica" w:hAnsi="Helvetica" w:eastAsia="宋体" w:cs="Helvetica"/>
          <w:i w:val="0"/>
          <w:caps w:val="0"/>
          <w:color w:val="FF0000"/>
          <w:spacing w:val="5"/>
          <w:sz w:val="18"/>
          <w:szCs w:val="18"/>
          <w:u w:val="none"/>
          <w:lang w:val="en-US" w:eastAsia="zh-CN"/>
        </w:rPr>
        <w:t>亲历</w:t>
      </w:r>
      <w:r>
        <w:rPr>
          <w:rFonts w:hint="eastAsia" w:ascii="Helvetica" w:hAnsi="Helvetica" w:eastAsia="宋体" w:cs="Helvetica"/>
          <w:i w:val="0"/>
          <w:caps w:val="0"/>
          <w:color w:val="333333"/>
          <w:spacing w:val="5"/>
          <w:sz w:val="18"/>
          <w:szCs w:val="18"/>
          <w:u w:val="none"/>
          <w:lang w:val="en-US" w:eastAsia="zh-CN"/>
        </w:rPr>
        <w:t>）</w:t>
      </w:r>
    </w:p>
    <w:p>
      <w:pPr>
        <w:ind w:firstLine="3040" w:firstLineChars="1600"/>
        <w:rPr>
          <w:rFonts w:hint="eastAsia" w:ascii="Helvetica" w:hAnsi="Helvetica" w:eastAsia="宋体" w:cs="Helvetica"/>
          <w:i w:val="0"/>
          <w:caps w:val="0"/>
          <w:color w:val="333333"/>
          <w:spacing w:val="5"/>
          <w:sz w:val="18"/>
          <w:szCs w:val="18"/>
          <w:u w:val="none"/>
          <w:lang w:val="en-US" w:eastAsia="zh-CN"/>
        </w:rPr>
      </w:pPr>
    </w:p>
    <w:p>
      <w:pPr>
        <w:ind w:firstLine="200" w:firstLineChars="100"/>
        <w:rPr>
          <w:rFonts w:hint="eastAsia"/>
          <w:lang w:val="en-US" w:eastAsia="zh-CN"/>
        </w:rPr>
      </w:pPr>
      <w:r>
        <w:rPr>
          <w:rFonts w:hint="eastAsia"/>
          <w:lang w:val="en-US" w:eastAsia="zh-CN"/>
        </w:rPr>
        <w:t>ketonuria --- 酮尿fat is broken down for energy</w:t>
      </w:r>
    </w:p>
    <w:p>
      <w:pPr>
        <w:ind w:firstLine="200" w:firstLineChars="100"/>
        <w:rPr>
          <w:rFonts w:hint="eastAsia"/>
          <w:lang w:val="en-US" w:eastAsia="zh-CN"/>
        </w:rPr>
      </w:pPr>
      <w:r>
        <w:rPr>
          <w:rFonts w:hint="eastAsia"/>
          <w:lang w:val="en-US" w:eastAsia="zh-CN"/>
        </w:rPr>
        <w:t>proteinuria = albuminuria 蛋白尿</w:t>
      </w:r>
    </w:p>
    <w:p>
      <w:pPr>
        <w:ind w:firstLine="200" w:firstLineChars="100"/>
        <w:rPr>
          <w:rFonts w:hint="eastAsia"/>
          <w:lang w:val="en-US" w:eastAsia="zh-CN"/>
        </w:rPr>
      </w:pPr>
      <w:r>
        <w:rPr>
          <w:rFonts w:hint="eastAsia"/>
          <w:lang w:val="en-US" w:eastAsia="zh-CN"/>
        </w:rPr>
        <w:t xml:space="preserve">specific gravity--- 比重concentration of solutes, high=dehydration </w:t>
      </w:r>
    </w:p>
    <w:p>
      <w:pPr>
        <w:ind w:firstLine="600" w:firstLineChars="300"/>
        <w:rPr>
          <w:rFonts w:hint="eastAsia"/>
          <w:lang w:val="en-US" w:eastAsia="zh-CN"/>
        </w:rPr>
      </w:pPr>
      <w:r>
        <w:rPr>
          <w:rFonts w:hint="eastAsia"/>
          <w:lang w:val="en-US" w:eastAsia="zh-CN"/>
        </w:rPr>
        <w:t xml:space="preserve">low=drinking a lot of water  </w:t>
      </w:r>
    </w:p>
    <w:p>
      <w:pPr>
        <w:ind w:firstLine="200" w:firstLineChars="100"/>
        <w:rPr>
          <w:rFonts w:hint="eastAsia"/>
          <w:lang w:val="en-US" w:eastAsia="zh-CN"/>
        </w:rPr>
      </w:pPr>
      <w:r>
        <w:rPr>
          <w:rFonts w:hint="eastAsia"/>
          <w:lang w:val="en-US" w:eastAsia="zh-CN"/>
        </w:rPr>
        <w:t>urinary PH--- 尿酸碱度degree of acidity or alkalinity, normal value:4.6 to 8</w:t>
      </w:r>
    </w:p>
    <w:p>
      <w:pPr>
        <w:ind w:firstLine="200" w:firstLineChars="100"/>
        <w:rPr>
          <w:rFonts w:hint="eastAsia"/>
          <w:lang w:val="en-US" w:eastAsia="zh-CN"/>
        </w:rPr>
      </w:pPr>
      <w:r>
        <w:rPr>
          <w:rFonts w:hint="eastAsia"/>
          <w:lang w:val="en-US" w:eastAsia="zh-CN"/>
        </w:rPr>
        <w:t>Hydroxyle phenylanine can be used to find if you have developed cancer</w:t>
      </w:r>
    </w:p>
    <w:p>
      <w:pPr>
        <w:ind w:firstLine="400" w:firstLineChars="200"/>
        <w:rPr>
          <w:rFonts w:hint="eastAsia"/>
          <w:lang w:val="en-US" w:eastAsia="zh-CN"/>
        </w:rPr>
      </w:pPr>
      <w:r>
        <w:rPr>
          <w:rFonts w:hint="eastAsia"/>
          <w:lang w:val="en-US" w:eastAsia="zh-CN"/>
        </w:rPr>
        <w:t xml:space="preserve">羟基苯丙氨酸可测出某人是否得了癌症 (指标到4就是癌症) </w:t>
      </w:r>
    </w:p>
    <w:p>
      <w:pPr>
        <w:rPr>
          <w:rFonts w:hint="eastAsia"/>
          <w:lang w:val="en-US" w:eastAsia="zh-CN"/>
        </w:rPr>
      </w:pPr>
      <w:r>
        <w:rPr>
          <w:rFonts w:hint="eastAsia"/>
          <w:lang w:val="en-US" w:eastAsia="zh-CN"/>
        </w:rPr>
        <w:t>尿频to make frequent trips the the bathroom</w:t>
      </w:r>
    </w:p>
    <w:p>
      <w:pPr>
        <w:rPr>
          <w:rFonts w:hint="eastAsia"/>
          <w:lang w:val="en-US" w:eastAsia="zh-CN"/>
        </w:rPr>
      </w:pPr>
      <w:r>
        <w:rPr>
          <w:rFonts w:hint="eastAsia"/>
          <w:lang w:val="en-US" w:eastAsia="zh-CN"/>
        </w:rPr>
        <w:t>尿液颜色检测urine color test</w:t>
      </w:r>
    </w:p>
    <w:p>
      <w:pPr>
        <w:ind w:firstLine="2811" w:firstLineChars="1400"/>
        <w:rPr>
          <w:rFonts w:hint="eastAsia"/>
          <w:b/>
          <w:bCs/>
          <w:color w:val="FF0000"/>
          <w:lang w:val="en-US" w:eastAsia="zh-CN"/>
        </w:rPr>
      </w:pPr>
      <w:r>
        <w:rPr>
          <w:rFonts w:hint="eastAsia"/>
          <w:b/>
          <w:bCs/>
          <w:color w:val="FF0000"/>
          <w:lang w:val="en-US" w:eastAsia="zh-CN"/>
        </w:rPr>
        <w:t>Nie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捏</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苶</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聂</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Nie 1</w:t>
      </w:r>
    </w:p>
    <w:p>
      <w:pPr>
        <w:rPr>
          <w:rFonts w:hint="eastAsia"/>
          <w:lang w:val="en-US" w:eastAsia="zh-CN"/>
        </w:rPr>
      </w:pPr>
      <w:r>
        <w:rPr>
          <w:rFonts w:hint="eastAsia"/>
          <w:lang w:val="en-US" w:eastAsia="zh-CN"/>
        </w:rPr>
        <w:t>捏to pinch</w:t>
      </w:r>
    </w:p>
    <w:p>
      <w:pPr>
        <w:rPr>
          <w:rFonts w:hint="default"/>
          <w:lang w:val="en-US" w:eastAsia="zh-CN"/>
        </w:rPr>
      </w:pPr>
      <w:r>
        <w:rPr>
          <w:rFonts w:hint="eastAsia"/>
          <w:lang w:val="en-US" w:eastAsia="zh-CN"/>
        </w:rPr>
        <w:t>捏造to fabricate，fabrication, to concoct</w:t>
      </w:r>
    </w:p>
    <w:p>
      <w:pPr>
        <w:rPr>
          <w:rFonts w:hint="eastAsia"/>
          <w:lang w:val="en-US" w:eastAsia="zh-CN"/>
        </w:rPr>
      </w:pPr>
      <w:r>
        <w:rPr>
          <w:rFonts w:hint="eastAsia"/>
          <w:lang w:val="en-US" w:eastAsia="zh-CN"/>
        </w:rPr>
        <w:t>捏造的指控trumped-up charge</w:t>
      </w:r>
    </w:p>
    <w:p>
      <w:pPr>
        <w:rPr>
          <w:rFonts w:hint="default"/>
          <w:lang w:val="en-US" w:eastAsia="zh-CN"/>
        </w:rPr>
      </w:pPr>
    </w:p>
    <w:p>
      <w:pPr>
        <w:rPr>
          <w:rFonts w:hint="eastAsia"/>
          <w:lang w:val="en-US" w:eastAsia="zh-CN"/>
        </w:rPr>
      </w:pPr>
      <w:r>
        <w:rPr>
          <w:rFonts w:hint="eastAsia"/>
          <w:lang w:val="en-US" w:eastAsia="zh-CN"/>
        </w:rPr>
        <w:t>nie 2</w:t>
      </w:r>
    </w:p>
    <w:p>
      <w:pPr>
        <w:rPr>
          <w:rFonts w:hint="eastAsia"/>
          <w:lang w:val="en-US" w:eastAsia="zh-CN"/>
        </w:rPr>
      </w:pPr>
      <w:r>
        <w:rPr>
          <w:rFonts w:hint="eastAsia"/>
          <w:lang w:val="en-US" w:eastAsia="zh-CN"/>
        </w:rPr>
        <w:t>苶tired, listless, lethargic</w:t>
      </w:r>
    </w:p>
    <w:p>
      <w:pPr>
        <w:rPr>
          <w:rFonts w:hint="eastAsia"/>
          <w:lang w:val="en-US" w:eastAsia="zh-CN"/>
        </w:rPr>
      </w:pPr>
    </w:p>
    <w:p>
      <w:pPr>
        <w:rPr>
          <w:rFonts w:hint="eastAsia"/>
          <w:lang w:val="en-US" w:eastAsia="zh-CN"/>
        </w:rPr>
      </w:pPr>
      <w:r>
        <w:rPr>
          <w:rFonts w:hint="eastAsia"/>
          <w:lang w:val="en-US" w:eastAsia="zh-CN"/>
        </w:rPr>
        <w:t>Nie 4</w:t>
      </w:r>
    </w:p>
    <w:p>
      <w:pPr>
        <w:rPr>
          <w:rFonts w:hint="eastAsia"/>
          <w:lang w:val="en-US" w:eastAsia="zh-CN"/>
        </w:rPr>
      </w:pPr>
      <w:r>
        <w:rPr>
          <w:rFonts w:hint="eastAsia"/>
          <w:lang w:val="en-US" w:eastAsia="zh-CN"/>
        </w:rPr>
        <w:t>涅槃nirvana, bane天堂</w:t>
      </w:r>
    </w:p>
    <w:p>
      <w:pPr>
        <w:rPr>
          <w:rFonts w:hint="default"/>
          <w:lang w:val="en-US" w:eastAsia="zh-CN"/>
        </w:rPr>
      </w:pPr>
      <w:r>
        <w:rPr>
          <w:rFonts w:hint="eastAsia"/>
          <w:lang w:val="en-US" w:eastAsia="zh-CN"/>
        </w:rPr>
        <w:t>镊子forceps, tweezers</w:t>
      </w:r>
    </w:p>
    <w:p>
      <w:pPr>
        <w:rPr>
          <w:rFonts w:hint="eastAsia"/>
          <w:lang w:val="en-US" w:eastAsia="zh-CN"/>
        </w:rPr>
      </w:pPr>
      <w:r>
        <w:rPr>
          <w:rFonts w:hint="eastAsia"/>
          <w:lang w:val="en-US" w:eastAsia="zh-CN"/>
        </w:rPr>
        <w:t xml:space="preserve">顳temple </w:t>
      </w:r>
    </w:p>
    <w:p>
      <w:pPr>
        <w:ind w:firstLine="200" w:firstLineChars="100"/>
        <w:rPr>
          <w:rFonts w:hint="eastAsia"/>
          <w:lang w:val="en-US" w:eastAsia="zh-CN"/>
        </w:rPr>
      </w:pPr>
      <w:r>
        <w:rPr>
          <w:rFonts w:hint="eastAsia"/>
          <w:lang w:val="en-US" w:eastAsia="zh-CN"/>
        </w:rPr>
        <w:t xml:space="preserve">temporal lobe颞叶 temporosphenoid lobe </w:t>
      </w:r>
    </w:p>
    <w:p>
      <w:pPr>
        <w:ind w:firstLine="200" w:firstLineChars="100"/>
        <w:rPr>
          <w:rFonts w:hint="eastAsia"/>
          <w:lang w:val="en-US" w:eastAsia="zh-CN"/>
        </w:rPr>
      </w:pPr>
      <w:r>
        <w:rPr>
          <w:rFonts w:hint="eastAsia"/>
          <w:lang w:val="en-US" w:eastAsia="zh-CN"/>
        </w:rPr>
        <w:t>temporomandibular disorder颞颌关节功能紊乱症</w:t>
      </w:r>
    </w:p>
    <w:p>
      <w:pPr>
        <w:ind w:firstLine="2811" w:firstLineChars="1400"/>
        <w:rPr>
          <w:rFonts w:hint="eastAsia"/>
          <w:b/>
          <w:bCs/>
          <w:color w:val="FF0000"/>
          <w:lang w:val="en-US" w:eastAsia="zh-CN"/>
        </w:rPr>
      </w:pPr>
      <w:r>
        <w:rPr>
          <w:rFonts w:hint="eastAsia"/>
          <w:b/>
          <w:bCs/>
          <w:color w:val="FF0000"/>
          <w:lang w:val="en-US" w:eastAsia="zh-CN"/>
        </w:rPr>
        <w:t>Nin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您</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拰</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Nin 2</w:t>
      </w:r>
    </w:p>
    <w:p>
      <w:pPr>
        <w:rPr>
          <w:rFonts w:hint="eastAsia"/>
          <w:lang w:val="en-US" w:eastAsia="zh-CN"/>
        </w:rPr>
      </w:pPr>
      <w:r>
        <w:rPr>
          <w:rFonts w:hint="eastAsia"/>
          <w:lang w:val="en-US" w:eastAsia="zh-CN"/>
        </w:rPr>
        <w:t>您you(for respect)</w:t>
      </w:r>
    </w:p>
    <w:p>
      <w:pPr>
        <w:rPr>
          <w:rFonts w:hint="eastAsia"/>
          <w:lang w:val="en-US" w:eastAsia="zh-CN"/>
        </w:rPr>
      </w:pPr>
    </w:p>
    <w:p>
      <w:pPr>
        <w:rPr>
          <w:rFonts w:hint="eastAsia"/>
          <w:lang w:val="en-US" w:eastAsia="zh-CN"/>
        </w:rPr>
      </w:pPr>
      <w:r>
        <w:rPr>
          <w:rFonts w:hint="eastAsia"/>
          <w:lang w:val="en-US" w:eastAsia="zh-CN"/>
        </w:rPr>
        <w:t>Nin 3</w:t>
      </w:r>
    </w:p>
    <w:p>
      <w:pPr>
        <w:rPr>
          <w:rFonts w:hint="eastAsia"/>
          <w:lang w:val="en-US" w:eastAsia="zh-CN"/>
        </w:rPr>
      </w:pPr>
      <w:r>
        <w:rPr>
          <w:rFonts w:hint="eastAsia"/>
          <w:lang w:val="en-US" w:eastAsia="zh-CN"/>
        </w:rPr>
        <w:t>拰to  rock, to shake</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Ning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宁</w:t>
      </w:r>
      <w:r>
        <w:rPr>
          <w:rStyle w:val="14"/>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拧</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泞</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Ning 2</w:t>
      </w:r>
    </w:p>
    <w:p>
      <w:pPr>
        <w:rPr>
          <w:rFonts w:hint="default"/>
          <w:lang w:val="en-US" w:eastAsia="zh-CN"/>
        </w:rPr>
      </w:pPr>
      <w:r>
        <w:rPr>
          <w:rFonts w:hint="eastAsia"/>
          <w:lang w:val="en-US" w:eastAsia="zh-CN"/>
        </w:rPr>
        <w:t>宁peaceful, tranquil, rather</w:t>
      </w:r>
    </w:p>
    <w:p>
      <w:pPr>
        <w:ind w:firstLine="200" w:firstLineChars="100"/>
        <w:rPr>
          <w:rFonts w:hint="eastAsia"/>
          <w:lang w:val="en-US" w:eastAsia="zh-CN"/>
        </w:rPr>
      </w:pPr>
      <w:r>
        <w:rPr>
          <w:rFonts w:hint="eastAsia"/>
          <w:lang w:val="en-US" w:eastAsia="zh-CN"/>
        </w:rPr>
        <w:t>halcyon宁静</w:t>
      </w:r>
    </w:p>
    <w:p>
      <w:pPr>
        <w:ind w:firstLine="200" w:firstLineChars="100"/>
        <w:rPr>
          <w:rFonts w:hint="eastAsia"/>
          <w:lang w:val="en-US" w:eastAsia="zh-CN"/>
        </w:rPr>
      </w:pPr>
      <w:r>
        <w:rPr>
          <w:rFonts w:hint="eastAsia"/>
          <w:lang w:val="en-US" w:eastAsia="zh-CN"/>
        </w:rPr>
        <w:t>serene宁静的</w:t>
      </w:r>
    </w:p>
    <w:p>
      <w:pPr>
        <w:ind w:firstLine="200" w:firstLineChars="100"/>
        <w:rPr>
          <w:rFonts w:hint="eastAsia"/>
          <w:lang w:val="en-US" w:eastAsia="zh-CN"/>
        </w:rPr>
      </w:pPr>
      <w:r>
        <w:rPr>
          <w:rFonts w:hint="eastAsia"/>
          <w:lang w:val="en-US" w:eastAsia="zh-CN"/>
        </w:rPr>
        <w:t xml:space="preserve">tranquil sense宁静的感觉 </w:t>
      </w:r>
    </w:p>
    <w:p>
      <w:pPr>
        <w:rPr>
          <w:rFonts w:hint="default"/>
          <w:lang w:val="en-US" w:eastAsia="zh-CN"/>
        </w:rPr>
      </w:pPr>
      <w:r>
        <w:rPr>
          <w:rFonts w:hint="eastAsia"/>
          <w:lang w:val="en-US" w:eastAsia="zh-CN"/>
        </w:rPr>
        <w:t>柠檬 lemon,limo</w:t>
      </w:r>
    </w:p>
    <w:p>
      <w:pPr>
        <w:ind w:firstLine="200" w:firstLineChars="100"/>
        <w:rPr>
          <w:rFonts w:hint="default"/>
          <w:lang w:val="en-US" w:eastAsia="zh-CN"/>
        </w:rPr>
      </w:pPr>
      <w:r>
        <w:rPr>
          <w:rFonts w:hint="eastAsia"/>
          <w:lang w:val="en-US" w:eastAsia="zh-CN"/>
        </w:rPr>
        <w:t>citric acid柠檬酸</w:t>
      </w:r>
    </w:p>
    <w:p>
      <w:pPr>
        <w:rPr>
          <w:rFonts w:hint="default"/>
          <w:lang w:val="en-US" w:eastAsia="zh-CN"/>
        </w:rPr>
      </w:pPr>
      <w:r>
        <w:rPr>
          <w:rFonts w:hint="eastAsia"/>
          <w:lang w:val="en-US" w:eastAsia="zh-CN"/>
        </w:rPr>
        <w:t>凝固汽油弹napalm white phosphorous白磷</w:t>
      </w:r>
    </w:p>
    <w:p>
      <w:pPr>
        <w:rPr>
          <w:rFonts w:hint="eastAsia"/>
          <w:lang w:val="en-US" w:eastAsia="zh-CN"/>
        </w:rPr>
      </w:pPr>
      <w:r>
        <w:rPr>
          <w:rFonts w:hint="eastAsia"/>
          <w:lang w:val="en-US" w:eastAsia="zh-CN"/>
        </w:rPr>
        <w:t>凝聚agglomeration</w:t>
      </w:r>
    </w:p>
    <w:p>
      <w:pPr>
        <w:rPr>
          <w:rFonts w:hint="eastAsia"/>
          <w:lang w:val="en-US" w:eastAsia="zh-CN"/>
        </w:rPr>
      </w:pPr>
      <w:r>
        <w:rPr>
          <w:rFonts w:hint="eastAsia"/>
          <w:lang w:val="en-US" w:eastAsia="zh-CN"/>
        </w:rPr>
        <w:t xml:space="preserve">凝聚力cohesion </w:t>
      </w:r>
    </w:p>
    <w:p>
      <w:pPr>
        <w:ind w:firstLine="200" w:firstLineChars="100"/>
        <w:rPr>
          <w:rFonts w:hint="default"/>
          <w:lang w:val="en-US" w:eastAsia="zh-CN"/>
        </w:rPr>
      </w:pPr>
      <w:r>
        <w:rPr>
          <w:rFonts w:hint="eastAsia"/>
          <w:lang w:val="en-US" w:eastAsia="zh-CN"/>
        </w:rPr>
        <w:t>cohesive nature凝聚性</w:t>
      </w:r>
    </w:p>
    <w:p>
      <w:pPr>
        <w:rPr>
          <w:rFonts w:hint="eastAsia"/>
          <w:lang w:val="en-US" w:eastAsia="zh-CN"/>
        </w:rPr>
      </w:pPr>
      <w:r>
        <w:rPr>
          <w:rFonts w:hint="eastAsia"/>
          <w:lang w:val="en-US" w:eastAsia="zh-CN"/>
        </w:rPr>
        <w:t>凝视to peer at</w:t>
      </w:r>
    </w:p>
    <w:p>
      <w:pPr>
        <w:rPr>
          <w:rFonts w:hint="eastAsia"/>
          <w:lang w:val="en-US" w:eastAsia="zh-CN"/>
        </w:rPr>
      </w:pPr>
      <w:r>
        <w:rPr>
          <w:rFonts w:hint="eastAsia"/>
          <w:lang w:val="en-US" w:eastAsia="zh-CN"/>
        </w:rPr>
        <w:t>凝血剂因素clotting agent factor VIII</w:t>
      </w:r>
    </w:p>
    <w:p>
      <w:pPr>
        <w:rPr>
          <w:rFonts w:hint="eastAsia"/>
          <w:lang w:val="en-US" w:eastAsia="zh-CN"/>
        </w:rPr>
      </w:pPr>
    </w:p>
    <w:p>
      <w:pPr>
        <w:rPr>
          <w:rFonts w:hint="eastAsia"/>
          <w:lang w:val="en-US" w:eastAsia="zh-CN"/>
        </w:rPr>
      </w:pPr>
      <w:r>
        <w:rPr>
          <w:rFonts w:hint="eastAsia"/>
          <w:lang w:val="en-US" w:eastAsia="zh-CN"/>
        </w:rPr>
        <w:t>Ning 3</w:t>
      </w:r>
    </w:p>
    <w:p>
      <w:pPr>
        <w:rPr>
          <w:rFonts w:hint="eastAsia"/>
          <w:lang w:val="en-US" w:eastAsia="zh-CN"/>
        </w:rPr>
      </w:pPr>
      <w:r>
        <w:rPr>
          <w:rFonts w:hint="eastAsia"/>
          <w:lang w:val="en-US" w:eastAsia="zh-CN"/>
        </w:rPr>
        <w:t>拧to wring</w:t>
      </w:r>
    </w:p>
    <w:p>
      <w:pPr>
        <w:rPr>
          <w:rFonts w:hint="eastAsia"/>
          <w:lang w:val="en-US" w:eastAsia="zh-CN"/>
        </w:rPr>
      </w:pPr>
      <w:r>
        <w:rPr>
          <w:rFonts w:hint="eastAsia"/>
          <w:lang w:val="en-US" w:eastAsia="zh-CN"/>
        </w:rPr>
        <w:t>拧紧to tighten the screw</w:t>
      </w:r>
    </w:p>
    <w:p>
      <w:pPr>
        <w:rPr>
          <w:rFonts w:hint="eastAsia"/>
          <w:lang w:val="en-US" w:eastAsia="zh-CN"/>
        </w:rPr>
      </w:pPr>
      <w:r>
        <w:rPr>
          <w:rFonts w:hint="eastAsia"/>
          <w:lang w:val="en-US" w:eastAsia="zh-CN"/>
        </w:rPr>
        <w:t>拧我的左乳房to tweak my left boob(=breast)</w:t>
      </w:r>
    </w:p>
    <w:p>
      <w:pPr>
        <w:rPr>
          <w:rFonts w:hint="eastAsia"/>
          <w:lang w:val="en-US" w:eastAsia="zh-CN"/>
        </w:rPr>
      </w:pPr>
    </w:p>
    <w:p>
      <w:pPr>
        <w:rPr>
          <w:rFonts w:hint="eastAsia"/>
          <w:lang w:val="en-US" w:eastAsia="zh-CN"/>
        </w:rPr>
      </w:pPr>
      <w:r>
        <w:rPr>
          <w:rFonts w:hint="eastAsia"/>
          <w:lang w:val="en-US" w:eastAsia="zh-CN"/>
        </w:rPr>
        <w:t>Ning 4</w:t>
      </w:r>
    </w:p>
    <w:p>
      <w:pPr>
        <w:rPr>
          <w:rFonts w:hint="eastAsia"/>
          <w:lang w:val="en-US" w:eastAsia="zh-CN"/>
        </w:rPr>
      </w:pPr>
      <w:r>
        <w:rPr>
          <w:rFonts w:hint="eastAsia"/>
          <w:lang w:val="en-US" w:eastAsia="zh-CN"/>
        </w:rPr>
        <w:t>(道路泥)泞muddy road</w:t>
      </w:r>
    </w:p>
    <w:p>
      <w:pPr>
        <w:rPr>
          <w:rFonts w:hint="eastAsia"/>
          <w:lang w:val="en-US" w:eastAsia="zh-CN"/>
        </w:rPr>
      </w:pPr>
      <w:r>
        <w:rPr>
          <w:rFonts w:hint="eastAsia"/>
          <w:lang w:val="en-US" w:eastAsia="zh-CN"/>
        </w:rPr>
        <w:t>宁做鸡头，不做凤尾better be the head of a dog, than the tail of a lion.</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Niu</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妞</w:t>
      </w:r>
      <w:r>
        <w:rPr>
          <w:rStyle w:val="14"/>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牛</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纽</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拗</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Niu 1</w:t>
      </w:r>
    </w:p>
    <w:p>
      <w:pPr>
        <w:rPr>
          <w:rFonts w:hint="eastAsia"/>
          <w:lang w:val="en-US" w:eastAsia="zh-CN"/>
        </w:rPr>
      </w:pPr>
      <w:r>
        <w:rPr>
          <w:rFonts w:hint="eastAsia"/>
          <w:lang w:val="en-US" w:eastAsia="zh-CN"/>
        </w:rPr>
        <w:t>忸怩作态的cutesy</w:t>
      </w:r>
    </w:p>
    <w:p>
      <w:pPr>
        <w:rPr>
          <w:rFonts w:hint="eastAsia"/>
          <w:lang w:val="en-US" w:eastAsia="zh-CN"/>
        </w:rPr>
      </w:pPr>
    </w:p>
    <w:p>
      <w:pPr>
        <w:rPr>
          <w:rFonts w:hint="eastAsia"/>
          <w:lang w:val="en-US" w:eastAsia="zh-CN"/>
        </w:rPr>
      </w:pPr>
      <w:r>
        <w:rPr>
          <w:rFonts w:hint="eastAsia"/>
          <w:lang w:val="en-US" w:eastAsia="zh-CN"/>
        </w:rPr>
        <w:t>Niu 2</w:t>
      </w:r>
    </w:p>
    <w:p>
      <w:pPr>
        <w:rPr>
          <w:rFonts w:hint="eastAsia"/>
          <w:lang w:val="en-US" w:eastAsia="zh-CN"/>
        </w:rPr>
      </w:pPr>
      <w:r>
        <w:rPr>
          <w:rFonts w:hint="eastAsia"/>
          <w:lang w:val="en-US" w:eastAsia="zh-CN"/>
        </w:rPr>
        <w:t xml:space="preserve">牛cattle </w:t>
      </w:r>
    </w:p>
    <w:p>
      <w:pPr>
        <w:ind w:firstLine="400" w:firstLineChars="200"/>
        <w:rPr>
          <w:rFonts w:hint="eastAsia"/>
          <w:lang w:val="en-US" w:eastAsia="zh-CN"/>
        </w:rPr>
      </w:pPr>
      <w:r>
        <w:rPr>
          <w:rFonts w:hint="eastAsia"/>
          <w:lang w:val="en-US" w:eastAsia="zh-CN"/>
        </w:rPr>
        <w:t xml:space="preserve">beef cattle菜牛 </w:t>
      </w:r>
    </w:p>
    <w:p>
      <w:pPr>
        <w:ind w:firstLine="200" w:firstLineChars="100"/>
        <w:rPr>
          <w:rFonts w:hint="eastAsia"/>
          <w:lang w:val="en-US" w:eastAsia="zh-CN"/>
        </w:rPr>
      </w:pPr>
      <w:r>
        <w:rPr>
          <w:rFonts w:hint="eastAsia"/>
          <w:lang w:val="en-US" w:eastAsia="zh-CN"/>
        </w:rPr>
        <w:t xml:space="preserve">ox耕牛 </w:t>
      </w:r>
    </w:p>
    <w:p>
      <w:pPr>
        <w:ind w:firstLine="200" w:firstLineChars="100"/>
        <w:rPr>
          <w:rFonts w:hint="eastAsia"/>
          <w:lang w:val="en-US" w:eastAsia="zh-CN"/>
        </w:rPr>
      </w:pPr>
      <w:r>
        <w:rPr>
          <w:rFonts w:hint="eastAsia"/>
          <w:lang w:val="en-US" w:eastAsia="zh-CN"/>
        </w:rPr>
        <w:t xml:space="preserve">bull, steer公牛 </w:t>
      </w:r>
    </w:p>
    <w:p>
      <w:pPr>
        <w:ind w:firstLine="400" w:firstLineChars="200"/>
        <w:rPr>
          <w:rFonts w:hint="eastAsia"/>
          <w:lang w:val="en-US" w:eastAsia="zh-CN"/>
        </w:rPr>
      </w:pPr>
      <w:r>
        <w:rPr>
          <w:rFonts w:hint="eastAsia"/>
          <w:lang w:val="en-US" w:eastAsia="zh-CN"/>
        </w:rPr>
        <w:t xml:space="preserve">pedigree bull纯种牛 </w:t>
      </w:r>
    </w:p>
    <w:p>
      <w:pPr>
        <w:ind w:firstLine="200" w:firstLineChars="100"/>
        <w:rPr>
          <w:rFonts w:hint="eastAsia"/>
          <w:lang w:val="en-US" w:eastAsia="zh-CN"/>
        </w:rPr>
      </w:pPr>
      <w:r>
        <w:rPr>
          <w:rFonts w:hint="eastAsia"/>
          <w:lang w:val="en-US" w:eastAsia="zh-CN"/>
        </w:rPr>
        <w:t xml:space="preserve">cow母牛 </w:t>
      </w:r>
    </w:p>
    <w:p>
      <w:pPr>
        <w:ind w:firstLine="400" w:firstLineChars="200"/>
        <w:rPr>
          <w:rFonts w:hint="eastAsia"/>
          <w:lang w:val="en-US" w:eastAsia="zh-CN"/>
        </w:rPr>
      </w:pPr>
      <w:r>
        <w:rPr>
          <w:rFonts w:hint="eastAsia"/>
          <w:lang w:val="en-US" w:eastAsia="zh-CN"/>
        </w:rPr>
        <w:t xml:space="preserve">milk cow, dairy cow奶牛 </w:t>
      </w:r>
    </w:p>
    <w:p>
      <w:pPr>
        <w:ind w:firstLine="200" w:firstLineChars="100"/>
        <w:rPr>
          <w:rFonts w:hint="eastAsia"/>
          <w:lang w:val="en-US" w:eastAsia="zh-CN"/>
        </w:rPr>
      </w:pPr>
      <w:r>
        <w:rPr>
          <w:rFonts w:hint="eastAsia"/>
          <w:lang w:val="en-US" w:eastAsia="zh-CN"/>
        </w:rPr>
        <w:t>calf 小牛</w:t>
      </w:r>
    </w:p>
    <w:p>
      <w:pPr>
        <w:ind w:firstLine="200" w:firstLineChars="100"/>
        <w:rPr>
          <w:rFonts w:hint="default"/>
          <w:lang w:val="en-US" w:eastAsia="zh-CN"/>
        </w:rPr>
      </w:pPr>
      <w:r>
        <w:rPr>
          <w:rFonts w:hint="eastAsia"/>
          <w:lang w:val="en-US" w:eastAsia="zh-CN"/>
        </w:rPr>
        <w:t>bison北美野牛</w:t>
      </w:r>
    </w:p>
    <w:p>
      <w:pPr>
        <w:ind w:firstLine="200" w:firstLineChars="100"/>
        <w:rPr>
          <w:rFonts w:hint="default"/>
          <w:lang w:val="en-US" w:eastAsia="zh-CN"/>
        </w:rPr>
      </w:pPr>
      <w:r>
        <w:rPr>
          <w:rFonts w:hint="eastAsia"/>
          <w:lang w:val="en-US" w:eastAsia="zh-CN"/>
        </w:rPr>
        <w:t>bovine 牛的</w:t>
      </w:r>
    </w:p>
    <w:p>
      <w:pPr>
        <w:rPr>
          <w:rFonts w:hint="eastAsia"/>
          <w:lang w:val="en-US" w:eastAsia="zh-CN"/>
        </w:rPr>
      </w:pPr>
      <w:r>
        <w:rPr>
          <w:rFonts w:hint="eastAsia"/>
          <w:lang w:val="en-US" w:eastAsia="zh-CN"/>
        </w:rPr>
        <w:t>牛顿sir isaac newton</w:t>
      </w:r>
    </w:p>
    <w:p>
      <w:pPr>
        <w:rPr>
          <w:rFonts w:hint="eastAsia"/>
          <w:lang w:val="en-US" w:eastAsia="zh-CN"/>
        </w:rPr>
      </w:pPr>
      <w:r>
        <w:rPr>
          <w:rFonts w:ascii="宋体" w:hAnsi="宋体" w:eastAsia="宋体" w:cs="宋体"/>
          <w:color w:val="auto"/>
          <w:sz w:val="24"/>
          <w:szCs w:val="24"/>
          <w:u w:val="none"/>
        </w:rPr>
        <w:drawing>
          <wp:inline distT="0" distB="0" distL="114300" distR="114300">
            <wp:extent cx="2095500" cy="2886075"/>
            <wp:effectExtent l="0" t="0" r="0" b="9525"/>
            <wp:docPr id="2" name="Picture 1" descr="IMG_256">
              <a:hlinkClick xmlns:a="http://schemas.openxmlformats.org/drawingml/2006/main" r:id="rId5" tooltip="Portrait of man in black with shoulder-length, wavy brown hair, a large sharp nose, and a distracted gaz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095500" cy="28860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牛顿的贡献：newton</w:t>
      </w:r>
      <w:r>
        <w:rPr>
          <w:rFonts w:hint="default"/>
          <w:lang w:val="en-US" w:eastAsia="zh-CN"/>
        </w:rPr>
        <w:t>’</w:t>
      </w:r>
      <w:r>
        <w:rPr>
          <w:rFonts w:hint="eastAsia"/>
          <w:lang w:val="en-US" w:eastAsia="zh-CN"/>
        </w:rPr>
        <w:t>s contributions:</w:t>
      </w:r>
    </w:p>
    <w:p>
      <w:pPr>
        <w:numPr>
          <w:ilvl w:val="0"/>
          <w:numId w:val="2"/>
        </w:numPr>
        <w:rPr>
          <w:rFonts w:hint="eastAsia"/>
          <w:lang w:val="en-US" w:eastAsia="zh-CN"/>
        </w:rPr>
      </w:pPr>
      <w:r>
        <w:rPr>
          <w:rFonts w:hint="eastAsia"/>
          <w:lang w:val="en-US" w:eastAsia="zh-CN"/>
        </w:rPr>
        <w:t>quantification of gravitational attraction量化引力</w:t>
      </w:r>
    </w:p>
    <w:p>
      <w:pPr>
        <w:pStyle w:val="2"/>
        <w:keepNext w:val="0"/>
        <w:keepLines w:val="0"/>
        <w:widowControl/>
        <w:suppressLineNumbers w:val="0"/>
        <w:rPr>
          <w:sz w:val="18"/>
          <w:szCs w:val="18"/>
        </w:rPr>
      </w:pPr>
      <w:r>
        <w:rPr>
          <w:rFonts w:hint="eastAsia"/>
          <w:lang w:val="en-US" w:eastAsia="zh-CN"/>
        </w:rPr>
        <w:t xml:space="preserve">  </w:t>
      </w:r>
      <w:r>
        <w:rPr>
          <w:sz w:val="18"/>
          <w:szCs w:val="18"/>
          <w:shd w:val="clear" w:fill="FFFFFF"/>
        </w:rPr>
        <w:t>Gravity</w:t>
      </w:r>
      <w:r>
        <w:rPr>
          <w:rFonts w:hint="eastAsia"/>
          <w:sz w:val="18"/>
          <w:szCs w:val="18"/>
          <w:shd w:val="clear" w:fill="FFFFFF"/>
          <w:lang w:val="en-US" w:eastAsia="zh-CN"/>
        </w:rPr>
        <w:t>重力</w:t>
      </w:r>
    </w:p>
    <w:p>
      <w:pPr>
        <w:pStyle w:val="7"/>
        <w:keepNext w:val="0"/>
        <w:keepLines w:val="0"/>
        <w:widowControl/>
        <w:suppressLineNumbers w:val="0"/>
        <w:rPr>
          <w:sz w:val="18"/>
          <w:szCs w:val="18"/>
        </w:rPr>
      </w:pPr>
      <w:r>
        <w:rPr>
          <w:sz w:val="18"/>
          <w:szCs w:val="18"/>
          <w:shd w:val="clear" w:fill="FFFFFF"/>
        </w:rPr>
        <w:t xml:space="preserve">We can determine the force of gravity exerted by Earth by using this equation: </w:t>
      </w:r>
    </w:p>
    <w:tbl>
      <w:tblPr>
        <w:tblStyle w:val="8"/>
        <w:tblW w:w="4602" w:type="dxa"/>
        <w:tblInd w:w="0" w:type="dxa"/>
        <w:shd w:val="clear" w:color="auto" w:fill="auto"/>
        <w:tblLayout w:type="fixed"/>
        <w:tblCellMar>
          <w:top w:w="15" w:type="dxa"/>
          <w:left w:w="15" w:type="dxa"/>
          <w:bottom w:w="15" w:type="dxa"/>
          <w:right w:w="15" w:type="dxa"/>
        </w:tblCellMar>
      </w:tblPr>
      <w:tblGrid>
        <w:gridCol w:w="4602"/>
      </w:tblGrid>
      <w:tr>
        <w:tblPrEx>
          <w:shd w:val="clear" w:color="auto" w:fill="auto"/>
          <w:tblCellMar>
            <w:top w:w="15" w:type="dxa"/>
            <w:left w:w="15" w:type="dxa"/>
            <w:bottom w:w="15" w:type="dxa"/>
            <w:right w:w="15" w:type="dxa"/>
          </w:tblCellMar>
        </w:tblPrEx>
        <w:tc>
          <w:tcPr>
            <w:tcW w:w="4602" w:type="dxa"/>
            <w:shd w:val="clear" w:color="auto" w:fill="auto"/>
            <w:tcMar>
              <w:top w:w="50" w:type="dxa"/>
              <w:left w:w="50" w:type="dxa"/>
              <w:bottom w:w="50" w:type="dxa"/>
              <w:right w:w="50" w:type="dxa"/>
            </w:tcMar>
            <w:vAlign w:val="center"/>
          </w:tcPr>
          <w:p>
            <w:pPr>
              <w:keepNext w:val="0"/>
              <w:keepLines w:val="0"/>
              <w:widowControl/>
              <w:suppressLineNumbers w:val="0"/>
              <w:spacing w:line="14" w:lineRule="atLeast"/>
              <w:jc w:val="left"/>
              <w:rPr>
                <w:rFonts w:ascii="Open Sans" w:hAnsi="Open Sans" w:eastAsia="Open Sans" w:cs="Open Sans"/>
                <w:color w:val="555555"/>
                <w:sz w:val="18"/>
                <w:szCs w:val="18"/>
              </w:rPr>
            </w:pPr>
            <w:r>
              <w:rPr>
                <w:rFonts w:hint="default" w:ascii="Open Sans" w:hAnsi="Open Sans" w:eastAsia="Open Sans" w:cs="Open Sans"/>
                <w:color w:val="555555"/>
                <w:kern w:val="0"/>
                <w:sz w:val="18"/>
                <w:szCs w:val="18"/>
                <w:lang w:val="en-US" w:eastAsia="zh-CN" w:bidi="ar"/>
              </w:rPr>
              <w:drawing>
                <wp:inline distT="0" distB="0" distL="114300" distR="114300">
                  <wp:extent cx="1979930" cy="1122045"/>
                  <wp:effectExtent l="0" t="0" r="1270" b="825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7"/>
                          <a:stretch>
                            <a:fillRect/>
                          </a:stretch>
                        </pic:blipFill>
                        <pic:spPr>
                          <a:xfrm>
                            <a:off x="0" y="0"/>
                            <a:ext cx="1979930" cy="1122045"/>
                          </a:xfrm>
                          <a:prstGeom prst="rect">
                            <a:avLst/>
                          </a:prstGeom>
                          <a:noFill/>
                          <a:ln w="9525">
                            <a:noFill/>
                          </a:ln>
                        </pic:spPr>
                      </pic:pic>
                    </a:graphicData>
                  </a:graphic>
                </wp:inline>
              </w:drawing>
            </w:r>
          </w:p>
        </w:tc>
      </w:tr>
    </w:tbl>
    <w:p>
      <w:pPr>
        <w:pStyle w:val="7"/>
        <w:keepNext w:val="0"/>
        <w:keepLines w:val="0"/>
        <w:widowControl/>
        <w:suppressLineNumbers w:val="0"/>
        <w:rPr>
          <w:sz w:val="18"/>
          <w:szCs w:val="18"/>
        </w:rPr>
      </w:pPr>
      <w:r>
        <w:rPr>
          <w:sz w:val="18"/>
          <w:szCs w:val="18"/>
          <w:shd w:val="clear" w:fill="FFFFFF"/>
        </w:rPr>
        <w:t xml:space="preserve">Where: </w:t>
      </w:r>
      <w:r>
        <w:rPr>
          <w:rFonts w:hint="eastAsia"/>
          <w:sz w:val="18"/>
          <w:szCs w:val="18"/>
          <w:shd w:val="clear" w:fill="FFFFFF"/>
          <w:lang w:val="en-US" w:eastAsia="zh-CN"/>
        </w:rPr>
        <w:t>式中：</w:t>
      </w:r>
    </w:p>
    <w:p>
      <w:pPr>
        <w:pStyle w:val="7"/>
        <w:keepNext w:val="0"/>
        <w:keepLines w:val="0"/>
        <w:widowControl/>
        <w:suppressLineNumbers w:val="0"/>
        <w:rPr>
          <w:sz w:val="18"/>
          <w:szCs w:val="18"/>
        </w:rPr>
      </w:pPr>
      <w:r>
        <w:rPr>
          <w:i/>
          <w:sz w:val="18"/>
          <w:szCs w:val="18"/>
          <w:shd w:val="clear" w:fill="FFFFFF"/>
        </w:rPr>
        <w:t>F</w:t>
      </w:r>
      <w:r>
        <w:rPr>
          <w:sz w:val="18"/>
          <w:szCs w:val="18"/>
          <w:shd w:val="clear" w:fill="FFFFFF"/>
        </w:rPr>
        <w:t xml:space="preserve"> = Force</w:t>
      </w:r>
      <w:r>
        <w:rPr>
          <w:rFonts w:hint="eastAsia"/>
          <w:sz w:val="18"/>
          <w:szCs w:val="18"/>
          <w:shd w:val="clear" w:fill="FFFFFF"/>
          <w:lang w:val="en-US" w:eastAsia="zh-CN"/>
        </w:rPr>
        <w:t>力</w:t>
      </w:r>
      <w:r>
        <w:rPr>
          <w:sz w:val="18"/>
          <w:szCs w:val="18"/>
          <w:shd w:val="clear" w:fill="FFFFFF"/>
        </w:rPr>
        <w:br w:type="textWrapping"/>
      </w:r>
      <w:r>
        <w:rPr>
          <w:i/>
          <w:sz w:val="18"/>
          <w:szCs w:val="18"/>
          <w:shd w:val="clear" w:fill="FFFFFF"/>
        </w:rPr>
        <w:t>G</w:t>
      </w:r>
      <w:r>
        <w:rPr>
          <w:sz w:val="18"/>
          <w:szCs w:val="18"/>
          <w:shd w:val="clear" w:fill="FFFFFF"/>
        </w:rPr>
        <w:t xml:space="preserve"> = Gravitational constant = 6.67 x 10^-11 m^2 / (kg * s^2)</w:t>
      </w:r>
      <w:r>
        <w:rPr>
          <w:rFonts w:hint="eastAsia"/>
          <w:sz w:val="18"/>
          <w:szCs w:val="18"/>
          <w:shd w:val="clear" w:fill="FFFFFF"/>
          <w:lang w:val="en-US" w:eastAsia="zh-CN"/>
        </w:rPr>
        <w:t>重力常数</w:t>
      </w:r>
      <w:r>
        <w:rPr>
          <w:sz w:val="18"/>
          <w:szCs w:val="18"/>
          <w:shd w:val="clear" w:fill="FFFFFF"/>
        </w:rPr>
        <w:br w:type="textWrapping"/>
      </w:r>
      <w:r>
        <w:rPr>
          <w:i/>
          <w:sz w:val="18"/>
          <w:szCs w:val="18"/>
          <w:shd w:val="clear" w:fill="FFFFFF"/>
        </w:rPr>
        <w:t>M1</w:t>
      </w:r>
      <w:r>
        <w:rPr>
          <w:sz w:val="18"/>
          <w:szCs w:val="18"/>
          <w:shd w:val="clear" w:fill="FFFFFF"/>
        </w:rPr>
        <w:t xml:space="preserve"> = mass of the first object</w:t>
      </w:r>
      <w:r>
        <w:rPr>
          <w:rFonts w:hint="eastAsia"/>
          <w:sz w:val="18"/>
          <w:szCs w:val="18"/>
          <w:shd w:val="clear" w:fill="FFFFFF"/>
          <w:lang w:val="en-US" w:eastAsia="zh-CN"/>
        </w:rPr>
        <w:t>第一物体的质量</w:t>
      </w:r>
      <w:r>
        <w:rPr>
          <w:sz w:val="18"/>
          <w:szCs w:val="18"/>
          <w:shd w:val="clear" w:fill="FFFFFF"/>
        </w:rPr>
        <w:br w:type="textWrapping"/>
      </w:r>
      <w:r>
        <w:rPr>
          <w:i/>
          <w:sz w:val="18"/>
          <w:szCs w:val="18"/>
          <w:shd w:val="clear" w:fill="FFFFFF"/>
        </w:rPr>
        <w:t>M2</w:t>
      </w:r>
      <w:r>
        <w:rPr>
          <w:sz w:val="18"/>
          <w:szCs w:val="18"/>
          <w:shd w:val="clear" w:fill="FFFFFF"/>
        </w:rPr>
        <w:t xml:space="preserve"> = mass of the second object</w:t>
      </w:r>
      <w:r>
        <w:rPr>
          <w:rFonts w:hint="eastAsia"/>
          <w:sz w:val="18"/>
          <w:szCs w:val="18"/>
          <w:shd w:val="clear" w:fill="FFFFFF"/>
          <w:lang w:val="en-US" w:eastAsia="zh-CN"/>
        </w:rPr>
        <w:t>第二物体的质量</w:t>
      </w:r>
      <w:r>
        <w:rPr>
          <w:sz w:val="18"/>
          <w:szCs w:val="18"/>
          <w:shd w:val="clear" w:fill="FFFFFF"/>
        </w:rPr>
        <w:br w:type="textWrapping"/>
      </w:r>
      <w:r>
        <w:rPr>
          <w:i/>
          <w:sz w:val="18"/>
          <w:szCs w:val="18"/>
          <w:shd w:val="clear" w:fill="FFFFFF"/>
        </w:rPr>
        <w:t>r</w:t>
      </w:r>
      <w:r>
        <w:rPr>
          <w:sz w:val="18"/>
          <w:szCs w:val="18"/>
          <w:shd w:val="clear" w:fill="FFFFFF"/>
        </w:rPr>
        <w:t xml:space="preserve"> = distance between the two objects </w:t>
      </w:r>
      <w:r>
        <w:rPr>
          <w:rFonts w:hint="eastAsia"/>
          <w:sz w:val="18"/>
          <w:szCs w:val="18"/>
          <w:shd w:val="clear" w:fill="FFFFFF"/>
          <w:lang w:val="en-US" w:eastAsia="zh-CN"/>
        </w:rPr>
        <w:t>两个物体之间的距离</w:t>
      </w:r>
    </w:p>
    <w:p>
      <w:pPr>
        <w:pStyle w:val="7"/>
        <w:keepNext w:val="0"/>
        <w:keepLines w:val="0"/>
        <w:widowControl/>
        <w:suppressLineNumbers w:val="0"/>
        <w:rPr>
          <w:sz w:val="18"/>
          <w:szCs w:val="18"/>
          <w:shd w:val="clear" w:fill="FFFFFF"/>
        </w:rPr>
      </w:pPr>
      <w:r>
        <w:rPr>
          <w:sz w:val="18"/>
          <w:szCs w:val="18"/>
          <w:shd w:val="clear" w:fill="FFFFFF"/>
        </w:rPr>
        <w:t xml:space="preserve">When we are talking about objects on Earth, and the fact that the Earth is so much larger </w:t>
      </w:r>
    </w:p>
    <w:p>
      <w:pPr>
        <w:pStyle w:val="7"/>
        <w:keepNext w:val="0"/>
        <w:keepLines w:val="0"/>
        <w:widowControl/>
        <w:suppressLineNumbers w:val="0"/>
        <w:rPr>
          <w:sz w:val="18"/>
          <w:szCs w:val="18"/>
        </w:rPr>
      </w:pPr>
      <w:r>
        <w:rPr>
          <w:sz w:val="18"/>
          <w:szCs w:val="18"/>
          <w:shd w:val="clear" w:fill="FFFFFF"/>
        </w:rPr>
        <w:t xml:space="preserve">than any object it is compared to, we can essentially ignore the mass of the second object </w:t>
      </w:r>
      <w:r>
        <w:rPr>
          <w:i/>
          <w:sz w:val="18"/>
          <w:szCs w:val="18"/>
          <w:shd w:val="clear" w:fill="FFFFFF"/>
        </w:rPr>
        <w:t>M2</w:t>
      </w:r>
      <w:r>
        <w:rPr>
          <w:sz w:val="18"/>
          <w:szCs w:val="18"/>
          <w:shd w:val="clear" w:fill="FFFFFF"/>
        </w:rPr>
        <w:t xml:space="preserve">. </w:t>
      </w:r>
    </w:p>
    <w:p>
      <w:pPr>
        <w:pStyle w:val="7"/>
        <w:keepNext w:val="0"/>
        <w:keepLines w:val="0"/>
        <w:widowControl/>
        <w:suppressLineNumbers w:val="0"/>
        <w:rPr>
          <w:sz w:val="18"/>
          <w:szCs w:val="18"/>
        </w:rPr>
      </w:pPr>
      <w:r>
        <w:rPr>
          <w:sz w:val="18"/>
          <w:szCs w:val="18"/>
          <w:shd w:val="clear" w:fill="FFFFFF"/>
        </w:rPr>
        <w:t xml:space="preserve">We can simplify the gravity equation for Earth like this: </w:t>
      </w:r>
    </w:p>
    <w:p>
      <w:pPr>
        <w:pStyle w:val="7"/>
        <w:keepNext w:val="0"/>
        <w:keepLines w:val="0"/>
        <w:widowControl/>
        <w:suppressLineNumbers w:val="0"/>
        <w:rPr>
          <w:sz w:val="18"/>
          <w:szCs w:val="18"/>
        </w:rPr>
      </w:pPr>
      <w:r>
        <w:rPr>
          <w:i/>
          <w:sz w:val="18"/>
          <w:szCs w:val="18"/>
          <w:shd w:val="clear" w:fill="FFFFFF"/>
        </w:rPr>
        <w:t>F</w:t>
      </w:r>
      <w:r>
        <w:rPr>
          <w:sz w:val="18"/>
          <w:szCs w:val="18"/>
          <w:shd w:val="clear" w:fill="FFFFFF"/>
        </w:rPr>
        <w:t xml:space="preserve"> = </w:t>
      </w:r>
      <w:r>
        <w:rPr>
          <w:i/>
          <w:sz w:val="18"/>
          <w:szCs w:val="18"/>
          <w:shd w:val="clear" w:fill="FFFFFF"/>
        </w:rPr>
        <w:t>G</w:t>
      </w:r>
      <w:r>
        <w:rPr>
          <w:sz w:val="18"/>
          <w:szCs w:val="18"/>
          <w:shd w:val="clear" w:fill="FFFFFF"/>
        </w:rPr>
        <w:t xml:space="preserve"> * </w:t>
      </w:r>
      <w:r>
        <w:rPr>
          <w:i/>
          <w:sz w:val="18"/>
          <w:szCs w:val="18"/>
          <w:shd w:val="clear" w:fill="FFFFFF"/>
        </w:rPr>
        <w:t>M1</w:t>
      </w:r>
      <w:r>
        <w:rPr>
          <w:sz w:val="18"/>
          <w:szCs w:val="18"/>
          <w:shd w:val="clear" w:fill="FFFFFF"/>
        </w:rPr>
        <w:t xml:space="preserve"> / (distance to the center of Earth)^2 </w:t>
      </w:r>
    </w:p>
    <w:p>
      <w:pPr>
        <w:pStyle w:val="7"/>
        <w:keepNext w:val="0"/>
        <w:keepLines w:val="0"/>
        <w:widowControl/>
        <w:suppressLineNumbers w:val="0"/>
        <w:rPr>
          <w:shd w:val="clear" w:fill="FFFFFF"/>
        </w:rPr>
      </w:pPr>
      <w:r>
        <w:rPr>
          <w:sz w:val="18"/>
          <w:szCs w:val="18"/>
          <w:shd w:val="clear" w:fill="FFFFFF"/>
        </w:rPr>
        <w:t xml:space="preserve">Therefore, whenever we talk about gravity on Earth, we can say that the force of gravity on any object on Earth will be </w:t>
      </w:r>
      <w:r>
        <w:rPr>
          <w:b/>
          <w:sz w:val="18"/>
          <w:szCs w:val="18"/>
          <w:shd w:val="clear" w:fill="FFFFFF"/>
        </w:rPr>
        <w:t>9.8 meters per second squared</w:t>
      </w:r>
      <w:r>
        <w:rPr>
          <w:sz w:val="18"/>
          <w:szCs w:val="18"/>
          <w:shd w:val="clear" w:fill="FFFFFF"/>
        </w:rPr>
        <w:t>. This means any object falling to Earth will fall at a rate of 9.8 meters</w:t>
      </w:r>
      <w:r>
        <w:rPr>
          <w:shd w:val="clear" w:fill="FFFFFF"/>
        </w:rPr>
        <w:t xml:space="preserve"> per second squared.</w:t>
      </w:r>
    </w:p>
    <w:p>
      <w:pPr>
        <w:pStyle w:val="7"/>
        <w:keepNext w:val="0"/>
        <w:keepLines w:val="0"/>
        <w:widowControl/>
        <w:suppressLineNumbers w:val="0"/>
        <w:rPr>
          <w:shd w:val="clear" w:fill="FFFFFF"/>
        </w:rPr>
      </w:pPr>
    </w:p>
    <w:p>
      <w:pPr>
        <w:pStyle w:val="7"/>
        <w:keepNext w:val="0"/>
        <w:keepLines w:val="0"/>
        <w:widowControl/>
        <w:suppressLineNumbers w:val="0"/>
      </w:pPr>
      <w:r>
        <w:rPr>
          <w:rFonts w:hint="eastAsia"/>
          <w:shd w:val="clear" w:fill="FFFFFF"/>
          <w:lang w:val="en-US" w:eastAsia="zh-CN"/>
        </w:rPr>
        <w:t>牛顿---力的单位</w:t>
      </w:r>
      <w:r>
        <w:rPr>
          <w:shd w:val="clear" w:fill="FFFFFF"/>
        </w:rPr>
        <w:t xml:space="preserve"> </w:t>
      </w:r>
    </w:p>
    <w:tbl>
      <w:tblPr>
        <w:tblStyle w:val="8"/>
        <w:tblW w:w="5362" w:type="dxa"/>
        <w:tblInd w:w="35" w:type="dxa"/>
        <w:shd w:val="clear" w:color="auto" w:fill="auto"/>
        <w:tblLayout w:type="fixed"/>
        <w:tblCellMar>
          <w:top w:w="15" w:type="dxa"/>
          <w:left w:w="15" w:type="dxa"/>
          <w:bottom w:w="15" w:type="dxa"/>
          <w:right w:w="15" w:type="dxa"/>
        </w:tblCellMar>
      </w:tblPr>
      <w:tblGrid>
        <w:gridCol w:w="5362"/>
      </w:tblGrid>
      <w:tr>
        <w:tblPrEx>
          <w:shd w:val="clear" w:color="auto" w:fill="auto"/>
        </w:tblPrEx>
        <w:tc>
          <w:tcPr>
            <w:tcW w:w="5362" w:type="dxa"/>
            <w:shd w:val="clear" w:color="auto" w:fill="auto"/>
            <w:tcMar>
              <w:top w:w="50" w:type="dxa"/>
              <w:left w:w="50" w:type="dxa"/>
              <w:bottom w:w="50" w:type="dxa"/>
              <w:right w:w="50" w:type="dxa"/>
            </w:tcMar>
            <w:vAlign w:val="center"/>
          </w:tcPr>
          <w:p>
            <w:pPr>
              <w:keepNext w:val="0"/>
              <w:keepLines w:val="0"/>
              <w:widowControl/>
              <w:suppressLineNumbers w:val="0"/>
              <w:spacing w:line="14" w:lineRule="atLeast"/>
              <w:jc w:val="left"/>
              <w:rPr>
                <w:rFonts w:hint="default" w:ascii="Open Sans" w:hAnsi="Open Sans" w:eastAsia="Open Sans" w:cs="Open Sans"/>
                <w:color w:val="555555"/>
                <w:sz w:val="14"/>
                <w:szCs w:val="14"/>
              </w:rPr>
            </w:pPr>
            <w:r>
              <w:rPr>
                <w:rFonts w:hint="default" w:ascii="Open Sans" w:hAnsi="Open Sans" w:eastAsia="Open Sans" w:cs="Open Sans"/>
                <w:color w:val="555555"/>
                <w:kern w:val="0"/>
                <w:sz w:val="14"/>
                <w:szCs w:val="14"/>
                <w:lang w:val="en-US" w:eastAsia="zh-CN" w:bidi="ar"/>
              </w:rPr>
              <w:drawing>
                <wp:inline distT="0" distB="0" distL="114300" distR="114300">
                  <wp:extent cx="3333750" cy="1866900"/>
                  <wp:effectExtent l="0" t="0" r="6350" b="0"/>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8"/>
                          <a:stretch>
                            <a:fillRect/>
                          </a:stretch>
                        </pic:blipFill>
                        <pic:spPr>
                          <a:xfrm>
                            <a:off x="0" y="0"/>
                            <a:ext cx="3333750" cy="1866900"/>
                          </a:xfrm>
                          <a:prstGeom prst="rect">
                            <a:avLst/>
                          </a:prstGeom>
                          <a:noFill/>
                          <a:ln w="9525">
                            <a:noFill/>
                          </a:ln>
                        </pic:spPr>
                      </pic:pic>
                    </a:graphicData>
                  </a:graphic>
                </wp:inline>
              </w:drawing>
            </w:r>
          </w:p>
        </w:tc>
      </w:tr>
    </w:tbl>
    <w:p>
      <w:pPr>
        <w:rPr>
          <w:vanish/>
          <w:sz w:val="24"/>
          <w:szCs w:val="24"/>
        </w:rPr>
      </w:pPr>
    </w:p>
    <w:tbl>
      <w:tblPr>
        <w:tblStyle w:val="8"/>
        <w:tblW w:w="298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98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c>
          <w:tcPr>
            <w:tcW w:w="2984" w:type="dxa"/>
            <w:shd w:val="clear" w:color="auto" w:fill="auto"/>
            <w:tcMar>
              <w:top w:w="50" w:type="dxa"/>
              <w:left w:w="50" w:type="dxa"/>
              <w:bottom w:w="50" w:type="dxa"/>
              <w:right w:w="50" w:type="dxa"/>
            </w:tcMar>
            <w:vAlign w:val="center"/>
          </w:tcPr>
          <w:p>
            <w:pPr>
              <w:keepNext w:val="0"/>
              <w:keepLines w:val="0"/>
              <w:widowControl/>
              <w:suppressLineNumbers w:val="0"/>
              <w:spacing w:line="14" w:lineRule="atLeast"/>
              <w:jc w:val="left"/>
              <w:rPr>
                <w:rFonts w:hint="default" w:ascii="Open Sans" w:hAnsi="Open Sans" w:eastAsia="Open Sans" w:cs="Open Sans"/>
                <w:b/>
                <w:color w:val="555555"/>
                <w:sz w:val="14"/>
                <w:szCs w:val="14"/>
              </w:rPr>
            </w:pPr>
            <w:r>
              <w:rPr>
                <w:rFonts w:hint="default" w:ascii="Open Sans" w:hAnsi="Open Sans" w:eastAsia="Open Sans" w:cs="Open Sans"/>
                <w:b/>
                <w:color w:val="555555"/>
                <w:kern w:val="0"/>
                <w:sz w:val="14"/>
                <w:szCs w:val="14"/>
                <w:lang w:val="en-US" w:eastAsia="zh-CN" w:bidi="ar"/>
              </w:rPr>
              <w:t>The Newton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984" w:type="dxa"/>
            <w:shd w:val="clear" w:color="auto" w:fill="auto"/>
            <w:tcMar>
              <w:top w:w="50" w:type="dxa"/>
              <w:left w:w="50" w:type="dxa"/>
              <w:bottom w:w="50" w:type="dxa"/>
              <w:right w:w="50" w:type="dxa"/>
            </w:tcMar>
            <w:vAlign w:val="center"/>
          </w:tcPr>
          <w:p>
            <w:pPr>
              <w:keepNext w:val="0"/>
              <w:keepLines w:val="0"/>
              <w:widowControl/>
              <w:suppressLineNumbers w:val="0"/>
              <w:spacing w:line="14" w:lineRule="atLeast"/>
              <w:jc w:val="left"/>
              <w:rPr>
                <w:rFonts w:hint="default" w:ascii="Open Sans" w:hAnsi="Open Sans" w:eastAsia="Open Sans" w:cs="Open Sans"/>
                <w:color w:val="555555"/>
                <w:sz w:val="14"/>
                <w:szCs w:val="14"/>
              </w:rPr>
            </w:pPr>
            <w:r>
              <w:rPr>
                <w:rFonts w:hint="default" w:ascii="Open Sans" w:hAnsi="Open Sans" w:eastAsia="Open Sans" w:cs="Open Sans"/>
                <w:color w:val="555555"/>
                <w:kern w:val="0"/>
                <w:sz w:val="14"/>
                <w:szCs w:val="14"/>
                <w:lang w:val="en-US" w:eastAsia="zh-CN" w:bidi="ar"/>
              </w:rPr>
              <w:t>*Named after Sir Isaac Newton</w:t>
            </w:r>
            <w:r>
              <w:rPr>
                <w:rFonts w:hint="default" w:ascii="Open Sans" w:hAnsi="Open Sans" w:eastAsia="Open Sans" w:cs="Open Sans"/>
                <w:color w:val="555555"/>
                <w:kern w:val="0"/>
                <w:sz w:val="14"/>
                <w:szCs w:val="14"/>
                <w:lang w:val="en-US" w:eastAsia="zh-CN" w:bidi="ar"/>
              </w:rPr>
              <w:br w:type="textWrapping"/>
            </w:r>
            <w:r>
              <w:rPr>
                <w:rFonts w:hint="default" w:ascii="Open Sans" w:hAnsi="Open Sans" w:eastAsia="Open Sans" w:cs="Open Sans"/>
                <w:color w:val="555555"/>
                <w:kern w:val="0"/>
                <w:sz w:val="14"/>
                <w:szCs w:val="14"/>
                <w:lang w:val="en-US" w:eastAsia="zh-CN" w:bidi="ar"/>
              </w:rPr>
              <w:t>* International unit of measure for force</w:t>
            </w:r>
            <w:r>
              <w:rPr>
                <w:rFonts w:hint="default" w:ascii="Open Sans" w:hAnsi="Open Sans" w:eastAsia="Open Sans" w:cs="Open Sans"/>
                <w:color w:val="555555"/>
                <w:kern w:val="0"/>
                <w:sz w:val="14"/>
                <w:szCs w:val="14"/>
                <w:lang w:val="en-US" w:eastAsia="zh-CN" w:bidi="ar"/>
              </w:rPr>
              <w:br w:type="textWrapping"/>
            </w:r>
            <w:r>
              <w:rPr>
                <w:rFonts w:hint="default" w:ascii="Open Sans" w:hAnsi="Open Sans" w:eastAsia="Open Sans" w:cs="Open Sans"/>
                <w:color w:val="555555"/>
                <w:kern w:val="0"/>
                <w:sz w:val="14"/>
                <w:szCs w:val="14"/>
                <w:lang w:val="en-US" w:eastAsia="zh-CN" w:bidi="ar"/>
              </w:rPr>
              <w:t>*1 kg meter per second squared</w:t>
            </w:r>
          </w:p>
        </w:tc>
      </w:tr>
    </w:tbl>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White light is actually a mixture of immutable spectral colors</w:t>
      </w:r>
    </w:p>
    <w:p>
      <w:pPr>
        <w:numPr>
          <w:ilvl w:val="0"/>
          <w:numId w:val="0"/>
        </w:numPr>
        <w:ind w:firstLine="200" w:firstLineChars="100"/>
        <w:rPr>
          <w:rFonts w:hint="eastAsia"/>
          <w:lang w:val="en-US" w:eastAsia="zh-CN"/>
        </w:rPr>
      </w:pPr>
      <w:r>
        <w:rPr>
          <w:rFonts w:hint="eastAsia"/>
          <w:lang w:val="en-US" w:eastAsia="zh-CN"/>
        </w:rPr>
        <w:t>白光实为不变光谱的混合</w:t>
      </w:r>
    </w:p>
    <w:p>
      <w:pPr>
        <w:numPr>
          <w:ilvl w:val="0"/>
          <w:numId w:val="2"/>
        </w:numPr>
        <w:rPr>
          <w:rFonts w:hint="eastAsia"/>
          <w:lang w:val="en-US" w:eastAsia="zh-CN"/>
        </w:rPr>
      </w:pPr>
      <w:r>
        <w:rPr>
          <w:rFonts w:hint="eastAsia"/>
          <w:lang w:val="en-US" w:eastAsia="zh-CN"/>
        </w:rPr>
        <w:t>Formation of calculus创立微积分</w:t>
      </w:r>
    </w:p>
    <w:p>
      <w:pPr>
        <w:numPr>
          <w:ilvl w:val="0"/>
          <w:numId w:val="2"/>
        </w:numPr>
        <w:rPr>
          <w:rFonts w:hint="eastAsia"/>
          <w:lang w:val="en-US" w:eastAsia="zh-CN"/>
        </w:rPr>
      </w:pPr>
      <w:r>
        <w:rPr>
          <w:rFonts w:hint="eastAsia"/>
          <w:lang w:val="en-US" w:eastAsia="zh-CN"/>
        </w:rPr>
        <w:t>Chemistry化学</w:t>
      </w:r>
    </w:p>
    <w:p>
      <w:pPr>
        <w:numPr>
          <w:ilvl w:val="0"/>
          <w:numId w:val="2"/>
        </w:numPr>
        <w:rPr>
          <w:rFonts w:hint="eastAsia"/>
          <w:lang w:val="en-US" w:eastAsia="zh-CN"/>
        </w:rPr>
      </w:pPr>
      <w:r>
        <w:rPr>
          <w:rFonts w:hint="eastAsia"/>
          <w:lang w:val="en-US" w:eastAsia="zh-CN"/>
        </w:rPr>
        <w:t>Enlightenment in philosophy哲学启蒙</w:t>
      </w:r>
    </w:p>
    <w:p>
      <w:pPr>
        <w:ind w:firstLine="200" w:firstLineChars="100"/>
        <w:rPr>
          <w:rFonts w:hint="eastAsia"/>
          <w:lang w:val="en-US" w:eastAsia="zh-CN"/>
        </w:rPr>
      </w:pPr>
      <w:r>
        <w:rPr>
          <w:rFonts w:hint="eastAsia"/>
          <w:lang w:val="en-US" w:eastAsia="zh-CN"/>
        </w:rPr>
        <w:t>经典力学</w:t>
      </w:r>
    </w:p>
    <w:p>
      <w:pPr>
        <w:rPr>
          <w:rFonts w:hint="eastAsia"/>
          <w:lang w:val="en-US" w:eastAsia="zh-CN"/>
        </w:rPr>
      </w:pPr>
      <w:r>
        <w:rPr>
          <w:rFonts w:hint="eastAsia"/>
          <w:lang w:val="en-US" w:eastAsia="zh-CN"/>
        </w:rPr>
        <w:t>Newton</w:t>
      </w:r>
      <w:r>
        <w:rPr>
          <w:rFonts w:hint="default"/>
          <w:lang w:val="en-US" w:eastAsia="zh-CN"/>
        </w:rPr>
        <w:t>’</w:t>
      </w:r>
      <w:r>
        <w:rPr>
          <w:rFonts w:hint="eastAsia"/>
          <w:lang w:val="en-US" w:eastAsia="zh-CN"/>
        </w:rPr>
        <w:t>s laws of motion stated mathematically:</w:t>
      </w:r>
    </w:p>
    <w:p>
      <w:pPr>
        <w:rPr>
          <w:rFonts w:hint="eastAsia"/>
          <w:lang w:val="en-US" w:eastAsia="zh-CN"/>
        </w:rPr>
      </w:pPr>
      <w:r>
        <w:rPr>
          <w:rFonts w:hint="eastAsia"/>
          <w:lang w:val="en-US" w:eastAsia="zh-CN"/>
        </w:rPr>
        <w:t>第一运动定律：</w:t>
      </w:r>
    </w:p>
    <w:p>
      <w:r>
        <w:rPr>
          <w:rFonts w:hint="eastAsia"/>
          <w:lang w:val="en-US" w:eastAsia="zh-CN"/>
        </w:rPr>
        <w:t xml:space="preserve"> </w:t>
      </w:r>
      <w:r>
        <w:drawing>
          <wp:inline distT="0" distB="0" distL="114300" distR="114300">
            <wp:extent cx="1054100" cy="2540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stretch>
                      <a:fillRect/>
                    </a:stretch>
                  </pic:blipFill>
                  <pic:spPr>
                    <a:xfrm>
                      <a:off x="0" y="0"/>
                      <a:ext cx="1054100" cy="25400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第二运动定律：</w:t>
      </w:r>
    </w:p>
    <w:p/>
    <w:p>
      <w:r>
        <w:rPr>
          <w:rFonts w:hint="eastAsia"/>
          <w:lang w:val="en-US" w:eastAsia="zh-CN"/>
        </w:rPr>
        <w:t xml:space="preserve"> </w:t>
      </w:r>
      <w:r>
        <w:drawing>
          <wp:inline distT="0" distB="0" distL="114300" distR="114300">
            <wp:extent cx="895350" cy="266700"/>
            <wp:effectExtent l="0" t="0" r="635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895350" cy="266700"/>
                    </a:xfrm>
                    <a:prstGeom prst="rect">
                      <a:avLst/>
                    </a:prstGeom>
                    <a:noFill/>
                    <a:ln w="9525">
                      <a:noFill/>
                    </a:ln>
                  </pic:spPr>
                </pic:pic>
              </a:graphicData>
            </a:graphic>
          </wp:inline>
        </w:drawing>
      </w:r>
    </w:p>
    <w:p/>
    <w:p>
      <w:r>
        <w:rPr>
          <w:rFonts w:hint="eastAsia"/>
          <w:lang w:val="en-US" w:eastAsia="zh-CN"/>
        </w:rPr>
        <w:t xml:space="preserve"> </w:t>
      </w:r>
      <w:r>
        <w:drawing>
          <wp:inline distT="0" distB="0" distL="114300" distR="114300">
            <wp:extent cx="603250" cy="260350"/>
            <wp:effectExtent l="0" t="0" r="6350" b="63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603250" cy="26035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p>
    <w:p>
      <w:r>
        <w:rPr>
          <w:rFonts w:hint="eastAsia"/>
          <w:lang w:val="en-US" w:eastAsia="zh-CN"/>
        </w:rPr>
        <w:t xml:space="preserve"> </w:t>
      </w:r>
      <w:r>
        <w:drawing>
          <wp:inline distT="0" distB="0" distL="114300" distR="114300">
            <wp:extent cx="781050" cy="114300"/>
            <wp:effectExtent l="0" t="0" r="635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2"/>
                    <a:stretch>
                      <a:fillRect/>
                    </a:stretch>
                  </pic:blipFill>
                  <pic:spPr>
                    <a:xfrm>
                      <a:off x="0" y="0"/>
                      <a:ext cx="781050" cy="11430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第三运动定律：</w:t>
      </w:r>
    </w:p>
    <w:p>
      <w:pPr>
        <w:rPr>
          <w:rFonts w:hint="default" w:ascii="sans-serif" w:hAnsi="sans-serif" w:eastAsia="sans-serif" w:cs="sans-serif"/>
          <w:i/>
          <w:caps w:val="0"/>
          <w:color w:val="222222"/>
          <w:spacing w:val="0"/>
          <w:sz w:val="9"/>
          <w:szCs w:val="9"/>
          <w:u w:val="none"/>
          <w:vertAlign w:val="subscript"/>
        </w:rPr>
      </w:pPr>
      <w:r>
        <w:rPr>
          <w:rFonts w:hint="eastAsia"/>
          <w:lang w:val="en-US" w:eastAsia="zh-CN"/>
        </w:rPr>
        <w:t xml:space="preserve"> </w:t>
      </w:r>
      <w:r>
        <w:rPr>
          <w:rFonts w:ascii="sans-serif" w:hAnsi="sans-serif" w:eastAsia="sans-serif" w:cs="sans-serif"/>
          <w:b/>
          <w:i w:val="0"/>
          <w:caps w:val="0"/>
          <w:color w:val="222222"/>
          <w:spacing w:val="0"/>
          <w:sz w:val="13"/>
          <w:szCs w:val="13"/>
          <w:u w:val="none"/>
        </w:rPr>
        <w:t>F</w:t>
      </w:r>
      <w:r>
        <w:rPr>
          <w:rFonts w:hint="default" w:ascii="sans-serif" w:hAnsi="sans-serif" w:eastAsia="sans-serif" w:cs="sans-serif"/>
          <w:i/>
          <w:caps w:val="0"/>
          <w:color w:val="222222"/>
          <w:spacing w:val="0"/>
          <w:sz w:val="9"/>
          <w:szCs w:val="9"/>
          <w:u w:val="none"/>
          <w:vertAlign w:val="subscript"/>
        </w:rPr>
        <w:t>A</w:t>
      </w:r>
      <w:r>
        <w:rPr>
          <w:rFonts w:hint="default" w:ascii="sans-serif" w:hAnsi="sans-serif" w:eastAsia="sans-serif" w:cs="sans-serif"/>
          <w:i w:val="0"/>
          <w:caps w:val="0"/>
          <w:color w:val="222222"/>
          <w:spacing w:val="0"/>
          <w:sz w:val="13"/>
          <w:szCs w:val="13"/>
          <w:u w:val="none"/>
        </w:rPr>
        <w:t xml:space="preserve"> = −</w:t>
      </w:r>
      <w:r>
        <w:rPr>
          <w:rFonts w:hint="default" w:ascii="sans-serif" w:hAnsi="sans-serif" w:eastAsia="sans-serif" w:cs="sans-serif"/>
          <w:b/>
          <w:i w:val="0"/>
          <w:caps w:val="0"/>
          <w:color w:val="222222"/>
          <w:spacing w:val="0"/>
          <w:sz w:val="13"/>
          <w:szCs w:val="13"/>
          <w:u w:val="none"/>
        </w:rPr>
        <w:t>F</w:t>
      </w:r>
      <w:r>
        <w:rPr>
          <w:rFonts w:hint="default" w:ascii="sans-serif" w:hAnsi="sans-serif" w:eastAsia="sans-serif" w:cs="sans-serif"/>
          <w:i/>
          <w:caps w:val="0"/>
          <w:color w:val="222222"/>
          <w:spacing w:val="0"/>
          <w:sz w:val="9"/>
          <w:szCs w:val="9"/>
          <w:u w:val="none"/>
          <w:vertAlign w:val="subscript"/>
        </w:rPr>
        <w:t>B</w:t>
      </w:r>
      <w:r>
        <w:rPr>
          <w:rFonts w:hint="eastAsia" w:ascii="sans-serif" w:hAnsi="sans-serif" w:eastAsia="宋体" w:cs="sans-serif"/>
          <w:i/>
          <w:caps w:val="0"/>
          <w:color w:val="222222"/>
          <w:spacing w:val="0"/>
          <w:sz w:val="9"/>
          <w:szCs w:val="9"/>
          <w:u w:val="none"/>
          <w:vertAlign w:val="subscript"/>
          <w:lang w:val="en-US" w:eastAsia="zh-CN"/>
        </w:rPr>
        <w:t xml:space="preserve">   </w:t>
      </w:r>
      <w:r>
        <w:rPr>
          <w:rFonts w:hint="eastAsia" w:ascii="sans-serif" w:hAnsi="sans-serif" w:eastAsia="宋体" w:cs="sans-serif"/>
          <w:i/>
          <w:caps w:val="0"/>
          <w:color w:val="222222"/>
          <w:spacing w:val="0"/>
          <w:sz w:val="13"/>
          <w:szCs w:val="13"/>
          <w:u w:val="none"/>
          <w:vertAlign w:val="baseline"/>
          <w:lang w:val="en-US" w:eastAsia="zh-CN"/>
        </w:rPr>
        <w:t>(for every action,there is an equal and opposite reaction)</w:t>
      </w:r>
    </w:p>
    <w:p>
      <w:pPr>
        <w:rPr>
          <w:rFonts w:hint="eastAsia" w:ascii="sans-serif" w:hAnsi="sans-serif" w:eastAsia="sans-serif" w:cs="sans-serif"/>
          <w:i/>
          <w:caps w:val="0"/>
          <w:color w:val="222222"/>
          <w:spacing w:val="0"/>
          <w:sz w:val="9"/>
          <w:szCs w:val="9"/>
          <w:u w:val="none"/>
          <w:vertAlign w:val="subscript"/>
          <w:lang w:val="en-US" w:eastAsia="zh-CN"/>
        </w:rPr>
      </w:pPr>
    </w:p>
    <w:p>
      <w:pPr>
        <w:rPr>
          <w:rFonts w:hint="eastAsia"/>
          <w:lang w:val="en-US" w:eastAsia="zh-CN"/>
        </w:rPr>
      </w:pPr>
      <w:r>
        <w:rPr>
          <w:rFonts w:hint="eastAsia"/>
          <w:lang w:val="en-US" w:eastAsia="zh-CN"/>
        </w:rPr>
        <w:t>牛鬼蛇神class enemies of all descriptions</w:t>
      </w:r>
    </w:p>
    <w:p>
      <w:pPr>
        <w:rPr>
          <w:rFonts w:hint="eastAsia"/>
          <w:lang w:val="en-US" w:eastAsia="zh-CN"/>
        </w:rPr>
      </w:pPr>
      <w:r>
        <w:rPr>
          <w:rFonts w:hint="eastAsia"/>
          <w:lang w:val="en-US" w:eastAsia="zh-CN"/>
        </w:rPr>
        <w:t>牛虻gadfly</w:t>
      </w:r>
    </w:p>
    <w:p>
      <w:pPr>
        <w:rPr>
          <w:rFonts w:hint="eastAsia" w:ascii="Arial" w:hAnsi="Arial" w:eastAsia="宋体" w:cs="Arial"/>
          <w:i w:val="0"/>
          <w:caps w:val="0"/>
          <w:color w:val="434343"/>
          <w:spacing w:val="0"/>
          <w:sz w:val="20"/>
          <w:szCs w:val="20"/>
          <w:u w:val="none"/>
          <w:lang w:val="en-US" w:eastAsia="zh-CN"/>
        </w:rPr>
      </w:pPr>
      <w:r>
        <w:rPr>
          <w:rFonts w:hint="eastAsia"/>
          <w:lang w:val="en-US" w:eastAsia="zh-CN"/>
        </w:rPr>
        <w:t>牛排</w:t>
      </w:r>
      <w:r>
        <w:rPr>
          <w:rFonts w:ascii="Arial" w:hAnsi="Arial" w:eastAsia="宋体" w:cs="Arial"/>
          <w:i w:val="0"/>
          <w:caps w:val="0"/>
          <w:color w:val="434343"/>
          <w:spacing w:val="0"/>
          <w:sz w:val="20"/>
          <w:szCs w:val="20"/>
          <w:u w:val="none"/>
        </w:rPr>
        <w:t>beefsteak</w:t>
      </w:r>
      <w:r>
        <w:rPr>
          <w:rFonts w:hint="eastAsia" w:ascii="Arial" w:hAnsi="Arial" w:eastAsia="宋体" w:cs="Arial"/>
          <w:i w:val="0"/>
          <w:caps w:val="0"/>
          <w:color w:val="434343"/>
          <w:spacing w:val="0"/>
          <w:sz w:val="20"/>
          <w:szCs w:val="20"/>
          <w:u w:val="none"/>
          <w:lang w:val="en-US" w:eastAsia="zh-CN"/>
        </w:rPr>
        <w:t xml:space="preserve"> </w:t>
      </w:r>
    </w:p>
    <w:p>
      <w:pPr>
        <w:ind w:firstLine="200" w:firstLineChars="100"/>
        <w:rPr>
          <w:rFonts w:hint="eastAsia" w:ascii="Arial" w:hAnsi="Arial" w:eastAsia="宋体" w:cs="Arial"/>
          <w:i w:val="0"/>
          <w:caps w:val="0"/>
          <w:color w:val="434343"/>
          <w:spacing w:val="0"/>
          <w:sz w:val="20"/>
          <w:szCs w:val="20"/>
          <w:u w:val="none"/>
          <w:lang w:val="en-US" w:eastAsia="zh-CN"/>
        </w:rPr>
      </w:pPr>
      <w:r>
        <w:rPr>
          <w:rFonts w:hint="eastAsia" w:ascii="Arial" w:hAnsi="Arial" w:eastAsia="宋体" w:cs="Arial"/>
          <w:i w:val="0"/>
          <w:caps w:val="0"/>
          <w:color w:val="434343"/>
          <w:spacing w:val="0"/>
          <w:sz w:val="20"/>
          <w:szCs w:val="20"/>
          <w:u w:val="none"/>
          <w:lang w:val="en-US" w:eastAsia="zh-CN"/>
        </w:rPr>
        <w:t xml:space="preserve">sirloin (steak)牛腩 </w:t>
      </w:r>
    </w:p>
    <w:p>
      <w:pPr>
        <w:ind w:firstLine="200" w:firstLineChars="100"/>
        <w:rPr>
          <w:rFonts w:hint="eastAsia"/>
          <w:lang w:val="en-US" w:eastAsia="zh-CN"/>
        </w:rPr>
      </w:pPr>
      <w:r>
        <w:rPr>
          <w:rFonts w:hint="eastAsia" w:ascii="Arial" w:hAnsi="Arial" w:eastAsia="宋体" w:cs="Arial"/>
          <w:i w:val="0"/>
          <w:caps w:val="0"/>
          <w:color w:val="434343"/>
          <w:spacing w:val="0"/>
          <w:sz w:val="20"/>
          <w:szCs w:val="20"/>
          <w:u w:val="none"/>
          <w:lang w:val="en-US" w:eastAsia="zh-CN"/>
        </w:rPr>
        <w:t>fillet牛柳</w:t>
      </w:r>
      <w:r>
        <w:rPr>
          <w:rFonts w:ascii="Arial" w:hAnsi="Arial" w:eastAsia="宋体" w:cs="Arial"/>
          <w:i w:val="0"/>
          <w:caps w:val="0"/>
          <w:color w:val="434343"/>
          <w:spacing w:val="0"/>
          <w:sz w:val="14"/>
          <w:szCs w:val="14"/>
          <w:u w:val="none"/>
        </w:rPr>
        <w:t xml:space="preserve"> </w:t>
      </w:r>
      <w:r>
        <w:rPr>
          <w:rFonts w:hint="eastAsia"/>
          <w:lang w:val="en-US" w:eastAsia="zh-CN"/>
        </w:rPr>
        <w:t xml:space="preserve"> </w:t>
      </w:r>
    </w:p>
    <w:p>
      <w:pPr>
        <w:ind w:firstLine="200" w:firstLineChars="100"/>
        <w:rPr>
          <w:rFonts w:hint="eastAsia"/>
          <w:lang w:val="en-US" w:eastAsia="zh-CN"/>
        </w:rPr>
      </w:pPr>
      <w:r>
        <w:rPr>
          <w:rFonts w:hint="eastAsia"/>
          <w:lang w:val="en-US" w:eastAsia="zh-CN"/>
        </w:rPr>
        <w:t>artificial beefsteak人造牛排(made by Isaeli</w:t>
      </w:r>
      <w:r>
        <w:rPr>
          <w:rFonts w:hint="default"/>
          <w:lang w:val="en-US" w:eastAsia="zh-CN"/>
        </w:rPr>
        <w:t>’</w:t>
      </w:r>
      <w:r>
        <w:rPr>
          <w:rFonts w:hint="eastAsia"/>
          <w:lang w:val="en-US" w:eastAsia="zh-CN"/>
        </w:rPr>
        <w:t>s aleph farms)</w:t>
      </w:r>
    </w:p>
    <w:p>
      <w:pPr>
        <w:rPr>
          <w:rFonts w:hint="default"/>
          <w:lang w:val="en-US" w:eastAsia="zh-CN"/>
        </w:rPr>
      </w:pPr>
      <w:r>
        <w:rPr>
          <w:rFonts w:hint="eastAsia"/>
          <w:lang w:val="en-US" w:eastAsia="zh-CN"/>
        </w:rPr>
        <w:t>牛皮癣psoriasis银(xie4)屑病</w:t>
      </w:r>
    </w:p>
    <w:p>
      <w:pPr>
        <w:rPr>
          <w:rFonts w:hint="eastAsia"/>
          <w:lang w:val="en-US" w:eastAsia="zh-CN"/>
        </w:rPr>
      </w:pPr>
      <w:r>
        <w:rPr>
          <w:rFonts w:hint="eastAsia"/>
          <w:lang w:val="en-US" w:eastAsia="zh-CN"/>
        </w:rPr>
        <w:t>牛肉干jerky</w:t>
      </w:r>
    </w:p>
    <w:p>
      <w:pPr>
        <w:rPr>
          <w:rFonts w:hint="eastAsia"/>
          <w:lang w:val="en-US" w:eastAsia="zh-CN"/>
        </w:rPr>
      </w:pPr>
      <w:r>
        <w:rPr>
          <w:rFonts w:hint="eastAsia"/>
          <w:lang w:val="en-US" w:eastAsia="zh-CN"/>
        </w:rPr>
        <w:t>牛市bullish vs bearish熊市</w:t>
      </w:r>
    </w:p>
    <w:p>
      <w:pPr>
        <w:rPr>
          <w:rFonts w:hint="eastAsia"/>
          <w:lang w:val="en-US" w:eastAsia="zh-CN"/>
        </w:rPr>
      </w:pPr>
      <w:r>
        <w:rPr>
          <w:rFonts w:hint="eastAsia"/>
          <w:lang w:val="en-US" w:eastAsia="zh-CN"/>
        </w:rPr>
        <w:t>牛蛙bullfrog</w:t>
      </w:r>
    </w:p>
    <w:p>
      <w:pPr>
        <w:rPr>
          <w:rFonts w:hint="eastAsia"/>
          <w:lang w:val="en-US" w:eastAsia="zh-CN"/>
        </w:rPr>
      </w:pPr>
      <w:r>
        <w:rPr>
          <w:rFonts w:hint="eastAsia"/>
          <w:lang w:val="en-US" w:eastAsia="zh-CN"/>
        </w:rPr>
        <w:t>牛小排beef short rib</w:t>
      </w:r>
    </w:p>
    <w:p>
      <w:pPr>
        <w:rPr>
          <w:rFonts w:hint="eastAsia"/>
          <w:lang w:val="en-US" w:eastAsia="zh-CN"/>
        </w:rPr>
      </w:pPr>
    </w:p>
    <w:p>
      <w:pPr>
        <w:rPr>
          <w:rFonts w:hint="eastAsia"/>
          <w:lang w:val="en-US" w:eastAsia="zh-CN"/>
        </w:rPr>
      </w:pPr>
      <w:r>
        <w:rPr>
          <w:rFonts w:hint="eastAsia"/>
          <w:lang w:val="en-US" w:eastAsia="zh-CN"/>
        </w:rPr>
        <w:t>Niu 3</w:t>
      </w:r>
    </w:p>
    <w:p>
      <w:pPr>
        <w:rPr>
          <w:rFonts w:hint="eastAsia"/>
          <w:lang w:val="en-US" w:eastAsia="zh-CN"/>
        </w:rPr>
      </w:pPr>
      <w:r>
        <w:rPr>
          <w:rFonts w:hint="eastAsia"/>
          <w:lang w:val="en-US" w:eastAsia="zh-CN"/>
        </w:rPr>
        <w:t>纽结理论knot theory</w:t>
      </w:r>
    </w:p>
    <w:p>
      <w:pPr>
        <w:rPr>
          <w:rFonts w:hint="eastAsia"/>
          <w:lang w:val="en-US" w:eastAsia="zh-CN"/>
        </w:rPr>
      </w:pPr>
      <w:r>
        <w:rPr>
          <w:rFonts w:hint="eastAsia"/>
          <w:lang w:val="en-US" w:eastAsia="zh-CN"/>
        </w:rPr>
        <w:t>纽筋的带子mobius strip</w:t>
      </w:r>
    </w:p>
    <w:p>
      <w:pPr>
        <w:rPr>
          <w:rFonts w:hint="eastAsia"/>
          <w:lang w:val="en-US" w:eastAsia="zh-CN"/>
        </w:rPr>
      </w:pPr>
      <w:r>
        <w:rPr>
          <w:rFonts w:hint="eastAsia"/>
          <w:lang w:val="en-US" w:eastAsia="zh-CN"/>
        </w:rPr>
        <w:t>扭打scuffle, tussle</w:t>
      </w:r>
    </w:p>
    <w:p>
      <w:pPr>
        <w:rPr>
          <w:rFonts w:hint="eastAsia"/>
          <w:lang w:val="en-US" w:eastAsia="zh-CN"/>
        </w:rPr>
      </w:pPr>
      <w:r>
        <w:rPr>
          <w:rFonts w:hint="eastAsia"/>
          <w:lang w:val="en-US" w:eastAsia="zh-CN"/>
        </w:rPr>
        <w:t>扭曲的心灵warped mind</w:t>
      </w:r>
    </w:p>
    <w:p>
      <w:pPr>
        <w:rPr>
          <w:rFonts w:hint="eastAsia"/>
          <w:lang w:val="en-US" w:eastAsia="zh-CN"/>
        </w:rPr>
      </w:pPr>
      <w:r>
        <w:rPr>
          <w:rFonts w:hint="eastAsia"/>
          <w:lang w:val="en-US" w:eastAsia="zh-CN"/>
        </w:rPr>
        <w:t>扭曲社会价值观to distort social values</w:t>
      </w:r>
    </w:p>
    <w:p>
      <w:pPr>
        <w:rPr>
          <w:rFonts w:hint="eastAsia"/>
          <w:lang w:val="en-US" w:eastAsia="zh-CN"/>
        </w:rPr>
      </w:pPr>
      <w:r>
        <w:rPr>
          <w:rFonts w:hint="eastAsia"/>
          <w:lang w:val="en-US" w:eastAsia="zh-CN"/>
        </w:rPr>
        <w:t>扭转局面to tilt the balance (of global power)</w:t>
      </w:r>
    </w:p>
    <w:p>
      <w:pPr>
        <w:rPr>
          <w:rFonts w:hint="eastAsia"/>
          <w:lang w:val="en-US" w:eastAsia="zh-CN"/>
        </w:rPr>
      </w:pPr>
    </w:p>
    <w:p>
      <w:pPr>
        <w:rPr>
          <w:rFonts w:hint="eastAsia"/>
          <w:lang w:val="en-US" w:eastAsia="zh-CN"/>
        </w:rPr>
      </w:pPr>
      <w:r>
        <w:rPr>
          <w:rFonts w:hint="eastAsia"/>
          <w:lang w:val="en-US" w:eastAsia="zh-CN"/>
        </w:rPr>
        <w:t>Niu 4</w:t>
      </w:r>
    </w:p>
    <w:p>
      <w:pPr>
        <w:rPr>
          <w:rFonts w:hint="eastAsia"/>
          <w:lang w:val="en-US" w:eastAsia="zh-CN"/>
        </w:rPr>
      </w:pPr>
      <w:r>
        <w:rPr>
          <w:rFonts w:hint="eastAsia"/>
          <w:lang w:val="en-US" w:eastAsia="zh-CN"/>
        </w:rPr>
        <w:t>执拗stubborn, wilful</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Nong</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农</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繷</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弄</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Nong 2</w:t>
      </w:r>
    </w:p>
    <w:p>
      <w:pPr>
        <w:rPr>
          <w:rFonts w:hint="eastAsia"/>
          <w:lang w:val="en-US" w:eastAsia="zh-CN"/>
        </w:rPr>
      </w:pPr>
      <w:r>
        <w:rPr>
          <w:rFonts w:hint="eastAsia"/>
          <w:lang w:val="en-US" w:eastAsia="zh-CN"/>
        </w:rPr>
        <w:t>农民farmer, peasant</w:t>
      </w:r>
    </w:p>
    <w:p>
      <w:pPr>
        <w:ind w:firstLine="200" w:firstLineChars="100"/>
        <w:rPr>
          <w:rFonts w:hint="default"/>
          <w:lang w:val="en-US" w:eastAsia="zh-CN"/>
        </w:rPr>
      </w:pPr>
      <w:r>
        <w:rPr>
          <w:rFonts w:hint="eastAsia"/>
          <w:lang w:val="en-US" w:eastAsia="zh-CN"/>
        </w:rPr>
        <w:t>smallholder farmer小农</w:t>
      </w:r>
    </w:p>
    <w:p>
      <w:pPr>
        <w:rPr>
          <w:rFonts w:hint="eastAsia"/>
          <w:highlight w:val="yellow"/>
          <w:lang w:val="en-US" w:eastAsia="zh-CN"/>
        </w:rPr>
      </w:pPr>
      <w:r>
        <w:rPr>
          <w:rFonts w:hint="eastAsia"/>
          <w:lang w:val="en-US" w:eastAsia="zh-CN"/>
        </w:rPr>
        <w:t>农奴制feudal serfdom under a theocracy(神权)</w:t>
      </w:r>
    </w:p>
    <w:p>
      <w:pPr>
        <w:rPr>
          <w:rFonts w:hint="eastAsia"/>
          <w:highlight w:val="yellow"/>
          <w:lang w:val="en-US" w:eastAsia="zh-CN"/>
        </w:rPr>
      </w:pPr>
      <w:r>
        <w:rPr>
          <w:rFonts w:hint="eastAsia"/>
          <w:highlight w:val="yellow"/>
          <w:lang w:val="en-US" w:eastAsia="zh-CN"/>
        </w:rPr>
        <w:t xml:space="preserve">农业agriculture </w:t>
      </w:r>
    </w:p>
    <w:p>
      <w:pPr>
        <w:rPr>
          <w:rFonts w:hint="default"/>
          <w:highlight w:val="yellow"/>
          <w:lang w:val="en-US" w:eastAsia="zh-CN"/>
        </w:rPr>
      </w:pPr>
      <w:r>
        <w:rPr>
          <w:rFonts w:hint="eastAsia"/>
          <w:highlight w:val="yellow"/>
          <w:lang w:val="en-US" w:eastAsia="zh-CN"/>
        </w:rPr>
        <w:t xml:space="preserve">  </w:t>
      </w:r>
      <w:r>
        <w:rPr>
          <w:rFonts w:hint="eastAsia"/>
          <w:lang w:val="en-US" w:eastAsia="zh-CN"/>
        </w:rPr>
        <w:t>agronomy农业经济</w:t>
      </w:r>
    </w:p>
    <w:p>
      <w:pPr>
        <w:rPr>
          <w:rFonts w:hint="eastAsia"/>
          <w:highlight w:val="yellow"/>
          <w:lang w:val="en-US" w:eastAsia="zh-CN"/>
        </w:rPr>
      </w:pPr>
      <w:r>
        <w:rPr>
          <w:rFonts w:hint="eastAsia"/>
          <w:highlight w:val="yellow"/>
          <w:lang w:val="en-US" w:eastAsia="zh-CN"/>
        </w:rPr>
        <w:t>农药pesticide</w:t>
      </w:r>
    </w:p>
    <w:p>
      <w:pPr>
        <w:rPr>
          <w:rFonts w:hint="default"/>
          <w:lang w:val="en-US" w:eastAsia="zh-CN"/>
        </w:rPr>
      </w:pPr>
      <w:r>
        <w:rPr>
          <w:rFonts w:hint="eastAsia"/>
          <w:lang w:val="en-US" w:eastAsia="zh-CN"/>
        </w:rPr>
        <w:t xml:space="preserve">浓缩condensate, to boil down </w:t>
      </w:r>
    </w:p>
    <w:p>
      <w:pPr>
        <w:ind w:firstLine="200" w:firstLineChars="100"/>
        <w:rPr>
          <w:rFonts w:hint="eastAsia"/>
          <w:lang w:val="en-US" w:eastAsia="zh-CN"/>
        </w:rPr>
      </w:pPr>
      <w:r>
        <w:rPr>
          <w:rFonts w:hint="eastAsia"/>
          <w:lang w:val="en-US" w:eastAsia="zh-CN"/>
        </w:rPr>
        <w:t xml:space="preserve">condensed version浓缩版 </w:t>
      </w:r>
    </w:p>
    <w:p>
      <w:pPr>
        <w:ind w:firstLine="200" w:firstLineChars="100"/>
        <w:rPr>
          <w:rFonts w:hint="default"/>
          <w:lang w:val="en-US" w:eastAsia="zh-CN"/>
        </w:rPr>
      </w:pPr>
      <w:r>
        <w:rPr>
          <w:rFonts w:hint="eastAsia"/>
          <w:lang w:val="en-US" w:eastAsia="zh-CN"/>
        </w:rPr>
        <w:t>enriched uranium浓缩铀</w:t>
      </w:r>
    </w:p>
    <w:p>
      <w:pPr>
        <w:ind w:firstLine="200" w:firstLineChars="100"/>
        <w:rPr>
          <w:rFonts w:hint="eastAsia"/>
          <w:lang w:val="en-US" w:eastAsia="zh-CN"/>
        </w:rPr>
      </w:pPr>
      <w:r>
        <w:rPr>
          <w:rFonts w:hint="eastAsia"/>
          <w:lang w:val="en-US" w:eastAsia="zh-CN"/>
        </w:rPr>
        <w:t>heavy makeup浓妆</w:t>
      </w:r>
    </w:p>
    <w:p>
      <w:pPr>
        <w:rPr>
          <w:rFonts w:hint="eastAsia"/>
          <w:lang w:val="en-US" w:eastAsia="zh-CN"/>
        </w:rPr>
      </w:pPr>
      <w:r>
        <w:rPr>
          <w:rFonts w:hint="eastAsia"/>
          <w:lang w:val="en-US" w:eastAsia="zh-CN"/>
        </w:rPr>
        <w:t xml:space="preserve">脓毒症sepsis </w:t>
      </w:r>
    </w:p>
    <w:p>
      <w:pPr>
        <w:ind w:firstLine="200" w:firstLineChars="100"/>
        <w:rPr>
          <w:rFonts w:hint="default"/>
          <w:lang w:val="en-US" w:eastAsia="zh-CN"/>
        </w:rPr>
      </w:pPr>
      <w:r>
        <w:rPr>
          <w:rFonts w:hint="eastAsia"/>
          <w:lang w:val="en-US" w:eastAsia="zh-CN"/>
        </w:rPr>
        <w:t>to narrow sepsis down缩小脓毒症</w:t>
      </w:r>
    </w:p>
    <w:p>
      <w:pPr>
        <w:rPr>
          <w:rFonts w:hint="eastAsia"/>
          <w:lang w:val="en-US" w:eastAsia="zh-CN"/>
        </w:rPr>
      </w:pPr>
      <w:r>
        <w:rPr>
          <w:rFonts w:hint="eastAsia"/>
          <w:lang w:val="en-US" w:eastAsia="zh-CN"/>
        </w:rPr>
        <w:t>脓肿切除abscess removal</w:t>
      </w:r>
    </w:p>
    <w:p>
      <w:pPr>
        <w:rPr>
          <w:rFonts w:hint="eastAsia"/>
          <w:lang w:val="en-US" w:eastAsia="zh-CN"/>
        </w:rPr>
      </w:pPr>
    </w:p>
    <w:p>
      <w:pPr>
        <w:rPr>
          <w:rFonts w:hint="eastAsia"/>
          <w:lang w:val="en-US" w:eastAsia="zh-CN"/>
        </w:rPr>
      </w:pPr>
      <w:r>
        <w:rPr>
          <w:rFonts w:hint="eastAsia"/>
          <w:lang w:val="en-US" w:eastAsia="zh-CN"/>
        </w:rPr>
        <w:t>Nong 3</w:t>
      </w:r>
    </w:p>
    <w:p>
      <w:pPr>
        <w:rPr>
          <w:rFonts w:hint="eastAsia"/>
          <w:lang w:val="en-US" w:eastAsia="zh-CN"/>
        </w:rPr>
      </w:pPr>
      <w:r>
        <w:rPr>
          <w:rFonts w:hint="eastAsia"/>
          <w:lang w:val="en-US" w:eastAsia="zh-CN"/>
        </w:rPr>
        <w:t>繷large and many</w:t>
      </w:r>
    </w:p>
    <w:p>
      <w:pPr>
        <w:rPr>
          <w:rFonts w:hint="eastAsia"/>
          <w:lang w:val="en-US" w:eastAsia="zh-CN"/>
        </w:rPr>
      </w:pPr>
    </w:p>
    <w:p>
      <w:pPr>
        <w:rPr>
          <w:rFonts w:hint="eastAsia"/>
          <w:lang w:val="en-US" w:eastAsia="zh-CN"/>
        </w:rPr>
      </w:pPr>
      <w:r>
        <w:rPr>
          <w:rFonts w:hint="eastAsia"/>
          <w:lang w:val="en-US" w:eastAsia="zh-CN"/>
        </w:rPr>
        <w:t>Nong 4</w:t>
      </w:r>
    </w:p>
    <w:p>
      <w:pPr>
        <w:rPr>
          <w:rFonts w:hint="eastAsia"/>
          <w:lang w:val="en-US" w:eastAsia="zh-CN"/>
        </w:rPr>
      </w:pPr>
      <w:r>
        <w:rPr>
          <w:rFonts w:hint="eastAsia"/>
          <w:lang w:val="en-US" w:eastAsia="zh-CN"/>
        </w:rPr>
        <w:t>弄残废to lame (the organization forever)</w:t>
      </w:r>
    </w:p>
    <w:p>
      <w:pPr>
        <w:rPr>
          <w:rFonts w:hint="eastAsia"/>
          <w:lang w:val="en-US" w:eastAsia="zh-CN"/>
        </w:rPr>
      </w:pPr>
      <w:r>
        <w:rPr>
          <w:rFonts w:hint="eastAsia"/>
          <w:lang w:val="en-US" w:eastAsia="zh-CN"/>
        </w:rPr>
        <w:t>弄潮儿（引领时代的人）seaman, beach swimmer, taste maker,</w:t>
      </w:r>
    </w:p>
    <w:p>
      <w:pPr>
        <w:rPr>
          <w:rFonts w:hint="eastAsia"/>
          <w:lang w:val="en-US" w:eastAsia="zh-CN"/>
        </w:rPr>
      </w:pPr>
      <w:r>
        <w:rPr>
          <w:rFonts w:hint="eastAsia"/>
          <w:lang w:val="en-US" w:eastAsia="zh-CN"/>
        </w:rPr>
        <w:t xml:space="preserve">           Shock trooper</w:t>
      </w:r>
    </w:p>
    <w:p>
      <w:pPr>
        <w:rPr>
          <w:rFonts w:hint="eastAsia"/>
          <w:lang w:val="en-US" w:eastAsia="zh-CN"/>
        </w:rPr>
      </w:pPr>
      <w:r>
        <w:rPr>
          <w:rFonts w:hint="eastAsia"/>
          <w:lang w:val="en-US" w:eastAsia="zh-CN"/>
        </w:rPr>
        <w:t>弄错to fault</w:t>
      </w:r>
    </w:p>
    <w:p>
      <w:pPr>
        <w:rPr>
          <w:rFonts w:hint="eastAsia"/>
          <w:lang w:val="en-US" w:eastAsia="zh-CN"/>
        </w:rPr>
      </w:pPr>
      <w:r>
        <w:rPr>
          <w:rFonts w:hint="eastAsia"/>
          <w:lang w:val="en-US" w:eastAsia="zh-CN"/>
        </w:rPr>
        <w:t>弄干保存to mummify</w:t>
      </w:r>
    </w:p>
    <w:p>
      <w:pPr>
        <w:rPr>
          <w:rFonts w:hint="eastAsia"/>
          <w:lang w:val="en-US" w:eastAsia="zh-CN"/>
        </w:rPr>
      </w:pPr>
      <w:r>
        <w:rPr>
          <w:rFonts w:hint="eastAsia"/>
          <w:lang w:val="en-US" w:eastAsia="zh-CN"/>
        </w:rPr>
        <w:t>弄烦某人to piss sb off</w:t>
      </w:r>
    </w:p>
    <w:p>
      <w:pPr>
        <w:rPr>
          <w:rFonts w:hint="eastAsia"/>
          <w:lang w:val="en-US" w:eastAsia="zh-CN"/>
        </w:rPr>
      </w:pPr>
      <w:r>
        <w:rPr>
          <w:rFonts w:hint="eastAsia"/>
          <w:lang w:val="en-US" w:eastAsia="zh-CN"/>
        </w:rPr>
        <w:t xml:space="preserve">弄糊涂to confound (eavesdroppers)，to entangle, to muddy </w:t>
      </w:r>
    </w:p>
    <w:p>
      <w:pPr>
        <w:rPr>
          <w:rFonts w:hint="eastAsia"/>
          <w:lang w:val="en-US" w:eastAsia="zh-CN"/>
        </w:rPr>
      </w:pPr>
      <w:r>
        <w:rPr>
          <w:rFonts w:hint="eastAsia"/>
          <w:lang w:val="en-US" w:eastAsia="zh-CN"/>
        </w:rPr>
        <w:t>弄巧成拙self-defeating</w:t>
      </w:r>
    </w:p>
    <w:p>
      <w:pPr>
        <w:rPr>
          <w:rFonts w:hint="eastAsia"/>
          <w:lang w:val="en-US" w:eastAsia="zh-CN"/>
        </w:rPr>
      </w:pPr>
      <w:r>
        <w:rPr>
          <w:rFonts w:hint="eastAsia"/>
          <w:lang w:val="en-US" w:eastAsia="zh-CN"/>
        </w:rPr>
        <w:t>弄清楚to demystify, to find the truth</w:t>
      </w:r>
    </w:p>
    <w:p>
      <w:pPr>
        <w:rPr>
          <w:rFonts w:hint="eastAsia"/>
          <w:lang w:val="en-US" w:eastAsia="zh-CN"/>
        </w:rPr>
      </w:pPr>
      <w:r>
        <w:rPr>
          <w:rFonts w:hint="eastAsia"/>
          <w:lang w:val="en-US" w:eastAsia="zh-CN"/>
        </w:rPr>
        <w:t>弄湿to get wet</w:t>
      </w:r>
    </w:p>
    <w:p>
      <w:pPr>
        <w:rPr>
          <w:rFonts w:hint="eastAsia"/>
          <w:lang w:val="en-US" w:eastAsia="zh-CN"/>
        </w:rPr>
      </w:pPr>
      <w:r>
        <w:rPr>
          <w:rFonts w:hint="eastAsia"/>
          <w:lang w:val="en-US" w:eastAsia="zh-CN"/>
        </w:rPr>
        <w:t>弄熄火to douse the flame with water</w:t>
      </w:r>
    </w:p>
    <w:p>
      <w:pPr>
        <w:rPr>
          <w:rFonts w:hint="default"/>
          <w:lang w:val="en-US" w:eastAsia="zh-CN"/>
        </w:rPr>
      </w:pPr>
      <w:r>
        <w:rPr>
          <w:rFonts w:hint="eastAsia"/>
          <w:lang w:val="en-US" w:eastAsia="zh-CN"/>
        </w:rPr>
        <w:t>弄虚作假to gerrymander, gerrymandering, gerrymandered</w:t>
      </w:r>
    </w:p>
    <w:p>
      <w:pPr>
        <w:rPr>
          <w:rFonts w:hint="eastAsia"/>
          <w:lang w:val="en-US" w:eastAsia="zh-CN"/>
        </w:rPr>
      </w:pPr>
      <w:r>
        <w:rPr>
          <w:rFonts w:hint="eastAsia"/>
          <w:lang w:val="en-US" w:eastAsia="zh-CN"/>
        </w:rPr>
        <w:t xml:space="preserve">弄脏to smear, to muck </w:t>
      </w:r>
    </w:p>
    <w:p>
      <w:pPr>
        <w:ind w:firstLine="200" w:firstLineChars="100"/>
        <w:rPr>
          <w:rFonts w:hint="eastAsia"/>
          <w:lang w:val="en-US" w:eastAsia="zh-CN"/>
        </w:rPr>
      </w:pPr>
      <w:r>
        <w:rPr>
          <w:rFonts w:hint="eastAsia"/>
          <w:lang w:val="en-US" w:eastAsia="zh-CN"/>
        </w:rPr>
        <w:t>to smear the doorknob弄脏门手把</w:t>
      </w:r>
    </w:p>
    <w:p>
      <w:pPr>
        <w:rPr>
          <w:rFonts w:hint="eastAsia"/>
          <w:lang w:val="en-US" w:eastAsia="zh-CN"/>
        </w:rPr>
      </w:pPr>
      <w:r>
        <w:rPr>
          <w:rFonts w:hint="eastAsia"/>
          <w:lang w:val="en-US" w:eastAsia="zh-CN"/>
        </w:rPr>
        <w:t>弄皱to crumple up</w:t>
      </w:r>
    </w:p>
    <w:p>
      <w:pPr>
        <w:rPr>
          <w:rFonts w:hint="eastAsia"/>
          <w:lang w:val="en-US" w:eastAsia="zh-CN"/>
        </w:rPr>
      </w:pPr>
      <w:r>
        <w:rPr>
          <w:rFonts w:hint="eastAsia"/>
          <w:lang w:val="en-US" w:eastAsia="zh-CN"/>
        </w:rPr>
        <w:t>弄脏to smear</w:t>
      </w:r>
    </w:p>
    <w:p>
      <w:pPr>
        <w:rPr>
          <w:rFonts w:hint="eastAsia"/>
          <w:lang w:val="en-US" w:eastAsia="zh-CN"/>
        </w:rPr>
      </w:pPr>
      <w:r>
        <w:rPr>
          <w:rFonts w:hint="eastAsia"/>
          <w:lang w:val="en-US" w:eastAsia="zh-CN"/>
        </w:rPr>
        <w:t>弄糟to screw up, to bumble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羺</w:t>
      </w:r>
      <w:r>
        <w:rPr>
          <w:rStyle w:val="14"/>
          <w:rFonts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耨</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p>
    <w:p>
      <w:pPr>
        <w:rPr>
          <w:rFonts w:hint="eastAsia"/>
          <w:lang w:val="en-US" w:eastAsia="zh-CN"/>
        </w:rPr>
      </w:pPr>
      <w:r>
        <w:rPr>
          <w:rFonts w:hint="eastAsia"/>
          <w:lang w:val="en-US" w:eastAsia="zh-CN"/>
        </w:rPr>
        <w:t>Nou 2</w:t>
      </w:r>
    </w:p>
    <w:p>
      <w:pPr>
        <w:rPr>
          <w:rFonts w:hint="eastAsia"/>
          <w:lang w:val="en-US" w:eastAsia="zh-CN"/>
        </w:rPr>
      </w:pPr>
      <w:r>
        <w:rPr>
          <w:rFonts w:hint="eastAsia"/>
          <w:lang w:val="en-US" w:eastAsia="zh-CN"/>
        </w:rPr>
        <w:t>羺not native sheep</w:t>
      </w:r>
    </w:p>
    <w:p>
      <w:pPr>
        <w:rPr>
          <w:rFonts w:hint="eastAsia"/>
          <w:lang w:val="en-US" w:eastAsia="zh-CN"/>
        </w:rPr>
      </w:pPr>
    </w:p>
    <w:p>
      <w:pPr>
        <w:rPr>
          <w:rFonts w:hint="eastAsia"/>
          <w:lang w:val="en-US" w:eastAsia="zh-CN"/>
        </w:rPr>
      </w:pPr>
      <w:r>
        <w:rPr>
          <w:rFonts w:hint="eastAsia"/>
          <w:lang w:val="en-US" w:eastAsia="zh-CN"/>
        </w:rPr>
        <w:t>Nou</w:t>
      </w:r>
    </w:p>
    <w:p>
      <w:pPr>
        <w:rPr>
          <w:rFonts w:hint="eastAsia"/>
          <w:lang w:val="en-US" w:eastAsia="zh-CN"/>
        </w:rPr>
      </w:pPr>
      <w:r>
        <w:rPr>
          <w:rFonts w:hint="eastAsia"/>
          <w:lang w:val="en-US" w:eastAsia="zh-CN"/>
        </w:rPr>
        <w:t>耨nou 4</w:t>
      </w:r>
    </w:p>
    <w:p>
      <w:pPr>
        <w:rPr>
          <w:rFonts w:hint="eastAsia"/>
          <w:lang w:val="en-US" w:eastAsia="zh-CN"/>
        </w:rPr>
      </w:pPr>
      <w:r>
        <w:rPr>
          <w:rFonts w:hint="eastAsia"/>
          <w:lang w:val="en-US" w:eastAsia="zh-CN"/>
        </w:rPr>
        <w:t>耨胺an agri-tool to weed</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Nu</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奴</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努</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怒</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Nu 2</w:t>
      </w:r>
    </w:p>
    <w:p>
      <w:pPr>
        <w:rPr>
          <w:rFonts w:hint="default"/>
          <w:lang w:val="en-US" w:eastAsia="zh-CN"/>
        </w:rPr>
      </w:pPr>
      <w:r>
        <w:rPr>
          <w:rFonts w:hint="eastAsia"/>
          <w:lang w:val="en-US" w:eastAsia="zh-CN"/>
        </w:rPr>
        <w:t>奴slave, to enslave</w:t>
      </w:r>
    </w:p>
    <w:p>
      <w:pPr>
        <w:rPr>
          <w:rFonts w:hint="eastAsia"/>
          <w:lang w:val="en-US" w:eastAsia="zh-CN"/>
        </w:rPr>
      </w:pPr>
      <w:r>
        <w:rPr>
          <w:rFonts w:hint="eastAsia"/>
          <w:lang w:val="en-US" w:eastAsia="zh-CN"/>
        </w:rPr>
        <w:t>奴才minion</w:t>
      </w:r>
    </w:p>
    <w:p>
      <w:pPr>
        <w:rPr>
          <w:rFonts w:hint="default"/>
          <w:lang w:val="en-US" w:eastAsia="zh-CN"/>
        </w:rPr>
      </w:pPr>
      <w:r>
        <w:rPr>
          <w:rFonts w:hint="eastAsia"/>
          <w:lang w:val="en-US" w:eastAsia="zh-CN"/>
        </w:rPr>
        <w:t>奴颜sycophancy</w:t>
      </w:r>
    </w:p>
    <w:p>
      <w:pPr>
        <w:rPr>
          <w:rFonts w:hint="eastAsia"/>
          <w:lang w:val="en-US" w:eastAsia="zh-CN"/>
        </w:rPr>
      </w:pPr>
    </w:p>
    <w:p>
      <w:pPr>
        <w:rPr>
          <w:rFonts w:hint="eastAsia"/>
          <w:lang w:val="en-US" w:eastAsia="zh-CN"/>
        </w:rPr>
      </w:pPr>
      <w:r>
        <w:rPr>
          <w:rFonts w:hint="eastAsia"/>
          <w:lang w:val="en-US" w:eastAsia="zh-CN"/>
        </w:rPr>
        <w:t>Nu 3</w:t>
      </w:r>
    </w:p>
    <w:p>
      <w:pPr>
        <w:rPr>
          <w:rFonts w:hint="eastAsia"/>
          <w:lang w:val="en-US" w:eastAsia="zh-CN"/>
        </w:rPr>
      </w:pPr>
      <w:r>
        <w:rPr>
          <w:rFonts w:hint="eastAsia"/>
          <w:lang w:val="en-US" w:eastAsia="zh-CN"/>
        </w:rPr>
        <w:t>努bulge, to protrude, to put forth, to exert</w:t>
      </w:r>
    </w:p>
    <w:p>
      <w:pPr>
        <w:rPr>
          <w:rFonts w:hint="eastAsia"/>
          <w:lang w:val="en-US" w:eastAsia="zh-CN"/>
        </w:rPr>
      </w:pPr>
      <w:r>
        <w:rPr>
          <w:rFonts w:hint="eastAsia"/>
          <w:lang w:val="en-US" w:eastAsia="zh-CN"/>
        </w:rPr>
        <w:t xml:space="preserve">努比亚(中兴公司的) nubia </w:t>
      </w:r>
    </w:p>
    <w:p>
      <w:pPr>
        <w:ind w:firstLine="200" w:firstLineChars="100"/>
        <w:rPr>
          <w:rFonts w:hint="default"/>
          <w:lang w:val="en-US" w:eastAsia="zh-CN"/>
        </w:rPr>
      </w:pPr>
      <w:r>
        <w:rPr>
          <w:rFonts w:hint="eastAsia"/>
          <w:lang w:val="en-US" w:eastAsia="zh-CN"/>
        </w:rPr>
        <w:t>nubia UI努比亚用户界面 (user interface)</w:t>
      </w:r>
    </w:p>
    <w:p>
      <w:pPr>
        <w:rPr>
          <w:rFonts w:hint="eastAsia"/>
          <w:lang w:val="en-US" w:eastAsia="zh-CN"/>
        </w:rPr>
      </w:pPr>
      <w:r>
        <w:rPr>
          <w:rFonts w:hint="eastAsia"/>
          <w:lang w:val="en-US" w:eastAsia="zh-CN"/>
        </w:rPr>
        <w:t xml:space="preserve">努力to sweat over </w:t>
      </w:r>
    </w:p>
    <w:p>
      <w:pPr>
        <w:ind w:firstLine="200" w:firstLineChars="100"/>
        <w:rPr>
          <w:rFonts w:hint="eastAsia"/>
          <w:lang w:val="en-US" w:eastAsia="zh-CN"/>
        </w:rPr>
      </w:pPr>
      <w:r>
        <w:rPr>
          <w:rFonts w:hint="eastAsia"/>
          <w:lang w:val="en-US" w:eastAsia="zh-CN"/>
        </w:rPr>
        <w:t>to grapple with努力克服</w:t>
      </w:r>
    </w:p>
    <w:p>
      <w:pPr>
        <w:rPr>
          <w:rFonts w:hint="eastAsia"/>
          <w:lang w:val="en-US" w:eastAsia="zh-CN"/>
        </w:rPr>
      </w:pPr>
      <w:r>
        <w:rPr>
          <w:rFonts w:hint="eastAsia"/>
          <w:lang w:val="en-US" w:eastAsia="zh-CN"/>
        </w:rPr>
        <w:t>努力争取来的hard-fought</w:t>
      </w:r>
    </w:p>
    <w:p>
      <w:pPr>
        <w:rPr>
          <w:rFonts w:hint="eastAsia"/>
          <w:lang w:val="en-US" w:eastAsia="zh-CN"/>
        </w:rPr>
      </w:pPr>
      <w:r>
        <w:rPr>
          <w:rFonts w:hint="eastAsia"/>
          <w:lang w:val="en-US" w:eastAsia="zh-CN"/>
        </w:rPr>
        <w:t>(最后的)努力last-ditch effort</w:t>
      </w:r>
    </w:p>
    <w:p>
      <w:pPr>
        <w:rPr>
          <w:rFonts w:hint="eastAsia"/>
          <w:lang w:val="en-US" w:eastAsia="zh-CN"/>
        </w:rPr>
      </w:pPr>
      <w:r>
        <w:rPr>
          <w:rFonts w:hint="eastAsia"/>
          <w:lang w:val="en-US" w:eastAsia="zh-CN"/>
        </w:rPr>
        <w:t>努力争取to go for it</w:t>
      </w:r>
    </w:p>
    <w:p>
      <w:pPr>
        <w:rPr>
          <w:rFonts w:hint="eastAsia"/>
          <w:lang w:val="en-US" w:eastAsia="zh-CN"/>
        </w:rPr>
      </w:pPr>
      <w:r>
        <w:rPr>
          <w:rFonts w:hint="eastAsia"/>
          <w:lang w:val="en-US" w:eastAsia="zh-CN"/>
        </w:rPr>
        <w:t>努力做某事to mount an effort to do sth</w:t>
      </w:r>
    </w:p>
    <w:p>
      <w:pPr>
        <w:ind w:left="200" w:hanging="200" w:hangingChars="100"/>
        <w:rPr>
          <w:rFonts w:hint="eastAsia"/>
          <w:sz w:val="16"/>
          <w:szCs w:val="16"/>
          <w:lang w:val="en-US" w:eastAsia="zh-CN"/>
        </w:rPr>
      </w:pPr>
      <w:r>
        <w:rPr>
          <w:rFonts w:hint="eastAsia"/>
          <w:lang w:val="en-US" w:eastAsia="zh-CN"/>
        </w:rPr>
        <w:t xml:space="preserve">努责现象valsalva maneuver--- </w:t>
      </w:r>
      <w:r>
        <w:rPr>
          <w:rFonts w:hint="eastAsia"/>
          <w:sz w:val="16"/>
          <w:szCs w:val="16"/>
          <w:lang w:val="en-US" w:eastAsia="zh-CN"/>
        </w:rPr>
        <w:t>which is a particular way of breathing that increases pressure in the chest. It can cause various effects in the body including changes in heart rate and blood pressure. It is both harmful and beneficial. It can be used to treat SVT or supraventricular tachycardia室上性心动过速。有关词汇：</w:t>
      </w:r>
    </w:p>
    <w:p>
      <w:pPr>
        <w:ind w:left="200" w:leftChars="100" w:firstLine="0" w:firstLineChars="0"/>
        <w:rPr>
          <w:rFonts w:hint="default"/>
          <w:sz w:val="20"/>
          <w:szCs w:val="20"/>
          <w:lang w:val="en-US" w:eastAsia="zh-CN"/>
        </w:rPr>
      </w:pPr>
      <w:r>
        <w:rPr>
          <w:rFonts w:hint="eastAsia"/>
          <w:sz w:val="20"/>
          <w:szCs w:val="20"/>
          <w:lang w:val="en-US" w:eastAsia="zh-CN"/>
        </w:rPr>
        <w:t>主动脉aorta</w:t>
      </w:r>
    </w:p>
    <w:p>
      <w:pPr>
        <w:ind w:firstLine="200" w:firstLineChars="100"/>
        <w:rPr>
          <w:rFonts w:hint="default"/>
          <w:sz w:val="20"/>
          <w:szCs w:val="20"/>
          <w:lang w:val="en-US" w:eastAsia="zh-CN"/>
        </w:rPr>
      </w:pPr>
      <w:r>
        <w:rPr>
          <w:rFonts w:hint="eastAsia"/>
          <w:sz w:val="20"/>
          <w:szCs w:val="20"/>
          <w:lang w:val="en-US" w:eastAsia="zh-CN"/>
        </w:rPr>
        <w:t>腔静脉 vena cava</w:t>
      </w:r>
    </w:p>
    <w:p>
      <w:pPr>
        <w:ind w:firstLine="200" w:firstLineChars="100"/>
        <w:rPr>
          <w:rFonts w:hint="default"/>
          <w:sz w:val="20"/>
          <w:szCs w:val="20"/>
          <w:lang w:val="en-US" w:eastAsia="zh-CN"/>
        </w:rPr>
      </w:pPr>
      <w:r>
        <w:rPr>
          <w:rFonts w:hint="eastAsia"/>
          <w:sz w:val="20"/>
          <w:szCs w:val="20"/>
          <w:lang w:val="en-US" w:eastAsia="zh-CN"/>
        </w:rPr>
        <w:t>压力感受器 baroreceptor (located in carotid artery)</w:t>
      </w:r>
    </w:p>
    <w:p>
      <w:pPr>
        <w:ind w:firstLine="200" w:firstLineChars="100"/>
        <w:rPr>
          <w:rFonts w:hint="default"/>
          <w:sz w:val="20"/>
          <w:szCs w:val="20"/>
          <w:lang w:val="en-US" w:eastAsia="zh-CN"/>
        </w:rPr>
      </w:pPr>
      <w:r>
        <w:rPr>
          <w:rFonts w:hint="eastAsia"/>
          <w:sz w:val="20"/>
          <w:szCs w:val="20"/>
          <w:lang w:val="en-US" w:eastAsia="zh-CN"/>
        </w:rPr>
        <w:t>迷走神经 vagaling</w:t>
      </w:r>
    </w:p>
    <w:p>
      <w:pPr>
        <w:ind w:firstLine="200" w:firstLineChars="100"/>
        <w:rPr>
          <w:rFonts w:hint="default"/>
          <w:sz w:val="20"/>
          <w:szCs w:val="20"/>
          <w:lang w:val="en-US" w:eastAsia="zh-CN"/>
        </w:rPr>
      </w:pPr>
      <w:r>
        <w:rPr>
          <w:rFonts w:hint="eastAsia"/>
          <w:sz w:val="20"/>
          <w:szCs w:val="20"/>
          <w:lang w:val="en-US" w:eastAsia="zh-CN"/>
        </w:rPr>
        <w:t>副交感神经纤维 parasympathetic fiber</w:t>
      </w:r>
    </w:p>
    <w:p>
      <w:pPr>
        <w:ind w:firstLine="200" w:firstLineChars="100"/>
        <w:rPr>
          <w:rFonts w:hint="default"/>
          <w:sz w:val="20"/>
          <w:szCs w:val="20"/>
          <w:lang w:val="en-US" w:eastAsia="zh-CN"/>
        </w:rPr>
      </w:pPr>
      <w:r>
        <w:rPr>
          <w:rFonts w:hint="eastAsia"/>
          <w:sz w:val="20"/>
          <w:szCs w:val="20"/>
          <w:lang w:val="en-US" w:eastAsia="zh-CN"/>
        </w:rPr>
        <w:t>交感神经系统sympathetic nervous system</w:t>
      </w:r>
    </w:p>
    <w:p>
      <w:pPr>
        <w:rPr>
          <w:rFonts w:hint="eastAsia"/>
          <w:lang w:val="en-US" w:eastAsia="zh-CN"/>
        </w:rPr>
      </w:pPr>
      <w:r>
        <w:rPr>
          <w:rFonts w:hint="eastAsia"/>
          <w:lang w:val="en-US" w:eastAsia="zh-CN"/>
        </w:rPr>
        <w:t>弩，石弓crossbow</w:t>
      </w:r>
    </w:p>
    <w:p>
      <w:pPr>
        <w:rPr>
          <w:rFonts w:hint="eastAsia"/>
          <w:lang w:val="en-US" w:eastAsia="zh-CN"/>
        </w:rPr>
      </w:pPr>
    </w:p>
    <w:p>
      <w:pPr>
        <w:rPr>
          <w:rFonts w:hint="eastAsia"/>
          <w:lang w:val="en-US" w:eastAsia="zh-CN"/>
        </w:rPr>
      </w:pPr>
      <w:r>
        <w:rPr>
          <w:rFonts w:hint="eastAsia"/>
          <w:lang w:val="en-US" w:eastAsia="zh-CN"/>
        </w:rPr>
        <w:t>Nu 4</w:t>
      </w:r>
    </w:p>
    <w:p>
      <w:pPr>
        <w:rPr>
          <w:rFonts w:hint="eastAsia"/>
          <w:lang w:val="en-US" w:eastAsia="zh-CN"/>
        </w:rPr>
      </w:pPr>
      <w:r>
        <w:rPr>
          <w:rFonts w:hint="eastAsia"/>
          <w:lang w:val="en-US" w:eastAsia="zh-CN"/>
        </w:rPr>
        <w:t>怒anger:</w:t>
      </w:r>
    </w:p>
    <w:p>
      <w:pPr>
        <w:rPr>
          <w:rFonts w:hint="eastAsia"/>
          <w:lang w:val="en-US" w:eastAsia="zh-CN"/>
        </w:rPr>
      </w:pPr>
      <w:r>
        <w:rPr>
          <w:rFonts w:hint="eastAsia"/>
          <w:lang w:val="en-US" w:eastAsia="zh-CN"/>
        </w:rPr>
        <w:t xml:space="preserve">  anger-out愤怒</w:t>
      </w:r>
    </w:p>
    <w:p>
      <w:pPr>
        <w:rPr>
          <w:rFonts w:hint="eastAsia"/>
          <w:lang w:val="en-US" w:eastAsia="zh-CN"/>
        </w:rPr>
      </w:pPr>
      <w:r>
        <w:rPr>
          <w:rFonts w:hint="eastAsia"/>
          <w:lang w:val="en-US" w:eastAsia="zh-CN"/>
        </w:rPr>
        <w:t xml:space="preserve">  anger-in郁怒</w:t>
      </w:r>
    </w:p>
    <w:p>
      <w:pPr>
        <w:rPr>
          <w:rFonts w:hint="eastAsia"/>
          <w:lang w:val="en-US" w:eastAsia="zh-CN"/>
        </w:rPr>
      </w:pPr>
      <w:r>
        <w:rPr>
          <w:rFonts w:hint="eastAsia"/>
          <w:lang w:val="en-US" w:eastAsia="zh-CN"/>
        </w:rPr>
        <w:t>怒吼to roar</w:t>
      </w:r>
    </w:p>
    <w:p>
      <w:pPr>
        <w:rPr>
          <w:rFonts w:hint="eastAsia"/>
          <w:lang w:val="en-US" w:eastAsia="zh-CN"/>
        </w:rPr>
      </w:pPr>
      <w:r>
        <w:rPr>
          <w:rFonts w:hint="eastAsia"/>
          <w:lang w:val="en-US" w:eastAsia="zh-CN"/>
        </w:rPr>
        <w:t>怒骂to snarl</w:t>
      </w:r>
    </w:p>
    <w:p>
      <w:pPr>
        <w:rPr>
          <w:rFonts w:hint="eastAsia"/>
          <w:lang w:val="en-US" w:eastAsia="zh-CN"/>
        </w:rPr>
      </w:pPr>
    </w:p>
    <w:p>
      <w:pPr>
        <w:ind w:firstLine="2811" w:firstLineChars="1400"/>
        <w:rPr>
          <w:rFonts w:hint="default"/>
          <w:b/>
          <w:bCs/>
          <w:color w:val="FF0000"/>
          <w:lang w:val="en-US" w:eastAsia="zh-CN"/>
        </w:rPr>
      </w:pPr>
      <w:r>
        <w:rPr>
          <w:rFonts w:hint="eastAsia"/>
          <w:b/>
          <w:bCs/>
          <w:color w:val="FF0000"/>
          <w:lang w:val="en-US" w:eastAsia="zh-CN"/>
        </w:rPr>
        <w:t xml:space="preserve">Nü  </w:t>
      </w:r>
      <w:r>
        <w:rPr>
          <w:rFonts w:hint="eastAsia"/>
          <w:b/>
          <w:bCs/>
          <w:color w:val="auto"/>
          <w:lang w:val="en-US" w:eastAsia="zh-CN"/>
        </w:rPr>
        <w:t>建议改用：</w:t>
      </w:r>
      <w:r>
        <w:rPr>
          <w:rFonts w:hint="eastAsia"/>
          <w:b/>
          <w:bCs/>
          <w:color w:val="FF0000"/>
          <w:lang w:val="en-US" w:eastAsia="zh-CN"/>
        </w:rPr>
        <w:t>nyu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女</w:t>
      </w:r>
      <w:r>
        <w:rPr>
          <w:rStyle w:val="14"/>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衄</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default"/>
          <w:lang w:val="en-US" w:eastAsia="zh-CN"/>
        </w:rPr>
      </w:pPr>
      <w:r>
        <w:rPr>
          <w:rFonts w:hint="eastAsia"/>
          <w:lang w:val="en-US" w:eastAsia="zh-CN"/>
        </w:rPr>
        <w:t>Nü 3 或 nyu</w:t>
      </w:r>
    </w:p>
    <w:p>
      <w:pPr>
        <w:rPr>
          <w:rFonts w:hint="eastAsia"/>
          <w:lang w:val="en-US" w:eastAsia="zh-CN"/>
        </w:rPr>
      </w:pPr>
      <w:r>
        <w:rPr>
          <w:rFonts w:hint="eastAsia"/>
          <w:lang w:val="en-US" w:eastAsia="zh-CN"/>
        </w:rPr>
        <w:t>女扮男装to cross-dress</w:t>
      </w:r>
    </w:p>
    <w:p>
      <w:pPr>
        <w:rPr>
          <w:rFonts w:hint="eastAsia"/>
          <w:lang w:val="en-US" w:eastAsia="zh-CN"/>
        </w:rPr>
      </w:pPr>
      <w:r>
        <w:rPr>
          <w:rFonts w:hint="eastAsia"/>
          <w:lang w:val="en-US" w:eastAsia="zh-CN"/>
        </w:rPr>
        <w:t>女傧相bridemaid</w:t>
      </w:r>
    </w:p>
    <w:p>
      <w:pPr>
        <w:rPr>
          <w:rFonts w:hint="eastAsia"/>
          <w:lang w:val="en-US" w:eastAsia="zh-CN"/>
        </w:rPr>
      </w:pPr>
      <w:r>
        <w:rPr>
          <w:rFonts w:hint="eastAsia"/>
          <w:lang w:val="en-US" w:eastAsia="zh-CN"/>
        </w:rPr>
        <w:t>女队长female skipper</w:t>
      </w:r>
    </w:p>
    <w:p>
      <w:pPr>
        <w:rPr>
          <w:rFonts w:hint="eastAsia"/>
          <w:lang w:val="en-US" w:eastAsia="zh-CN"/>
        </w:rPr>
      </w:pPr>
      <w:r>
        <w:rPr>
          <w:rFonts w:hint="eastAsia"/>
          <w:lang w:val="en-US" w:eastAsia="zh-CN"/>
        </w:rPr>
        <w:t>女公爵duchess</w:t>
      </w:r>
    </w:p>
    <w:p>
      <w:pPr>
        <w:rPr>
          <w:rFonts w:hint="eastAsia"/>
          <w:lang w:val="en-US" w:eastAsia="zh-CN"/>
        </w:rPr>
      </w:pPr>
      <w:r>
        <w:rPr>
          <w:rFonts w:hint="eastAsia"/>
          <w:lang w:val="en-US" w:eastAsia="zh-CN"/>
        </w:rPr>
        <w:t>女继承人heiress</w:t>
      </w:r>
    </w:p>
    <w:p>
      <w:pPr>
        <w:rPr>
          <w:rFonts w:hint="eastAsia"/>
          <w:lang w:val="en-US" w:eastAsia="zh-CN"/>
        </w:rPr>
      </w:pPr>
      <w:r>
        <w:rPr>
          <w:rFonts w:hint="eastAsia"/>
          <w:lang w:val="en-US" w:eastAsia="zh-CN"/>
        </w:rPr>
        <w:t>女家庭教师governess</w:t>
      </w:r>
    </w:p>
    <w:p>
      <w:pPr>
        <w:rPr>
          <w:rFonts w:hint="eastAsia"/>
          <w:lang w:val="en-US" w:eastAsia="zh-CN"/>
        </w:rPr>
      </w:pPr>
      <w:r>
        <w:rPr>
          <w:rFonts w:hint="eastAsia"/>
          <w:lang w:val="en-US" w:eastAsia="zh-CN"/>
        </w:rPr>
        <w:t>女爵士dame vs knight男爵士</w:t>
      </w:r>
    </w:p>
    <w:p>
      <w:pPr>
        <w:rPr>
          <w:rFonts w:hint="eastAsia"/>
          <w:lang w:val="en-US" w:eastAsia="zh-CN"/>
        </w:rPr>
      </w:pPr>
      <w:r>
        <w:rPr>
          <w:rFonts w:hint="eastAsia"/>
          <w:lang w:val="en-US" w:eastAsia="zh-CN"/>
        </w:rPr>
        <w:t>女人性感区G-spot</w:t>
      </w:r>
    </w:p>
    <w:p>
      <w:pPr>
        <w:rPr>
          <w:rFonts w:hint="eastAsia"/>
          <w:lang w:val="en-US" w:eastAsia="zh-CN"/>
        </w:rPr>
      </w:pPr>
      <w:r>
        <w:rPr>
          <w:rFonts w:hint="eastAsia"/>
          <w:lang w:val="en-US" w:eastAsia="zh-CN"/>
        </w:rPr>
        <w:t>女神goddess:</w:t>
      </w:r>
    </w:p>
    <w:p>
      <w:pPr>
        <w:ind w:firstLine="200" w:firstLineChars="100"/>
        <w:rPr>
          <w:rFonts w:hint="eastAsia"/>
          <w:lang w:val="en-US" w:eastAsia="zh-CN"/>
        </w:rPr>
      </w:pPr>
      <w:r>
        <w:rPr>
          <w:rFonts w:hint="eastAsia"/>
          <w:lang w:val="en-US" w:eastAsia="zh-CN"/>
        </w:rPr>
        <w:t>Online goddess在线女神</w:t>
      </w:r>
    </w:p>
    <w:p>
      <w:pPr>
        <w:ind w:firstLine="200" w:firstLineChars="100"/>
        <w:rPr>
          <w:rFonts w:hint="eastAsia"/>
          <w:lang w:val="en-US" w:eastAsia="zh-CN"/>
        </w:rPr>
      </w:pPr>
      <w:r>
        <w:rPr>
          <w:rFonts w:hint="eastAsia"/>
          <w:lang w:val="en-US" w:eastAsia="zh-CN"/>
        </w:rPr>
        <w:t>Internet showgirl互联网歌舞女郎</w:t>
      </w:r>
    </w:p>
    <w:p>
      <w:pPr>
        <w:rPr>
          <w:rFonts w:hint="eastAsia"/>
          <w:lang w:val="en-US" w:eastAsia="zh-CN"/>
        </w:rPr>
      </w:pPr>
      <w:r>
        <w:rPr>
          <w:rFonts w:hint="eastAsia"/>
          <w:lang w:val="en-US" w:eastAsia="zh-CN"/>
        </w:rPr>
        <w:t xml:space="preserve">女巫witch </w:t>
      </w:r>
    </w:p>
    <w:p>
      <w:pPr>
        <w:rPr>
          <w:rFonts w:hint="default"/>
          <w:lang w:val="en-US" w:eastAsia="zh-CN"/>
        </w:rPr>
      </w:pPr>
      <w:r>
        <w:rPr>
          <w:rFonts w:hint="eastAsia"/>
          <w:lang w:val="en-US" w:eastAsia="zh-CN"/>
        </w:rPr>
        <w:t>女性womankind</w:t>
      </w:r>
    </w:p>
    <w:p>
      <w:pPr>
        <w:ind w:firstLine="200" w:firstLineChars="100"/>
        <w:rPr>
          <w:rFonts w:hint="eastAsia"/>
          <w:lang w:val="en-US" w:eastAsia="zh-CN"/>
        </w:rPr>
      </w:pPr>
      <w:r>
        <w:rPr>
          <w:rFonts w:hint="eastAsia"/>
          <w:lang w:val="en-US" w:eastAsia="zh-CN"/>
        </w:rPr>
        <w:t>女性不忠female infidelity</w:t>
      </w:r>
    </w:p>
    <w:p>
      <w:pPr>
        <w:ind w:firstLine="200" w:firstLineChars="100"/>
        <w:rPr>
          <w:rFonts w:hint="eastAsia"/>
          <w:lang w:val="en-US" w:eastAsia="zh-CN"/>
        </w:rPr>
      </w:pPr>
      <w:r>
        <w:rPr>
          <w:rFonts w:hint="eastAsia"/>
          <w:lang w:val="en-US" w:eastAsia="zh-CN"/>
        </w:rPr>
        <w:t>女性化feminization</w:t>
      </w:r>
    </w:p>
    <w:p>
      <w:pPr>
        <w:rPr>
          <w:rFonts w:hint="eastAsia"/>
          <w:lang w:val="en-US" w:eastAsia="zh-CN"/>
        </w:rPr>
      </w:pPr>
      <w:r>
        <w:rPr>
          <w:rFonts w:hint="eastAsia"/>
          <w:lang w:val="en-US" w:eastAsia="zh-CN"/>
        </w:rPr>
        <w:t>女性赋权female empowerment</w:t>
      </w:r>
    </w:p>
    <w:p>
      <w:pPr>
        <w:rPr>
          <w:rFonts w:hint="eastAsia"/>
          <w:lang w:val="en-US" w:eastAsia="zh-CN"/>
        </w:rPr>
      </w:pPr>
      <w:r>
        <w:rPr>
          <w:rFonts w:hint="eastAsia"/>
          <w:lang w:val="en-US" w:eastAsia="zh-CN"/>
        </w:rPr>
        <w:t>女佣人handmaiden</w:t>
      </w:r>
    </w:p>
    <w:p>
      <w:pPr>
        <w:rPr>
          <w:rFonts w:hint="eastAsia"/>
          <w:lang w:val="en-US" w:eastAsia="zh-CN"/>
        </w:rPr>
      </w:pPr>
      <w:r>
        <w:rPr>
          <w:rFonts w:hint="eastAsia"/>
          <w:lang w:val="en-US" w:eastAsia="zh-CN"/>
        </w:rPr>
        <w:t>女装设计师contorier</w:t>
      </w:r>
    </w:p>
    <w:p>
      <w:pPr>
        <w:rPr>
          <w:rFonts w:hint="eastAsia"/>
          <w:lang w:val="en-US" w:eastAsia="zh-CN"/>
        </w:rPr>
      </w:pPr>
    </w:p>
    <w:p>
      <w:pPr>
        <w:rPr>
          <w:rFonts w:hint="default"/>
          <w:lang w:val="en-US" w:eastAsia="zh-CN"/>
        </w:rPr>
      </w:pPr>
      <w:r>
        <w:rPr>
          <w:rFonts w:hint="eastAsia"/>
          <w:lang w:val="en-US" w:eastAsia="zh-CN"/>
        </w:rPr>
        <w:t>Nü 4 或 nyu</w:t>
      </w:r>
      <w:bookmarkStart w:id="0" w:name="_GoBack"/>
      <w:bookmarkEnd w:id="0"/>
    </w:p>
    <w:p>
      <w:pPr>
        <w:rPr>
          <w:rFonts w:hint="eastAsia"/>
          <w:lang w:val="en-US" w:eastAsia="zh-CN"/>
        </w:rPr>
      </w:pPr>
      <w:r>
        <w:rPr>
          <w:rFonts w:hint="eastAsia"/>
          <w:lang w:val="en-US" w:eastAsia="zh-CN"/>
        </w:rPr>
        <w:t>鼻衄nasal bleeding</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奻</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暖</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Nuan 2</w:t>
      </w:r>
    </w:p>
    <w:p>
      <w:pPr>
        <w:rPr>
          <w:rFonts w:hint="eastAsia"/>
          <w:lang w:val="en-US" w:eastAsia="zh-CN"/>
        </w:rPr>
      </w:pPr>
      <w:r>
        <w:rPr>
          <w:rFonts w:hint="eastAsia"/>
          <w:lang w:val="en-US" w:eastAsia="zh-CN"/>
        </w:rPr>
        <w:t>奻头quarrel，fool, foolish</w:t>
      </w:r>
    </w:p>
    <w:p>
      <w:pPr>
        <w:rPr>
          <w:rFonts w:hint="eastAsia"/>
          <w:lang w:val="en-US" w:eastAsia="zh-CN"/>
        </w:rPr>
      </w:pPr>
    </w:p>
    <w:p>
      <w:pPr>
        <w:rPr>
          <w:rFonts w:hint="eastAsia"/>
          <w:lang w:val="en-US" w:eastAsia="zh-CN"/>
        </w:rPr>
      </w:pPr>
      <w:r>
        <w:rPr>
          <w:rFonts w:hint="eastAsia"/>
          <w:lang w:val="en-US" w:eastAsia="zh-CN"/>
        </w:rPr>
        <w:t>Nuan 3</w:t>
      </w:r>
    </w:p>
    <w:p>
      <w:pPr>
        <w:rPr>
          <w:rFonts w:hint="eastAsia"/>
          <w:lang w:val="en-US" w:eastAsia="zh-CN"/>
        </w:rPr>
      </w:pPr>
      <w:r>
        <w:rPr>
          <w:rFonts w:hint="eastAsia"/>
          <w:lang w:val="en-US" w:eastAsia="zh-CN"/>
        </w:rPr>
        <w:t>暖和warm</w:t>
      </w:r>
    </w:p>
    <w:p>
      <w:pPr>
        <w:rPr>
          <w:rFonts w:hint="eastAsia"/>
          <w:lang w:val="en-US" w:eastAsia="zh-CN"/>
        </w:rPr>
      </w:pPr>
      <w:r>
        <w:rPr>
          <w:rFonts w:hint="eastAsia"/>
          <w:lang w:val="en-US" w:eastAsia="zh-CN"/>
        </w:rPr>
        <w:t>暖脾warm beer</w:t>
      </w:r>
    </w:p>
    <w:p>
      <w:pPr>
        <w:ind w:firstLine="2811" w:firstLineChars="1400"/>
        <w:rPr>
          <w:rFonts w:hint="default"/>
          <w:lang w:val="en-US" w:eastAsia="zh-CN"/>
        </w:rPr>
      </w:pPr>
      <w:r>
        <w:rPr>
          <w:rFonts w:hint="eastAsia"/>
          <w:b/>
          <w:bCs/>
          <w:color w:val="FF0000"/>
          <w:lang w:val="en-US" w:eastAsia="zh-CN"/>
        </w:rPr>
        <w:t>Nüe</w:t>
      </w:r>
      <w:r>
        <w:rPr>
          <w:rFonts w:hint="eastAsia"/>
          <w:lang w:val="en-US" w:eastAsia="zh-CN"/>
        </w:rPr>
        <w:t xml:space="preserve"> </w:t>
      </w:r>
      <w:r>
        <w:rPr>
          <w:rFonts w:hint="eastAsia"/>
          <w:color w:val="FF0000"/>
          <w:lang w:val="en-US" w:eastAsia="zh-CN"/>
        </w:rPr>
        <w:t>nyue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虐</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Nüe 4</w:t>
      </w:r>
    </w:p>
    <w:p>
      <w:pPr>
        <w:rPr>
          <w:rFonts w:hint="eastAsia"/>
          <w:lang w:val="en-US" w:eastAsia="zh-CN"/>
        </w:rPr>
      </w:pPr>
      <w:r>
        <w:rPr>
          <w:rFonts w:hint="eastAsia"/>
          <w:lang w:val="en-US" w:eastAsia="zh-CN"/>
        </w:rPr>
        <w:t xml:space="preserve">虐cruel, tyrannical, disaster, calamity, catastrophe </w:t>
      </w:r>
    </w:p>
    <w:p>
      <w:pPr>
        <w:rPr>
          <w:rFonts w:hint="default"/>
          <w:lang w:val="en-US" w:eastAsia="zh-CN"/>
        </w:rPr>
      </w:pPr>
      <w:r>
        <w:rPr>
          <w:rFonts w:hint="eastAsia"/>
          <w:lang w:val="en-US" w:eastAsia="zh-CN"/>
        </w:rPr>
        <w:t>疟疾malaria， malarious</w:t>
      </w:r>
    </w:p>
    <w:p>
      <w:pPr>
        <w:ind w:firstLine="200" w:firstLineChars="100"/>
        <w:rPr>
          <w:rFonts w:hint="default"/>
          <w:lang w:val="en-US" w:eastAsia="zh-CN"/>
        </w:rPr>
      </w:pPr>
      <w:r>
        <w:rPr>
          <w:rFonts w:hint="eastAsia"/>
          <w:lang w:val="en-US" w:eastAsia="zh-CN"/>
        </w:rPr>
        <w:t>China has eliminated malaria as of 2021 (世界卫生组织宣布)</w:t>
      </w:r>
    </w:p>
    <w:p>
      <w:pPr>
        <w:rPr>
          <w:rFonts w:hint="eastAsia"/>
          <w:lang w:val="en-US" w:eastAsia="zh-CN"/>
        </w:rPr>
      </w:pPr>
      <w:r>
        <w:rPr>
          <w:rFonts w:hint="eastAsia"/>
          <w:lang w:val="en-US" w:eastAsia="zh-CN"/>
        </w:rPr>
        <w:t xml:space="preserve">虐待to mistreat, to be bedevil, to overdrive, to run roughshod over </w:t>
      </w:r>
    </w:p>
    <w:p>
      <w:pPr>
        <w:ind w:firstLine="200" w:firstLineChars="100"/>
        <w:rPr>
          <w:rFonts w:hint="eastAsia"/>
          <w:lang w:val="en-US" w:eastAsia="zh-CN"/>
        </w:rPr>
      </w:pPr>
      <w:r>
        <w:rPr>
          <w:rFonts w:hint="eastAsia"/>
          <w:lang w:val="en-US" w:eastAsia="zh-CN"/>
        </w:rPr>
        <w:t xml:space="preserve">sex abuse性虐待 </w:t>
      </w:r>
    </w:p>
    <w:p>
      <w:pPr>
        <w:ind w:firstLine="200" w:firstLineChars="100"/>
        <w:rPr>
          <w:rFonts w:hint="default"/>
          <w:lang w:val="en-US" w:eastAsia="zh-CN"/>
        </w:rPr>
      </w:pPr>
      <w:r>
        <w:rPr>
          <w:rFonts w:hint="eastAsia"/>
          <w:lang w:val="en-US" w:eastAsia="zh-CN"/>
        </w:rPr>
        <w:t>verbal abuse骂，口头虐待</w:t>
      </w:r>
    </w:p>
    <w:p>
      <w:pPr>
        <w:rPr>
          <w:rFonts w:hint="eastAsia"/>
          <w:lang w:val="en-US" w:eastAsia="zh-CN"/>
        </w:rPr>
      </w:pPr>
      <w:r>
        <w:rPr>
          <w:rFonts w:hint="eastAsia"/>
          <w:lang w:val="en-US" w:eastAsia="zh-CN"/>
        </w:rPr>
        <w:t>虐待俘虏to mistreat captives</w:t>
      </w:r>
    </w:p>
    <w:p>
      <w:pPr>
        <w:rPr>
          <w:rFonts w:hint="eastAsia"/>
          <w:lang w:val="en-US" w:eastAsia="zh-CN"/>
        </w:rPr>
      </w:pPr>
      <w:r>
        <w:rPr>
          <w:rFonts w:hint="eastAsia"/>
          <w:lang w:val="en-US" w:eastAsia="zh-CN"/>
        </w:rPr>
        <w:t>虐待狂的sadistic</w:t>
      </w:r>
    </w:p>
    <w:p>
      <w:pPr>
        <w:rPr>
          <w:rFonts w:hint="eastAsia"/>
          <w:lang w:val="en-US" w:eastAsia="zh-CN"/>
        </w:rPr>
      </w:pPr>
      <w:r>
        <w:rPr>
          <w:rFonts w:hint="eastAsia"/>
          <w:lang w:val="en-US" w:eastAsia="zh-CN"/>
        </w:rPr>
        <w:t>虐待配偶spousal abuse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黁</w:t>
      </w:r>
      <w:r>
        <w:rPr>
          <w:rStyle w:val="14"/>
          <w:rFonts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Nun 2</w:t>
      </w:r>
    </w:p>
    <w:p>
      <w:pPr>
        <w:rPr>
          <w:rFonts w:hint="eastAsia"/>
          <w:lang w:val="en-US" w:eastAsia="zh-CN"/>
        </w:rPr>
      </w:pPr>
      <w:r>
        <w:rPr>
          <w:rFonts w:hint="eastAsia"/>
          <w:lang w:val="en-US" w:eastAsia="zh-CN"/>
        </w:rPr>
        <w:t>黁warm and fragrant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Nuo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挪</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糯</w:t>
      </w:r>
      <w:r>
        <w:rPr>
          <w:rStyle w:val="14"/>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Nuo 2</w:t>
      </w:r>
    </w:p>
    <w:p>
      <w:pPr>
        <w:rPr>
          <w:rFonts w:hint="default"/>
          <w:lang w:val="en-US" w:eastAsia="zh-CN"/>
        </w:rPr>
      </w:pPr>
      <w:r>
        <w:rPr>
          <w:rFonts w:hint="eastAsia"/>
          <w:lang w:val="en-US" w:eastAsia="zh-CN"/>
        </w:rPr>
        <w:t>梛步triceratops</w:t>
      </w:r>
    </w:p>
    <w:p>
      <w:pPr>
        <w:rPr>
          <w:rFonts w:hint="eastAsia"/>
          <w:lang w:val="en-US" w:eastAsia="zh-CN"/>
        </w:rPr>
      </w:pPr>
      <w:r>
        <w:rPr>
          <w:rFonts w:hint="eastAsia"/>
          <w:lang w:val="en-US" w:eastAsia="zh-CN"/>
        </w:rPr>
        <w:t>挪用款项intromission, to misappropriate the fund</w:t>
      </w:r>
    </w:p>
    <w:p>
      <w:pPr>
        <w:rPr>
          <w:rFonts w:hint="eastAsia"/>
          <w:lang w:val="en-US" w:eastAsia="zh-CN"/>
        </w:rPr>
      </w:pPr>
      <w:r>
        <w:rPr>
          <w:rFonts w:hint="eastAsia"/>
          <w:lang w:val="en-US" w:eastAsia="zh-CN"/>
        </w:rPr>
        <w:t>挪用资金embezzlement of funds</w:t>
      </w:r>
    </w:p>
    <w:p>
      <w:pPr>
        <w:rPr>
          <w:rFonts w:hint="eastAsia"/>
          <w:lang w:val="en-US" w:eastAsia="zh-CN"/>
        </w:rPr>
      </w:pPr>
    </w:p>
    <w:p>
      <w:pPr>
        <w:rPr>
          <w:rFonts w:hint="eastAsia"/>
          <w:lang w:val="en-US" w:eastAsia="zh-CN"/>
        </w:rPr>
      </w:pPr>
      <w:r>
        <w:rPr>
          <w:rFonts w:hint="eastAsia"/>
          <w:lang w:val="en-US" w:eastAsia="zh-CN"/>
        </w:rPr>
        <w:t>Nuo 4</w:t>
      </w:r>
    </w:p>
    <w:p>
      <w:pPr>
        <w:rPr>
          <w:rFonts w:hint="eastAsia"/>
          <w:lang w:val="en-US" w:eastAsia="zh-CN"/>
        </w:rPr>
      </w:pPr>
      <w:r>
        <w:rPr>
          <w:rFonts w:hint="eastAsia"/>
          <w:lang w:val="en-US" w:eastAsia="zh-CN"/>
        </w:rPr>
        <w:t>糯米glutinous or sticky rice</w:t>
      </w:r>
    </w:p>
    <w:p>
      <w:pPr>
        <w:rPr>
          <w:rFonts w:hint="eastAsia"/>
          <w:lang w:val="en-US" w:eastAsia="zh-CN"/>
        </w:rPr>
      </w:pPr>
      <w:r>
        <w:rPr>
          <w:rFonts w:hint="eastAsia"/>
          <w:lang w:val="en-US" w:eastAsia="zh-CN"/>
        </w:rPr>
        <w:t xml:space="preserve">  Chewy rice耐嚼的米</w:t>
      </w:r>
    </w:p>
    <w:p>
      <w:pPr>
        <w:rPr>
          <w:rFonts w:hint="eastAsia"/>
          <w:lang w:val="en-US" w:eastAsia="zh-CN"/>
        </w:rPr>
      </w:pPr>
      <w:r>
        <w:rPr>
          <w:rFonts w:hint="eastAsia"/>
          <w:lang w:val="en-US" w:eastAsia="zh-CN"/>
        </w:rPr>
        <w:t>懦夫博弈game of chicken</w:t>
      </w:r>
    </w:p>
    <w:p>
      <w:pPr>
        <w:rPr>
          <w:rFonts w:hint="eastAsia"/>
          <w:lang w:val="en-US" w:eastAsia="zh-CN"/>
        </w:rPr>
      </w:pPr>
      <w:r>
        <w:rPr>
          <w:rFonts w:hint="eastAsia"/>
          <w:lang w:val="en-US" w:eastAsia="zh-CN"/>
        </w:rPr>
        <w:t>懦弱者yellowbelly, the coward, wimp</w:t>
      </w:r>
    </w:p>
    <w:p>
      <w:pPr>
        <w:rPr>
          <w:rFonts w:hint="eastAsia"/>
          <w:lang w:val="en-US" w:eastAsia="zh-CN"/>
        </w:rPr>
      </w:pPr>
      <w:r>
        <w:rPr>
          <w:rFonts w:hint="eastAsia"/>
          <w:lang w:val="en-US" w:eastAsia="zh-CN"/>
        </w:rPr>
        <w:t>诺贝尔奖得主Nobel laureate</w:t>
      </w:r>
    </w:p>
    <w:p>
      <w:pPr>
        <w:rPr>
          <w:rFonts w:hint="eastAsia"/>
          <w:lang w:val="en-US" w:eastAsia="zh-CN"/>
        </w:rPr>
      </w:pPr>
      <w:r>
        <w:rPr>
          <w:rFonts w:hint="eastAsia"/>
          <w:lang w:val="en-US" w:eastAsia="zh-CN"/>
        </w:rPr>
        <w:t>诺诺之人yea-sayer vs nay-sayer谔谔之人 （唱反调者）</w:t>
      </w:r>
    </w:p>
    <w:p>
      <w:pPr>
        <w:ind w:left="400" w:hanging="400" w:hangingChars="200"/>
        <w:rPr>
          <w:rFonts w:hint="default"/>
          <w:lang w:val="en-US" w:eastAsia="zh-CN"/>
        </w:rPr>
      </w:pPr>
      <w:r>
        <w:rPr>
          <w:rFonts w:hint="eastAsia"/>
          <w:lang w:val="en-US" w:eastAsia="zh-CN"/>
        </w:rPr>
        <w:t>诺如病毒norovirus--- which is a small, round, single-stranded RNA virus. It can cause gastroenteritis with the sudden on-set of diarrhea, vomiting, nausea and abdominal cramps.</w:t>
      </w:r>
    </w:p>
    <w:p>
      <w:pPr>
        <w:rPr>
          <w:rFonts w:hint="eastAsia"/>
          <w:lang w:val="en-US" w:eastAsia="zh-CN"/>
        </w:rPr>
      </w:pPr>
      <w:r>
        <w:rPr>
          <w:rFonts w:hint="eastAsia"/>
          <w:lang w:val="en-US" w:eastAsia="zh-CN"/>
        </w:rPr>
        <w:t>诺亚舟noah</w:t>
      </w:r>
    </w:p>
    <w:p>
      <w:pPr>
        <w:rPr>
          <w:rFonts w:hint="eastAsia"/>
          <w:lang w:val="en-US" w:eastAsia="zh-CN"/>
        </w:rPr>
      </w:pPr>
    </w:p>
    <w:p>
      <w:pPr>
        <w:rPr>
          <w:rFonts w:hint="eastAsia"/>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600" w:firstLineChars="300"/>
        <w:rPr>
          <w:rFonts w:hint="eastAsia" w:asciiTheme="minorEastAsia" w:hAnsiTheme="minorEastAsia" w:cstheme="minorEastAsia"/>
          <w:b/>
          <w:bCs/>
          <w:sz w:val="36"/>
          <w:szCs w:val="36"/>
          <w:lang w:val="en-US" w:eastAsia="zh-CN"/>
        </w:rPr>
      </w:pPr>
      <w:r>
        <w:rPr>
          <w:rFonts w:hint="eastAsia"/>
          <w:sz w:val="20"/>
          <w:szCs w:val="20"/>
          <w:lang w:val="en-US" w:eastAsia="zh-CN"/>
        </w:rPr>
        <w:t>单个希腊字母：</w:t>
      </w:r>
    </w:p>
    <w:p>
      <w:pPr>
        <w:pStyle w:val="3"/>
        <w:keepNext w:val="0"/>
        <w:keepLines w:val="0"/>
        <w:widowControl/>
        <w:suppressLineNumbers w:val="0"/>
        <w:ind w:firstLine="402" w:firstLineChars="200"/>
        <w:rPr>
          <w:sz w:val="20"/>
          <w:szCs w:val="20"/>
          <w:lang w:val="en-US"/>
        </w:rPr>
      </w:pPr>
      <w:r>
        <w:rPr>
          <w:rFonts w:hint="eastAsia"/>
          <w:color w:val="FF0000"/>
          <w:sz w:val="20"/>
          <w:szCs w:val="20"/>
          <w:lang w:val="en-US" w:eastAsia="zh-CN"/>
        </w:rPr>
        <w:t>N v</w:t>
      </w:r>
      <w:r>
        <w:rPr>
          <w:sz w:val="20"/>
          <w:szCs w:val="20"/>
          <w:lang w:val="en-US"/>
        </w:rPr>
        <w:t xml:space="preserve"> nu</w:t>
      </w:r>
    </w:p>
    <w:p>
      <w:pPr>
        <w:keepNext w:val="0"/>
        <w:keepLines w:val="0"/>
        <w:widowControl/>
        <w:suppressLineNumbers w:val="0"/>
        <w:pBdr>
          <w:left w:val="none" w:color="auto" w:sz="0" w:space="0"/>
        </w:pBdr>
        <w:bidi w:val="0"/>
        <w:spacing w:after="105" w:afterAutospacing="0"/>
        <w:jc w:val="left"/>
      </w:pPr>
      <w:r>
        <w:rPr>
          <w:rFonts w:hint="eastAsia"/>
          <w:lang w:val="en-US" w:eastAsia="zh-CN"/>
        </w:rPr>
        <w:t xml:space="preserve">     v</w:t>
      </w:r>
      <w:r>
        <w:rPr>
          <w:lang w:val="en-US"/>
        </w:rPr>
        <w:t xml:space="preserve">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fldChar w:fldCharType="begin"/>
      </w:r>
      <w:r>
        <w:rPr>
          <w:lang w:val="en-US"/>
        </w:rPr>
        <w:instrText xml:space="preserve"> HYPERLINK "https://en.wikipedia.org/wiki/Frequency" \o "Frequency" </w:instrText>
      </w:r>
      <w:r>
        <w:rPr>
          <w:lang w:val="en-US"/>
        </w:rPr>
        <w:fldChar w:fldCharType="separate"/>
      </w:r>
      <w:r>
        <w:rPr>
          <w:rStyle w:val="14"/>
          <w:lang w:val="en-US"/>
        </w:rPr>
        <w:t>frequency</w:t>
      </w:r>
      <w:r>
        <w:rPr>
          <w:lang w:val="en-US"/>
        </w:rPr>
        <w:fldChar w:fldCharType="end"/>
      </w:r>
      <w:r>
        <w:rPr>
          <w:lang w:val="en-US"/>
        </w:rPr>
        <w:t xml:space="preserve"> in physics in </w:t>
      </w:r>
      <w:r>
        <w:rPr>
          <w:lang w:val="en-US"/>
        </w:rPr>
        <w:fldChar w:fldCharType="begin"/>
      </w:r>
      <w:r>
        <w:rPr>
          <w:lang w:val="en-US"/>
        </w:rPr>
        <w:instrText xml:space="preserve"> HYPERLINK "https://en.wikipedia.org/wiki/Hertz" \o "Hertz" </w:instrText>
      </w:r>
      <w:r>
        <w:rPr>
          <w:lang w:val="en-US"/>
        </w:rPr>
        <w:fldChar w:fldCharType="separate"/>
      </w:r>
      <w:r>
        <w:rPr>
          <w:rStyle w:val="14"/>
          <w:lang w:val="en-US"/>
        </w:rPr>
        <w:t>hertz</w:t>
      </w:r>
      <w:r>
        <w:rPr>
          <w:lang w:val="en-US"/>
        </w:rPr>
        <w:fldChar w:fldCharType="end"/>
      </w:r>
      <w:r>
        <w:rPr>
          <w:lang w:val="en-US"/>
        </w:rPr>
        <w:t xml:space="preserve"> (Hz)</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赫兹---物理学中的频率单位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fldChar w:fldCharType="begin"/>
      </w:r>
      <w:r>
        <w:rPr>
          <w:lang w:val="en-US"/>
        </w:rPr>
        <w:instrText xml:space="preserve"> HYPERLINK "https://en.wikipedia.org/wiki/Degrees_of_freedom_(statistics)" \o "Degrees of freedom (statistics)" </w:instrText>
      </w:r>
      <w:r>
        <w:rPr>
          <w:lang w:val="en-US"/>
        </w:rPr>
        <w:fldChar w:fldCharType="separate"/>
      </w:r>
      <w:r>
        <w:rPr>
          <w:rStyle w:val="14"/>
          <w:lang w:val="en-US"/>
        </w:rPr>
        <w:t>degrees of freedom</w:t>
      </w:r>
      <w:r>
        <w:rPr>
          <w:lang w:val="en-US"/>
        </w:rPr>
        <w:fldChar w:fldCharType="end"/>
      </w:r>
      <w:r>
        <w:rPr>
          <w:lang w:val="en-US"/>
        </w:rPr>
        <w:t xml:space="preserve"> in statistics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统计学中的自由度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fldChar w:fldCharType="begin"/>
      </w:r>
      <w:r>
        <w:rPr>
          <w:lang w:val="en-US"/>
        </w:rPr>
        <w:instrText xml:space="preserve"> HYPERLINK "https://en.wikipedia.org/wiki/Poisson's_ratio" \o "Poisson's ratio" </w:instrText>
      </w:r>
      <w:r>
        <w:rPr>
          <w:lang w:val="en-US"/>
        </w:rPr>
        <w:fldChar w:fldCharType="separate"/>
      </w:r>
      <w:r>
        <w:rPr>
          <w:rStyle w:val="14"/>
          <w:lang w:val="en-US"/>
        </w:rPr>
        <w:t>Poisson's ratio</w:t>
      </w:r>
      <w:r>
        <w:rPr>
          <w:lang w:val="en-US"/>
        </w:rPr>
        <w:fldChar w:fldCharType="end"/>
      </w:r>
      <w:r>
        <w:rPr>
          <w:lang w:val="en-US"/>
        </w:rPr>
        <w:t xml:space="preserve"> in material science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泊松比</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a </w:t>
      </w:r>
      <w:r>
        <w:rPr>
          <w:lang w:val="en-US"/>
        </w:rPr>
        <w:fldChar w:fldCharType="begin"/>
      </w:r>
      <w:r>
        <w:rPr>
          <w:lang w:val="en-US"/>
        </w:rPr>
        <w:instrText xml:space="preserve"> HYPERLINK "https://en.wikipedia.org/wiki/Neutrino" \o "Neutrino" </w:instrText>
      </w:r>
      <w:r>
        <w:rPr>
          <w:lang w:val="en-US"/>
        </w:rPr>
        <w:fldChar w:fldCharType="separate"/>
      </w:r>
      <w:r>
        <w:rPr>
          <w:rStyle w:val="14"/>
          <w:lang w:val="en-US"/>
        </w:rPr>
        <w:t>neutrino</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中微子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fldChar w:fldCharType="begin"/>
      </w:r>
      <w:r>
        <w:rPr>
          <w:lang w:val="en-US"/>
        </w:rPr>
        <w:instrText xml:space="preserve"> HYPERLINK "https://en.wikipedia.org/wiki/Kinematic_viscosity" \o "Kinematic viscosity" </w:instrText>
      </w:r>
      <w:r>
        <w:rPr>
          <w:lang w:val="en-US"/>
        </w:rPr>
        <w:fldChar w:fldCharType="separate"/>
      </w:r>
      <w:r>
        <w:rPr>
          <w:rStyle w:val="14"/>
          <w:lang w:val="en-US"/>
        </w:rPr>
        <w:t>kinematic viscosity</w:t>
      </w:r>
      <w:r>
        <w:rPr>
          <w:lang w:val="en-US"/>
        </w:rPr>
        <w:fldChar w:fldCharType="end"/>
      </w:r>
      <w:r>
        <w:rPr>
          <w:lang w:val="en-US"/>
        </w:rPr>
        <w:t xml:space="preserve"> of liquids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液体的运动粘度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fldChar w:fldCharType="begin"/>
      </w:r>
      <w:r>
        <w:rPr>
          <w:lang w:val="en-US"/>
        </w:rPr>
        <w:instrText xml:space="preserve"> HYPERLINK "https://en.wikipedia.org/wiki/Stoichiometric_coefficient" \o "Stoichiometric coefficient" </w:instrText>
      </w:r>
      <w:r>
        <w:rPr>
          <w:lang w:val="en-US"/>
        </w:rPr>
        <w:fldChar w:fldCharType="separate"/>
      </w:r>
      <w:r>
        <w:rPr>
          <w:rStyle w:val="14"/>
          <w:lang w:val="en-US"/>
        </w:rPr>
        <w:t>stoichiometric coefficient</w:t>
      </w:r>
      <w:r>
        <w:rPr>
          <w:lang w:val="en-US"/>
        </w:rPr>
        <w:fldChar w:fldCharType="end"/>
      </w:r>
      <w:r>
        <w:rPr>
          <w:lang w:val="en-US"/>
        </w:rPr>
        <w:t xml:space="preserve"> in chemistry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化学计量系数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dimension of nullspace in mathematics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数学中的零空间纬度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fldChar w:fldCharType="begin"/>
      </w:r>
      <w:r>
        <w:rPr>
          <w:lang w:val="en-US"/>
        </w:rPr>
        <w:instrText xml:space="preserve"> HYPERLINK "https://en.wikipedia.org/wiki/True_anomaly" \o "True anomaly" </w:instrText>
      </w:r>
      <w:r>
        <w:rPr>
          <w:lang w:val="en-US"/>
        </w:rPr>
        <w:fldChar w:fldCharType="separate"/>
      </w:r>
      <w:r>
        <w:rPr>
          <w:rStyle w:val="14"/>
          <w:lang w:val="en-US"/>
        </w:rPr>
        <w:t>true anomaly</w:t>
      </w:r>
      <w:r>
        <w:rPr>
          <w:lang w:val="en-US"/>
        </w:rPr>
        <w:fldChar w:fldCharType="end"/>
      </w:r>
      <w:r>
        <w:rPr>
          <w:lang w:val="en-US"/>
        </w:rPr>
        <w:t xml:space="preserve"> in </w:t>
      </w:r>
      <w:r>
        <w:rPr>
          <w:lang w:val="en-US"/>
        </w:rPr>
        <w:fldChar w:fldCharType="begin"/>
      </w:r>
      <w:r>
        <w:rPr>
          <w:lang w:val="en-US"/>
        </w:rPr>
        <w:instrText xml:space="preserve"> HYPERLINK "https://en.wikipedia.org/wiki/Celestial_mechanics" \o "Celestial mechanics" </w:instrText>
      </w:r>
      <w:r>
        <w:rPr>
          <w:lang w:val="en-US"/>
        </w:rPr>
        <w:fldChar w:fldCharType="separate"/>
      </w:r>
      <w:r>
        <w:rPr>
          <w:rStyle w:val="14"/>
          <w:lang w:val="en-US"/>
        </w:rPr>
        <w:t>celestial mechanics</w:t>
      </w:r>
      <w:r>
        <w:rPr>
          <w:lang w:val="en-US"/>
        </w:rPr>
        <w:fldChar w:fldCharType="end"/>
      </w:r>
    </w:p>
    <w:p>
      <w:pPr>
        <w:keepNext w:val="0"/>
        <w:keepLines w:val="0"/>
        <w:widowControl/>
        <w:numPr>
          <w:ilvl w:val="0"/>
          <w:numId w:val="0"/>
        </w:numPr>
        <w:suppressLineNumbers w:val="0"/>
        <w:tabs>
          <w:tab w:val="right" w:pos="8306"/>
        </w:tabs>
        <w:spacing w:before="0" w:beforeAutospacing="1" w:after="0" w:afterAutospacing="1"/>
      </w:pPr>
      <w:r>
        <w:rPr>
          <w:rFonts w:hint="eastAsia"/>
          <w:lang w:val="en-US" w:eastAsia="zh-CN"/>
        </w:rPr>
        <w:t xml:space="preserve">  天体力学中的真近点角</w:t>
      </w:r>
      <w:r>
        <w:rPr>
          <w:rFonts w:hint="eastAsia"/>
          <w:lang w:val="en-US" w:eastAsia="zh-CN"/>
        </w:rPr>
        <w:tab/>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the </w:t>
      </w:r>
      <w:r>
        <w:rPr>
          <w:lang w:val="en-US"/>
        </w:rPr>
        <w:fldChar w:fldCharType="begin"/>
      </w:r>
      <w:r>
        <w:rPr>
          <w:lang w:val="en-US"/>
        </w:rPr>
        <w:instrText xml:space="preserve"> HYPERLINK "https://en.wikipedia.org/wiki/Matching_(graph_theory)" \o "Matching (graph theory)" </w:instrText>
      </w:r>
      <w:r>
        <w:rPr>
          <w:lang w:val="en-US"/>
        </w:rPr>
        <w:fldChar w:fldCharType="separate"/>
      </w:r>
      <w:r>
        <w:rPr>
          <w:rStyle w:val="14"/>
          <w:lang w:val="en-US"/>
        </w:rPr>
        <w:t>matching number</w:t>
      </w:r>
      <w:r>
        <w:rPr>
          <w:lang w:val="en-US"/>
        </w:rPr>
        <w:fldChar w:fldCharType="end"/>
      </w:r>
      <w:r>
        <w:rPr>
          <w:lang w:val="en-US"/>
        </w:rPr>
        <w:t xml:space="preserve"> of a </w:t>
      </w:r>
      <w:r>
        <w:rPr>
          <w:lang w:val="en-US"/>
        </w:rPr>
        <w:fldChar w:fldCharType="begin"/>
      </w:r>
      <w:r>
        <w:rPr>
          <w:lang w:val="en-US"/>
        </w:rPr>
        <w:instrText xml:space="preserve"> HYPERLINK "https://en.wikipedia.org/wiki/Graph_(discrete_mathematics)" \o "Graph (discrete mathematics)" </w:instrText>
      </w:r>
      <w:r>
        <w:rPr>
          <w:lang w:val="en-US"/>
        </w:rPr>
        <w:fldChar w:fldCharType="separate"/>
      </w:r>
      <w:r>
        <w:rPr>
          <w:rStyle w:val="14"/>
          <w:lang w:val="en-US"/>
        </w:rPr>
        <w:t>graph</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图的对比值</w:t>
      </w:r>
    </w:p>
    <w:p>
      <w:pPr>
        <w:ind w:firstLine="600" w:firstLineChars="300"/>
      </w:pPr>
      <w:r>
        <w:rPr>
          <w:rFonts w:hint="eastAsia"/>
          <w:sz w:val="20"/>
          <w:szCs w:val="20"/>
          <w:lang w:val="en-US" w:eastAsia="zh-CN"/>
        </w:rPr>
        <w:t>单个拉丁字母：</w:t>
      </w:r>
    </w:p>
    <w:p>
      <w:pPr>
        <w:pStyle w:val="2"/>
        <w:keepNext w:val="0"/>
        <w:keepLines w:val="0"/>
        <w:widowControl/>
        <w:suppressLineNumbers w:val="0"/>
        <w:ind w:firstLine="402" w:firstLineChars="200"/>
        <w:rPr>
          <w:color w:val="FF0000"/>
          <w:sz w:val="20"/>
          <w:szCs w:val="20"/>
          <w:lang w:val="en-US"/>
        </w:rPr>
      </w:pPr>
      <w:r>
        <w:rPr>
          <w:color w:val="FF0000"/>
          <w:sz w:val="20"/>
          <w:szCs w:val="20"/>
          <w:lang w:val="en-US"/>
        </w:rPr>
        <w:t>N</w:t>
      </w:r>
      <w:r>
        <w:rPr>
          <w:rFonts w:hint="eastAsia"/>
          <w:color w:val="FF0000"/>
          <w:sz w:val="20"/>
          <w:szCs w:val="20"/>
          <w:lang w:val="en-US" w:eastAsia="zh-CN"/>
        </w:rPr>
        <w:t xml:space="preserve"> </w:t>
      </w:r>
      <w:r>
        <w:rPr>
          <w:color w:val="FF0000"/>
          <w:sz w:val="20"/>
          <w:szCs w:val="20"/>
          <w:lang w:val="en-US"/>
        </w:rPr>
        <w:t>n</w:t>
      </w:r>
    </w:p>
    <w:p>
      <w:pPr>
        <w:keepNext w:val="0"/>
        <w:keepLines w:val="0"/>
        <w:widowControl/>
        <w:numPr>
          <w:ilvl w:val="0"/>
          <w:numId w:val="0"/>
        </w:numPr>
        <w:suppressLineNumbers w:val="0"/>
        <w:spacing w:before="0" w:beforeAutospacing="1" w:after="0" w:afterAutospacing="1"/>
        <w:ind w:left="360" w:leftChars="0"/>
      </w:pPr>
      <w:r>
        <w:rPr>
          <w:lang w:val="en-US"/>
        </w:rPr>
        <w:t>N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unit </w:t>
      </w:r>
      <w:r>
        <w:rPr>
          <w:lang w:val="en-US"/>
        </w:rPr>
        <w:fldChar w:fldCharType="begin"/>
      </w:r>
      <w:r>
        <w:rPr>
          <w:lang w:val="en-US"/>
        </w:rPr>
        <w:instrText xml:space="preserve"> HYPERLINK "https://en.wikipedia.org/wiki/Newton_(unit)" \o "Newton (unit)" </w:instrText>
      </w:r>
      <w:r>
        <w:rPr>
          <w:lang w:val="en-US"/>
        </w:rPr>
        <w:fldChar w:fldCharType="separate"/>
      </w:r>
      <w:r>
        <w:rPr>
          <w:rStyle w:val="14"/>
          <w:lang w:val="en-US"/>
        </w:rPr>
        <w:t>newton</w:t>
      </w:r>
      <w:r>
        <w:rPr>
          <w:lang w:val="en-US"/>
        </w:rPr>
        <w:fldChar w:fldCharType="end"/>
      </w:r>
      <w:r>
        <w:rPr>
          <w:lang w:val="en-US"/>
        </w:rPr>
        <w:t xml:space="preserve"> of force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牛顿---力的单位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"https://en.wikipedia.org/wiki/Neutron_number" \o "Neutron number" </w:instrText>
      </w:r>
      <w:r>
        <w:rPr>
          <w:lang w:val="en-US"/>
        </w:rPr>
        <w:fldChar w:fldCharType="separate"/>
      </w:r>
      <w:r>
        <w:rPr>
          <w:rStyle w:val="14"/>
          <w:lang w:val="en-US"/>
        </w:rPr>
        <w:t>Neutron number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中子数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"https://en.wikipedia.org/wiki/Particle_number" \o "Particle number" </w:instrText>
      </w:r>
      <w:r>
        <w:rPr>
          <w:lang w:val="en-US"/>
        </w:rPr>
        <w:fldChar w:fldCharType="separate"/>
      </w:r>
      <w:r>
        <w:rPr>
          <w:rStyle w:val="14"/>
          <w:lang w:val="en-US"/>
        </w:rPr>
        <w:t>Particle number</w:t>
      </w:r>
      <w:r>
        <w:rPr>
          <w:lang w:val="en-US"/>
        </w:rPr>
        <w:fldChar w:fldCharType="end"/>
      </w:r>
      <w:r>
        <w:rPr>
          <w:lang w:val="en-US"/>
        </w:rPr>
        <w:t xml:space="preserve"> in thermodynamics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热力学中的粒子数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"https://en.wikipedia.org/wiki/Particle_number" \o "Particle number" </w:instrText>
      </w:r>
      <w:r>
        <w:rPr>
          <w:lang w:val="en-US"/>
        </w:rPr>
        <w:fldChar w:fldCharType="separate"/>
      </w:r>
      <w:r>
        <w:rPr>
          <w:rStyle w:val="14"/>
          <w:lang w:val="en-US"/>
        </w:rPr>
        <w:t>number of particles</w:t>
      </w:r>
      <w:r>
        <w:rPr>
          <w:lang w:val="en-US"/>
        </w:rPr>
        <w:fldChar w:fldCharType="end"/>
      </w:r>
      <w:r>
        <w:rPr>
          <w:lang w:val="en-US"/>
        </w:rPr>
        <w:t xml:space="preserve"> of a thermodynamical system</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热力系统中的粒子总数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w:t>
      </w:r>
      <w:r>
        <w:rPr>
          <w:lang w:val="en-US"/>
        </w:rPr>
        <w:fldChar w:fldCharType="begin"/>
      </w:r>
      <w:r>
        <w:rPr>
          <w:lang w:val="en-US"/>
        </w:rPr>
        <w:instrText xml:space="preserve"> HYPERLINK "https://en.wikipedia.org/wiki/Nine-point_center" \o "Nine-point center" </w:instrText>
      </w:r>
      <w:r>
        <w:rPr>
          <w:lang w:val="en-US"/>
        </w:rPr>
        <w:fldChar w:fldCharType="separate"/>
      </w:r>
      <w:r>
        <w:rPr>
          <w:rStyle w:val="14"/>
          <w:lang w:val="en-US"/>
        </w:rPr>
        <w:t>nine-point center</w:t>
      </w:r>
      <w:r>
        <w:rPr>
          <w:lang w:val="en-US"/>
        </w:rPr>
        <w:fldChar w:fldCharType="end"/>
      </w:r>
      <w:r>
        <w:rPr>
          <w:lang w:val="en-US"/>
        </w:rPr>
        <w:t xml:space="preserve"> of a triangle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三角形的九点中心</w:t>
      </w:r>
    </w:p>
    <w:p>
      <w:pPr>
        <w:keepNext w:val="0"/>
        <w:keepLines w:val="0"/>
        <w:widowControl/>
        <w:numPr>
          <w:ilvl w:val="0"/>
          <w:numId w:val="0"/>
        </w:numPr>
        <w:suppressLineNumbers w:val="0"/>
        <w:spacing w:before="0" w:beforeAutospacing="1" w:after="0" w:afterAutospacing="1"/>
        <w:ind w:left="360" w:leftChars="0"/>
      </w:pPr>
      <w:r>
        <w:rPr>
          <w:lang w:val="en-US"/>
        </w:rPr>
        <w:t>N</w:t>
      </w:r>
      <w:r>
        <w:rPr>
          <w:sz w:val="19"/>
          <w:szCs w:val="19"/>
          <w:vertAlign w:val="subscript"/>
          <w:lang w:val="en-US"/>
        </w:rPr>
        <w:t>A</w:t>
      </w:r>
      <w:r>
        <w:rPr>
          <w:lang w:val="en-US"/>
        </w:rPr>
        <w:t xml:space="preserve"> represents the </w:t>
      </w:r>
      <w:r>
        <w:rPr>
          <w:lang w:val="en-US"/>
        </w:rPr>
        <w:fldChar w:fldCharType="begin"/>
      </w:r>
      <w:r>
        <w:rPr>
          <w:lang w:val="en-US"/>
        </w:rPr>
        <w:instrText xml:space="preserve"> HYPERLINK "https://en.wikipedia.org/wiki/Avogadro_constant" \o "Avogadro constant" </w:instrText>
      </w:r>
      <w:r>
        <w:rPr>
          <w:lang w:val="en-US"/>
        </w:rPr>
        <w:fldChar w:fldCharType="separate"/>
      </w:r>
      <w:r>
        <w:rPr>
          <w:rStyle w:val="14"/>
          <w:lang w:val="en-US"/>
        </w:rPr>
        <w:t>Avogadro constant</w:t>
      </w:r>
      <w:r>
        <w:rPr>
          <w:lang w:val="en-US"/>
        </w:rPr>
        <w:fldChar w:fldCharType="end"/>
      </w:r>
      <w:r>
        <w:rPr>
          <w:lang w:val="en-US"/>
        </w:rPr>
        <w:t xml:space="preserve"> which is the number of entities in one mole (used mainly in the counting of molecules and atoms) and is 6.022 141 79(30) × 10,</w:t>
      </w:r>
      <w:r>
        <w:rPr>
          <w:sz w:val="19"/>
          <w:szCs w:val="19"/>
          <w:vertAlign w:val="superscript"/>
          <w:lang w:val="en-US"/>
        </w:rPr>
        <w:t>23</w:t>
      </w:r>
      <w:r>
        <w:rPr>
          <w:lang w:val="en-US"/>
        </w:rPr>
        <w:t xml:space="preserve"> mol </w:t>
      </w:r>
      <w:r>
        <w:rPr>
          <w:sz w:val="19"/>
          <w:szCs w:val="19"/>
          <w:vertAlign w:val="superscript"/>
          <w:lang w:val="en-US"/>
        </w:rPr>
        <w:t>−1</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w:t>
      </w:r>
      <w:r>
        <w:rPr>
          <w:lang w:val="en-US"/>
        </w:rPr>
        <w:t>N</w:t>
      </w:r>
      <w:r>
        <w:rPr>
          <w:sz w:val="19"/>
          <w:szCs w:val="19"/>
          <w:vertAlign w:val="subscript"/>
          <w:lang w:val="en-US"/>
        </w:rPr>
        <w:t>A</w:t>
      </w:r>
      <w:r>
        <w:rPr>
          <w:rFonts w:hint="eastAsia"/>
          <w:lang w:val="en-US" w:eastAsia="zh-CN"/>
        </w:rPr>
        <w:t>代表阿伏伽德罗常数，它是一个克分子中的实体数</w:t>
      </w:r>
    </w:p>
    <w:p>
      <w:pPr>
        <w:keepNext w:val="0"/>
        <w:keepLines w:val="0"/>
        <w:widowControl/>
        <w:numPr>
          <w:ilvl w:val="0"/>
          <w:numId w:val="0"/>
        </w:numPr>
        <w:suppressLineNumbers w:val="0"/>
        <w:spacing w:before="0" w:beforeAutospacing="1" w:after="0" w:afterAutospacing="1"/>
        <w:ind w:left="360" w:leftChars="0"/>
      </w:pPr>
      <w:r>
        <w:rPr>
          <w:rFonts w:hint="eastAsia"/>
          <w:lang w:val="en-US" w:eastAsia="zh-CN"/>
        </w:rPr>
        <w:t>（主要用来计量分子和原子数的），其值为</w:t>
      </w:r>
      <w:r>
        <w:rPr>
          <w:lang w:val="en-US"/>
        </w:rPr>
        <w:t>6.022 141 79(30) × 10,</w:t>
      </w:r>
      <w:r>
        <w:rPr>
          <w:sz w:val="19"/>
          <w:szCs w:val="19"/>
          <w:vertAlign w:val="superscript"/>
          <w:lang w:val="en-US"/>
        </w:rPr>
        <w:t>23</w:t>
      </w:r>
      <w:r>
        <w:rPr>
          <w:lang w:val="en-US"/>
        </w:rPr>
        <w:t xml:space="preserve"> </w:t>
      </w:r>
      <w:r>
        <w:rPr>
          <w:rFonts w:hint="eastAsia"/>
          <w:lang w:val="en-US" w:eastAsia="zh-CN"/>
        </w:rPr>
        <w:t>摩尔</w:t>
      </w:r>
      <w:r>
        <w:rPr>
          <w:lang w:val="en-US"/>
        </w:rPr>
        <w:t xml:space="preserve"> </w:t>
      </w:r>
      <w:r>
        <w:rPr>
          <w:sz w:val="19"/>
          <w:szCs w:val="19"/>
          <w:vertAlign w:val="superscript"/>
          <w:lang w:val="en-US"/>
        </w:rPr>
        <w:t>−1</w:t>
      </w:r>
    </w:p>
    <w:p>
      <w:pPr>
        <w:keepNext w:val="0"/>
        <w:keepLines w:val="0"/>
        <w:widowControl/>
        <w:numPr>
          <w:ilvl w:val="0"/>
          <w:numId w:val="0"/>
        </w:numPr>
        <w:suppressLineNumbers w:val="0"/>
        <w:spacing w:before="0" w:beforeAutospacing="1" w:after="0" w:afterAutospacing="1"/>
        <w:ind w:left="360" w:leftChars="0"/>
      </w:pPr>
      <w:r>
        <w:rPr>
          <w:lang w:val="en-US"/>
        </w:rPr>
        <w:t>ℕ (</w:t>
      </w:r>
      <w:r>
        <w:rPr>
          <w:vanish/>
          <w:lang w:val="en-US"/>
        </w:rPr>
        <w:t xml:space="preserve">N {\displaystyle \mathbb {N} } </w:t>
      </w:r>
      <w:r>
        <w:rPr>
          <w:rStyle w:val="25"/>
          <w:lang w:val="en-US"/>
        </w:rPr>
        <w:fldChar w:fldCharType="begin"/>
      </w:r>
      <w:r>
        <w:rPr>
          <w:rStyle w:val="25"/>
          <w:lang w:val="en-US"/>
        </w:rPr>
        <w:instrText xml:space="preserve">INCLUDEPICTURE \d "https://wikimedia.org/api/rest_v1/media/math/render/svg/fdf9a96b565ea202d0f4322e9195613fb26a9bed" \* MERGEFORMATINET </w:instrText>
      </w:r>
      <w:r>
        <w:rPr>
          <w:rStyle w:val="25"/>
          <w:lang w:val="en-US"/>
        </w:rPr>
        <w:fldChar w:fldCharType="separate"/>
      </w:r>
      <w:r>
        <w:rPr>
          <w:rStyle w:val="25"/>
          <w:lang w:val="en-US"/>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Style w:val="25"/>
          <w:lang w:val="en-US"/>
        </w:rPr>
        <w:fldChar w:fldCharType="end"/>
      </w:r>
      <w:r>
        <w:rPr>
          <w:lang w:val="en-US"/>
        </w:rPr>
        <w:t xml:space="preserve">) represents the </w:t>
      </w:r>
      <w:r>
        <w:rPr>
          <w:lang w:val="en-US"/>
        </w:rPr>
        <w:fldChar w:fldCharType="begin"/>
      </w:r>
      <w:r>
        <w:rPr>
          <w:lang w:val="en-US"/>
        </w:rPr>
        <w:instrText xml:space="preserve"> HYPERLINK "https://en.wikipedia.org/wiki/Natural_number" \o "Natural number" </w:instrText>
      </w:r>
      <w:r>
        <w:rPr>
          <w:lang w:val="en-US"/>
        </w:rPr>
        <w:fldChar w:fldCharType="separate"/>
      </w:r>
      <w:r>
        <w:rPr>
          <w:rStyle w:val="14"/>
          <w:lang w:val="en-US"/>
        </w:rPr>
        <w:t>natural numbers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w:t>
      </w:r>
      <w:r>
        <w:rPr>
          <w:lang w:val="en-US"/>
        </w:rPr>
        <w:t>ℕ</w:t>
      </w:r>
      <w:r>
        <w:rPr>
          <w:rFonts w:hint="eastAsia"/>
          <w:lang w:val="en-US" w:eastAsia="zh-CN"/>
        </w:rPr>
        <w:t>代表自然数</w:t>
      </w:r>
    </w:p>
    <w:p>
      <w:pPr>
        <w:keepNext w:val="0"/>
        <w:keepLines w:val="0"/>
        <w:widowControl/>
        <w:numPr>
          <w:ilvl w:val="0"/>
          <w:numId w:val="0"/>
        </w:numPr>
        <w:suppressLineNumbers w:val="0"/>
        <w:spacing w:before="0" w:beforeAutospacing="1" w:after="0" w:afterAutospacing="1"/>
        <w:ind w:left="360" w:leftChars="0"/>
      </w:pPr>
      <w:r>
        <w:rPr>
          <w:lang w:val="en-US"/>
        </w:rPr>
        <w:t>n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number of columns in a </w:t>
      </w:r>
      <w:r>
        <w:rPr>
          <w:lang w:val="en-US"/>
        </w:rPr>
        <w:fldChar w:fldCharType="begin"/>
      </w:r>
      <w:r>
        <w:rPr>
          <w:lang w:val="en-US"/>
        </w:rPr>
        <w:instrText xml:space="preserve"> HYPERLINK "https://en.wikipedia.org/wiki/Matrix_(mathematics)" \o "Matrix (mathematics)" </w:instrText>
      </w:r>
      <w:r>
        <w:rPr>
          <w:lang w:val="en-US"/>
        </w:rPr>
        <w:fldChar w:fldCharType="separate"/>
      </w:r>
      <w:r>
        <w:rPr>
          <w:rStyle w:val="14"/>
          <w:lang w:val="en-US"/>
        </w:rPr>
        <w:t>matrix</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矩阵中的“列”</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"number of" in </w:t>
      </w:r>
      <w:r>
        <w:rPr>
          <w:lang w:val="en-US"/>
        </w:rPr>
        <w:fldChar w:fldCharType="begin"/>
      </w:r>
      <w:r>
        <w:rPr>
          <w:lang w:val="en-US"/>
        </w:rPr>
        <w:instrText xml:space="preserve"> HYPERLINK "https://en.wikipedia.org/wiki/Algebra" \o "Algebra" </w:instrText>
      </w:r>
      <w:r>
        <w:rPr>
          <w:lang w:val="en-US"/>
        </w:rPr>
        <w:fldChar w:fldCharType="separate"/>
      </w:r>
      <w:r>
        <w:rPr>
          <w:rStyle w:val="14"/>
          <w:lang w:val="en-US"/>
        </w:rPr>
        <w:t>algebraic</w:t>
      </w:r>
      <w:r>
        <w:rPr>
          <w:lang w:val="en-US"/>
        </w:rPr>
        <w:fldChar w:fldCharType="end"/>
      </w:r>
      <w:r>
        <w:rPr>
          <w:lang w:val="en-US"/>
        </w:rPr>
        <w:t xml:space="preserve"> equations.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代数方程中的“多少多少数”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A </w:t>
      </w:r>
      <w:r>
        <w:rPr>
          <w:lang w:val="en-US"/>
        </w:rPr>
        <w:fldChar w:fldCharType="begin"/>
      </w:r>
      <w:r>
        <w:rPr>
          <w:lang w:val="en-US"/>
        </w:rPr>
        <w:instrText xml:space="preserve"> HYPERLINK "https://en.wikipedia.org/wiki/Neutron" \o "Neutron" </w:instrText>
      </w:r>
      <w:r>
        <w:rPr>
          <w:lang w:val="en-US"/>
        </w:rPr>
        <w:fldChar w:fldCharType="separate"/>
      </w:r>
      <w:r>
        <w:rPr>
          <w:rStyle w:val="14"/>
          <w:lang w:val="en-US"/>
        </w:rPr>
        <w:t>neutron</w:t>
      </w:r>
      <w:r>
        <w:rPr>
          <w:lang w:val="en-US"/>
        </w:rPr>
        <w:fldChar w:fldCharType="end"/>
      </w:r>
      <w:r>
        <w:rPr>
          <w:lang w:val="en-US"/>
        </w:rPr>
        <w:t xml:space="preserve">, often shown as </w:t>
      </w:r>
      <w:r>
        <w:rPr>
          <w:sz w:val="19"/>
          <w:szCs w:val="19"/>
          <w:vertAlign w:val="superscript"/>
          <w:lang w:val="en-US"/>
        </w:rPr>
        <w:t>1</w:t>
      </w:r>
      <w:r>
        <w:rPr>
          <w:sz w:val="19"/>
          <w:szCs w:val="19"/>
          <w:vertAlign w:val="subscript"/>
          <w:lang w:val="en-US"/>
        </w:rPr>
        <w:t>0</w:t>
      </w:r>
      <w:r>
        <w:rPr>
          <w:lang w:val="en-US"/>
        </w:rPr>
        <w:t>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中子，常用</w:t>
      </w:r>
      <w:r>
        <w:rPr>
          <w:lang w:val="en-US"/>
        </w:rPr>
        <w:t xml:space="preserve"> </w:t>
      </w:r>
      <w:r>
        <w:rPr>
          <w:sz w:val="19"/>
          <w:szCs w:val="19"/>
          <w:vertAlign w:val="superscript"/>
          <w:lang w:val="en-US"/>
        </w:rPr>
        <w:t>1</w:t>
      </w:r>
      <w:r>
        <w:rPr>
          <w:sz w:val="19"/>
          <w:szCs w:val="19"/>
          <w:vertAlign w:val="subscript"/>
          <w:lang w:val="en-US"/>
        </w:rPr>
        <w:t>0</w:t>
      </w:r>
      <w:r>
        <w:rPr>
          <w:lang w:val="en-US"/>
        </w:rPr>
        <w:t>n</w:t>
      </w:r>
      <w:r>
        <w:rPr>
          <w:rFonts w:hint="eastAsia"/>
          <w:lang w:val="en-US" w:eastAsia="zh-CN"/>
        </w:rPr>
        <w:t>表示</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"https://en.wikipedia.org/wiki/Number_density" \o "Number density" </w:instrText>
      </w:r>
      <w:r>
        <w:rPr>
          <w:lang w:val="en-US"/>
        </w:rPr>
        <w:fldChar w:fldCharType="separate"/>
      </w:r>
      <w:r>
        <w:rPr>
          <w:rStyle w:val="14"/>
          <w:lang w:val="en-US"/>
        </w:rPr>
        <w:t>Number density</w:t>
      </w:r>
      <w:r>
        <w:rPr>
          <w:lang w:val="en-US"/>
        </w:rPr>
        <w:fldChar w:fldCharType="end"/>
      </w:r>
      <w:r>
        <w:rPr>
          <w:lang w:val="en-US"/>
        </w:rPr>
        <w:t xml:space="preserve"> of particles in a Volume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体积中粒子的数密度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unit prefix </w:t>
      </w:r>
      <w:r>
        <w:rPr>
          <w:lang w:val="en-US"/>
        </w:rPr>
        <w:fldChar w:fldCharType="begin"/>
      </w:r>
      <w:r>
        <w:rPr>
          <w:lang w:val="en-US"/>
        </w:rPr>
        <w:instrText xml:space="preserve"> HYPERLINK "https://en.wikipedia.org/wiki/Nano-" \o "Nano-" </w:instrText>
      </w:r>
      <w:r>
        <w:rPr>
          <w:lang w:val="en-US"/>
        </w:rPr>
        <w:fldChar w:fldCharType="separate"/>
      </w:r>
      <w:r>
        <w:rPr>
          <w:rStyle w:val="14"/>
          <w:lang w:val="en-US"/>
        </w:rPr>
        <w:t>nano</w:t>
      </w:r>
      <w:r>
        <w:rPr>
          <w:lang w:val="en-US"/>
        </w:rPr>
        <w:fldChar w:fldCharType="end"/>
      </w:r>
      <w:r>
        <w:rPr>
          <w:lang w:val="en-US"/>
        </w:rPr>
        <w:t xml:space="preserve"> (10</w:t>
      </w:r>
      <w:r>
        <w:rPr>
          <w:sz w:val="19"/>
          <w:szCs w:val="19"/>
          <w:vertAlign w:val="superscript"/>
          <w:lang w:val="en-US"/>
        </w:rPr>
        <w:t>−9</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单位前缀：</w:t>
      </w:r>
      <w:r>
        <w:rPr>
          <w:lang w:val="en-US"/>
        </w:rPr>
        <w:t>10</w:t>
      </w:r>
      <w:r>
        <w:rPr>
          <w:sz w:val="19"/>
          <w:szCs w:val="19"/>
          <w:vertAlign w:val="superscript"/>
          <w:lang w:val="en-US"/>
        </w:rPr>
        <w:t>−9</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the nth term of a sequence or series (e.g. t</w:t>
      </w:r>
      <w:r>
        <w:rPr>
          <w:sz w:val="19"/>
          <w:szCs w:val="19"/>
          <w:vertAlign w:val="subscript"/>
          <w:lang w:val="en-US"/>
        </w:rPr>
        <w:t>n</w:t>
      </w:r>
      <w:r>
        <w:rPr>
          <w:lang w:val="en-US"/>
        </w:rPr>
        <w:t xml:space="preserve"> = a+(n-1)d)</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序列或级数的几次项（比如，</w:t>
      </w:r>
      <w:r>
        <w:rPr>
          <w:lang w:val="en-US"/>
        </w:rPr>
        <w:t>t</w:t>
      </w:r>
      <w:r>
        <w:rPr>
          <w:sz w:val="19"/>
          <w:szCs w:val="19"/>
          <w:vertAlign w:val="subscript"/>
          <w:lang w:val="en-US"/>
        </w:rPr>
        <w:t>n</w:t>
      </w:r>
      <w:r>
        <w:rPr>
          <w:lang w:val="en-US"/>
        </w:rPr>
        <w:t xml:space="preserve"> = a+(n-1)d</w:t>
      </w:r>
      <w:r>
        <w:rPr>
          <w:rFonts w:hint="eastAsia"/>
          <w:lang w:val="en-US" w:eastAsia="zh-CN"/>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the principal quantum number</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主量子数</w:t>
      </w:r>
    </w:p>
    <w:p>
      <w:pPr>
        <w:ind w:firstLine="400" w:firstLineChars="200"/>
        <w:rPr>
          <w:rFonts w:hint="eastAsia"/>
          <w:sz w:val="20"/>
          <w:szCs w:val="20"/>
          <w:lang w:val="en-US" w:eastAsia="zh-CN"/>
        </w:rPr>
      </w:pPr>
      <w:r>
        <w:rPr>
          <w:rFonts w:hint="eastAsia"/>
          <w:sz w:val="20"/>
          <w:szCs w:val="20"/>
          <w:lang w:val="en-US" w:eastAsia="zh-CN"/>
        </w:rPr>
        <w:t>字符串：</w:t>
      </w:r>
    </w:p>
    <w:p>
      <w:pPr>
        <w:rPr>
          <w:rFonts w:hint="eastAsia"/>
          <w:sz w:val="20"/>
          <w:szCs w:val="20"/>
          <w:lang w:val="en-US" w:eastAsia="zh-CN"/>
        </w:rPr>
      </w:pPr>
    </w:p>
    <w:p>
      <w:pPr>
        <w:rPr>
          <w:rFonts w:hint="default"/>
          <w:sz w:val="20"/>
          <w:szCs w:val="20"/>
          <w:lang w:val="en-US" w:eastAsia="zh-CN"/>
        </w:rPr>
      </w:pPr>
      <w:r>
        <w:rPr>
          <w:rFonts w:hint="eastAsia"/>
          <w:sz w:val="20"/>
          <w:szCs w:val="20"/>
          <w:lang w:val="en-US" w:eastAsia="zh-CN"/>
        </w:rPr>
        <w:t>MC--- micro computer微型计算机</w:t>
      </w:r>
    </w:p>
    <w:p>
      <w:pPr>
        <w:keepNext w:val="0"/>
        <w:keepLines w:val="0"/>
        <w:widowControl/>
        <w:numPr>
          <w:ilvl w:val="0"/>
          <w:numId w:val="0"/>
        </w:numPr>
        <w:suppressLineNumbers w:val="0"/>
        <w:spacing w:before="0" w:beforeAutospacing="1" w:after="0" w:afterAutospacing="1"/>
      </w:pPr>
      <w:r>
        <w:rPr>
          <w:lang w:val="en-US"/>
        </w:rPr>
        <w:t xml:space="preserve"> </w:t>
      </w:r>
    </w:p>
    <w:p>
      <w:pPr>
        <w:keepNext w:val="0"/>
        <w:keepLines w:val="0"/>
        <w:widowControl/>
        <w:suppressLineNumbers w:val="0"/>
        <w:pBdr>
          <w:left w:val="none" w:color="auto" w:sz="0" w:space="0"/>
        </w:pBdr>
        <w:bidi w:val="0"/>
        <w:spacing w:after="105" w:afterAutospacing="0"/>
        <w:jc w:val="left"/>
        <w:rPr>
          <w:i/>
          <w:lang w:val="en-US"/>
        </w:rPr>
      </w:pPr>
    </w:p>
    <w:p>
      <w:pPr>
        <w:keepNext w:val="0"/>
        <w:keepLines w:val="0"/>
        <w:widowControl/>
        <w:numPr>
          <w:ilvl w:val="0"/>
          <w:numId w:val="0"/>
        </w:numPr>
        <w:suppressLineNumbers w:val="0"/>
        <w:spacing w:before="0" w:beforeAutospacing="1" w:after="0" w:afterAutospacing="1"/>
        <w:ind w:left="360" w:leftChars="0"/>
      </w:pPr>
      <w:r>
        <w:rPr>
          <w:lang w:val="en-US"/>
        </w:rPr>
        <w:t xml:space="preserve"> </w:t>
      </w:r>
    </w:p>
    <w:p>
      <w:pPr>
        <w:keepNext w:val="0"/>
        <w:keepLines w:val="0"/>
        <w:widowControl/>
        <w:numPr>
          <w:ilvl w:val="0"/>
          <w:numId w:val="0"/>
        </w:numPr>
        <w:suppressLineNumbers w:val="0"/>
        <w:spacing w:before="0" w:beforeAutospacing="1" w:after="0" w:afterAutospacing="1"/>
        <w:ind w:left="1080" w:leftChars="0"/>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6895C"/>
    <w:multiLevelType w:val="singleLevel"/>
    <w:tmpl w:val="94B6895C"/>
    <w:lvl w:ilvl="0" w:tentative="0">
      <w:start w:val="1"/>
      <w:numFmt w:val="decimal"/>
      <w:suff w:val="space"/>
      <w:lvlText w:val="%1."/>
      <w:lvlJc w:val="left"/>
      <w:pPr>
        <w:ind w:left="200" w:leftChars="0" w:firstLine="0" w:firstLineChars="0"/>
      </w:pPr>
    </w:lvl>
  </w:abstractNum>
  <w:abstractNum w:abstractNumId="1">
    <w:nsid w:val="5A752182"/>
    <w:multiLevelType w:val="singleLevel"/>
    <w:tmpl w:val="5A75218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05FCD"/>
    <w:rsid w:val="00027AEC"/>
    <w:rsid w:val="000C189E"/>
    <w:rsid w:val="000F0E34"/>
    <w:rsid w:val="001850E5"/>
    <w:rsid w:val="001F064C"/>
    <w:rsid w:val="00230C39"/>
    <w:rsid w:val="00237C21"/>
    <w:rsid w:val="00251B80"/>
    <w:rsid w:val="00261A41"/>
    <w:rsid w:val="002D0E05"/>
    <w:rsid w:val="002F6A80"/>
    <w:rsid w:val="00306B16"/>
    <w:rsid w:val="00347441"/>
    <w:rsid w:val="003558EC"/>
    <w:rsid w:val="00426FC7"/>
    <w:rsid w:val="0046396D"/>
    <w:rsid w:val="00521CF0"/>
    <w:rsid w:val="00533D6C"/>
    <w:rsid w:val="00564563"/>
    <w:rsid w:val="005B1A2C"/>
    <w:rsid w:val="005F75BD"/>
    <w:rsid w:val="00601283"/>
    <w:rsid w:val="00646C01"/>
    <w:rsid w:val="0068421A"/>
    <w:rsid w:val="006959DC"/>
    <w:rsid w:val="006B5F3C"/>
    <w:rsid w:val="006E157E"/>
    <w:rsid w:val="0078691C"/>
    <w:rsid w:val="007B7323"/>
    <w:rsid w:val="007C4F28"/>
    <w:rsid w:val="008078C3"/>
    <w:rsid w:val="00812D31"/>
    <w:rsid w:val="00816378"/>
    <w:rsid w:val="008609D2"/>
    <w:rsid w:val="008B46C9"/>
    <w:rsid w:val="008F30AE"/>
    <w:rsid w:val="00913E32"/>
    <w:rsid w:val="00916355"/>
    <w:rsid w:val="009C2C76"/>
    <w:rsid w:val="009E0994"/>
    <w:rsid w:val="00A749D6"/>
    <w:rsid w:val="00AA502D"/>
    <w:rsid w:val="00AC4D83"/>
    <w:rsid w:val="00AE18EA"/>
    <w:rsid w:val="00B44588"/>
    <w:rsid w:val="00B45632"/>
    <w:rsid w:val="00B73297"/>
    <w:rsid w:val="00B9388B"/>
    <w:rsid w:val="00C0425D"/>
    <w:rsid w:val="00C341C4"/>
    <w:rsid w:val="00C63D76"/>
    <w:rsid w:val="00CA655D"/>
    <w:rsid w:val="00CD4FA2"/>
    <w:rsid w:val="00D00217"/>
    <w:rsid w:val="00D251BF"/>
    <w:rsid w:val="00D539BB"/>
    <w:rsid w:val="00D62553"/>
    <w:rsid w:val="00E026CB"/>
    <w:rsid w:val="00E24217"/>
    <w:rsid w:val="00E63382"/>
    <w:rsid w:val="00EC48C5"/>
    <w:rsid w:val="00ED1F0B"/>
    <w:rsid w:val="00EE1FAF"/>
    <w:rsid w:val="00F065DF"/>
    <w:rsid w:val="00F43450"/>
    <w:rsid w:val="00F7181D"/>
    <w:rsid w:val="00FE0C89"/>
    <w:rsid w:val="00FF73B5"/>
    <w:rsid w:val="01081311"/>
    <w:rsid w:val="010D7093"/>
    <w:rsid w:val="010E37F2"/>
    <w:rsid w:val="01172CBA"/>
    <w:rsid w:val="011B6A44"/>
    <w:rsid w:val="011C0631"/>
    <w:rsid w:val="011F79EB"/>
    <w:rsid w:val="01225F4F"/>
    <w:rsid w:val="012518EF"/>
    <w:rsid w:val="012769C6"/>
    <w:rsid w:val="012F56ED"/>
    <w:rsid w:val="0131215D"/>
    <w:rsid w:val="01376F48"/>
    <w:rsid w:val="013A63A2"/>
    <w:rsid w:val="013D1704"/>
    <w:rsid w:val="013D490A"/>
    <w:rsid w:val="01413574"/>
    <w:rsid w:val="01435137"/>
    <w:rsid w:val="014561BD"/>
    <w:rsid w:val="01563B54"/>
    <w:rsid w:val="015925C0"/>
    <w:rsid w:val="015E590B"/>
    <w:rsid w:val="01625618"/>
    <w:rsid w:val="01672236"/>
    <w:rsid w:val="016A39AA"/>
    <w:rsid w:val="016A4934"/>
    <w:rsid w:val="01795F47"/>
    <w:rsid w:val="0188027C"/>
    <w:rsid w:val="0188669F"/>
    <w:rsid w:val="018A323C"/>
    <w:rsid w:val="018A56A3"/>
    <w:rsid w:val="018C54E6"/>
    <w:rsid w:val="018E1F83"/>
    <w:rsid w:val="01945780"/>
    <w:rsid w:val="01956207"/>
    <w:rsid w:val="0199773C"/>
    <w:rsid w:val="019D0A05"/>
    <w:rsid w:val="019E6A97"/>
    <w:rsid w:val="01A8726A"/>
    <w:rsid w:val="01AC2A26"/>
    <w:rsid w:val="01B95012"/>
    <w:rsid w:val="01BB797F"/>
    <w:rsid w:val="01D03FED"/>
    <w:rsid w:val="01D16957"/>
    <w:rsid w:val="01D61445"/>
    <w:rsid w:val="01D75803"/>
    <w:rsid w:val="01E145BC"/>
    <w:rsid w:val="01E31797"/>
    <w:rsid w:val="01E534EE"/>
    <w:rsid w:val="01E53A0E"/>
    <w:rsid w:val="01E73A3C"/>
    <w:rsid w:val="01E81935"/>
    <w:rsid w:val="01E85BA6"/>
    <w:rsid w:val="01F81A03"/>
    <w:rsid w:val="01FC0F64"/>
    <w:rsid w:val="02052722"/>
    <w:rsid w:val="02090FF0"/>
    <w:rsid w:val="020B226C"/>
    <w:rsid w:val="020B5329"/>
    <w:rsid w:val="020C1E7D"/>
    <w:rsid w:val="020D1718"/>
    <w:rsid w:val="020F4C4E"/>
    <w:rsid w:val="02101F6F"/>
    <w:rsid w:val="021A0DD3"/>
    <w:rsid w:val="021F3042"/>
    <w:rsid w:val="02226C5B"/>
    <w:rsid w:val="0227435A"/>
    <w:rsid w:val="02320D51"/>
    <w:rsid w:val="02323A0A"/>
    <w:rsid w:val="023B20FA"/>
    <w:rsid w:val="023E41D7"/>
    <w:rsid w:val="02414968"/>
    <w:rsid w:val="024562E0"/>
    <w:rsid w:val="02487722"/>
    <w:rsid w:val="024931F4"/>
    <w:rsid w:val="024C7C69"/>
    <w:rsid w:val="024F0D41"/>
    <w:rsid w:val="02526315"/>
    <w:rsid w:val="0257018F"/>
    <w:rsid w:val="025A7868"/>
    <w:rsid w:val="02662806"/>
    <w:rsid w:val="02672FC0"/>
    <w:rsid w:val="026952BF"/>
    <w:rsid w:val="026B5603"/>
    <w:rsid w:val="026E7648"/>
    <w:rsid w:val="027050E9"/>
    <w:rsid w:val="027272D4"/>
    <w:rsid w:val="02774E89"/>
    <w:rsid w:val="027A09A6"/>
    <w:rsid w:val="027E3958"/>
    <w:rsid w:val="028118FF"/>
    <w:rsid w:val="02832A9F"/>
    <w:rsid w:val="02926460"/>
    <w:rsid w:val="0293319A"/>
    <w:rsid w:val="02970159"/>
    <w:rsid w:val="029C4F3C"/>
    <w:rsid w:val="029D4600"/>
    <w:rsid w:val="029D5666"/>
    <w:rsid w:val="029D6197"/>
    <w:rsid w:val="02A266AD"/>
    <w:rsid w:val="02A4794D"/>
    <w:rsid w:val="02A71D69"/>
    <w:rsid w:val="02A75E60"/>
    <w:rsid w:val="02AD150F"/>
    <w:rsid w:val="02AD35AC"/>
    <w:rsid w:val="02AF3B3B"/>
    <w:rsid w:val="02B6592B"/>
    <w:rsid w:val="02C65344"/>
    <w:rsid w:val="02CF379D"/>
    <w:rsid w:val="02D313E9"/>
    <w:rsid w:val="02D57696"/>
    <w:rsid w:val="02D610D8"/>
    <w:rsid w:val="02DB0E38"/>
    <w:rsid w:val="02DC362C"/>
    <w:rsid w:val="02DD1233"/>
    <w:rsid w:val="02DF6DDB"/>
    <w:rsid w:val="02E368E4"/>
    <w:rsid w:val="02E82A57"/>
    <w:rsid w:val="02E9653A"/>
    <w:rsid w:val="02EC19BF"/>
    <w:rsid w:val="02ED59B0"/>
    <w:rsid w:val="02F90587"/>
    <w:rsid w:val="02FB5E59"/>
    <w:rsid w:val="0301626A"/>
    <w:rsid w:val="030C719F"/>
    <w:rsid w:val="03110331"/>
    <w:rsid w:val="03134DD6"/>
    <w:rsid w:val="03167C8E"/>
    <w:rsid w:val="03185CEF"/>
    <w:rsid w:val="031B6918"/>
    <w:rsid w:val="031D4D38"/>
    <w:rsid w:val="032F55A7"/>
    <w:rsid w:val="03322E36"/>
    <w:rsid w:val="03380E6B"/>
    <w:rsid w:val="03381E07"/>
    <w:rsid w:val="03424FFC"/>
    <w:rsid w:val="03432D5A"/>
    <w:rsid w:val="0344162B"/>
    <w:rsid w:val="03447964"/>
    <w:rsid w:val="03484BBE"/>
    <w:rsid w:val="0349385D"/>
    <w:rsid w:val="034E42E7"/>
    <w:rsid w:val="035700C0"/>
    <w:rsid w:val="035B0E5B"/>
    <w:rsid w:val="03671A37"/>
    <w:rsid w:val="03672EE7"/>
    <w:rsid w:val="036B44FB"/>
    <w:rsid w:val="037342E9"/>
    <w:rsid w:val="037D5FA3"/>
    <w:rsid w:val="03837096"/>
    <w:rsid w:val="03877E28"/>
    <w:rsid w:val="03884185"/>
    <w:rsid w:val="039350C1"/>
    <w:rsid w:val="03990956"/>
    <w:rsid w:val="039B0EA4"/>
    <w:rsid w:val="03A0061C"/>
    <w:rsid w:val="03A213E8"/>
    <w:rsid w:val="03A5685F"/>
    <w:rsid w:val="03AE541E"/>
    <w:rsid w:val="03B03C40"/>
    <w:rsid w:val="03B50EEE"/>
    <w:rsid w:val="03B54214"/>
    <w:rsid w:val="03B5660C"/>
    <w:rsid w:val="03B70B81"/>
    <w:rsid w:val="03B75B0B"/>
    <w:rsid w:val="03B80717"/>
    <w:rsid w:val="03BC2AE1"/>
    <w:rsid w:val="03C206DE"/>
    <w:rsid w:val="03D039B6"/>
    <w:rsid w:val="03D633A9"/>
    <w:rsid w:val="03D97B06"/>
    <w:rsid w:val="03E221D5"/>
    <w:rsid w:val="03E424AB"/>
    <w:rsid w:val="03E77889"/>
    <w:rsid w:val="03E8694C"/>
    <w:rsid w:val="03F230B5"/>
    <w:rsid w:val="03F46A81"/>
    <w:rsid w:val="03F80F1E"/>
    <w:rsid w:val="03FF2DCA"/>
    <w:rsid w:val="04005FCD"/>
    <w:rsid w:val="040205CF"/>
    <w:rsid w:val="04027546"/>
    <w:rsid w:val="04030C6D"/>
    <w:rsid w:val="040610C6"/>
    <w:rsid w:val="04063902"/>
    <w:rsid w:val="04125D47"/>
    <w:rsid w:val="041534B5"/>
    <w:rsid w:val="041F3A43"/>
    <w:rsid w:val="04213C1B"/>
    <w:rsid w:val="04224A6A"/>
    <w:rsid w:val="04272CC6"/>
    <w:rsid w:val="042C45BF"/>
    <w:rsid w:val="042D4496"/>
    <w:rsid w:val="04316A52"/>
    <w:rsid w:val="04324060"/>
    <w:rsid w:val="0435367F"/>
    <w:rsid w:val="043C0340"/>
    <w:rsid w:val="0445049F"/>
    <w:rsid w:val="044D3221"/>
    <w:rsid w:val="044E134C"/>
    <w:rsid w:val="044E3DC1"/>
    <w:rsid w:val="044F3372"/>
    <w:rsid w:val="045402FC"/>
    <w:rsid w:val="046512EE"/>
    <w:rsid w:val="04681759"/>
    <w:rsid w:val="047E7C37"/>
    <w:rsid w:val="04805C44"/>
    <w:rsid w:val="048A5E4A"/>
    <w:rsid w:val="048F51F2"/>
    <w:rsid w:val="049059C5"/>
    <w:rsid w:val="049224AE"/>
    <w:rsid w:val="049B3F3B"/>
    <w:rsid w:val="04A92F82"/>
    <w:rsid w:val="04AA359A"/>
    <w:rsid w:val="04AF7497"/>
    <w:rsid w:val="04B22788"/>
    <w:rsid w:val="04B85AC7"/>
    <w:rsid w:val="04C81833"/>
    <w:rsid w:val="04CF50F0"/>
    <w:rsid w:val="04D6711B"/>
    <w:rsid w:val="04DF1AF2"/>
    <w:rsid w:val="04E0220F"/>
    <w:rsid w:val="04E26F6B"/>
    <w:rsid w:val="04E271F0"/>
    <w:rsid w:val="04E372C6"/>
    <w:rsid w:val="04E55133"/>
    <w:rsid w:val="04E7320F"/>
    <w:rsid w:val="04ED6BD5"/>
    <w:rsid w:val="04EE6682"/>
    <w:rsid w:val="04F16526"/>
    <w:rsid w:val="04F87EEC"/>
    <w:rsid w:val="04FB790E"/>
    <w:rsid w:val="04FC6C7A"/>
    <w:rsid w:val="050400C7"/>
    <w:rsid w:val="05082F3E"/>
    <w:rsid w:val="050D6E9A"/>
    <w:rsid w:val="050D7666"/>
    <w:rsid w:val="05187B47"/>
    <w:rsid w:val="051A211D"/>
    <w:rsid w:val="052056C3"/>
    <w:rsid w:val="052C030F"/>
    <w:rsid w:val="052D6D55"/>
    <w:rsid w:val="052E081A"/>
    <w:rsid w:val="05344B02"/>
    <w:rsid w:val="05383F31"/>
    <w:rsid w:val="053C3225"/>
    <w:rsid w:val="054666B7"/>
    <w:rsid w:val="05492695"/>
    <w:rsid w:val="054E5E22"/>
    <w:rsid w:val="05585C00"/>
    <w:rsid w:val="055A7764"/>
    <w:rsid w:val="05671C00"/>
    <w:rsid w:val="05693450"/>
    <w:rsid w:val="05776AA5"/>
    <w:rsid w:val="057E69F6"/>
    <w:rsid w:val="058304EB"/>
    <w:rsid w:val="05890470"/>
    <w:rsid w:val="058C71AF"/>
    <w:rsid w:val="05902403"/>
    <w:rsid w:val="05935F07"/>
    <w:rsid w:val="05940198"/>
    <w:rsid w:val="05993C2C"/>
    <w:rsid w:val="059B2DCB"/>
    <w:rsid w:val="059C3184"/>
    <w:rsid w:val="059F2F8B"/>
    <w:rsid w:val="05A32A06"/>
    <w:rsid w:val="05A36CBA"/>
    <w:rsid w:val="05A7116E"/>
    <w:rsid w:val="05B40628"/>
    <w:rsid w:val="05B81C68"/>
    <w:rsid w:val="05BA2937"/>
    <w:rsid w:val="05BC0718"/>
    <w:rsid w:val="05C00B9B"/>
    <w:rsid w:val="05C02A5F"/>
    <w:rsid w:val="05C8788B"/>
    <w:rsid w:val="05CA697F"/>
    <w:rsid w:val="05CF4805"/>
    <w:rsid w:val="05D92712"/>
    <w:rsid w:val="05DA7B28"/>
    <w:rsid w:val="05E42DD6"/>
    <w:rsid w:val="05E478D2"/>
    <w:rsid w:val="05E73995"/>
    <w:rsid w:val="05EB7FB1"/>
    <w:rsid w:val="05F575FC"/>
    <w:rsid w:val="05F72900"/>
    <w:rsid w:val="05FB041D"/>
    <w:rsid w:val="0602753E"/>
    <w:rsid w:val="06091139"/>
    <w:rsid w:val="060B618D"/>
    <w:rsid w:val="060F4D8D"/>
    <w:rsid w:val="06170380"/>
    <w:rsid w:val="061D7B41"/>
    <w:rsid w:val="061E01CE"/>
    <w:rsid w:val="06203D12"/>
    <w:rsid w:val="06261520"/>
    <w:rsid w:val="063129CD"/>
    <w:rsid w:val="06356128"/>
    <w:rsid w:val="06363C96"/>
    <w:rsid w:val="06382A67"/>
    <w:rsid w:val="063A3398"/>
    <w:rsid w:val="063E0C0F"/>
    <w:rsid w:val="06415A16"/>
    <w:rsid w:val="06422C1D"/>
    <w:rsid w:val="06430B53"/>
    <w:rsid w:val="06486407"/>
    <w:rsid w:val="064F0A45"/>
    <w:rsid w:val="064F58E9"/>
    <w:rsid w:val="06503AC8"/>
    <w:rsid w:val="06556B31"/>
    <w:rsid w:val="06572CA5"/>
    <w:rsid w:val="06611FE9"/>
    <w:rsid w:val="066324DF"/>
    <w:rsid w:val="06661AEE"/>
    <w:rsid w:val="06680BE3"/>
    <w:rsid w:val="066A63C8"/>
    <w:rsid w:val="06727A73"/>
    <w:rsid w:val="06781F08"/>
    <w:rsid w:val="067A589E"/>
    <w:rsid w:val="067F1B7C"/>
    <w:rsid w:val="068C7C44"/>
    <w:rsid w:val="06923E34"/>
    <w:rsid w:val="06976E71"/>
    <w:rsid w:val="069F5BA2"/>
    <w:rsid w:val="069F6DD5"/>
    <w:rsid w:val="06A238F7"/>
    <w:rsid w:val="06A55BD1"/>
    <w:rsid w:val="06B10DB7"/>
    <w:rsid w:val="06B83FE6"/>
    <w:rsid w:val="06CA1E39"/>
    <w:rsid w:val="06CE0E9F"/>
    <w:rsid w:val="06D34C50"/>
    <w:rsid w:val="06D76F80"/>
    <w:rsid w:val="06DD5B30"/>
    <w:rsid w:val="06DF6399"/>
    <w:rsid w:val="06E05BC3"/>
    <w:rsid w:val="06E15661"/>
    <w:rsid w:val="06E83FE3"/>
    <w:rsid w:val="06EF493C"/>
    <w:rsid w:val="06F05A75"/>
    <w:rsid w:val="06F83680"/>
    <w:rsid w:val="06FC60E2"/>
    <w:rsid w:val="07082694"/>
    <w:rsid w:val="07084909"/>
    <w:rsid w:val="070B585E"/>
    <w:rsid w:val="070B6C8F"/>
    <w:rsid w:val="070F350F"/>
    <w:rsid w:val="07115B45"/>
    <w:rsid w:val="071C54A9"/>
    <w:rsid w:val="071D3661"/>
    <w:rsid w:val="072B38F0"/>
    <w:rsid w:val="072E7B86"/>
    <w:rsid w:val="073C4EFA"/>
    <w:rsid w:val="073D1A97"/>
    <w:rsid w:val="074921BC"/>
    <w:rsid w:val="074968D2"/>
    <w:rsid w:val="074C6769"/>
    <w:rsid w:val="074C6D4F"/>
    <w:rsid w:val="074E09B0"/>
    <w:rsid w:val="07570386"/>
    <w:rsid w:val="075C3EAC"/>
    <w:rsid w:val="0762619B"/>
    <w:rsid w:val="07642FFA"/>
    <w:rsid w:val="076D581C"/>
    <w:rsid w:val="07723653"/>
    <w:rsid w:val="077979BC"/>
    <w:rsid w:val="077A2687"/>
    <w:rsid w:val="077E31D7"/>
    <w:rsid w:val="07806EA3"/>
    <w:rsid w:val="078266A1"/>
    <w:rsid w:val="07874BDC"/>
    <w:rsid w:val="079118E4"/>
    <w:rsid w:val="079B2980"/>
    <w:rsid w:val="07B10CF7"/>
    <w:rsid w:val="07B552FF"/>
    <w:rsid w:val="07BD5B64"/>
    <w:rsid w:val="07BE444D"/>
    <w:rsid w:val="07BE4AE3"/>
    <w:rsid w:val="07C25D0D"/>
    <w:rsid w:val="07CB5027"/>
    <w:rsid w:val="07D55A8D"/>
    <w:rsid w:val="07DB5926"/>
    <w:rsid w:val="07DF7876"/>
    <w:rsid w:val="07E24F3C"/>
    <w:rsid w:val="07E36896"/>
    <w:rsid w:val="07E51D02"/>
    <w:rsid w:val="07E86208"/>
    <w:rsid w:val="07EA1342"/>
    <w:rsid w:val="07ED789B"/>
    <w:rsid w:val="07F5300E"/>
    <w:rsid w:val="07F5602C"/>
    <w:rsid w:val="07F81B33"/>
    <w:rsid w:val="07F946F0"/>
    <w:rsid w:val="08042D1A"/>
    <w:rsid w:val="08090B89"/>
    <w:rsid w:val="080A6A21"/>
    <w:rsid w:val="080B0247"/>
    <w:rsid w:val="080C3CF3"/>
    <w:rsid w:val="080C7686"/>
    <w:rsid w:val="080D396D"/>
    <w:rsid w:val="081740CE"/>
    <w:rsid w:val="081B0127"/>
    <w:rsid w:val="081C44B9"/>
    <w:rsid w:val="08245ABE"/>
    <w:rsid w:val="082858AE"/>
    <w:rsid w:val="08297CE1"/>
    <w:rsid w:val="082B6B81"/>
    <w:rsid w:val="083864D6"/>
    <w:rsid w:val="083971AA"/>
    <w:rsid w:val="083A2071"/>
    <w:rsid w:val="08427170"/>
    <w:rsid w:val="084561CE"/>
    <w:rsid w:val="08494339"/>
    <w:rsid w:val="084B2F60"/>
    <w:rsid w:val="084C5956"/>
    <w:rsid w:val="084D1363"/>
    <w:rsid w:val="084D1612"/>
    <w:rsid w:val="084E0EF0"/>
    <w:rsid w:val="084E2D3D"/>
    <w:rsid w:val="085150C3"/>
    <w:rsid w:val="085967B2"/>
    <w:rsid w:val="086453B3"/>
    <w:rsid w:val="086C4854"/>
    <w:rsid w:val="086C5A55"/>
    <w:rsid w:val="086E2E7F"/>
    <w:rsid w:val="08701B9C"/>
    <w:rsid w:val="08702912"/>
    <w:rsid w:val="08720822"/>
    <w:rsid w:val="087B7ACE"/>
    <w:rsid w:val="088655E8"/>
    <w:rsid w:val="088C2060"/>
    <w:rsid w:val="08922FA5"/>
    <w:rsid w:val="08961D86"/>
    <w:rsid w:val="0898679F"/>
    <w:rsid w:val="08A00C33"/>
    <w:rsid w:val="08A5385E"/>
    <w:rsid w:val="08A94996"/>
    <w:rsid w:val="08A97465"/>
    <w:rsid w:val="08AA059F"/>
    <w:rsid w:val="08AF53F1"/>
    <w:rsid w:val="08B04FCA"/>
    <w:rsid w:val="08BF3CE2"/>
    <w:rsid w:val="08C00068"/>
    <w:rsid w:val="08C24E84"/>
    <w:rsid w:val="08C3270E"/>
    <w:rsid w:val="08C61048"/>
    <w:rsid w:val="08CC48C4"/>
    <w:rsid w:val="08CF4118"/>
    <w:rsid w:val="08D25C3C"/>
    <w:rsid w:val="08D4772F"/>
    <w:rsid w:val="08D5050B"/>
    <w:rsid w:val="08D811A1"/>
    <w:rsid w:val="08D955F8"/>
    <w:rsid w:val="08E17FB5"/>
    <w:rsid w:val="08E70765"/>
    <w:rsid w:val="08EB0389"/>
    <w:rsid w:val="08EB25A9"/>
    <w:rsid w:val="08EC39D7"/>
    <w:rsid w:val="08EE4C6A"/>
    <w:rsid w:val="08EF6819"/>
    <w:rsid w:val="08F6090F"/>
    <w:rsid w:val="08F93082"/>
    <w:rsid w:val="0902776C"/>
    <w:rsid w:val="09050063"/>
    <w:rsid w:val="09066BB0"/>
    <w:rsid w:val="09072D38"/>
    <w:rsid w:val="090856EC"/>
    <w:rsid w:val="090B6F74"/>
    <w:rsid w:val="090D043C"/>
    <w:rsid w:val="090E6826"/>
    <w:rsid w:val="091712FF"/>
    <w:rsid w:val="0919043A"/>
    <w:rsid w:val="091E7FE8"/>
    <w:rsid w:val="092053FC"/>
    <w:rsid w:val="09287ADF"/>
    <w:rsid w:val="092A5C82"/>
    <w:rsid w:val="09302A79"/>
    <w:rsid w:val="093B4837"/>
    <w:rsid w:val="093D1FEE"/>
    <w:rsid w:val="093E3F2C"/>
    <w:rsid w:val="094B621C"/>
    <w:rsid w:val="09573A5F"/>
    <w:rsid w:val="09597EF2"/>
    <w:rsid w:val="095C2DB6"/>
    <w:rsid w:val="096D4A08"/>
    <w:rsid w:val="0975224A"/>
    <w:rsid w:val="09760C84"/>
    <w:rsid w:val="09785F53"/>
    <w:rsid w:val="097A1655"/>
    <w:rsid w:val="097A5E83"/>
    <w:rsid w:val="097D3FA8"/>
    <w:rsid w:val="098452F2"/>
    <w:rsid w:val="098A4329"/>
    <w:rsid w:val="09900AE3"/>
    <w:rsid w:val="09962739"/>
    <w:rsid w:val="099B6889"/>
    <w:rsid w:val="099E361C"/>
    <w:rsid w:val="099F1FCC"/>
    <w:rsid w:val="09A274D9"/>
    <w:rsid w:val="09AB1E4A"/>
    <w:rsid w:val="09AB7068"/>
    <w:rsid w:val="09AC2554"/>
    <w:rsid w:val="09AC7919"/>
    <w:rsid w:val="09AE1C45"/>
    <w:rsid w:val="09AE311D"/>
    <w:rsid w:val="09B4116D"/>
    <w:rsid w:val="09BD5041"/>
    <w:rsid w:val="09C07994"/>
    <w:rsid w:val="09C54EE4"/>
    <w:rsid w:val="09C66899"/>
    <w:rsid w:val="09C725E2"/>
    <w:rsid w:val="09C8114B"/>
    <w:rsid w:val="09C901E3"/>
    <w:rsid w:val="09CD4140"/>
    <w:rsid w:val="09D067C8"/>
    <w:rsid w:val="09D16587"/>
    <w:rsid w:val="09D17768"/>
    <w:rsid w:val="09D417F8"/>
    <w:rsid w:val="09D5776D"/>
    <w:rsid w:val="09D9769D"/>
    <w:rsid w:val="09E25D5C"/>
    <w:rsid w:val="09E31FBD"/>
    <w:rsid w:val="09E43CEE"/>
    <w:rsid w:val="09E85BF2"/>
    <w:rsid w:val="09F015E6"/>
    <w:rsid w:val="09F0463F"/>
    <w:rsid w:val="09F40F78"/>
    <w:rsid w:val="09FF7866"/>
    <w:rsid w:val="0A0514FC"/>
    <w:rsid w:val="0A0A4BC7"/>
    <w:rsid w:val="0A1153D2"/>
    <w:rsid w:val="0A1311C7"/>
    <w:rsid w:val="0A164168"/>
    <w:rsid w:val="0A3177DF"/>
    <w:rsid w:val="0A3741B9"/>
    <w:rsid w:val="0A3C2E1D"/>
    <w:rsid w:val="0A4476CB"/>
    <w:rsid w:val="0A4602E8"/>
    <w:rsid w:val="0A474D7F"/>
    <w:rsid w:val="0A51679B"/>
    <w:rsid w:val="0A55331D"/>
    <w:rsid w:val="0A554336"/>
    <w:rsid w:val="0A5C4C6D"/>
    <w:rsid w:val="0A5E40A7"/>
    <w:rsid w:val="0A5E5F7C"/>
    <w:rsid w:val="0A601CA2"/>
    <w:rsid w:val="0A65656E"/>
    <w:rsid w:val="0A666F9E"/>
    <w:rsid w:val="0A6834E0"/>
    <w:rsid w:val="0A6857F1"/>
    <w:rsid w:val="0A6E09CF"/>
    <w:rsid w:val="0A6E6ED1"/>
    <w:rsid w:val="0A7B04CB"/>
    <w:rsid w:val="0A7B31A5"/>
    <w:rsid w:val="0A7E0275"/>
    <w:rsid w:val="0A83755B"/>
    <w:rsid w:val="0A8644A2"/>
    <w:rsid w:val="0A8730B5"/>
    <w:rsid w:val="0A880849"/>
    <w:rsid w:val="0A91433E"/>
    <w:rsid w:val="0A9437C9"/>
    <w:rsid w:val="0A9A16B1"/>
    <w:rsid w:val="0A9E1651"/>
    <w:rsid w:val="0AA0616D"/>
    <w:rsid w:val="0AA131CB"/>
    <w:rsid w:val="0AA20537"/>
    <w:rsid w:val="0AA43EF0"/>
    <w:rsid w:val="0AAA26BA"/>
    <w:rsid w:val="0AAB6F6A"/>
    <w:rsid w:val="0AB923CB"/>
    <w:rsid w:val="0AB94DC1"/>
    <w:rsid w:val="0ABB1A74"/>
    <w:rsid w:val="0ABB3F3F"/>
    <w:rsid w:val="0AC47E00"/>
    <w:rsid w:val="0ACC7A38"/>
    <w:rsid w:val="0ACC7B0F"/>
    <w:rsid w:val="0AD11141"/>
    <w:rsid w:val="0AD564CC"/>
    <w:rsid w:val="0AD70D3F"/>
    <w:rsid w:val="0AD97A08"/>
    <w:rsid w:val="0ADA090D"/>
    <w:rsid w:val="0ADE29B9"/>
    <w:rsid w:val="0AE26565"/>
    <w:rsid w:val="0AE51EF1"/>
    <w:rsid w:val="0AE8533E"/>
    <w:rsid w:val="0AEB58DC"/>
    <w:rsid w:val="0AEC274C"/>
    <w:rsid w:val="0AF12487"/>
    <w:rsid w:val="0AFE3642"/>
    <w:rsid w:val="0B004FDD"/>
    <w:rsid w:val="0B077621"/>
    <w:rsid w:val="0B095685"/>
    <w:rsid w:val="0B112F41"/>
    <w:rsid w:val="0B117FCD"/>
    <w:rsid w:val="0B152C6C"/>
    <w:rsid w:val="0B1A09E1"/>
    <w:rsid w:val="0B1B614B"/>
    <w:rsid w:val="0B1C0E04"/>
    <w:rsid w:val="0B2304B5"/>
    <w:rsid w:val="0B254369"/>
    <w:rsid w:val="0B2A4C0A"/>
    <w:rsid w:val="0B2B5868"/>
    <w:rsid w:val="0B2F2FA5"/>
    <w:rsid w:val="0B32411E"/>
    <w:rsid w:val="0B333B93"/>
    <w:rsid w:val="0B37087F"/>
    <w:rsid w:val="0B380754"/>
    <w:rsid w:val="0B4270BD"/>
    <w:rsid w:val="0B4A5AC7"/>
    <w:rsid w:val="0B531530"/>
    <w:rsid w:val="0B56668E"/>
    <w:rsid w:val="0B581C2F"/>
    <w:rsid w:val="0B625A96"/>
    <w:rsid w:val="0B652ACB"/>
    <w:rsid w:val="0B656E8F"/>
    <w:rsid w:val="0B674E07"/>
    <w:rsid w:val="0B6E6F3C"/>
    <w:rsid w:val="0B6F2C96"/>
    <w:rsid w:val="0B723820"/>
    <w:rsid w:val="0B771D1C"/>
    <w:rsid w:val="0B7D4445"/>
    <w:rsid w:val="0B863941"/>
    <w:rsid w:val="0B873727"/>
    <w:rsid w:val="0B874089"/>
    <w:rsid w:val="0B897E58"/>
    <w:rsid w:val="0B8A7375"/>
    <w:rsid w:val="0B90435B"/>
    <w:rsid w:val="0B9C42C9"/>
    <w:rsid w:val="0B9D389A"/>
    <w:rsid w:val="0B9F6981"/>
    <w:rsid w:val="0BA07CAC"/>
    <w:rsid w:val="0BA80732"/>
    <w:rsid w:val="0BB17CB0"/>
    <w:rsid w:val="0BB77A2C"/>
    <w:rsid w:val="0BBC4D60"/>
    <w:rsid w:val="0BC1397E"/>
    <w:rsid w:val="0BC211CA"/>
    <w:rsid w:val="0BC510AA"/>
    <w:rsid w:val="0BC7158B"/>
    <w:rsid w:val="0BC943D5"/>
    <w:rsid w:val="0BCA097B"/>
    <w:rsid w:val="0BCD165D"/>
    <w:rsid w:val="0BD044FD"/>
    <w:rsid w:val="0BD12352"/>
    <w:rsid w:val="0BDC3287"/>
    <w:rsid w:val="0BDD58D5"/>
    <w:rsid w:val="0BE06504"/>
    <w:rsid w:val="0BE2185C"/>
    <w:rsid w:val="0BE26DD6"/>
    <w:rsid w:val="0BE6384C"/>
    <w:rsid w:val="0BE97249"/>
    <w:rsid w:val="0BF10B14"/>
    <w:rsid w:val="0BF20499"/>
    <w:rsid w:val="0BFC1B91"/>
    <w:rsid w:val="0BFD2327"/>
    <w:rsid w:val="0BFD3FCA"/>
    <w:rsid w:val="0C005E80"/>
    <w:rsid w:val="0C022631"/>
    <w:rsid w:val="0C02387F"/>
    <w:rsid w:val="0C077273"/>
    <w:rsid w:val="0C087EA9"/>
    <w:rsid w:val="0C0A3744"/>
    <w:rsid w:val="0C127FB6"/>
    <w:rsid w:val="0C136F5F"/>
    <w:rsid w:val="0C18065E"/>
    <w:rsid w:val="0C192C4C"/>
    <w:rsid w:val="0C1A5326"/>
    <w:rsid w:val="0C1D05A5"/>
    <w:rsid w:val="0C1D277B"/>
    <w:rsid w:val="0C1D379B"/>
    <w:rsid w:val="0C272820"/>
    <w:rsid w:val="0C2973A0"/>
    <w:rsid w:val="0C2A25DE"/>
    <w:rsid w:val="0C3657AB"/>
    <w:rsid w:val="0C3859E3"/>
    <w:rsid w:val="0C3A3FB0"/>
    <w:rsid w:val="0C464608"/>
    <w:rsid w:val="0C4D4F78"/>
    <w:rsid w:val="0C502CEB"/>
    <w:rsid w:val="0C5055E6"/>
    <w:rsid w:val="0C545B2D"/>
    <w:rsid w:val="0C562DFE"/>
    <w:rsid w:val="0C66341F"/>
    <w:rsid w:val="0C687980"/>
    <w:rsid w:val="0C6C00E0"/>
    <w:rsid w:val="0C790F75"/>
    <w:rsid w:val="0C7A218F"/>
    <w:rsid w:val="0C84589B"/>
    <w:rsid w:val="0C897398"/>
    <w:rsid w:val="0C8B49C9"/>
    <w:rsid w:val="0C8B7C10"/>
    <w:rsid w:val="0C8C0416"/>
    <w:rsid w:val="0C936253"/>
    <w:rsid w:val="0C9415C1"/>
    <w:rsid w:val="0C98072D"/>
    <w:rsid w:val="0C9A5EFA"/>
    <w:rsid w:val="0CA02A9B"/>
    <w:rsid w:val="0CA15BC3"/>
    <w:rsid w:val="0CA4605C"/>
    <w:rsid w:val="0CA841FB"/>
    <w:rsid w:val="0CAC6B11"/>
    <w:rsid w:val="0CAD2F3A"/>
    <w:rsid w:val="0CB048BE"/>
    <w:rsid w:val="0CB50CD4"/>
    <w:rsid w:val="0CB562DA"/>
    <w:rsid w:val="0CB6645F"/>
    <w:rsid w:val="0CC10479"/>
    <w:rsid w:val="0CC15943"/>
    <w:rsid w:val="0CC25182"/>
    <w:rsid w:val="0CCB579F"/>
    <w:rsid w:val="0CCC2063"/>
    <w:rsid w:val="0CCD181B"/>
    <w:rsid w:val="0CCF4068"/>
    <w:rsid w:val="0CD024B7"/>
    <w:rsid w:val="0CD1601E"/>
    <w:rsid w:val="0CD527FF"/>
    <w:rsid w:val="0CD65107"/>
    <w:rsid w:val="0CD66387"/>
    <w:rsid w:val="0CD80454"/>
    <w:rsid w:val="0CD82FA6"/>
    <w:rsid w:val="0CE05846"/>
    <w:rsid w:val="0CE71956"/>
    <w:rsid w:val="0CE71F02"/>
    <w:rsid w:val="0CEB15D9"/>
    <w:rsid w:val="0CEC49A3"/>
    <w:rsid w:val="0CFA07BB"/>
    <w:rsid w:val="0CFC1178"/>
    <w:rsid w:val="0CFF1191"/>
    <w:rsid w:val="0D000951"/>
    <w:rsid w:val="0D0B6C63"/>
    <w:rsid w:val="0D1B2916"/>
    <w:rsid w:val="0D1F1B67"/>
    <w:rsid w:val="0D223BB5"/>
    <w:rsid w:val="0D233AA8"/>
    <w:rsid w:val="0D2666C5"/>
    <w:rsid w:val="0D2A1F0F"/>
    <w:rsid w:val="0D2A503B"/>
    <w:rsid w:val="0D367D52"/>
    <w:rsid w:val="0D372FF3"/>
    <w:rsid w:val="0D3B677A"/>
    <w:rsid w:val="0D412AF4"/>
    <w:rsid w:val="0D465D14"/>
    <w:rsid w:val="0D475888"/>
    <w:rsid w:val="0D4A6AAD"/>
    <w:rsid w:val="0D4D6D36"/>
    <w:rsid w:val="0D53797E"/>
    <w:rsid w:val="0D5D7C8A"/>
    <w:rsid w:val="0D5E1462"/>
    <w:rsid w:val="0D6268C6"/>
    <w:rsid w:val="0D696632"/>
    <w:rsid w:val="0D7348B9"/>
    <w:rsid w:val="0D734F10"/>
    <w:rsid w:val="0D737FCD"/>
    <w:rsid w:val="0D7A16A7"/>
    <w:rsid w:val="0D7F2E43"/>
    <w:rsid w:val="0D844D3E"/>
    <w:rsid w:val="0D852676"/>
    <w:rsid w:val="0D861614"/>
    <w:rsid w:val="0D8C14C7"/>
    <w:rsid w:val="0D8D0527"/>
    <w:rsid w:val="0D913E73"/>
    <w:rsid w:val="0D921CA0"/>
    <w:rsid w:val="0D956F4B"/>
    <w:rsid w:val="0D994741"/>
    <w:rsid w:val="0D9D225A"/>
    <w:rsid w:val="0D9E6FCA"/>
    <w:rsid w:val="0DA0461B"/>
    <w:rsid w:val="0DA2475D"/>
    <w:rsid w:val="0DA54D29"/>
    <w:rsid w:val="0DA61F7F"/>
    <w:rsid w:val="0DB101F3"/>
    <w:rsid w:val="0DB31057"/>
    <w:rsid w:val="0DB31E4E"/>
    <w:rsid w:val="0DB75B26"/>
    <w:rsid w:val="0DB867BA"/>
    <w:rsid w:val="0DC20372"/>
    <w:rsid w:val="0DC3121C"/>
    <w:rsid w:val="0DC82820"/>
    <w:rsid w:val="0DD03CD3"/>
    <w:rsid w:val="0DDD06FA"/>
    <w:rsid w:val="0DF156C9"/>
    <w:rsid w:val="0DF342AD"/>
    <w:rsid w:val="0DF45506"/>
    <w:rsid w:val="0DFA331E"/>
    <w:rsid w:val="0E03183E"/>
    <w:rsid w:val="0E0502D2"/>
    <w:rsid w:val="0E0547B4"/>
    <w:rsid w:val="0E0B5980"/>
    <w:rsid w:val="0E0D06E1"/>
    <w:rsid w:val="0E0E0E32"/>
    <w:rsid w:val="0E0E590A"/>
    <w:rsid w:val="0E181258"/>
    <w:rsid w:val="0E184C4A"/>
    <w:rsid w:val="0E1D41DE"/>
    <w:rsid w:val="0E1F46DF"/>
    <w:rsid w:val="0E273617"/>
    <w:rsid w:val="0E2831EF"/>
    <w:rsid w:val="0E2C6AC2"/>
    <w:rsid w:val="0E304F79"/>
    <w:rsid w:val="0E3227B7"/>
    <w:rsid w:val="0E393CD1"/>
    <w:rsid w:val="0E3A4096"/>
    <w:rsid w:val="0E42024C"/>
    <w:rsid w:val="0E457944"/>
    <w:rsid w:val="0E483AB8"/>
    <w:rsid w:val="0E4A0696"/>
    <w:rsid w:val="0E4D6430"/>
    <w:rsid w:val="0E537A36"/>
    <w:rsid w:val="0E5411BB"/>
    <w:rsid w:val="0E545696"/>
    <w:rsid w:val="0E545CA7"/>
    <w:rsid w:val="0E5F0651"/>
    <w:rsid w:val="0E6073F7"/>
    <w:rsid w:val="0E665B06"/>
    <w:rsid w:val="0E6C48F2"/>
    <w:rsid w:val="0E6C71EE"/>
    <w:rsid w:val="0E7530B9"/>
    <w:rsid w:val="0E764978"/>
    <w:rsid w:val="0E7E0A5F"/>
    <w:rsid w:val="0E7E0AFF"/>
    <w:rsid w:val="0E7F7899"/>
    <w:rsid w:val="0E805F3C"/>
    <w:rsid w:val="0E81429E"/>
    <w:rsid w:val="0E81670D"/>
    <w:rsid w:val="0E8170DF"/>
    <w:rsid w:val="0E820A03"/>
    <w:rsid w:val="0E827104"/>
    <w:rsid w:val="0E870BBC"/>
    <w:rsid w:val="0E910590"/>
    <w:rsid w:val="0E957C95"/>
    <w:rsid w:val="0E9F196D"/>
    <w:rsid w:val="0EA82143"/>
    <w:rsid w:val="0EAA29FD"/>
    <w:rsid w:val="0EAA4119"/>
    <w:rsid w:val="0EAA7E6F"/>
    <w:rsid w:val="0EAE241B"/>
    <w:rsid w:val="0EB246C4"/>
    <w:rsid w:val="0EB44DC9"/>
    <w:rsid w:val="0EB507E7"/>
    <w:rsid w:val="0EB91CF8"/>
    <w:rsid w:val="0EBD5573"/>
    <w:rsid w:val="0EC673DA"/>
    <w:rsid w:val="0EC74996"/>
    <w:rsid w:val="0ECF4C33"/>
    <w:rsid w:val="0ECF62CB"/>
    <w:rsid w:val="0ED1248C"/>
    <w:rsid w:val="0ED20D7C"/>
    <w:rsid w:val="0ED213DD"/>
    <w:rsid w:val="0ED84EC6"/>
    <w:rsid w:val="0EDD5430"/>
    <w:rsid w:val="0EDD7129"/>
    <w:rsid w:val="0EDE70BF"/>
    <w:rsid w:val="0EDF6A42"/>
    <w:rsid w:val="0EE34CC5"/>
    <w:rsid w:val="0EE4699B"/>
    <w:rsid w:val="0EEB6D59"/>
    <w:rsid w:val="0EED2B4D"/>
    <w:rsid w:val="0EF676E6"/>
    <w:rsid w:val="0EF84D48"/>
    <w:rsid w:val="0F024C71"/>
    <w:rsid w:val="0F0746E0"/>
    <w:rsid w:val="0F076756"/>
    <w:rsid w:val="0F091AE5"/>
    <w:rsid w:val="0F0C6086"/>
    <w:rsid w:val="0F14674A"/>
    <w:rsid w:val="0F1531CD"/>
    <w:rsid w:val="0F164AE8"/>
    <w:rsid w:val="0F18357E"/>
    <w:rsid w:val="0F1F04A4"/>
    <w:rsid w:val="0F1F6393"/>
    <w:rsid w:val="0F1F6DF7"/>
    <w:rsid w:val="0F204454"/>
    <w:rsid w:val="0F214389"/>
    <w:rsid w:val="0F21671C"/>
    <w:rsid w:val="0F234037"/>
    <w:rsid w:val="0F2448E5"/>
    <w:rsid w:val="0F2910EC"/>
    <w:rsid w:val="0F294AE0"/>
    <w:rsid w:val="0F2A427D"/>
    <w:rsid w:val="0F2A4C0E"/>
    <w:rsid w:val="0F2A71C8"/>
    <w:rsid w:val="0F2C50ED"/>
    <w:rsid w:val="0F2F3861"/>
    <w:rsid w:val="0F312C28"/>
    <w:rsid w:val="0F325FFA"/>
    <w:rsid w:val="0F38762B"/>
    <w:rsid w:val="0F3914AC"/>
    <w:rsid w:val="0F3A76D7"/>
    <w:rsid w:val="0F3F1608"/>
    <w:rsid w:val="0F3F1C16"/>
    <w:rsid w:val="0F476C83"/>
    <w:rsid w:val="0F5A0FEE"/>
    <w:rsid w:val="0F5F0C3C"/>
    <w:rsid w:val="0F691A7A"/>
    <w:rsid w:val="0F7754C7"/>
    <w:rsid w:val="0F7E6339"/>
    <w:rsid w:val="0F8D7FF1"/>
    <w:rsid w:val="0F8F52EB"/>
    <w:rsid w:val="0F9052FB"/>
    <w:rsid w:val="0F925989"/>
    <w:rsid w:val="0F997592"/>
    <w:rsid w:val="0F9B23D7"/>
    <w:rsid w:val="0F9C23DD"/>
    <w:rsid w:val="0F9D399E"/>
    <w:rsid w:val="0FA04980"/>
    <w:rsid w:val="0FA2459F"/>
    <w:rsid w:val="0FAA7EE8"/>
    <w:rsid w:val="0FB122E9"/>
    <w:rsid w:val="0FBC469E"/>
    <w:rsid w:val="0FC02467"/>
    <w:rsid w:val="0FD75FF4"/>
    <w:rsid w:val="0FE258E8"/>
    <w:rsid w:val="0FE3128C"/>
    <w:rsid w:val="0FED0DB3"/>
    <w:rsid w:val="0FED2733"/>
    <w:rsid w:val="0FF027CB"/>
    <w:rsid w:val="0FF6668E"/>
    <w:rsid w:val="0FF7135D"/>
    <w:rsid w:val="100263C3"/>
    <w:rsid w:val="100648CA"/>
    <w:rsid w:val="100A53A3"/>
    <w:rsid w:val="101E610A"/>
    <w:rsid w:val="10242C20"/>
    <w:rsid w:val="10274D35"/>
    <w:rsid w:val="10302BC2"/>
    <w:rsid w:val="103A240B"/>
    <w:rsid w:val="1040748C"/>
    <w:rsid w:val="10421A4A"/>
    <w:rsid w:val="10451D22"/>
    <w:rsid w:val="10454767"/>
    <w:rsid w:val="104A6BFB"/>
    <w:rsid w:val="105E3E1E"/>
    <w:rsid w:val="10621747"/>
    <w:rsid w:val="106246CF"/>
    <w:rsid w:val="106B7451"/>
    <w:rsid w:val="10715684"/>
    <w:rsid w:val="10750733"/>
    <w:rsid w:val="107F430A"/>
    <w:rsid w:val="107F5700"/>
    <w:rsid w:val="10806F3F"/>
    <w:rsid w:val="10851FD4"/>
    <w:rsid w:val="10877561"/>
    <w:rsid w:val="108C4218"/>
    <w:rsid w:val="10905E3B"/>
    <w:rsid w:val="1096314A"/>
    <w:rsid w:val="1097476D"/>
    <w:rsid w:val="109A45BB"/>
    <w:rsid w:val="10A20C73"/>
    <w:rsid w:val="10A44FC1"/>
    <w:rsid w:val="10A7290F"/>
    <w:rsid w:val="10AF72CD"/>
    <w:rsid w:val="10C31B0A"/>
    <w:rsid w:val="10CB34DB"/>
    <w:rsid w:val="10D022DF"/>
    <w:rsid w:val="10D74C81"/>
    <w:rsid w:val="10DE49EE"/>
    <w:rsid w:val="10E60BC9"/>
    <w:rsid w:val="10F36103"/>
    <w:rsid w:val="10F74338"/>
    <w:rsid w:val="10F82FD5"/>
    <w:rsid w:val="10FA0DB7"/>
    <w:rsid w:val="10FC6978"/>
    <w:rsid w:val="10FD326B"/>
    <w:rsid w:val="10FF296D"/>
    <w:rsid w:val="1102438C"/>
    <w:rsid w:val="110C2528"/>
    <w:rsid w:val="110F438C"/>
    <w:rsid w:val="11105F44"/>
    <w:rsid w:val="111511B2"/>
    <w:rsid w:val="11165C54"/>
    <w:rsid w:val="111B4767"/>
    <w:rsid w:val="11231DA9"/>
    <w:rsid w:val="11244159"/>
    <w:rsid w:val="11261B8C"/>
    <w:rsid w:val="11285A51"/>
    <w:rsid w:val="112E53CC"/>
    <w:rsid w:val="11317D46"/>
    <w:rsid w:val="11323CC2"/>
    <w:rsid w:val="113975A4"/>
    <w:rsid w:val="113F7E7C"/>
    <w:rsid w:val="11460E65"/>
    <w:rsid w:val="11460EAE"/>
    <w:rsid w:val="11466AC3"/>
    <w:rsid w:val="114F13DD"/>
    <w:rsid w:val="11533F8E"/>
    <w:rsid w:val="115E06EF"/>
    <w:rsid w:val="115E1F5E"/>
    <w:rsid w:val="115E44A1"/>
    <w:rsid w:val="11651F47"/>
    <w:rsid w:val="116704FC"/>
    <w:rsid w:val="116913DC"/>
    <w:rsid w:val="116F2B22"/>
    <w:rsid w:val="117257AB"/>
    <w:rsid w:val="11740F80"/>
    <w:rsid w:val="117539BD"/>
    <w:rsid w:val="11781B22"/>
    <w:rsid w:val="117D141E"/>
    <w:rsid w:val="117D2E47"/>
    <w:rsid w:val="118B2CC4"/>
    <w:rsid w:val="118F5DB9"/>
    <w:rsid w:val="11906854"/>
    <w:rsid w:val="11930240"/>
    <w:rsid w:val="11950A5A"/>
    <w:rsid w:val="119918A0"/>
    <w:rsid w:val="119B4B67"/>
    <w:rsid w:val="11A57C65"/>
    <w:rsid w:val="11A63B9E"/>
    <w:rsid w:val="11A908A7"/>
    <w:rsid w:val="11B23593"/>
    <w:rsid w:val="11B80FAF"/>
    <w:rsid w:val="11BB1A82"/>
    <w:rsid w:val="11BC0C39"/>
    <w:rsid w:val="11C66933"/>
    <w:rsid w:val="11C866E6"/>
    <w:rsid w:val="11C877A6"/>
    <w:rsid w:val="11CC2969"/>
    <w:rsid w:val="11D571AE"/>
    <w:rsid w:val="11D663DB"/>
    <w:rsid w:val="11D72543"/>
    <w:rsid w:val="11DB3E51"/>
    <w:rsid w:val="11DC2D13"/>
    <w:rsid w:val="11E24903"/>
    <w:rsid w:val="11E44FCD"/>
    <w:rsid w:val="11E51C83"/>
    <w:rsid w:val="11E87687"/>
    <w:rsid w:val="11EA3115"/>
    <w:rsid w:val="11EB0A81"/>
    <w:rsid w:val="11F76221"/>
    <w:rsid w:val="11FB0F52"/>
    <w:rsid w:val="12050503"/>
    <w:rsid w:val="120D4427"/>
    <w:rsid w:val="12137AC1"/>
    <w:rsid w:val="12184143"/>
    <w:rsid w:val="121C4574"/>
    <w:rsid w:val="121D7387"/>
    <w:rsid w:val="12217D07"/>
    <w:rsid w:val="122518C7"/>
    <w:rsid w:val="122901F2"/>
    <w:rsid w:val="12311F14"/>
    <w:rsid w:val="12321778"/>
    <w:rsid w:val="1237133F"/>
    <w:rsid w:val="123F2D9B"/>
    <w:rsid w:val="1242735B"/>
    <w:rsid w:val="124E35AE"/>
    <w:rsid w:val="124E44AA"/>
    <w:rsid w:val="1253207B"/>
    <w:rsid w:val="12590774"/>
    <w:rsid w:val="125D696B"/>
    <w:rsid w:val="126D6AA1"/>
    <w:rsid w:val="12721029"/>
    <w:rsid w:val="12730720"/>
    <w:rsid w:val="12776642"/>
    <w:rsid w:val="127D46B4"/>
    <w:rsid w:val="128161A7"/>
    <w:rsid w:val="12841E54"/>
    <w:rsid w:val="12871AA6"/>
    <w:rsid w:val="12896C84"/>
    <w:rsid w:val="128A59F1"/>
    <w:rsid w:val="12905FCE"/>
    <w:rsid w:val="129509C2"/>
    <w:rsid w:val="12960475"/>
    <w:rsid w:val="129C4025"/>
    <w:rsid w:val="129C516D"/>
    <w:rsid w:val="129D6A28"/>
    <w:rsid w:val="12A023E4"/>
    <w:rsid w:val="12A06701"/>
    <w:rsid w:val="12A14036"/>
    <w:rsid w:val="12A82296"/>
    <w:rsid w:val="12A83627"/>
    <w:rsid w:val="12A9170D"/>
    <w:rsid w:val="12AB2FA6"/>
    <w:rsid w:val="12AB4730"/>
    <w:rsid w:val="12AE4F58"/>
    <w:rsid w:val="12B04939"/>
    <w:rsid w:val="12BA4F26"/>
    <w:rsid w:val="12C07EEF"/>
    <w:rsid w:val="12C11447"/>
    <w:rsid w:val="12CC4AA8"/>
    <w:rsid w:val="12D13A8C"/>
    <w:rsid w:val="12D23F5D"/>
    <w:rsid w:val="12D5004F"/>
    <w:rsid w:val="12DB1606"/>
    <w:rsid w:val="12DE2D3C"/>
    <w:rsid w:val="12E01ABB"/>
    <w:rsid w:val="12E33C8E"/>
    <w:rsid w:val="12F217F9"/>
    <w:rsid w:val="12F40F99"/>
    <w:rsid w:val="12F4248C"/>
    <w:rsid w:val="12F6037E"/>
    <w:rsid w:val="12FA03E6"/>
    <w:rsid w:val="12FC061A"/>
    <w:rsid w:val="13040421"/>
    <w:rsid w:val="13086B51"/>
    <w:rsid w:val="130C643F"/>
    <w:rsid w:val="1314297D"/>
    <w:rsid w:val="131567EB"/>
    <w:rsid w:val="13191AFE"/>
    <w:rsid w:val="131B673B"/>
    <w:rsid w:val="131D5751"/>
    <w:rsid w:val="131F04D9"/>
    <w:rsid w:val="13235D7F"/>
    <w:rsid w:val="13255B07"/>
    <w:rsid w:val="132B1297"/>
    <w:rsid w:val="133400B4"/>
    <w:rsid w:val="1334348D"/>
    <w:rsid w:val="1339675B"/>
    <w:rsid w:val="133B4E67"/>
    <w:rsid w:val="133C09EF"/>
    <w:rsid w:val="133C5383"/>
    <w:rsid w:val="1341112B"/>
    <w:rsid w:val="134418EC"/>
    <w:rsid w:val="13461F31"/>
    <w:rsid w:val="134D2727"/>
    <w:rsid w:val="135710C2"/>
    <w:rsid w:val="135E4AD2"/>
    <w:rsid w:val="135F510C"/>
    <w:rsid w:val="13641333"/>
    <w:rsid w:val="136511DE"/>
    <w:rsid w:val="13664269"/>
    <w:rsid w:val="136B568D"/>
    <w:rsid w:val="136D3A6F"/>
    <w:rsid w:val="13701DC5"/>
    <w:rsid w:val="13703586"/>
    <w:rsid w:val="137A4088"/>
    <w:rsid w:val="13846ED1"/>
    <w:rsid w:val="138F78FA"/>
    <w:rsid w:val="139065AD"/>
    <w:rsid w:val="1391216C"/>
    <w:rsid w:val="13915D7C"/>
    <w:rsid w:val="139409CE"/>
    <w:rsid w:val="139B34ED"/>
    <w:rsid w:val="13A25703"/>
    <w:rsid w:val="13A30FE1"/>
    <w:rsid w:val="13A8444F"/>
    <w:rsid w:val="13A86370"/>
    <w:rsid w:val="13AC0F2F"/>
    <w:rsid w:val="13AD2E57"/>
    <w:rsid w:val="13B3483C"/>
    <w:rsid w:val="13B745C3"/>
    <w:rsid w:val="13C35E26"/>
    <w:rsid w:val="13C92ED3"/>
    <w:rsid w:val="13DA4E7E"/>
    <w:rsid w:val="13DB15DF"/>
    <w:rsid w:val="13DC37A0"/>
    <w:rsid w:val="13E228D8"/>
    <w:rsid w:val="13E6448F"/>
    <w:rsid w:val="13E837F3"/>
    <w:rsid w:val="13E93575"/>
    <w:rsid w:val="13F22A46"/>
    <w:rsid w:val="13F5012E"/>
    <w:rsid w:val="13F74FE5"/>
    <w:rsid w:val="13F86883"/>
    <w:rsid w:val="140877FD"/>
    <w:rsid w:val="140E41BC"/>
    <w:rsid w:val="14110BCC"/>
    <w:rsid w:val="141262BA"/>
    <w:rsid w:val="14156CBF"/>
    <w:rsid w:val="141E6210"/>
    <w:rsid w:val="143150AE"/>
    <w:rsid w:val="14315D04"/>
    <w:rsid w:val="14321B01"/>
    <w:rsid w:val="1433037D"/>
    <w:rsid w:val="14330B04"/>
    <w:rsid w:val="1435133B"/>
    <w:rsid w:val="1436298A"/>
    <w:rsid w:val="14382F32"/>
    <w:rsid w:val="143E6503"/>
    <w:rsid w:val="14403450"/>
    <w:rsid w:val="1447649A"/>
    <w:rsid w:val="144F1445"/>
    <w:rsid w:val="14507700"/>
    <w:rsid w:val="14543AF7"/>
    <w:rsid w:val="145867FD"/>
    <w:rsid w:val="145E3A84"/>
    <w:rsid w:val="145E7E41"/>
    <w:rsid w:val="14645DA1"/>
    <w:rsid w:val="14654B38"/>
    <w:rsid w:val="14785347"/>
    <w:rsid w:val="147B6D5D"/>
    <w:rsid w:val="147C557C"/>
    <w:rsid w:val="14810EF6"/>
    <w:rsid w:val="14815F0E"/>
    <w:rsid w:val="148161D9"/>
    <w:rsid w:val="148A39DA"/>
    <w:rsid w:val="1490180D"/>
    <w:rsid w:val="149E1880"/>
    <w:rsid w:val="14A2421D"/>
    <w:rsid w:val="14B63122"/>
    <w:rsid w:val="14BB6B1C"/>
    <w:rsid w:val="14C10AA7"/>
    <w:rsid w:val="14C22309"/>
    <w:rsid w:val="14C26581"/>
    <w:rsid w:val="14C93C5A"/>
    <w:rsid w:val="14D00778"/>
    <w:rsid w:val="14D05E34"/>
    <w:rsid w:val="14D54865"/>
    <w:rsid w:val="14D712ED"/>
    <w:rsid w:val="14DB49FD"/>
    <w:rsid w:val="14DE28C8"/>
    <w:rsid w:val="14DE2BB9"/>
    <w:rsid w:val="14E5700B"/>
    <w:rsid w:val="14EC2F82"/>
    <w:rsid w:val="14F3539A"/>
    <w:rsid w:val="14F96CF9"/>
    <w:rsid w:val="14FB634A"/>
    <w:rsid w:val="150112D3"/>
    <w:rsid w:val="15055597"/>
    <w:rsid w:val="1507692A"/>
    <w:rsid w:val="15143F5D"/>
    <w:rsid w:val="151807C4"/>
    <w:rsid w:val="151A366A"/>
    <w:rsid w:val="151B7E2D"/>
    <w:rsid w:val="151D66A3"/>
    <w:rsid w:val="15280C8B"/>
    <w:rsid w:val="152912D6"/>
    <w:rsid w:val="152B651F"/>
    <w:rsid w:val="1530431F"/>
    <w:rsid w:val="153326BC"/>
    <w:rsid w:val="153B2210"/>
    <w:rsid w:val="153D1EA1"/>
    <w:rsid w:val="153F54DB"/>
    <w:rsid w:val="15435364"/>
    <w:rsid w:val="15440BCE"/>
    <w:rsid w:val="15457FAF"/>
    <w:rsid w:val="154F6371"/>
    <w:rsid w:val="15570364"/>
    <w:rsid w:val="15576CEA"/>
    <w:rsid w:val="156035B3"/>
    <w:rsid w:val="156037CE"/>
    <w:rsid w:val="156236FD"/>
    <w:rsid w:val="15720CED"/>
    <w:rsid w:val="157459DA"/>
    <w:rsid w:val="15796EEC"/>
    <w:rsid w:val="157A1B52"/>
    <w:rsid w:val="157D1304"/>
    <w:rsid w:val="158050E7"/>
    <w:rsid w:val="158170C5"/>
    <w:rsid w:val="158F074E"/>
    <w:rsid w:val="158F355A"/>
    <w:rsid w:val="159125A3"/>
    <w:rsid w:val="1591731A"/>
    <w:rsid w:val="15A42053"/>
    <w:rsid w:val="15A51A0B"/>
    <w:rsid w:val="15A54F46"/>
    <w:rsid w:val="15AD3168"/>
    <w:rsid w:val="15B35EB8"/>
    <w:rsid w:val="15B749E2"/>
    <w:rsid w:val="15BB6C8C"/>
    <w:rsid w:val="15BD7050"/>
    <w:rsid w:val="15BF26F5"/>
    <w:rsid w:val="15C17C2E"/>
    <w:rsid w:val="15C51475"/>
    <w:rsid w:val="15C92828"/>
    <w:rsid w:val="15CA2C4B"/>
    <w:rsid w:val="15CA300F"/>
    <w:rsid w:val="15CB55EF"/>
    <w:rsid w:val="15CB621E"/>
    <w:rsid w:val="15CE654E"/>
    <w:rsid w:val="15D4500A"/>
    <w:rsid w:val="15D64969"/>
    <w:rsid w:val="15DE40D7"/>
    <w:rsid w:val="15E20DA4"/>
    <w:rsid w:val="15E31BC6"/>
    <w:rsid w:val="15E930CA"/>
    <w:rsid w:val="15E97DF5"/>
    <w:rsid w:val="15EC47E9"/>
    <w:rsid w:val="15F52AB1"/>
    <w:rsid w:val="15F86543"/>
    <w:rsid w:val="15FA1E72"/>
    <w:rsid w:val="15FB1728"/>
    <w:rsid w:val="15FD19E6"/>
    <w:rsid w:val="16013DFF"/>
    <w:rsid w:val="16075E88"/>
    <w:rsid w:val="16081FCC"/>
    <w:rsid w:val="160A6EA7"/>
    <w:rsid w:val="160D63A6"/>
    <w:rsid w:val="161218D7"/>
    <w:rsid w:val="161A1459"/>
    <w:rsid w:val="162249BF"/>
    <w:rsid w:val="162466F3"/>
    <w:rsid w:val="1627124E"/>
    <w:rsid w:val="16280D01"/>
    <w:rsid w:val="162B6499"/>
    <w:rsid w:val="163551DB"/>
    <w:rsid w:val="163678D7"/>
    <w:rsid w:val="163B65F9"/>
    <w:rsid w:val="163E28A0"/>
    <w:rsid w:val="16420A2D"/>
    <w:rsid w:val="164D2134"/>
    <w:rsid w:val="164E1F2C"/>
    <w:rsid w:val="16510B3A"/>
    <w:rsid w:val="16584657"/>
    <w:rsid w:val="16586609"/>
    <w:rsid w:val="165B7DBE"/>
    <w:rsid w:val="16652EC2"/>
    <w:rsid w:val="1669420A"/>
    <w:rsid w:val="16696E99"/>
    <w:rsid w:val="166B37CE"/>
    <w:rsid w:val="16740FFF"/>
    <w:rsid w:val="167469B8"/>
    <w:rsid w:val="167961DE"/>
    <w:rsid w:val="167D17E8"/>
    <w:rsid w:val="167D6EE2"/>
    <w:rsid w:val="168017CE"/>
    <w:rsid w:val="168255B4"/>
    <w:rsid w:val="16895421"/>
    <w:rsid w:val="16937A4D"/>
    <w:rsid w:val="169779E0"/>
    <w:rsid w:val="1699492A"/>
    <w:rsid w:val="16A041C7"/>
    <w:rsid w:val="16A204D8"/>
    <w:rsid w:val="16A30B7F"/>
    <w:rsid w:val="16A3376C"/>
    <w:rsid w:val="16A45796"/>
    <w:rsid w:val="16A76C39"/>
    <w:rsid w:val="16AA6FD7"/>
    <w:rsid w:val="16B0442A"/>
    <w:rsid w:val="16B969C6"/>
    <w:rsid w:val="16C11FA8"/>
    <w:rsid w:val="16C33AE0"/>
    <w:rsid w:val="16C54B53"/>
    <w:rsid w:val="16C56CD6"/>
    <w:rsid w:val="16C80A5D"/>
    <w:rsid w:val="16CD4066"/>
    <w:rsid w:val="16DF67D2"/>
    <w:rsid w:val="16E052C2"/>
    <w:rsid w:val="16E4002A"/>
    <w:rsid w:val="16E51245"/>
    <w:rsid w:val="16EC4922"/>
    <w:rsid w:val="16EE0EEB"/>
    <w:rsid w:val="16F13D75"/>
    <w:rsid w:val="16F42C5E"/>
    <w:rsid w:val="16FC2CC0"/>
    <w:rsid w:val="170160C2"/>
    <w:rsid w:val="17094DDF"/>
    <w:rsid w:val="170E1D2B"/>
    <w:rsid w:val="171C04D4"/>
    <w:rsid w:val="171C4A9B"/>
    <w:rsid w:val="171D4766"/>
    <w:rsid w:val="171E3D29"/>
    <w:rsid w:val="172641B4"/>
    <w:rsid w:val="172C1ED4"/>
    <w:rsid w:val="172D5253"/>
    <w:rsid w:val="172F1369"/>
    <w:rsid w:val="172F4108"/>
    <w:rsid w:val="173531FA"/>
    <w:rsid w:val="173B066E"/>
    <w:rsid w:val="17471C94"/>
    <w:rsid w:val="17481297"/>
    <w:rsid w:val="174A389B"/>
    <w:rsid w:val="175D47B9"/>
    <w:rsid w:val="175E1096"/>
    <w:rsid w:val="176039F5"/>
    <w:rsid w:val="17630492"/>
    <w:rsid w:val="17675482"/>
    <w:rsid w:val="177012CD"/>
    <w:rsid w:val="17742771"/>
    <w:rsid w:val="17751A29"/>
    <w:rsid w:val="177A0DB5"/>
    <w:rsid w:val="177B1B14"/>
    <w:rsid w:val="177B3070"/>
    <w:rsid w:val="17823AF4"/>
    <w:rsid w:val="17846C10"/>
    <w:rsid w:val="17873B96"/>
    <w:rsid w:val="178D7D3B"/>
    <w:rsid w:val="179403A5"/>
    <w:rsid w:val="17980483"/>
    <w:rsid w:val="1798659D"/>
    <w:rsid w:val="17996907"/>
    <w:rsid w:val="17A60E63"/>
    <w:rsid w:val="17A653C2"/>
    <w:rsid w:val="17A66B32"/>
    <w:rsid w:val="17A96963"/>
    <w:rsid w:val="17AC4270"/>
    <w:rsid w:val="17AF46DC"/>
    <w:rsid w:val="17B96AD4"/>
    <w:rsid w:val="17BA2115"/>
    <w:rsid w:val="17C85787"/>
    <w:rsid w:val="17CD2BE3"/>
    <w:rsid w:val="17D022FF"/>
    <w:rsid w:val="17D052C1"/>
    <w:rsid w:val="17D11C7A"/>
    <w:rsid w:val="17D64645"/>
    <w:rsid w:val="17D80FA3"/>
    <w:rsid w:val="17E241AC"/>
    <w:rsid w:val="17E314FC"/>
    <w:rsid w:val="17E51BF4"/>
    <w:rsid w:val="17E52615"/>
    <w:rsid w:val="17E94FAA"/>
    <w:rsid w:val="17F31070"/>
    <w:rsid w:val="17F31555"/>
    <w:rsid w:val="17F55BBF"/>
    <w:rsid w:val="17F97962"/>
    <w:rsid w:val="17FF40FE"/>
    <w:rsid w:val="18015931"/>
    <w:rsid w:val="18037752"/>
    <w:rsid w:val="180A7D2B"/>
    <w:rsid w:val="18117AE3"/>
    <w:rsid w:val="18125DB4"/>
    <w:rsid w:val="18180B1D"/>
    <w:rsid w:val="18195270"/>
    <w:rsid w:val="181964E7"/>
    <w:rsid w:val="182274BA"/>
    <w:rsid w:val="18251609"/>
    <w:rsid w:val="18294173"/>
    <w:rsid w:val="18295C5E"/>
    <w:rsid w:val="182B39AD"/>
    <w:rsid w:val="182D1E48"/>
    <w:rsid w:val="18322C91"/>
    <w:rsid w:val="18364D55"/>
    <w:rsid w:val="183B1266"/>
    <w:rsid w:val="1840008E"/>
    <w:rsid w:val="184103F5"/>
    <w:rsid w:val="184406AD"/>
    <w:rsid w:val="184D25F8"/>
    <w:rsid w:val="185217BA"/>
    <w:rsid w:val="18526BDF"/>
    <w:rsid w:val="18565BA4"/>
    <w:rsid w:val="18571349"/>
    <w:rsid w:val="18580B95"/>
    <w:rsid w:val="18583275"/>
    <w:rsid w:val="18591B81"/>
    <w:rsid w:val="185A6595"/>
    <w:rsid w:val="185B0CDC"/>
    <w:rsid w:val="185E43A4"/>
    <w:rsid w:val="18621CD3"/>
    <w:rsid w:val="18630380"/>
    <w:rsid w:val="18660EB0"/>
    <w:rsid w:val="18687F3B"/>
    <w:rsid w:val="187776A4"/>
    <w:rsid w:val="187C1494"/>
    <w:rsid w:val="187C3ABF"/>
    <w:rsid w:val="187D27B0"/>
    <w:rsid w:val="18854BE7"/>
    <w:rsid w:val="188636F9"/>
    <w:rsid w:val="18912312"/>
    <w:rsid w:val="189356CF"/>
    <w:rsid w:val="189A3344"/>
    <w:rsid w:val="189D6E22"/>
    <w:rsid w:val="18A1664A"/>
    <w:rsid w:val="18A35B84"/>
    <w:rsid w:val="18A630BC"/>
    <w:rsid w:val="18AE107B"/>
    <w:rsid w:val="18AE2F20"/>
    <w:rsid w:val="18B54770"/>
    <w:rsid w:val="18BA67F5"/>
    <w:rsid w:val="18C11AA1"/>
    <w:rsid w:val="18C74CF8"/>
    <w:rsid w:val="18C95FBE"/>
    <w:rsid w:val="18D34FFC"/>
    <w:rsid w:val="18D37210"/>
    <w:rsid w:val="18D57172"/>
    <w:rsid w:val="18D84E3F"/>
    <w:rsid w:val="18D913BB"/>
    <w:rsid w:val="18D9187A"/>
    <w:rsid w:val="18DB1218"/>
    <w:rsid w:val="18E45010"/>
    <w:rsid w:val="18EA34D7"/>
    <w:rsid w:val="18ED184E"/>
    <w:rsid w:val="18F55749"/>
    <w:rsid w:val="18F80FA9"/>
    <w:rsid w:val="18F96D96"/>
    <w:rsid w:val="18FA69FD"/>
    <w:rsid w:val="18FF4880"/>
    <w:rsid w:val="19015E98"/>
    <w:rsid w:val="19034B82"/>
    <w:rsid w:val="19054079"/>
    <w:rsid w:val="1908615E"/>
    <w:rsid w:val="190B6B8F"/>
    <w:rsid w:val="190C449C"/>
    <w:rsid w:val="190E297E"/>
    <w:rsid w:val="19162361"/>
    <w:rsid w:val="191810DE"/>
    <w:rsid w:val="19181661"/>
    <w:rsid w:val="1919689E"/>
    <w:rsid w:val="19196B72"/>
    <w:rsid w:val="191C2709"/>
    <w:rsid w:val="192178A9"/>
    <w:rsid w:val="1926405D"/>
    <w:rsid w:val="19291543"/>
    <w:rsid w:val="192E5006"/>
    <w:rsid w:val="193366EF"/>
    <w:rsid w:val="19370EC9"/>
    <w:rsid w:val="19371131"/>
    <w:rsid w:val="1937217B"/>
    <w:rsid w:val="193F208B"/>
    <w:rsid w:val="19424461"/>
    <w:rsid w:val="19470A87"/>
    <w:rsid w:val="19474D4F"/>
    <w:rsid w:val="1948553B"/>
    <w:rsid w:val="194B7EA9"/>
    <w:rsid w:val="194E7308"/>
    <w:rsid w:val="195014FC"/>
    <w:rsid w:val="19510DD3"/>
    <w:rsid w:val="195117AE"/>
    <w:rsid w:val="19560F0C"/>
    <w:rsid w:val="1956270A"/>
    <w:rsid w:val="195B4B09"/>
    <w:rsid w:val="196612A4"/>
    <w:rsid w:val="19666D05"/>
    <w:rsid w:val="19692BDE"/>
    <w:rsid w:val="19703130"/>
    <w:rsid w:val="19704D96"/>
    <w:rsid w:val="19753C44"/>
    <w:rsid w:val="197A2AE6"/>
    <w:rsid w:val="197A528C"/>
    <w:rsid w:val="19821CBB"/>
    <w:rsid w:val="19826128"/>
    <w:rsid w:val="1985626B"/>
    <w:rsid w:val="19866F24"/>
    <w:rsid w:val="19881744"/>
    <w:rsid w:val="19884279"/>
    <w:rsid w:val="199444E3"/>
    <w:rsid w:val="19965305"/>
    <w:rsid w:val="19975022"/>
    <w:rsid w:val="199F072D"/>
    <w:rsid w:val="19A43968"/>
    <w:rsid w:val="19A745F6"/>
    <w:rsid w:val="19AD4A60"/>
    <w:rsid w:val="19B121F0"/>
    <w:rsid w:val="19B26EF3"/>
    <w:rsid w:val="19B550E8"/>
    <w:rsid w:val="19B77C7B"/>
    <w:rsid w:val="19BA5873"/>
    <w:rsid w:val="19BD3411"/>
    <w:rsid w:val="19C46633"/>
    <w:rsid w:val="19C7179B"/>
    <w:rsid w:val="19CB70A6"/>
    <w:rsid w:val="19CC5260"/>
    <w:rsid w:val="19CE0D44"/>
    <w:rsid w:val="19D16895"/>
    <w:rsid w:val="19D25452"/>
    <w:rsid w:val="19E2366F"/>
    <w:rsid w:val="19E471BD"/>
    <w:rsid w:val="19E86402"/>
    <w:rsid w:val="19EA679A"/>
    <w:rsid w:val="19EB748B"/>
    <w:rsid w:val="19EE52DB"/>
    <w:rsid w:val="19F31F98"/>
    <w:rsid w:val="19F604BD"/>
    <w:rsid w:val="19F73745"/>
    <w:rsid w:val="19F97A15"/>
    <w:rsid w:val="19FB3533"/>
    <w:rsid w:val="1A02205A"/>
    <w:rsid w:val="1A026A77"/>
    <w:rsid w:val="1A0C31BB"/>
    <w:rsid w:val="1A0D7D34"/>
    <w:rsid w:val="1A126112"/>
    <w:rsid w:val="1A17349B"/>
    <w:rsid w:val="1A26235C"/>
    <w:rsid w:val="1A291166"/>
    <w:rsid w:val="1A29667F"/>
    <w:rsid w:val="1A3214BD"/>
    <w:rsid w:val="1A331EBC"/>
    <w:rsid w:val="1A333231"/>
    <w:rsid w:val="1A3603C1"/>
    <w:rsid w:val="1A361F47"/>
    <w:rsid w:val="1A37258D"/>
    <w:rsid w:val="1A3C4DCD"/>
    <w:rsid w:val="1A3E4E31"/>
    <w:rsid w:val="1A420BCA"/>
    <w:rsid w:val="1A442CC2"/>
    <w:rsid w:val="1A4A1437"/>
    <w:rsid w:val="1A4A718C"/>
    <w:rsid w:val="1A4F0224"/>
    <w:rsid w:val="1A4F3DF3"/>
    <w:rsid w:val="1A521A53"/>
    <w:rsid w:val="1A54238B"/>
    <w:rsid w:val="1A5910A4"/>
    <w:rsid w:val="1A5F5610"/>
    <w:rsid w:val="1A612B0F"/>
    <w:rsid w:val="1A636746"/>
    <w:rsid w:val="1A6F39CF"/>
    <w:rsid w:val="1A6F518E"/>
    <w:rsid w:val="1A726187"/>
    <w:rsid w:val="1A783171"/>
    <w:rsid w:val="1A7C38C5"/>
    <w:rsid w:val="1A847838"/>
    <w:rsid w:val="1A8556EF"/>
    <w:rsid w:val="1A862124"/>
    <w:rsid w:val="1A877317"/>
    <w:rsid w:val="1A8C3907"/>
    <w:rsid w:val="1A8D078C"/>
    <w:rsid w:val="1A8F42E7"/>
    <w:rsid w:val="1A94338F"/>
    <w:rsid w:val="1A9F50B7"/>
    <w:rsid w:val="1AA02678"/>
    <w:rsid w:val="1AA169E6"/>
    <w:rsid w:val="1AA63E1E"/>
    <w:rsid w:val="1AA83458"/>
    <w:rsid w:val="1AA84E42"/>
    <w:rsid w:val="1AAA45FB"/>
    <w:rsid w:val="1AAD06E8"/>
    <w:rsid w:val="1AB959D5"/>
    <w:rsid w:val="1AC411CB"/>
    <w:rsid w:val="1AC43605"/>
    <w:rsid w:val="1AC937CF"/>
    <w:rsid w:val="1ACE3BFD"/>
    <w:rsid w:val="1AD04EA5"/>
    <w:rsid w:val="1AD742BE"/>
    <w:rsid w:val="1ADB5890"/>
    <w:rsid w:val="1ADF11B5"/>
    <w:rsid w:val="1AE259A1"/>
    <w:rsid w:val="1AE350B6"/>
    <w:rsid w:val="1AE52CE8"/>
    <w:rsid w:val="1AE84034"/>
    <w:rsid w:val="1AEE5406"/>
    <w:rsid w:val="1AF32007"/>
    <w:rsid w:val="1AF677D7"/>
    <w:rsid w:val="1AFB1093"/>
    <w:rsid w:val="1AFF5D8A"/>
    <w:rsid w:val="1B137A7C"/>
    <w:rsid w:val="1B1513A1"/>
    <w:rsid w:val="1B176777"/>
    <w:rsid w:val="1B1D7982"/>
    <w:rsid w:val="1B206132"/>
    <w:rsid w:val="1B243CEE"/>
    <w:rsid w:val="1B247E07"/>
    <w:rsid w:val="1B250497"/>
    <w:rsid w:val="1B2B5568"/>
    <w:rsid w:val="1B2F0888"/>
    <w:rsid w:val="1B317FEF"/>
    <w:rsid w:val="1B3751A0"/>
    <w:rsid w:val="1B3A3081"/>
    <w:rsid w:val="1B41398C"/>
    <w:rsid w:val="1B42089D"/>
    <w:rsid w:val="1B4E33C2"/>
    <w:rsid w:val="1B542B61"/>
    <w:rsid w:val="1B580AA8"/>
    <w:rsid w:val="1B5A5638"/>
    <w:rsid w:val="1B7008F3"/>
    <w:rsid w:val="1B724DFF"/>
    <w:rsid w:val="1B74781C"/>
    <w:rsid w:val="1B7956DA"/>
    <w:rsid w:val="1B7A0044"/>
    <w:rsid w:val="1B815C1F"/>
    <w:rsid w:val="1B857D28"/>
    <w:rsid w:val="1B88559A"/>
    <w:rsid w:val="1B8900CC"/>
    <w:rsid w:val="1B8C102E"/>
    <w:rsid w:val="1B9118E1"/>
    <w:rsid w:val="1B9B5355"/>
    <w:rsid w:val="1B9D7C8C"/>
    <w:rsid w:val="1BA157FB"/>
    <w:rsid w:val="1BA2319B"/>
    <w:rsid w:val="1BA31D7D"/>
    <w:rsid w:val="1BA611C5"/>
    <w:rsid w:val="1BA65B98"/>
    <w:rsid w:val="1BAC01CC"/>
    <w:rsid w:val="1BAC01FE"/>
    <w:rsid w:val="1BB84D6C"/>
    <w:rsid w:val="1BBF0CC3"/>
    <w:rsid w:val="1BC52BD2"/>
    <w:rsid w:val="1BC55B35"/>
    <w:rsid w:val="1BC823D3"/>
    <w:rsid w:val="1BC95476"/>
    <w:rsid w:val="1BCC0D77"/>
    <w:rsid w:val="1BCC1B1A"/>
    <w:rsid w:val="1BCD2742"/>
    <w:rsid w:val="1BD231BD"/>
    <w:rsid w:val="1BD43451"/>
    <w:rsid w:val="1BD84D2F"/>
    <w:rsid w:val="1BDA1492"/>
    <w:rsid w:val="1BDE0F69"/>
    <w:rsid w:val="1BE849CF"/>
    <w:rsid w:val="1BE94447"/>
    <w:rsid w:val="1BEA040D"/>
    <w:rsid w:val="1BEB277B"/>
    <w:rsid w:val="1BF83E12"/>
    <w:rsid w:val="1BF95864"/>
    <w:rsid w:val="1BFB1741"/>
    <w:rsid w:val="1BFB61DE"/>
    <w:rsid w:val="1C020099"/>
    <w:rsid w:val="1C0851B1"/>
    <w:rsid w:val="1C0A6A71"/>
    <w:rsid w:val="1C0C0F55"/>
    <w:rsid w:val="1C0D696B"/>
    <w:rsid w:val="1C112C11"/>
    <w:rsid w:val="1C11585D"/>
    <w:rsid w:val="1C14253C"/>
    <w:rsid w:val="1C1B4154"/>
    <w:rsid w:val="1C1C2D69"/>
    <w:rsid w:val="1C1C690F"/>
    <w:rsid w:val="1C1C75D1"/>
    <w:rsid w:val="1C1D505F"/>
    <w:rsid w:val="1C206F07"/>
    <w:rsid w:val="1C2E1FD2"/>
    <w:rsid w:val="1C30710A"/>
    <w:rsid w:val="1C342C6A"/>
    <w:rsid w:val="1C350934"/>
    <w:rsid w:val="1C402A1E"/>
    <w:rsid w:val="1C412C64"/>
    <w:rsid w:val="1C436F92"/>
    <w:rsid w:val="1C444DEB"/>
    <w:rsid w:val="1C4A3442"/>
    <w:rsid w:val="1C4D3E26"/>
    <w:rsid w:val="1C577B83"/>
    <w:rsid w:val="1C5E1FA3"/>
    <w:rsid w:val="1C5F0827"/>
    <w:rsid w:val="1C5F64C6"/>
    <w:rsid w:val="1C60059D"/>
    <w:rsid w:val="1C7A2365"/>
    <w:rsid w:val="1C7B2CAD"/>
    <w:rsid w:val="1C8034F4"/>
    <w:rsid w:val="1C8539AD"/>
    <w:rsid w:val="1C854A60"/>
    <w:rsid w:val="1C860BFE"/>
    <w:rsid w:val="1C8B55FD"/>
    <w:rsid w:val="1C9164CE"/>
    <w:rsid w:val="1C950953"/>
    <w:rsid w:val="1C9544A0"/>
    <w:rsid w:val="1C9B6DEB"/>
    <w:rsid w:val="1C9F0EE8"/>
    <w:rsid w:val="1C9F200E"/>
    <w:rsid w:val="1CA37C3C"/>
    <w:rsid w:val="1CAC0A50"/>
    <w:rsid w:val="1CAD58CF"/>
    <w:rsid w:val="1CB13945"/>
    <w:rsid w:val="1CB64A7E"/>
    <w:rsid w:val="1CBB0D7F"/>
    <w:rsid w:val="1CBB7B1A"/>
    <w:rsid w:val="1CBE4365"/>
    <w:rsid w:val="1CC31739"/>
    <w:rsid w:val="1CC6106C"/>
    <w:rsid w:val="1CC82DAD"/>
    <w:rsid w:val="1CCF41A2"/>
    <w:rsid w:val="1CD13DD3"/>
    <w:rsid w:val="1CD17850"/>
    <w:rsid w:val="1CD370D8"/>
    <w:rsid w:val="1CD61C24"/>
    <w:rsid w:val="1CE17A93"/>
    <w:rsid w:val="1CE87DA7"/>
    <w:rsid w:val="1CEA1D7B"/>
    <w:rsid w:val="1CF326E8"/>
    <w:rsid w:val="1CF76F61"/>
    <w:rsid w:val="1CFF6711"/>
    <w:rsid w:val="1D042E64"/>
    <w:rsid w:val="1D0537A6"/>
    <w:rsid w:val="1D060C85"/>
    <w:rsid w:val="1D0D4D6D"/>
    <w:rsid w:val="1D0D58D3"/>
    <w:rsid w:val="1D12303C"/>
    <w:rsid w:val="1D126FE5"/>
    <w:rsid w:val="1D1270E9"/>
    <w:rsid w:val="1D146A3C"/>
    <w:rsid w:val="1D154721"/>
    <w:rsid w:val="1D16355E"/>
    <w:rsid w:val="1D1A1295"/>
    <w:rsid w:val="1D2A15DA"/>
    <w:rsid w:val="1D2F0FBA"/>
    <w:rsid w:val="1D306028"/>
    <w:rsid w:val="1D310191"/>
    <w:rsid w:val="1D326719"/>
    <w:rsid w:val="1D3C64B0"/>
    <w:rsid w:val="1D4360F7"/>
    <w:rsid w:val="1D450A95"/>
    <w:rsid w:val="1D495D95"/>
    <w:rsid w:val="1D496DE8"/>
    <w:rsid w:val="1D534595"/>
    <w:rsid w:val="1D5E6497"/>
    <w:rsid w:val="1D652313"/>
    <w:rsid w:val="1D6B18B0"/>
    <w:rsid w:val="1D6F6E89"/>
    <w:rsid w:val="1D705C93"/>
    <w:rsid w:val="1D737E8C"/>
    <w:rsid w:val="1D800563"/>
    <w:rsid w:val="1D81636E"/>
    <w:rsid w:val="1D817B7E"/>
    <w:rsid w:val="1D8A29AB"/>
    <w:rsid w:val="1D8A7085"/>
    <w:rsid w:val="1D8B403A"/>
    <w:rsid w:val="1D982682"/>
    <w:rsid w:val="1DA77147"/>
    <w:rsid w:val="1DA81BD4"/>
    <w:rsid w:val="1DAC3BCE"/>
    <w:rsid w:val="1DB33ED8"/>
    <w:rsid w:val="1DBB01E8"/>
    <w:rsid w:val="1DC01902"/>
    <w:rsid w:val="1DC20E98"/>
    <w:rsid w:val="1DD16673"/>
    <w:rsid w:val="1DD3248B"/>
    <w:rsid w:val="1DD41634"/>
    <w:rsid w:val="1DDD7B95"/>
    <w:rsid w:val="1DE500F2"/>
    <w:rsid w:val="1DEC63CC"/>
    <w:rsid w:val="1DEF3AB9"/>
    <w:rsid w:val="1E001977"/>
    <w:rsid w:val="1E0770A1"/>
    <w:rsid w:val="1E083933"/>
    <w:rsid w:val="1E0E30B0"/>
    <w:rsid w:val="1E10646A"/>
    <w:rsid w:val="1E177AEB"/>
    <w:rsid w:val="1E180160"/>
    <w:rsid w:val="1E1A4CF9"/>
    <w:rsid w:val="1E1A6AEC"/>
    <w:rsid w:val="1E2375AF"/>
    <w:rsid w:val="1E2B6620"/>
    <w:rsid w:val="1E2D11AC"/>
    <w:rsid w:val="1E2F0572"/>
    <w:rsid w:val="1E32793A"/>
    <w:rsid w:val="1E371490"/>
    <w:rsid w:val="1E3B7FFC"/>
    <w:rsid w:val="1E3F22B9"/>
    <w:rsid w:val="1E451414"/>
    <w:rsid w:val="1E483C9E"/>
    <w:rsid w:val="1E4B39CE"/>
    <w:rsid w:val="1E503F1A"/>
    <w:rsid w:val="1E551610"/>
    <w:rsid w:val="1E567A2B"/>
    <w:rsid w:val="1E59011E"/>
    <w:rsid w:val="1E5A7F42"/>
    <w:rsid w:val="1E5C15BD"/>
    <w:rsid w:val="1E5F04D9"/>
    <w:rsid w:val="1E5F0EDC"/>
    <w:rsid w:val="1E604D98"/>
    <w:rsid w:val="1E722F33"/>
    <w:rsid w:val="1E757E30"/>
    <w:rsid w:val="1E77627E"/>
    <w:rsid w:val="1E7E52F5"/>
    <w:rsid w:val="1E7F425F"/>
    <w:rsid w:val="1E80655E"/>
    <w:rsid w:val="1E877B58"/>
    <w:rsid w:val="1E883E5C"/>
    <w:rsid w:val="1E8840E2"/>
    <w:rsid w:val="1E891C8B"/>
    <w:rsid w:val="1E8B3C29"/>
    <w:rsid w:val="1E9102F6"/>
    <w:rsid w:val="1E911993"/>
    <w:rsid w:val="1E995F7C"/>
    <w:rsid w:val="1E9C0C78"/>
    <w:rsid w:val="1EAD259C"/>
    <w:rsid w:val="1EAD3050"/>
    <w:rsid w:val="1EB62071"/>
    <w:rsid w:val="1EB8082F"/>
    <w:rsid w:val="1EBC2129"/>
    <w:rsid w:val="1EC24CA4"/>
    <w:rsid w:val="1EC279D2"/>
    <w:rsid w:val="1EC460AE"/>
    <w:rsid w:val="1EC87E86"/>
    <w:rsid w:val="1EDB2A81"/>
    <w:rsid w:val="1EDE2632"/>
    <w:rsid w:val="1EDE7F51"/>
    <w:rsid w:val="1EE258C8"/>
    <w:rsid w:val="1EF249BC"/>
    <w:rsid w:val="1EF363B5"/>
    <w:rsid w:val="1EF57925"/>
    <w:rsid w:val="1EF84BD0"/>
    <w:rsid w:val="1EF90CB0"/>
    <w:rsid w:val="1F00593F"/>
    <w:rsid w:val="1F016156"/>
    <w:rsid w:val="1F046B5F"/>
    <w:rsid w:val="1F0A294F"/>
    <w:rsid w:val="1F115811"/>
    <w:rsid w:val="1F18756C"/>
    <w:rsid w:val="1F1C1E04"/>
    <w:rsid w:val="1F1D7F51"/>
    <w:rsid w:val="1F1E6ACA"/>
    <w:rsid w:val="1F261F6D"/>
    <w:rsid w:val="1F397202"/>
    <w:rsid w:val="1F3D144C"/>
    <w:rsid w:val="1F3E746F"/>
    <w:rsid w:val="1F4D2826"/>
    <w:rsid w:val="1F5D79E2"/>
    <w:rsid w:val="1F60403F"/>
    <w:rsid w:val="1F63731B"/>
    <w:rsid w:val="1F655546"/>
    <w:rsid w:val="1F6D633B"/>
    <w:rsid w:val="1F6D72E7"/>
    <w:rsid w:val="1F6E3231"/>
    <w:rsid w:val="1F7247C7"/>
    <w:rsid w:val="1F7D4E33"/>
    <w:rsid w:val="1F7E210E"/>
    <w:rsid w:val="1F8303C6"/>
    <w:rsid w:val="1F853AA3"/>
    <w:rsid w:val="1F8671DF"/>
    <w:rsid w:val="1F88161E"/>
    <w:rsid w:val="1F88166A"/>
    <w:rsid w:val="1F8930CB"/>
    <w:rsid w:val="1F8B1EF2"/>
    <w:rsid w:val="1F913484"/>
    <w:rsid w:val="1F92609E"/>
    <w:rsid w:val="1F977D74"/>
    <w:rsid w:val="1F99219A"/>
    <w:rsid w:val="1F9C081F"/>
    <w:rsid w:val="1F9C7BE3"/>
    <w:rsid w:val="1FA257CA"/>
    <w:rsid w:val="1FA257DB"/>
    <w:rsid w:val="1FA27C40"/>
    <w:rsid w:val="1FA36934"/>
    <w:rsid w:val="1FA90A27"/>
    <w:rsid w:val="1FAA35E4"/>
    <w:rsid w:val="1FAB1CB4"/>
    <w:rsid w:val="1FBB5B76"/>
    <w:rsid w:val="1FBE3993"/>
    <w:rsid w:val="1FC75B89"/>
    <w:rsid w:val="1FC918A4"/>
    <w:rsid w:val="1FC9353B"/>
    <w:rsid w:val="1FCF30CD"/>
    <w:rsid w:val="1FD021AB"/>
    <w:rsid w:val="1FD4783D"/>
    <w:rsid w:val="1FD94926"/>
    <w:rsid w:val="1FDC716D"/>
    <w:rsid w:val="1FE52129"/>
    <w:rsid w:val="1FE64930"/>
    <w:rsid w:val="1FE9681F"/>
    <w:rsid w:val="1FEA4F27"/>
    <w:rsid w:val="1FEA67B6"/>
    <w:rsid w:val="1FEC2EB1"/>
    <w:rsid w:val="1FF0646A"/>
    <w:rsid w:val="1FFA7CFE"/>
    <w:rsid w:val="20007512"/>
    <w:rsid w:val="20097ADF"/>
    <w:rsid w:val="201007DB"/>
    <w:rsid w:val="20100F15"/>
    <w:rsid w:val="201135BA"/>
    <w:rsid w:val="20191505"/>
    <w:rsid w:val="201F76D0"/>
    <w:rsid w:val="202116EC"/>
    <w:rsid w:val="20214FCE"/>
    <w:rsid w:val="20233321"/>
    <w:rsid w:val="202362D3"/>
    <w:rsid w:val="20236938"/>
    <w:rsid w:val="20340137"/>
    <w:rsid w:val="203406CB"/>
    <w:rsid w:val="203B7619"/>
    <w:rsid w:val="203E4D48"/>
    <w:rsid w:val="204136CD"/>
    <w:rsid w:val="20447B54"/>
    <w:rsid w:val="20457DC8"/>
    <w:rsid w:val="20480205"/>
    <w:rsid w:val="20525C30"/>
    <w:rsid w:val="20574656"/>
    <w:rsid w:val="20585817"/>
    <w:rsid w:val="205B1369"/>
    <w:rsid w:val="205B4310"/>
    <w:rsid w:val="206127C4"/>
    <w:rsid w:val="20636262"/>
    <w:rsid w:val="20695BC5"/>
    <w:rsid w:val="206B0F3B"/>
    <w:rsid w:val="206F52D8"/>
    <w:rsid w:val="2071688B"/>
    <w:rsid w:val="20761B63"/>
    <w:rsid w:val="207C55CA"/>
    <w:rsid w:val="20825584"/>
    <w:rsid w:val="20830084"/>
    <w:rsid w:val="20837D29"/>
    <w:rsid w:val="208D5A42"/>
    <w:rsid w:val="208E7D7A"/>
    <w:rsid w:val="20950A59"/>
    <w:rsid w:val="2098128E"/>
    <w:rsid w:val="20A0493C"/>
    <w:rsid w:val="20A1037C"/>
    <w:rsid w:val="20AA2335"/>
    <w:rsid w:val="20AC2DDF"/>
    <w:rsid w:val="20AC2E6C"/>
    <w:rsid w:val="20B4414A"/>
    <w:rsid w:val="20BC1E01"/>
    <w:rsid w:val="20BD4CBC"/>
    <w:rsid w:val="20BE1AD7"/>
    <w:rsid w:val="20BF5D74"/>
    <w:rsid w:val="20BF5E28"/>
    <w:rsid w:val="20C71085"/>
    <w:rsid w:val="20CB19F8"/>
    <w:rsid w:val="20CD7443"/>
    <w:rsid w:val="20CE1A2E"/>
    <w:rsid w:val="20D10A07"/>
    <w:rsid w:val="20D27C48"/>
    <w:rsid w:val="20D551B8"/>
    <w:rsid w:val="20D666F1"/>
    <w:rsid w:val="20DE71BD"/>
    <w:rsid w:val="20E84762"/>
    <w:rsid w:val="20E96E29"/>
    <w:rsid w:val="20F60B9E"/>
    <w:rsid w:val="20F80A29"/>
    <w:rsid w:val="21027E3C"/>
    <w:rsid w:val="210E1017"/>
    <w:rsid w:val="211A3C54"/>
    <w:rsid w:val="21220656"/>
    <w:rsid w:val="21281979"/>
    <w:rsid w:val="212C0E27"/>
    <w:rsid w:val="212F4772"/>
    <w:rsid w:val="21300A67"/>
    <w:rsid w:val="213C315A"/>
    <w:rsid w:val="2150113E"/>
    <w:rsid w:val="215305D8"/>
    <w:rsid w:val="21550A55"/>
    <w:rsid w:val="2156352F"/>
    <w:rsid w:val="21595011"/>
    <w:rsid w:val="21597FC1"/>
    <w:rsid w:val="215B4521"/>
    <w:rsid w:val="215C0C12"/>
    <w:rsid w:val="21652297"/>
    <w:rsid w:val="21692053"/>
    <w:rsid w:val="2177060C"/>
    <w:rsid w:val="217B48C6"/>
    <w:rsid w:val="217E0C32"/>
    <w:rsid w:val="217E5611"/>
    <w:rsid w:val="21856745"/>
    <w:rsid w:val="218958B3"/>
    <w:rsid w:val="218D47B2"/>
    <w:rsid w:val="218E4C59"/>
    <w:rsid w:val="21904DA3"/>
    <w:rsid w:val="219411C1"/>
    <w:rsid w:val="21965388"/>
    <w:rsid w:val="219967A1"/>
    <w:rsid w:val="219F69B5"/>
    <w:rsid w:val="21A32853"/>
    <w:rsid w:val="21A53F4D"/>
    <w:rsid w:val="21A61FA4"/>
    <w:rsid w:val="21A65F8D"/>
    <w:rsid w:val="21AA6305"/>
    <w:rsid w:val="21AF07CF"/>
    <w:rsid w:val="21B050CD"/>
    <w:rsid w:val="21B22467"/>
    <w:rsid w:val="21B233A9"/>
    <w:rsid w:val="21B73B7F"/>
    <w:rsid w:val="21B91719"/>
    <w:rsid w:val="21BC0220"/>
    <w:rsid w:val="21C04511"/>
    <w:rsid w:val="21C209EE"/>
    <w:rsid w:val="21D104EC"/>
    <w:rsid w:val="21D1184C"/>
    <w:rsid w:val="21D11CCC"/>
    <w:rsid w:val="21DE4E97"/>
    <w:rsid w:val="21E67F26"/>
    <w:rsid w:val="21E963DA"/>
    <w:rsid w:val="21EA2BC9"/>
    <w:rsid w:val="21F2503A"/>
    <w:rsid w:val="21F623C0"/>
    <w:rsid w:val="21F81318"/>
    <w:rsid w:val="21FD3CBE"/>
    <w:rsid w:val="2200797A"/>
    <w:rsid w:val="2203163A"/>
    <w:rsid w:val="220741B6"/>
    <w:rsid w:val="220B5AC8"/>
    <w:rsid w:val="220B7CB6"/>
    <w:rsid w:val="220C587C"/>
    <w:rsid w:val="220C7BB3"/>
    <w:rsid w:val="220E0C7D"/>
    <w:rsid w:val="220F1895"/>
    <w:rsid w:val="221348BB"/>
    <w:rsid w:val="22162718"/>
    <w:rsid w:val="22170237"/>
    <w:rsid w:val="221A0F4D"/>
    <w:rsid w:val="221B362C"/>
    <w:rsid w:val="22255D48"/>
    <w:rsid w:val="22261E65"/>
    <w:rsid w:val="222628CB"/>
    <w:rsid w:val="2228493C"/>
    <w:rsid w:val="222C4828"/>
    <w:rsid w:val="222E18BF"/>
    <w:rsid w:val="22317455"/>
    <w:rsid w:val="22321E1A"/>
    <w:rsid w:val="22341D07"/>
    <w:rsid w:val="223A417B"/>
    <w:rsid w:val="223A6BE9"/>
    <w:rsid w:val="223C1FD1"/>
    <w:rsid w:val="223D2926"/>
    <w:rsid w:val="224149C1"/>
    <w:rsid w:val="2242112D"/>
    <w:rsid w:val="22456092"/>
    <w:rsid w:val="22472A38"/>
    <w:rsid w:val="224E498C"/>
    <w:rsid w:val="22551458"/>
    <w:rsid w:val="22594BA0"/>
    <w:rsid w:val="225A731A"/>
    <w:rsid w:val="225B0A93"/>
    <w:rsid w:val="225B75AA"/>
    <w:rsid w:val="225D76C3"/>
    <w:rsid w:val="226261B1"/>
    <w:rsid w:val="226460EA"/>
    <w:rsid w:val="22682158"/>
    <w:rsid w:val="226950E9"/>
    <w:rsid w:val="226B1DAA"/>
    <w:rsid w:val="226B2B79"/>
    <w:rsid w:val="22703623"/>
    <w:rsid w:val="22731A7F"/>
    <w:rsid w:val="22771D18"/>
    <w:rsid w:val="22905C1C"/>
    <w:rsid w:val="2293175A"/>
    <w:rsid w:val="22963B52"/>
    <w:rsid w:val="229F0A9D"/>
    <w:rsid w:val="22A4068D"/>
    <w:rsid w:val="22A86195"/>
    <w:rsid w:val="22AF60C0"/>
    <w:rsid w:val="22B12B21"/>
    <w:rsid w:val="22B12F25"/>
    <w:rsid w:val="22B455D7"/>
    <w:rsid w:val="22B71D59"/>
    <w:rsid w:val="22B80611"/>
    <w:rsid w:val="22BD4274"/>
    <w:rsid w:val="22BE64E6"/>
    <w:rsid w:val="22C91536"/>
    <w:rsid w:val="22CB79EF"/>
    <w:rsid w:val="22D40531"/>
    <w:rsid w:val="22D6257B"/>
    <w:rsid w:val="22DE0AFA"/>
    <w:rsid w:val="22DF0E45"/>
    <w:rsid w:val="22E60192"/>
    <w:rsid w:val="22F62886"/>
    <w:rsid w:val="22F815F2"/>
    <w:rsid w:val="22F8202B"/>
    <w:rsid w:val="22F84BD0"/>
    <w:rsid w:val="22FA1166"/>
    <w:rsid w:val="22FA7276"/>
    <w:rsid w:val="22FB198B"/>
    <w:rsid w:val="23040207"/>
    <w:rsid w:val="23045F74"/>
    <w:rsid w:val="23073079"/>
    <w:rsid w:val="230758C0"/>
    <w:rsid w:val="23090F0D"/>
    <w:rsid w:val="230A51D8"/>
    <w:rsid w:val="230F2198"/>
    <w:rsid w:val="230F74DF"/>
    <w:rsid w:val="23162552"/>
    <w:rsid w:val="231908F1"/>
    <w:rsid w:val="231B337B"/>
    <w:rsid w:val="231C0EC9"/>
    <w:rsid w:val="2320295A"/>
    <w:rsid w:val="23210B42"/>
    <w:rsid w:val="23294256"/>
    <w:rsid w:val="232A4F91"/>
    <w:rsid w:val="232B01F4"/>
    <w:rsid w:val="232D4E4D"/>
    <w:rsid w:val="232E514B"/>
    <w:rsid w:val="233B5D72"/>
    <w:rsid w:val="233D2D0C"/>
    <w:rsid w:val="233F0004"/>
    <w:rsid w:val="23415CDA"/>
    <w:rsid w:val="23420785"/>
    <w:rsid w:val="23447BBB"/>
    <w:rsid w:val="23452ACD"/>
    <w:rsid w:val="234C47F3"/>
    <w:rsid w:val="234E0882"/>
    <w:rsid w:val="234F2D76"/>
    <w:rsid w:val="23503978"/>
    <w:rsid w:val="23542C75"/>
    <w:rsid w:val="235C5F30"/>
    <w:rsid w:val="23627977"/>
    <w:rsid w:val="2366026B"/>
    <w:rsid w:val="23664965"/>
    <w:rsid w:val="23684A6B"/>
    <w:rsid w:val="23686F19"/>
    <w:rsid w:val="23823627"/>
    <w:rsid w:val="238502BF"/>
    <w:rsid w:val="23932D79"/>
    <w:rsid w:val="23940B5B"/>
    <w:rsid w:val="23956128"/>
    <w:rsid w:val="23965433"/>
    <w:rsid w:val="23973BD0"/>
    <w:rsid w:val="239E6BFB"/>
    <w:rsid w:val="239E7847"/>
    <w:rsid w:val="23A171E8"/>
    <w:rsid w:val="23A3769C"/>
    <w:rsid w:val="23A601D7"/>
    <w:rsid w:val="23A61722"/>
    <w:rsid w:val="23A7027B"/>
    <w:rsid w:val="23AC57C3"/>
    <w:rsid w:val="23AE2FF8"/>
    <w:rsid w:val="23AE606A"/>
    <w:rsid w:val="23B46582"/>
    <w:rsid w:val="23B65B37"/>
    <w:rsid w:val="23BA62A7"/>
    <w:rsid w:val="23BA6DC9"/>
    <w:rsid w:val="23BB719E"/>
    <w:rsid w:val="23C14630"/>
    <w:rsid w:val="23C3688B"/>
    <w:rsid w:val="23D35512"/>
    <w:rsid w:val="23D668B1"/>
    <w:rsid w:val="23D70ABB"/>
    <w:rsid w:val="23D83ED3"/>
    <w:rsid w:val="23D959A2"/>
    <w:rsid w:val="23DC75F5"/>
    <w:rsid w:val="23DE7CD1"/>
    <w:rsid w:val="23E215C2"/>
    <w:rsid w:val="23EB7147"/>
    <w:rsid w:val="23ED013A"/>
    <w:rsid w:val="23ED7371"/>
    <w:rsid w:val="23F8271C"/>
    <w:rsid w:val="23FC2A58"/>
    <w:rsid w:val="24054A63"/>
    <w:rsid w:val="240657B8"/>
    <w:rsid w:val="240B7C35"/>
    <w:rsid w:val="241617A5"/>
    <w:rsid w:val="242E00B5"/>
    <w:rsid w:val="242F5D90"/>
    <w:rsid w:val="24324E5F"/>
    <w:rsid w:val="243963DF"/>
    <w:rsid w:val="243A48D3"/>
    <w:rsid w:val="243C4BD8"/>
    <w:rsid w:val="243D466B"/>
    <w:rsid w:val="2440599F"/>
    <w:rsid w:val="244E1C31"/>
    <w:rsid w:val="245C7568"/>
    <w:rsid w:val="24622716"/>
    <w:rsid w:val="24671163"/>
    <w:rsid w:val="24676A40"/>
    <w:rsid w:val="2468594C"/>
    <w:rsid w:val="24686350"/>
    <w:rsid w:val="247375AC"/>
    <w:rsid w:val="24763108"/>
    <w:rsid w:val="247F38BC"/>
    <w:rsid w:val="248524E8"/>
    <w:rsid w:val="2492251D"/>
    <w:rsid w:val="249858D5"/>
    <w:rsid w:val="249A315D"/>
    <w:rsid w:val="249A679F"/>
    <w:rsid w:val="249B6629"/>
    <w:rsid w:val="24A421B2"/>
    <w:rsid w:val="24A86DB2"/>
    <w:rsid w:val="24AB03FC"/>
    <w:rsid w:val="24AE383D"/>
    <w:rsid w:val="24BA6FB9"/>
    <w:rsid w:val="24BB4508"/>
    <w:rsid w:val="24BC1963"/>
    <w:rsid w:val="24C4463F"/>
    <w:rsid w:val="24C467EF"/>
    <w:rsid w:val="24C67F23"/>
    <w:rsid w:val="24C93B7D"/>
    <w:rsid w:val="24CE0DBA"/>
    <w:rsid w:val="24CE6281"/>
    <w:rsid w:val="24D14B4D"/>
    <w:rsid w:val="24D403B3"/>
    <w:rsid w:val="24DA2395"/>
    <w:rsid w:val="24DA5C4C"/>
    <w:rsid w:val="24DD7451"/>
    <w:rsid w:val="24DF1579"/>
    <w:rsid w:val="24E33F63"/>
    <w:rsid w:val="24E913DB"/>
    <w:rsid w:val="24F11410"/>
    <w:rsid w:val="24FA5191"/>
    <w:rsid w:val="24FD000D"/>
    <w:rsid w:val="24FD61EB"/>
    <w:rsid w:val="250217BD"/>
    <w:rsid w:val="25053032"/>
    <w:rsid w:val="25087FDC"/>
    <w:rsid w:val="250A77CF"/>
    <w:rsid w:val="250C1508"/>
    <w:rsid w:val="251614D0"/>
    <w:rsid w:val="25276800"/>
    <w:rsid w:val="252A6F45"/>
    <w:rsid w:val="252C19D7"/>
    <w:rsid w:val="253075D9"/>
    <w:rsid w:val="25373F5E"/>
    <w:rsid w:val="254208CE"/>
    <w:rsid w:val="25431FCE"/>
    <w:rsid w:val="25480EFD"/>
    <w:rsid w:val="255473B0"/>
    <w:rsid w:val="255650B3"/>
    <w:rsid w:val="25565D9D"/>
    <w:rsid w:val="255B551D"/>
    <w:rsid w:val="255D3876"/>
    <w:rsid w:val="25653CD1"/>
    <w:rsid w:val="2567326E"/>
    <w:rsid w:val="256B1499"/>
    <w:rsid w:val="256D4384"/>
    <w:rsid w:val="256E7A11"/>
    <w:rsid w:val="2570307D"/>
    <w:rsid w:val="25710F99"/>
    <w:rsid w:val="25732722"/>
    <w:rsid w:val="257A5CB5"/>
    <w:rsid w:val="257D0D26"/>
    <w:rsid w:val="257D515C"/>
    <w:rsid w:val="258057C8"/>
    <w:rsid w:val="25881F15"/>
    <w:rsid w:val="258B54DE"/>
    <w:rsid w:val="25926D81"/>
    <w:rsid w:val="25965627"/>
    <w:rsid w:val="25A216F3"/>
    <w:rsid w:val="25AA16B0"/>
    <w:rsid w:val="25AA389B"/>
    <w:rsid w:val="25B04D4C"/>
    <w:rsid w:val="25B056BA"/>
    <w:rsid w:val="25B41F05"/>
    <w:rsid w:val="25BF42D6"/>
    <w:rsid w:val="25C51D3F"/>
    <w:rsid w:val="25CB5067"/>
    <w:rsid w:val="25D0598E"/>
    <w:rsid w:val="25D15224"/>
    <w:rsid w:val="25D16BA8"/>
    <w:rsid w:val="25D502D2"/>
    <w:rsid w:val="25D65AC2"/>
    <w:rsid w:val="25D739A2"/>
    <w:rsid w:val="25DA4A9A"/>
    <w:rsid w:val="25DD4485"/>
    <w:rsid w:val="25E03145"/>
    <w:rsid w:val="25EA3E65"/>
    <w:rsid w:val="25F175E1"/>
    <w:rsid w:val="25F430E4"/>
    <w:rsid w:val="26030735"/>
    <w:rsid w:val="261F4144"/>
    <w:rsid w:val="261F419D"/>
    <w:rsid w:val="262304E7"/>
    <w:rsid w:val="26257825"/>
    <w:rsid w:val="26290C2D"/>
    <w:rsid w:val="262C21A1"/>
    <w:rsid w:val="262E27EF"/>
    <w:rsid w:val="263B1AEB"/>
    <w:rsid w:val="263B7D52"/>
    <w:rsid w:val="26450577"/>
    <w:rsid w:val="26497FF0"/>
    <w:rsid w:val="265C30AB"/>
    <w:rsid w:val="265C586B"/>
    <w:rsid w:val="265F1CA6"/>
    <w:rsid w:val="265F26F3"/>
    <w:rsid w:val="265F4F4D"/>
    <w:rsid w:val="26652FAC"/>
    <w:rsid w:val="26670FB3"/>
    <w:rsid w:val="26671D10"/>
    <w:rsid w:val="26685EB9"/>
    <w:rsid w:val="266A69E4"/>
    <w:rsid w:val="266B0A9E"/>
    <w:rsid w:val="266F2610"/>
    <w:rsid w:val="2672496F"/>
    <w:rsid w:val="26727BF0"/>
    <w:rsid w:val="267905A9"/>
    <w:rsid w:val="26792A8C"/>
    <w:rsid w:val="26801C9E"/>
    <w:rsid w:val="26851533"/>
    <w:rsid w:val="2685161D"/>
    <w:rsid w:val="268667DF"/>
    <w:rsid w:val="26872115"/>
    <w:rsid w:val="26873744"/>
    <w:rsid w:val="268B3A16"/>
    <w:rsid w:val="268B7E9D"/>
    <w:rsid w:val="268E4C17"/>
    <w:rsid w:val="26930B6D"/>
    <w:rsid w:val="269B1239"/>
    <w:rsid w:val="269D215C"/>
    <w:rsid w:val="269D373B"/>
    <w:rsid w:val="26A2361C"/>
    <w:rsid w:val="26A874F9"/>
    <w:rsid w:val="26B15969"/>
    <w:rsid w:val="26BA6ABE"/>
    <w:rsid w:val="26C20D04"/>
    <w:rsid w:val="26C73605"/>
    <w:rsid w:val="26C77329"/>
    <w:rsid w:val="26D045B7"/>
    <w:rsid w:val="26D26373"/>
    <w:rsid w:val="26D42077"/>
    <w:rsid w:val="26D93ACD"/>
    <w:rsid w:val="26E32D08"/>
    <w:rsid w:val="26E950BF"/>
    <w:rsid w:val="26EB7104"/>
    <w:rsid w:val="26EF06C6"/>
    <w:rsid w:val="26F17EE0"/>
    <w:rsid w:val="26F36416"/>
    <w:rsid w:val="26F4374C"/>
    <w:rsid w:val="26F6572B"/>
    <w:rsid w:val="26FA1BBB"/>
    <w:rsid w:val="26FF2C7E"/>
    <w:rsid w:val="270113CA"/>
    <w:rsid w:val="2703638E"/>
    <w:rsid w:val="27083132"/>
    <w:rsid w:val="27084455"/>
    <w:rsid w:val="270E270F"/>
    <w:rsid w:val="271654E0"/>
    <w:rsid w:val="271C5628"/>
    <w:rsid w:val="271F7156"/>
    <w:rsid w:val="27293CA7"/>
    <w:rsid w:val="27321639"/>
    <w:rsid w:val="273574A0"/>
    <w:rsid w:val="27367B8F"/>
    <w:rsid w:val="273B4D3E"/>
    <w:rsid w:val="273F1788"/>
    <w:rsid w:val="2746736F"/>
    <w:rsid w:val="27470A8C"/>
    <w:rsid w:val="274A4BC2"/>
    <w:rsid w:val="274E21E9"/>
    <w:rsid w:val="275F5BF4"/>
    <w:rsid w:val="27653066"/>
    <w:rsid w:val="27683911"/>
    <w:rsid w:val="276F3B26"/>
    <w:rsid w:val="276F53C2"/>
    <w:rsid w:val="276F724F"/>
    <w:rsid w:val="27711A62"/>
    <w:rsid w:val="27792E46"/>
    <w:rsid w:val="277C3000"/>
    <w:rsid w:val="27833727"/>
    <w:rsid w:val="2784683D"/>
    <w:rsid w:val="27853A33"/>
    <w:rsid w:val="27861747"/>
    <w:rsid w:val="27874F67"/>
    <w:rsid w:val="27881ABA"/>
    <w:rsid w:val="278A144D"/>
    <w:rsid w:val="279129E6"/>
    <w:rsid w:val="2791496A"/>
    <w:rsid w:val="279B09C1"/>
    <w:rsid w:val="279C57F5"/>
    <w:rsid w:val="279D77D7"/>
    <w:rsid w:val="27A15B38"/>
    <w:rsid w:val="27A210BF"/>
    <w:rsid w:val="27A42FE6"/>
    <w:rsid w:val="27A84C47"/>
    <w:rsid w:val="27AA19DF"/>
    <w:rsid w:val="27AB22C0"/>
    <w:rsid w:val="27AC38E4"/>
    <w:rsid w:val="27AD38E2"/>
    <w:rsid w:val="27B354B8"/>
    <w:rsid w:val="27B37A25"/>
    <w:rsid w:val="27B8558C"/>
    <w:rsid w:val="27B95616"/>
    <w:rsid w:val="27BB170E"/>
    <w:rsid w:val="27D91189"/>
    <w:rsid w:val="27D91CFA"/>
    <w:rsid w:val="27DF76FB"/>
    <w:rsid w:val="27E27686"/>
    <w:rsid w:val="27F55499"/>
    <w:rsid w:val="27F6016B"/>
    <w:rsid w:val="27FF79F3"/>
    <w:rsid w:val="28081AE1"/>
    <w:rsid w:val="2817710D"/>
    <w:rsid w:val="281937CA"/>
    <w:rsid w:val="281C750D"/>
    <w:rsid w:val="28237AE3"/>
    <w:rsid w:val="28242FDE"/>
    <w:rsid w:val="28253083"/>
    <w:rsid w:val="28291DAD"/>
    <w:rsid w:val="282E3D70"/>
    <w:rsid w:val="282E586D"/>
    <w:rsid w:val="283E7FF1"/>
    <w:rsid w:val="284324D7"/>
    <w:rsid w:val="284530F0"/>
    <w:rsid w:val="284565E3"/>
    <w:rsid w:val="28466CC1"/>
    <w:rsid w:val="284806CF"/>
    <w:rsid w:val="284A0ECC"/>
    <w:rsid w:val="284A6D90"/>
    <w:rsid w:val="284D29F9"/>
    <w:rsid w:val="28515169"/>
    <w:rsid w:val="2856778F"/>
    <w:rsid w:val="28587757"/>
    <w:rsid w:val="285A2F67"/>
    <w:rsid w:val="285D01A7"/>
    <w:rsid w:val="28625070"/>
    <w:rsid w:val="28652E30"/>
    <w:rsid w:val="28661A6F"/>
    <w:rsid w:val="28695E5D"/>
    <w:rsid w:val="286A2D6A"/>
    <w:rsid w:val="286A7628"/>
    <w:rsid w:val="28735996"/>
    <w:rsid w:val="28761DC9"/>
    <w:rsid w:val="287D6CBD"/>
    <w:rsid w:val="287F276D"/>
    <w:rsid w:val="28802708"/>
    <w:rsid w:val="28816BB5"/>
    <w:rsid w:val="28836242"/>
    <w:rsid w:val="28842D63"/>
    <w:rsid w:val="2885523A"/>
    <w:rsid w:val="288A3C22"/>
    <w:rsid w:val="288E066E"/>
    <w:rsid w:val="28946228"/>
    <w:rsid w:val="28994016"/>
    <w:rsid w:val="289E139E"/>
    <w:rsid w:val="289F6FE1"/>
    <w:rsid w:val="28AF7496"/>
    <w:rsid w:val="28B02E8D"/>
    <w:rsid w:val="28B27A01"/>
    <w:rsid w:val="28BC11D8"/>
    <w:rsid w:val="28BC758D"/>
    <w:rsid w:val="28BD3B5A"/>
    <w:rsid w:val="28C1391F"/>
    <w:rsid w:val="28C50EEA"/>
    <w:rsid w:val="28C74B56"/>
    <w:rsid w:val="28CA15FD"/>
    <w:rsid w:val="28D32560"/>
    <w:rsid w:val="28D73DD0"/>
    <w:rsid w:val="28D91700"/>
    <w:rsid w:val="28DC578D"/>
    <w:rsid w:val="28E00EB7"/>
    <w:rsid w:val="28E95E88"/>
    <w:rsid w:val="28EB0912"/>
    <w:rsid w:val="28EE60D9"/>
    <w:rsid w:val="290C0B1B"/>
    <w:rsid w:val="290C4E9C"/>
    <w:rsid w:val="290C4F05"/>
    <w:rsid w:val="290E10B4"/>
    <w:rsid w:val="290F3F4D"/>
    <w:rsid w:val="291179F9"/>
    <w:rsid w:val="292247AE"/>
    <w:rsid w:val="29285A6D"/>
    <w:rsid w:val="292A6C13"/>
    <w:rsid w:val="292C070D"/>
    <w:rsid w:val="292E7154"/>
    <w:rsid w:val="29307CAC"/>
    <w:rsid w:val="29341545"/>
    <w:rsid w:val="29345FAF"/>
    <w:rsid w:val="293905AA"/>
    <w:rsid w:val="29461FC6"/>
    <w:rsid w:val="294760C4"/>
    <w:rsid w:val="294B3F85"/>
    <w:rsid w:val="294C6F91"/>
    <w:rsid w:val="29553449"/>
    <w:rsid w:val="29596B75"/>
    <w:rsid w:val="295D5C8E"/>
    <w:rsid w:val="29682E1C"/>
    <w:rsid w:val="297176AE"/>
    <w:rsid w:val="29723D6D"/>
    <w:rsid w:val="29746999"/>
    <w:rsid w:val="29780635"/>
    <w:rsid w:val="297F7529"/>
    <w:rsid w:val="29811E4F"/>
    <w:rsid w:val="29817F49"/>
    <w:rsid w:val="29882C31"/>
    <w:rsid w:val="298A6EE9"/>
    <w:rsid w:val="298B0E00"/>
    <w:rsid w:val="299536D7"/>
    <w:rsid w:val="29960A7B"/>
    <w:rsid w:val="2999321D"/>
    <w:rsid w:val="299A357F"/>
    <w:rsid w:val="299A6F44"/>
    <w:rsid w:val="299F7615"/>
    <w:rsid w:val="29A42F12"/>
    <w:rsid w:val="29A5771A"/>
    <w:rsid w:val="29A81649"/>
    <w:rsid w:val="29AD7F4D"/>
    <w:rsid w:val="29AE7CC2"/>
    <w:rsid w:val="29B04DCF"/>
    <w:rsid w:val="29BF181E"/>
    <w:rsid w:val="29C00230"/>
    <w:rsid w:val="29C80175"/>
    <w:rsid w:val="29CF3C31"/>
    <w:rsid w:val="29D133DA"/>
    <w:rsid w:val="29DE5F58"/>
    <w:rsid w:val="29E461A7"/>
    <w:rsid w:val="29E829A4"/>
    <w:rsid w:val="29F938A7"/>
    <w:rsid w:val="29FE0E23"/>
    <w:rsid w:val="2A033AA0"/>
    <w:rsid w:val="2A03416E"/>
    <w:rsid w:val="2A0C088A"/>
    <w:rsid w:val="2A0C507B"/>
    <w:rsid w:val="2A1101B3"/>
    <w:rsid w:val="2A144DF6"/>
    <w:rsid w:val="2A145653"/>
    <w:rsid w:val="2A15160D"/>
    <w:rsid w:val="2A1873FD"/>
    <w:rsid w:val="2A191FD6"/>
    <w:rsid w:val="2A1B15B7"/>
    <w:rsid w:val="2A224E71"/>
    <w:rsid w:val="2A251503"/>
    <w:rsid w:val="2A285A00"/>
    <w:rsid w:val="2A320B5C"/>
    <w:rsid w:val="2A33428A"/>
    <w:rsid w:val="2A350E4F"/>
    <w:rsid w:val="2A38554C"/>
    <w:rsid w:val="2A3C6484"/>
    <w:rsid w:val="2A47764C"/>
    <w:rsid w:val="2A4D1B98"/>
    <w:rsid w:val="2A4D44E9"/>
    <w:rsid w:val="2A514F10"/>
    <w:rsid w:val="2A5434B2"/>
    <w:rsid w:val="2A550E2C"/>
    <w:rsid w:val="2A5A16EA"/>
    <w:rsid w:val="2A5D25AD"/>
    <w:rsid w:val="2A6363E8"/>
    <w:rsid w:val="2A670D33"/>
    <w:rsid w:val="2A6A3216"/>
    <w:rsid w:val="2A6E0B14"/>
    <w:rsid w:val="2A6E3500"/>
    <w:rsid w:val="2A70075D"/>
    <w:rsid w:val="2A700DCF"/>
    <w:rsid w:val="2A741ADB"/>
    <w:rsid w:val="2A756FFD"/>
    <w:rsid w:val="2A7C35DB"/>
    <w:rsid w:val="2A7E5956"/>
    <w:rsid w:val="2A831518"/>
    <w:rsid w:val="2A840A4D"/>
    <w:rsid w:val="2A8D1932"/>
    <w:rsid w:val="2A9C0B0B"/>
    <w:rsid w:val="2A9F3FD2"/>
    <w:rsid w:val="2AA65FD9"/>
    <w:rsid w:val="2AA964FC"/>
    <w:rsid w:val="2AAA61B6"/>
    <w:rsid w:val="2AAC732C"/>
    <w:rsid w:val="2AAF6F8E"/>
    <w:rsid w:val="2AB14BDB"/>
    <w:rsid w:val="2AB514A2"/>
    <w:rsid w:val="2AB53A87"/>
    <w:rsid w:val="2ABC51EB"/>
    <w:rsid w:val="2ABD48BC"/>
    <w:rsid w:val="2AC44390"/>
    <w:rsid w:val="2AC53C91"/>
    <w:rsid w:val="2AC63822"/>
    <w:rsid w:val="2ACC5F83"/>
    <w:rsid w:val="2ACE7D46"/>
    <w:rsid w:val="2AD104F6"/>
    <w:rsid w:val="2ADC680A"/>
    <w:rsid w:val="2ADD7F91"/>
    <w:rsid w:val="2ADE79A3"/>
    <w:rsid w:val="2ADF0E91"/>
    <w:rsid w:val="2ADF130F"/>
    <w:rsid w:val="2AE13191"/>
    <w:rsid w:val="2AE637C1"/>
    <w:rsid w:val="2AEB1D17"/>
    <w:rsid w:val="2AF00862"/>
    <w:rsid w:val="2AF05FA0"/>
    <w:rsid w:val="2AF43C6E"/>
    <w:rsid w:val="2AF5693B"/>
    <w:rsid w:val="2AF62A91"/>
    <w:rsid w:val="2AFF4A93"/>
    <w:rsid w:val="2B093F02"/>
    <w:rsid w:val="2B0A55FA"/>
    <w:rsid w:val="2B0B4FBB"/>
    <w:rsid w:val="2B126F49"/>
    <w:rsid w:val="2B13687F"/>
    <w:rsid w:val="2B162ECE"/>
    <w:rsid w:val="2B1C74A3"/>
    <w:rsid w:val="2B213429"/>
    <w:rsid w:val="2B2707F8"/>
    <w:rsid w:val="2B2828FC"/>
    <w:rsid w:val="2B286703"/>
    <w:rsid w:val="2B2C0ED5"/>
    <w:rsid w:val="2B2C4B54"/>
    <w:rsid w:val="2B2D680D"/>
    <w:rsid w:val="2B2E55D8"/>
    <w:rsid w:val="2B307C35"/>
    <w:rsid w:val="2B316F65"/>
    <w:rsid w:val="2B3644B8"/>
    <w:rsid w:val="2B3B74DE"/>
    <w:rsid w:val="2B3D404D"/>
    <w:rsid w:val="2B4069C4"/>
    <w:rsid w:val="2B411E43"/>
    <w:rsid w:val="2B437741"/>
    <w:rsid w:val="2B4B7624"/>
    <w:rsid w:val="2B4F00EF"/>
    <w:rsid w:val="2B524037"/>
    <w:rsid w:val="2B5245DA"/>
    <w:rsid w:val="2B547C18"/>
    <w:rsid w:val="2B5644F6"/>
    <w:rsid w:val="2B5F2743"/>
    <w:rsid w:val="2B60413C"/>
    <w:rsid w:val="2B63438F"/>
    <w:rsid w:val="2B641B7C"/>
    <w:rsid w:val="2B647C20"/>
    <w:rsid w:val="2B673964"/>
    <w:rsid w:val="2B6B778F"/>
    <w:rsid w:val="2B6C31B1"/>
    <w:rsid w:val="2B6E689B"/>
    <w:rsid w:val="2B730085"/>
    <w:rsid w:val="2B80574E"/>
    <w:rsid w:val="2B873B27"/>
    <w:rsid w:val="2B886811"/>
    <w:rsid w:val="2B8C7ABD"/>
    <w:rsid w:val="2B967510"/>
    <w:rsid w:val="2B9A4AA8"/>
    <w:rsid w:val="2B9C1F40"/>
    <w:rsid w:val="2B9C251B"/>
    <w:rsid w:val="2BA53036"/>
    <w:rsid w:val="2BAC22DE"/>
    <w:rsid w:val="2BB1541B"/>
    <w:rsid w:val="2BB954D9"/>
    <w:rsid w:val="2BC733A2"/>
    <w:rsid w:val="2BCC2C3B"/>
    <w:rsid w:val="2BCD14FF"/>
    <w:rsid w:val="2BCE2BC2"/>
    <w:rsid w:val="2BD3528C"/>
    <w:rsid w:val="2BDA23BE"/>
    <w:rsid w:val="2BDB17D4"/>
    <w:rsid w:val="2BDC590F"/>
    <w:rsid w:val="2BDC6751"/>
    <w:rsid w:val="2BEE0188"/>
    <w:rsid w:val="2BEE069D"/>
    <w:rsid w:val="2BEE6387"/>
    <w:rsid w:val="2BF22539"/>
    <w:rsid w:val="2BF506D8"/>
    <w:rsid w:val="2BF74D35"/>
    <w:rsid w:val="2C041AB4"/>
    <w:rsid w:val="2C063D81"/>
    <w:rsid w:val="2C0C26AB"/>
    <w:rsid w:val="2C1102B7"/>
    <w:rsid w:val="2C116695"/>
    <w:rsid w:val="2C1D648C"/>
    <w:rsid w:val="2C205154"/>
    <w:rsid w:val="2C27797C"/>
    <w:rsid w:val="2C3C6A03"/>
    <w:rsid w:val="2C3E0DC2"/>
    <w:rsid w:val="2C3F5EF8"/>
    <w:rsid w:val="2C4025D9"/>
    <w:rsid w:val="2C526AFF"/>
    <w:rsid w:val="2C537A6B"/>
    <w:rsid w:val="2C5865E1"/>
    <w:rsid w:val="2C5A2EA2"/>
    <w:rsid w:val="2C5A7A91"/>
    <w:rsid w:val="2C5B74D0"/>
    <w:rsid w:val="2C5C1407"/>
    <w:rsid w:val="2C617ADF"/>
    <w:rsid w:val="2C62712A"/>
    <w:rsid w:val="2C6772B7"/>
    <w:rsid w:val="2C694E1B"/>
    <w:rsid w:val="2C6A7D84"/>
    <w:rsid w:val="2C6C5A46"/>
    <w:rsid w:val="2C6F1E00"/>
    <w:rsid w:val="2C703E1D"/>
    <w:rsid w:val="2C716111"/>
    <w:rsid w:val="2C765E7E"/>
    <w:rsid w:val="2C7B6192"/>
    <w:rsid w:val="2C7C1A18"/>
    <w:rsid w:val="2C7E6DF4"/>
    <w:rsid w:val="2C86487A"/>
    <w:rsid w:val="2C897818"/>
    <w:rsid w:val="2C8A0978"/>
    <w:rsid w:val="2C8C5D97"/>
    <w:rsid w:val="2C8E1115"/>
    <w:rsid w:val="2C8E7AA7"/>
    <w:rsid w:val="2C977F1F"/>
    <w:rsid w:val="2C9B2760"/>
    <w:rsid w:val="2C9B70BB"/>
    <w:rsid w:val="2C9D2B72"/>
    <w:rsid w:val="2C9E5174"/>
    <w:rsid w:val="2CA054B2"/>
    <w:rsid w:val="2CA83416"/>
    <w:rsid w:val="2CB21A1A"/>
    <w:rsid w:val="2CB318EB"/>
    <w:rsid w:val="2CB4761C"/>
    <w:rsid w:val="2CBD345D"/>
    <w:rsid w:val="2CC12998"/>
    <w:rsid w:val="2CC31133"/>
    <w:rsid w:val="2CD00730"/>
    <w:rsid w:val="2CD35EF2"/>
    <w:rsid w:val="2CD54F6F"/>
    <w:rsid w:val="2CD87630"/>
    <w:rsid w:val="2CEA0334"/>
    <w:rsid w:val="2CEF27B2"/>
    <w:rsid w:val="2CF232E7"/>
    <w:rsid w:val="2CF36898"/>
    <w:rsid w:val="2CF55C4A"/>
    <w:rsid w:val="2D01309C"/>
    <w:rsid w:val="2D0227D2"/>
    <w:rsid w:val="2D0746D6"/>
    <w:rsid w:val="2D125C0A"/>
    <w:rsid w:val="2D143BDE"/>
    <w:rsid w:val="2D150FBF"/>
    <w:rsid w:val="2D1D239F"/>
    <w:rsid w:val="2D1E6DA9"/>
    <w:rsid w:val="2D236783"/>
    <w:rsid w:val="2D242539"/>
    <w:rsid w:val="2D280603"/>
    <w:rsid w:val="2D2A467C"/>
    <w:rsid w:val="2D2C129F"/>
    <w:rsid w:val="2D2C3A93"/>
    <w:rsid w:val="2D2E44C4"/>
    <w:rsid w:val="2D2F5780"/>
    <w:rsid w:val="2D3145A4"/>
    <w:rsid w:val="2D420349"/>
    <w:rsid w:val="2D420D62"/>
    <w:rsid w:val="2D42544C"/>
    <w:rsid w:val="2D467AEA"/>
    <w:rsid w:val="2D47452B"/>
    <w:rsid w:val="2D4B1AE3"/>
    <w:rsid w:val="2D4B3CA8"/>
    <w:rsid w:val="2D4F10C4"/>
    <w:rsid w:val="2D510B91"/>
    <w:rsid w:val="2D596EA6"/>
    <w:rsid w:val="2D5D2C3B"/>
    <w:rsid w:val="2D6918BC"/>
    <w:rsid w:val="2D6A6947"/>
    <w:rsid w:val="2D6B4117"/>
    <w:rsid w:val="2D760733"/>
    <w:rsid w:val="2D766CFF"/>
    <w:rsid w:val="2D7E242A"/>
    <w:rsid w:val="2D9001E4"/>
    <w:rsid w:val="2D940D10"/>
    <w:rsid w:val="2D9A59F5"/>
    <w:rsid w:val="2D9C7C6A"/>
    <w:rsid w:val="2DA24206"/>
    <w:rsid w:val="2DA645C3"/>
    <w:rsid w:val="2DA90345"/>
    <w:rsid w:val="2DAA548E"/>
    <w:rsid w:val="2DAB34C4"/>
    <w:rsid w:val="2DAB6A51"/>
    <w:rsid w:val="2DB9653B"/>
    <w:rsid w:val="2DBB33B7"/>
    <w:rsid w:val="2DBD1F70"/>
    <w:rsid w:val="2DC048AF"/>
    <w:rsid w:val="2DC23AE1"/>
    <w:rsid w:val="2DC843F5"/>
    <w:rsid w:val="2DCA2CD2"/>
    <w:rsid w:val="2DCA5926"/>
    <w:rsid w:val="2DCD6A7A"/>
    <w:rsid w:val="2DCD7C71"/>
    <w:rsid w:val="2DD16AF6"/>
    <w:rsid w:val="2DD81488"/>
    <w:rsid w:val="2DDF14A3"/>
    <w:rsid w:val="2DE70179"/>
    <w:rsid w:val="2DEA7373"/>
    <w:rsid w:val="2DEC766E"/>
    <w:rsid w:val="2DF15ACF"/>
    <w:rsid w:val="2DF265C0"/>
    <w:rsid w:val="2DF85A1B"/>
    <w:rsid w:val="2E0308B9"/>
    <w:rsid w:val="2E0834A5"/>
    <w:rsid w:val="2E0D0B67"/>
    <w:rsid w:val="2E1B2145"/>
    <w:rsid w:val="2E2620A1"/>
    <w:rsid w:val="2E2964EE"/>
    <w:rsid w:val="2E2C296C"/>
    <w:rsid w:val="2E2E22E0"/>
    <w:rsid w:val="2E3505AD"/>
    <w:rsid w:val="2E371D7F"/>
    <w:rsid w:val="2E3A0741"/>
    <w:rsid w:val="2E3A4143"/>
    <w:rsid w:val="2E3B6F45"/>
    <w:rsid w:val="2E3D005F"/>
    <w:rsid w:val="2E3E5A4C"/>
    <w:rsid w:val="2E407F9C"/>
    <w:rsid w:val="2E48087C"/>
    <w:rsid w:val="2E4D0274"/>
    <w:rsid w:val="2E4D7EB9"/>
    <w:rsid w:val="2E4F111B"/>
    <w:rsid w:val="2E581A81"/>
    <w:rsid w:val="2E5A2F2A"/>
    <w:rsid w:val="2E5B4F51"/>
    <w:rsid w:val="2E5C3990"/>
    <w:rsid w:val="2E5D3D3C"/>
    <w:rsid w:val="2E5F7657"/>
    <w:rsid w:val="2E616B9D"/>
    <w:rsid w:val="2E687C80"/>
    <w:rsid w:val="2E6B15AA"/>
    <w:rsid w:val="2E6C2908"/>
    <w:rsid w:val="2E6D549D"/>
    <w:rsid w:val="2E6F3C88"/>
    <w:rsid w:val="2E710288"/>
    <w:rsid w:val="2E710A6D"/>
    <w:rsid w:val="2E7A6F65"/>
    <w:rsid w:val="2E7E4848"/>
    <w:rsid w:val="2E832DDE"/>
    <w:rsid w:val="2E865828"/>
    <w:rsid w:val="2E882468"/>
    <w:rsid w:val="2E88368E"/>
    <w:rsid w:val="2E892284"/>
    <w:rsid w:val="2E8937F5"/>
    <w:rsid w:val="2E895AC2"/>
    <w:rsid w:val="2E8A424C"/>
    <w:rsid w:val="2E934CF7"/>
    <w:rsid w:val="2E9449A1"/>
    <w:rsid w:val="2E9C77D7"/>
    <w:rsid w:val="2E9D3E8F"/>
    <w:rsid w:val="2E9D52A7"/>
    <w:rsid w:val="2E9F004F"/>
    <w:rsid w:val="2EA05470"/>
    <w:rsid w:val="2EA507D4"/>
    <w:rsid w:val="2EA639E6"/>
    <w:rsid w:val="2EA7267B"/>
    <w:rsid w:val="2EB01160"/>
    <w:rsid w:val="2EB20233"/>
    <w:rsid w:val="2EB44287"/>
    <w:rsid w:val="2EB80CF4"/>
    <w:rsid w:val="2EB910F2"/>
    <w:rsid w:val="2EBC53F8"/>
    <w:rsid w:val="2EBD4B01"/>
    <w:rsid w:val="2EC22828"/>
    <w:rsid w:val="2ECF6330"/>
    <w:rsid w:val="2ED10A5F"/>
    <w:rsid w:val="2ED207EC"/>
    <w:rsid w:val="2EE2244F"/>
    <w:rsid w:val="2EE235E2"/>
    <w:rsid w:val="2EE2557F"/>
    <w:rsid w:val="2EE40F87"/>
    <w:rsid w:val="2EE7133E"/>
    <w:rsid w:val="2EEA7D73"/>
    <w:rsid w:val="2EEB3803"/>
    <w:rsid w:val="2EFA1B23"/>
    <w:rsid w:val="2EFC5ADD"/>
    <w:rsid w:val="2EFE34BB"/>
    <w:rsid w:val="2EFE6DD8"/>
    <w:rsid w:val="2F044648"/>
    <w:rsid w:val="2F0536D0"/>
    <w:rsid w:val="2F0932FA"/>
    <w:rsid w:val="2F0F25FD"/>
    <w:rsid w:val="2F11435E"/>
    <w:rsid w:val="2F1562E5"/>
    <w:rsid w:val="2F1B4E6F"/>
    <w:rsid w:val="2F1F61BF"/>
    <w:rsid w:val="2F203821"/>
    <w:rsid w:val="2F213F61"/>
    <w:rsid w:val="2F286B49"/>
    <w:rsid w:val="2F294CB0"/>
    <w:rsid w:val="2F2F3098"/>
    <w:rsid w:val="2F345046"/>
    <w:rsid w:val="2F374876"/>
    <w:rsid w:val="2F380BB6"/>
    <w:rsid w:val="2F3A2E75"/>
    <w:rsid w:val="2F3D19D0"/>
    <w:rsid w:val="2F3E100E"/>
    <w:rsid w:val="2F4262D5"/>
    <w:rsid w:val="2F432BE5"/>
    <w:rsid w:val="2F450D91"/>
    <w:rsid w:val="2F4D0799"/>
    <w:rsid w:val="2F4F685D"/>
    <w:rsid w:val="2F530F73"/>
    <w:rsid w:val="2F544A64"/>
    <w:rsid w:val="2F572514"/>
    <w:rsid w:val="2F5D7376"/>
    <w:rsid w:val="2F627A24"/>
    <w:rsid w:val="2F634A10"/>
    <w:rsid w:val="2F642B9E"/>
    <w:rsid w:val="2F6609E7"/>
    <w:rsid w:val="2F6A4681"/>
    <w:rsid w:val="2F6B405F"/>
    <w:rsid w:val="2F6D3409"/>
    <w:rsid w:val="2F743F86"/>
    <w:rsid w:val="2F78793E"/>
    <w:rsid w:val="2F7A7FF0"/>
    <w:rsid w:val="2F7F34CA"/>
    <w:rsid w:val="2F8152F9"/>
    <w:rsid w:val="2F81721A"/>
    <w:rsid w:val="2F86106C"/>
    <w:rsid w:val="2F8A735A"/>
    <w:rsid w:val="2F8C1E5D"/>
    <w:rsid w:val="2F8D4F0A"/>
    <w:rsid w:val="2F97332F"/>
    <w:rsid w:val="2F98065E"/>
    <w:rsid w:val="2F98415C"/>
    <w:rsid w:val="2FA37F0C"/>
    <w:rsid w:val="2FA647FB"/>
    <w:rsid w:val="2FA6652D"/>
    <w:rsid w:val="2FAD5078"/>
    <w:rsid w:val="2FAD788B"/>
    <w:rsid w:val="2FB83E60"/>
    <w:rsid w:val="2FBA3259"/>
    <w:rsid w:val="2FBF33EB"/>
    <w:rsid w:val="2FC07B58"/>
    <w:rsid w:val="2FC77A33"/>
    <w:rsid w:val="2FCA59E7"/>
    <w:rsid w:val="2FCC04F9"/>
    <w:rsid w:val="2FD313F8"/>
    <w:rsid w:val="2FD3233E"/>
    <w:rsid w:val="2FD5100C"/>
    <w:rsid w:val="2FDA55E5"/>
    <w:rsid w:val="2FE34177"/>
    <w:rsid w:val="2FE617E4"/>
    <w:rsid w:val="2FE6731E"/>
    <w:rsid w:val="2FE81930"/>
    <w:rsid w:val="2FEB0E3A"/>
    <w:rsid w:val="2FEE288F"/>
    <w:rsid w:val="2FEE5AAA"/>
    <w:rsid w:val="2FEF0225"/>
    <w:rsid w:val="2FEF027B"/>
    <w:rsid w:val="2FEF15EA"/>
    <w:rsid w:val="2FF30AB7"/>
    <w:rsid w:val="2FF45B5D"/>
    <w:rsid w:val="30107F32"/>
    <w:rsid w:val="30123ACE"/>
    <w:rsid w:val="301650BD"/>
    <w:rsid w:val="30192EA4"/>
    <w:rsid w:val="301F79F7"/>
    <w:rsid w:val="3021602F"/>
    <w:rsid w:val="30234EBE"/>
    <w:rsid w:val="302B131C"/>
    <w:rsid w:val="302E4C61"/>
    <w:rsid w:val="30316260"/>
    <w:rsid w:val="3037124A"/>
    <w:rsid w:val="3038614B"/>
    <w:rsid w:val="303A2DAE"/>
    <w:rsid w:val="303B7B15"/>
    <w:rsid w:val="303D10E5"/>
    <w:rsid w:val="303D295F"/>
    <w:rsid w:val="303D4E78"/>
    <w:rsid w:val="304203CE"/>
    <w:rsid w:val="30441601"/>
    <w:rsid w:val="304D5D44"/>
    <w:rsid w:val="30593268"/>
    <w:rsid w:val="306A5BB7"/>
    <w:rsid w:val="306B507A"/>
    <w:rsid w:val="306B6973"/>
    <w:rsid w:val="30701A69"/>
    <w:rsid w:val="30714CCA"/>
    <w:rsid w:val="307937F7"/>
    <w:rsid w:val="307D7F64"/>
    <w:rsid w:val="308E448E"/>
    <w:rsid w:val="3096662E"/>
    <w:rsid w:val="30A63DE0"/>
    <w:rsid w:val="30AB1A9F"/>
    <w:rsid w:val="30AD423D"/>
    <w:rsid w:val="30AD65E0"/>
    <w:rsid w:val="30B15C64"/>
    <w:rsid w:val="30B420EE"/>
    <w:rsid w:val="30B65E2B"/>
    <w:rsid w:val="30BB38C8"/>
    <w:rsid w:val="30BF54DB"/>
    <w:rsid w:val="30C05E09"/>
    <w:rsid w:val="30C56035"/>
    <w:rsid w:val="30C8089B"/>
    <w:rsid w:val="30CA51FA"/>
    <w:rsid w:val="30CD7EBE"/>
    <w:rsid w:val="30D12782"/>
    <w:rsid w:val="30D40DE2"/>
    <w:rsid w:val="30D47CFB"/>
    <w:rsid w:val="30D6197C"/>
    <w:rsid w:val="30D96B0B"/>
    <w:rsid w:val="30DA3611"/>
    <w:rsid w:val="30DC7C0E"/>
    <w:rsid w:val="30DE0780"/>
    <w:rsid w:val="30F621B7"/>
    <w:rsid w:val="30F67871"/>
    <w:rsid w:val="31034595"/>
    <w:rsid w:val="3103739C"/>
    <w:rsid w:val="3103785C"/>
    <w:rsid w:val="310A48B1"/>
    <w:rsid w:val="310B1786"/>
    <w:rsid w:val="311E0ED2"/>
    <w:rsid w:val="31204F29"/>
    <w:rsid w:val="312739E2"/>
    <w:rsid w:val="312A2D0A"/>
    <w:rsid w:val="312C52D4"/>
    <w:rsid w:val="3136779F"/>
    <w:rsid w:val="31396F00"/>
    <w:rsid w:val="313C53D4"/>
    <w:rsid w:val="313D55FD"/>
    <w:rsid w:val="31475746"/>
    <w:rsid w:val="314B2996"/>
    <w:rsid w:val="314B7C3E"/>
    <w:rsid w:val="314D4DBE"/>
    <w:rsid w:val="31590F5D"/>
    <w:rsid w:val="315B608B"/>
    <w:rsid w:val="315C65D8"/>
    <w:rsid w:val="315E1C95"/>
    <w:rsid w:val="31603E61"/>
    <w:rsid w:val="31637D69"/>
    <w:rsid w:val="31650CD2"/>
    <w:rsid w:val="31664D5E"/>
    <w:rsid w:val="316717F6"/>
    <w:rsid w:val="317C252A"/>
    <w:rsid w:val="317D5078"/>
    <w:rsid w:val="31824F0D"/>
    <w:rsid w:val="31915ACE"/>
    <w:rsid w:val="31934264"/>
    <w:rsid w:val="319351AF"/>
    <w:rsid w:val="31947D88"/>
    <w:rsid w:val="319E4399"/>
    <w:rsid w:val="31A001C6"/>
    <w:rsid w:val="31A1155C"/>
    <w:rsid w:val="31A37B52"/>
    <w:rsid w:val="31A464E0"/>
    <w:rsid w:val="31A860E6"/>
    <w:rsid w:val="31BA4E92"/>
    <w:rsid w:val="31C00E7A"/>
    <w:rsid w:val="31C91D3E"/>
    <w:rsid w:val="31CA3A43"/>
    <w:rsid w:val="31D1083C"/>
    <w:rsid w:val="31D10B3E"/>
    <w:rsid w:val="31D15A3E"/>
    <w:rsid w:val="31D978EF"/>
    <w:rsid w:val="31DB2211"/>
    <w:rsid w:val="31DB680A"/>
    <w:rsid w:val="31DD29F7"/>
    <w:rsid w:val="31E53E90"/>
    <w:rsid w:val="31E90DFB"/>
    <w:rsid w:val="31EA4A3B"/>
    <w:rsid w:val="31F27D93"/>
    <w:rsid w:val="31F45A68"/>
    <w:rsid w:val="31FF0948"/>
    <w:rsid w:val="3204053D"/>
    <w:rsid w:val="32044B73"/>
    <w:rsid w:val="32095F27"/>
    <w:rsid w:val="32116417"/>
    <w:rsid w:val="32141ADE"/>
    <w:rsid w:val="321801AD"/>
    <w:rsid w:val="3219687F"/>
    <w:rsid w:val="321C2504"/>
    <w:rsid w:val="321D709E"/>
    <w:rsid w:val="321F4B13"/>
    <w:rsid w:val="3223388F"/>
    <w:rsid w:val="32265AF8"/>
    <w:rsid w:val="32266512"/>
    <w:rsid w:val="32320D75"/>
    <w:rsid w:val="32353794"/>
    <w:rsid w:val="323B0108"/>
    <w:rsid w:val="323C7263"/>
    <w:rsid w:val="323E7A64"/>
    <w:rsid w:val="323F3E41"/>
    <w:rsid w:val="3241478C"/>
    <w:rsid w:val="32493C99"/>
    <w:rsid w:val="32585F8D"/>
    <w:rsid w:val="325E27A6"/>
    <w:rsid w:val="326A40FE"/>
    <w:rsid w:val="326A4C0B"/>
    <w:rsid w:val="326E6AD2"/>
    <w:rsid w:val="32753AE4"/>
    <w:rsid w:val="32790BAD"/>
    <w:rsid w:val="327E6472"/>
    <w:rsid w:val="328464BD"/>
    <w:rsid w:val="328938E0"/>
    <w:rsid w:val="32895564"/>
    <w:rsid w:val="328A0056"/>
    <w:rsid w:val="328F20EB"/>
    <w:rsid w:val="328F4878"/>
    <w:rsid w:val="329945ED"/>
    <w:rsid w:val="32A40825"/>
    <w:rsid w:val="32A60AE1"/>
    <w:rsid w:val="32A63384"/>
    <w:rsid w:val="32A728B2"/>
    <w:rsid w:val="32A96B5D"/>
    <w:rsid w:val="32B0029C"/>
    <w:rsid w:val="32B06C04"/>
    <w:rsid w:val="32B2098A"/>
    <w:rsid w:val="32B22ECF"/>
    <w:rsid w:val="32B5776A"/>
    <w:rsid w:val="32BB5D95"/>
    <w:rsid w:val="32BC2CD4"/>
    <w:rsid w:val="32C011B7"/>
    <w:rsid w:val="32C10337"/>
    <w:rsid w:val="32C25B30"/>
    <w:rsid w:val="32C46DC8"/>
    <w:rsid w:val="32C61A28"/>
    <w:rsid w:val="32C857FA"/>
    <w:rsid w:val="32CB0B3A"/>
    <w:rsid w:val="32CE26A9"/>
    <w:rsid w:val="32D676A5"/>
    <w:rsid w:val="32D86BBE"/>
    <w:rsid w:val="32DD54CA"/>
    <w:rsid w:val="32E05B95"/>
    <w:rsid w:val="32EB372D"/>
    <w:rsid w:val="32EF71A2"/>
    <w:rsid w:val="32F36772"/>
    <w:rsid w:val="32F56D6B"/>
    <w:rsid w:val="32F73B84"/>
    <w:rsid w:val="32FA578C"/>
    <w:rsid w:val="33002CEF"/>
    <w:rsid w:val="331F3363"/>
    <w:rsid w:val="331F3BF1"/>
    <w:rsid w:val="33202D12"/>
    <w:rsid w:val="332127B1"/>
    <w:rsid w:val="33277FCF"/>
    <w:rsid w:val="333209E6"/>
    <w:rsid w:val="33342F0D"/>
    <w:rsid w:val="33483D54"/>
    <w:rsid w:val="334C3555"/>
    <w:rsid w:val="334F2D59"/>
    <w:rsid w:val="33536F0F"/>
    <w:rsid w:val="335A68B2"/>
    <w:rsid w:val="335B500A"/>
    <w:rsid w:val="33645EEE"/>
    <w:rsid w:val="33664EC3"/>
    <w:rsid w:val="336737C9"/>
    <w:rsid w:val="336B2731"/>
    <w:rsid w:val="336C44B2"/>
    <w:rsid w:val="336D0D4C"/>
    <w:rsid w:val="336D2232"/>
    <w:rsid w:val="3370495B"/>
    <w:rsid w:val="33710587"/>
    <w:rsid w:val="33724CB6"/>
    <w:rsid w:val="337714A7"/>
    <w:rsid w:val="33797714"/>
    <w:rsid w:val="338075EE"/>
    <w:rsid w:val="33823C2E"/>
    <w:rsid w:val="33833F89"/>
    <w:rsid w:val="3385137F"/>
    <w:rsid w:val="33990EA4"/>
    <w:rsid w:val="339B673F"/>
    <w:rsid w:val="33A25D1C"/>
    <w:rsid w:val="33A526A8"/>
    <w:rsid w:val="33A73A8B"/>
    <w:rsid w:val="33AA5EAB"/>
    <w:rsid w:val="33AD3625"/>
    <w:rsid w:val="33BC2B20"/>
    <w:rsid w:val="33BD6EF0"/>
    <w:rsid w:val="33C8619A"/>
    <w:rsid w:val="33CD1966"/>
    <w:rsid w:val="33D13037"/>
    <w:rsid w:val="33D22F54"/>
    <w:rsid w:val="33D6564E"/>
    <w:rsid w:val="33D66468"/>
    <w:rsid w:val="33D7758B"/>
    <w:rsid w:val="33D91DCD"/>
    <w:rsid w:val="33DE1722"/>
    <w:rsid w:val="33EC304D"/>
    <w:rsid w:val="33EE1925"/>
    <w:rsid w:val="33F77B2D"/>
    <w:rsid w:val="33F8653C"/>
    <w:rsid w:val="33F92AC9"/>
    <w:rsid w:val="33FA056B"/>
    <w:rsid w:val="33FC0275"/>
    <w:rsid w:val="3407593D"/>
    <w:rsid w:val="340A3700"/>
    <w:rsid w:val="340A7535"/>
    <w:rsid w:val="340B3ADB"/>
    <w:rsid w:val="340F46F5"/>
    <w:rsid w:val="34135031"/>
    <w:rsid w:val="3416473F"/>
    <w:rsid w:val="34180744"/>
    <w:rsid w:val="34192CC2"/>
    <w:rsid w:val="341B1FA9"/>
    <w:rsid w:val="3420597F"/>
    <w:rsid w:val="34222D0F"/>
    <w:rsid w:val="342506CA"/>
    <w:rsid w:val="342938ED"/>
    <w:rsid w:val="342E7854"/>
    <w:rsid w:val="3433279A"/>
    <w:rsid w:val="34376F87"/>
    <w:rsid w:val="344C3808"/>
    <w:rsid w:val="344D6D13"/>
    <w:rsid w:val="3458264E"/>
    <w:rsid w:val="345F7CAD"/>
    <w:rsid w:val="34621700"/>
    <w:rsid w:val="34633D85"/>
    <w:rsid w:val="34647B95"/>
    <w:rsid w:val="346648ED"/>
    <w:rsid w:val="34672C6B"/>
    <w:rsid w:val="34683789"/>
    <w:rsid w:val="34732C22"/>
    <w:rsid w:val="3475230C"/>
    <w:rsid w:val="34792AFA"/>
    <w:rsid w:val="3481134D"/>
    <w:rsid w:val="34816481"/>
    <w:rsid w:val="348431C7"/>
    <w:rsid w:val="34864A93"/>
    <w:rsid w:val="348A0CCA"/>
    <w:rsid w:val="348A1B50"/>
    <w:rsid w:val="348A29B5"/>
    <w:rsid w:val="348F4B2D"/>
    <w:rsid w:val="34930140"/>
    <w:rsid w:val="3497281A"/>
    <w:rsid w:val="349F1648"/>
    <w:rsid w:val="34A21BC7"/>
    <w:rsid w:val="34AC25C8"/>
    <w:rsid w:val="34B50BE0"/>
    <w:rsid w:val="34B60AAA"/>
    <w:rsid w:val="34BD1D95"/>
    <w:rsid w:val="34BE3F1A"/>
    <w:rsid w:val="34BF4CDC"/>
    <w:rsid w:val="34C34FD6"/>
    <w:rsid w:val="34C44FEA"/>
    <w:rsid w:val="34C84707"/>
    <w:rsid w:val="34C87F76"/>
    <w:rsid w:val="34CE1C40"/>
    <w:rsid w:val="34D6247C"/>
    <w:rsid w:val="34DA7D27"/>
    <w:rsid w:val="34DB6220"/>
    <w:rsid w:val="34EA2D15"/>
    <w:rsid w:val="34EB050B"/>
    <w:rsid w:val="34EC67A7"/>
    <w:rsid w:val="34F44EF6"/>
    <w:rsid w:val="34F65C60"/>
    <w:rsid w:val="34F66868"/>
    <w:rsid w:val="34F83E52"/>
    <w:rsid w:val="34FB20E0"/>
    <w:rsid w:val="34FE06AA"/>
    <w:rsid w:val="34FE08E5"/>
    <w:rsid w:val="35012E3F"/>
    <w:rsid w:val="350354A8"/>
    <w:rsid w:val="350A63D8"/>
    <w:rsid w:val="350B413C"/>
    <w:rsid w:val="351E3685"/>
    <w:rsid w:val="351F2F6F"/>
    <w:rsid w:val="35253566"/>
    <w:rsid w:val="352D6751"/>
    <w:rsid w:val="352E3984"/>
    <w:rsid w:val="352F4086"/>
    <w:rsid w:val="353054DC"/>
    <w:rsid w:val="3532489C"/>
    <w:rsid w:val="353B4071"/>
    <w:rsid w:val="35400E1F"/>
    <w:rsid w:val="354316F5"/>
    <w:rsid w:val="35484F87"/>
    <w:rsid w:val="354E4966"/>
    <w:rsid w:val="35542F63"/>
    <w:rsid w:val="35564FF3"/>
    <w:rsid w:val="355805CA"/>
    <w:rsid w:val="35584ED6"/>
    <w:rsid w:val="355F265C"/>
    <w:rsid w:val="356D7C06"/>
    <w:rsid w:val="356F7756"/>
    <w:rsid w:val="35711644"/>
    <w:rsid w:val="35711B33"/>
    <w:rsid w:val="35746A7E"/>
    <w:rsid w:val="35764C70"/>
    <w:rsid w:val="35770894"/>
    <w:rsid w:val="35790567"/>
    <w:rsid w:val="3582674C"/>
    <w:rsid w:val="358611F8"/>
    <w:rsid w:val="35896C27"/>
    <w:rsid w:val="358E30E4"/>
    <w:rsid w:val="35916439"/>
    <w:rsid w:val="35931A45"/>
    <w:rsid w:val="359462ED"/>
    <w:rsid w:val="35984C96"/>
    <w:rsid w:val="35A86398"/>
    <w:rsid w:val="35AB69BA"/>
    <w:rsid w:val="35AF189A"/>
    <w:rsid w:val="35BA29C7"/>
    <w:rsid w:val="35BC4F73"/>
    <w:rsid w:val="35C30D2F"/>
    <w:rsid w:val="35C81329"/>
    <w:rsid w:val="35C92026"/>
    <w:rsid w:val="35CE3999"/>
    <w:rsid w:val="35CE65B1"/>
    <w:rsid w:val="35D26A78"/>
    <w:rsid w:val="35D31E8C"/>
    <w:rsid w:val="35DF3A7F"/>
    <w:rsid w:val="35E84AD3"/>
    <w:rsid w:val="35EA087D"/>
    <w:rsid w:val="35ED5BDA"/>
    <w:rsid w:val="35EE6612"/>
    <w:rsid w:val="35EE7621"/>
    <w:rsid w:val="35F579D7"/>
    <w:rsid w:val="35FF4767"/>
    <w:rsid w:val="36107726"/>
    <w:rsid w:val="36137DDA"/>
    <w:rsid w:val="36153AC6"/>
    <w:rsid w:val="36175C3D"/>
    <w:rsid w:val="36185BF3"/>
    <w:rsid w:val="36244F34"/>
    <w:rsid w:val="36296F07"/>
    <w:rsid w:val="362D5BE6"/>
    <w:rsid w:val="362F13E1"/>
    <w:rsid w:val="36460829"/>
    <w:rsid w:val="36473336"/>
    <w:rsid w:val="364F0495"/>
    <w:rsid w:val="364F4D79"/>
    <w:rsid w:val="365220CD"/>
    <w:rsid w:val="3660221B"/>
    <w:rsid w:val="366372B5"/>
    <w:rsid w:val="366D3E4F"/>
    <w:rsid w:val="367527F3"/>
    <w:rsid w:val="36764106"/>
    <w:rsid w:val="367E6225"/>
    <w:rsid w:val="367F5BC7"/>
    <w:rsid w:val="368547D2"/>
    <w:rsid w:val="36892AFC"/>
    <w:rsid w:val="3699716E"/>
    <w:rsid w:val="369E14C6"/>
    <w:rsid w:val="369F4D6D"/>
    <w:rsid w:val="36A003D8"/>
    <w:rsid w:val="36A52F67"/>
    <w:rsid w:val="36AB6997"/>
    <w:rsid w:val="36AC30BB"/>
    <w:rsid w:val="36B21195"/>
    <w:rsid w:val="36B6065F"/>
    <w:rsid w:val="36BD4A98"/>
    <w:rsid w:val="36C008D2"/>
    <w:rsid w:val="36C01934"/>
    <w:rsid w:val="36C8637D"/>
    <w:rsid w:val="36C93875"/>
    <w:rsid w:val="36CD2971"/>
    <w:rsid w:val="36CD6323"/>
    <w:rsid w:val="36D50391"/>
    <w:rsid w:val="36DA45A5"/>
    <w:rsid w:val="36E1556D"/>
    <w:rsid w:val="36E54FAD"/>
    <w:rsid w:val="36E905BE"/>
    <w:rsid w:val="36EA2B05"/>
    <w:rsid w:val="36EF7CE8"/>
    <w:rsid w:val="36FE4136"/>
    <w:rsid w:val="3701140C"/>
    <w:rsid w:val="37020773"/>
    <w:rsid w:val="37024401"/>
    <w:rsid w:val="37046A1E"/>
    <w:rsid w:val="370800C9"/>
    <w:rsid w:val="370C5553"/>
    <w:rsid w:val="37114743"/>
    <w:rsid w:val="37192045"/>
    <w:rsid w:val="371939C3"/>
    <w:rsid w:val="371D5165"/>
    <w:rsid w:val="37207E20"/>
    <w:rsid w:val="37237E64"/>
    <w:rsid w:val="37245255"/>
    <w:rsid w:val="37272227"/>
    <w:rsid w:val="3729568F"/>
    <w:rsid w:val="372D65AA"/>
    <w:rsid w:val="373616A6"/>
    <w:rsid w:val="37375E34"/>
    <w:rsid w:val="37392A6F"/>
    <w:rsid w:val="373E7799"/>
    <w:rsid w:val="373F6FBB"/>
    <w:rsid w:val="374539CA"/>
    <w:rsid w:val="3747744F"/>
    <w:rsid w:val="374F6C90"/>
    <w:rsid w:val="37504483"/>
    <w:rsid w:val="37585E53"/>
    <w:rsid w:val="375A2EA4"/>
    <w:rsid w:val="375A3FEB"/>
    <w:rsid w:val="375B78C1"/>
    <w:rsid w:val="375C75B6"/>
    <w:rsid w:val="375E435F"/>
    <w:rsid w:val="376271BA"/>
    <w:rsid w:val="37646D3A"/>
    <w:rsid w:val="376854F0"/>
    <w:rsid w:val="377217BD"/>
    <w:rsid w:val="37725B48"/>
    <w:rsid w:val="37763ECE"/>
    <w:rsid w:val="377939BB"/>
    <w:rsid w:val="378022DE"/>
    <w:rsid w:val="37892C82"/>
    <w:rsid w:val="378A4FDD"/>
    <w:rsid w:val="378E1F7C"/>
    <w:rsid w:val="37906072"/>
    <w:rsid w:val="37912580"/>
    <w:rsid w:val="37921E84"/>
    <w:rsid w:val="37984DA9"/>
    <w:rsid w:val="379C1F0B"/>
    <w:rsid w:val="379E6246"/>
    <w:rsid w:val="37A44014"/>
    <w:rsid w:val="37A47860"/>
    <w:rsid w:val="37AE31BD"/>
    <w:rsid w:val="37B3598C"/>
    <w:rsid w:val="37B418C5"/>
    <w:rsid w:val="37BD5699"/>
    <w:rsid w:val="37C4359D"/>
    <w:rsid w:val="37CA618B"/>
    <w:rsid w:val="37CC351E"/>
    <w:rsid w:val="37CC7807"/>
    <w:rsid w:val="37CD150B"/>
    <w:rsid w:val="37CE077C"/>
    <w:rsid w:val="37CF255F"/>
    <w:rsid w:val="37D116E8"/>
    <w:rsid w:val="37D14F38"/>
    <w:rsid w:val="37D1703C"/>
    <w:rsid w:val="37DB1CAA"/>
    <w:rsid w:val="37DD382F"/>
    <w:rsid w:val="37E13D4B"/>
    <w:rsid w:val="37E46D55"/>
    <w:rsid w:val="37E54D7E"/>
    <w:rsid w:val="37EB23EB"/>
    <w:rsid w:val="37F6723E"/>
    <w:rsid w:val="37FA0E7C"/>
    <w:rsid w:val="3804718C"/>
    <w:rsid w:val="38057110"/>
    <w:rsid w:val="380605FA"/>
    <w:rsid w:val="38073CFD"/>
    <w:rsid w:val="38135E6A"/>
    <w:rsid w:val="38141335"/>
    <w:rsid w:val="38144E2E"/>
    <w:rsid w:val="38194C6E"/>
    <w:rsid w:val="38196C07"/>
    <w:rsid w:val="381B5756"/>
    <w:rsid w:val="381C4ACF"/>
    <w:rsid w:val="382A19E1"/>
    <w:rsid w:val="382A26F2"/>
    <w:rsid w:val="382D1FCF"/>
    <w:rsid w:val="382F120B"/>
    <w:rsid w:val="3830069A"/>
    <w:rsid w:val="38305187"/>
    <w:rsid w:val="38305CB6"/>
    <w:rsid w:val="3833285D"/>
    <w:rsid w:val="383637C3"/>
    <w:rsid w:val="38370F7F"/>
    <w:rsid w:val="383C39AE"/>
    <w:rsid w:val="383C6080"/>
    <w:rsid w:val="38413632"/>
    <w:rsid w:val="38433F40"/>
    <w:rsid w:val="384B1F77"/>
    <w:rsid w:val="385A4717"/>
    <w:rsid w:val="385C46EF"/>
    <w:rsid w:val="385C6E13"/>
    <w:rsid w:val="38622F80"/>
    <w:rsid w:val="38632E4D"/>
    <w:rsid w:val="386423DC"/>
    <w:rsid w:val="38664BA4"/>
    <w:rsid w:val="38665335"/>
    <w:rsid w:val="386A3997"/>
    <w:rsid w:val="386D5FBF"/>
    <w:rsid w:val="387234B0"/>
    <w:rsid w:val="38741DEC"/>
    <w:rsid w:val="38764A4B"/>
    <w:rsid w:val="38785F27"/>
    <w:rsid w:val="387C409B"/>
    <w:rsid w:val="387E2162"/>
    <w:rsid w:val="38807965"/>
    <w:rsid w:val="38847C66"/>
    <w:rsid w:val="38964EC9"/>
    <w:rsid w:val="389C2BCD"/>
    <w:rsid w:val="38A80580"/>
    <w:rsid w:val="38A856D9"/>
    <w:rsid w:val="38A936D4"/>
    <w:rsid w:val="38AA1FFC"/>
    <w:rsid w:val="38AB0F06"/>
    <w:rsid w:val="38AC463C"/>
    <w:rsid w:val="38B30EEC"/>
    <w:rsid w:val="38B465BD"/>
    <w:rsid w:val="38B47881"/>
    <w:rsid w:val="38BD6389"/>
    <w:rsid w:val="38BF21D7"/>
    <w:rsid w:val="38C17659"/>
    <w:rsid w:val="38C603B4"/>
    <w:rsid w:val="38C645C7"/>
    <w:rsid w:val="38C80BB8"/>
    <w:rsid w:val="38CC16E4"/>
    <w:rsid w:val="38CC32C9"/>
    <w:rsid w:val="38D23B50"/>
    <w:rsid w:val="38D56881"/>
    <w:rsid w:val="38D60AF0"/>
    <w:rsid w:val="38D839F0"/>
    <w:rsid w:val="38D967C6"/>
    <w:rsid w:val="38DA5364"/>
    <w:rsid w:val="38DD03F4"/>
    <w:rsid w:val="38E47EEF"/>
    <w:rsid w:val="38E74986"/>
    <w:rsid w:val="38F05C6E"/>
    <w:rsid w:val="38F238A4"/>
    <w:rsid w:val="38F76AC8"/>
    <w:rsid w:val="39041933"/>
    <w:rsid w:val="3904549F"/>
    <w:rsid w:val="39084D97"/>
    <w:rsid w:val="390C25FE"/>
    <w:rsid w:val="390F17B2"/>
    <w:rsid w:val="39133B4D"/>
    <w:rsid w:val="3914579D"/>
    <w:rsid w:val="391C19A1"/>
    <w:rsid w:val="392410E1"/>
    <w:rsid w:val="392D7B40"/>
    <w:rsid w:val="3931412B"/>
    <w:rsid w:val="39317DF0"/>
    <w:rsid w:val="3932028D"/>
    <w:rsid w:val="3935423C"/>
    <w:rsid w:val="39370763"/>
    <w:rsid w:val="393B1641"/>
    <w:rsid w:val="393C1663"/>
    <w:rsid w:val="393D2405"/>
    <w:rsid w:val="39433981"/>
    <w:rsid w:val="394513DB"/>
    <w:rsid w:val="39452502"/>
    <w:rsid w:val="394863E4"/>
    <w:rsid w:val="39547BEF"/>
    <w:rsid w:val="395A7835"/>
    <w:rsid w:val="395C0347"/>
    <w:rsid w:val="39656B08"/>
    <w:rsid w:val="3966516C"/>
    <w:rsid w:val="397330C0"/>
    <w:rsid w:val="397462F3"/>
    <w:rsid w:val="39771557"/>
    <w:rsid w:val="397F315A"/>
    <w:rsid w:val="39831200"/>
    <w:rsid w:val="398A3BD0"/>
    <w:rsid w:val="398C21FD"/>
    <w:rsid w:val="3995454A"/>
    <w:rsid w:val="39962EAA"/>
    <w:rsid w:val="39991C40"/>
    <w:rsid w:val="399D0176"/>
    <w:rsid w:val="39A1148D"/>
    <w:rsid w:val="39A40AA8"/>
    <w:rsid w:val="39A5361F"/>
    <w:rsid w:val="39A55473"/>
    <w:rsid w:val="39A9423A"/>
    <w:rsid w:val="39AC3C62"/>
    <w:rsid w:val="39B4174A"/>
    <w:rsid w:val="39BC2DF9"/>
    <w:rsid w:val="39BD58CB"/>
    <w:rsid w:val="39C06A36"/>
    <w:rsid w:val="39C1464D"/>
    <w:rsid w:val="39C747CA"/>
    <w:rsid w:val="39CC2060"/>
    <w:rsid w:val="39CF7074"/>
    <w:rsid w:val="39D34D74"/>
    <w:rsid w:val="39D40AE7"/>
    <w:rsid w:val="39D56BE6"/>
    <w:rsid w:val="39D93F6E"/>
    <w:rsid w:val="39DF30CC"/>
    <w:rsid w:val="39E152AF"/>
    <w:rsid w:val="39E226B6"/>
    <w:rsid w:val="39E40961"/>
    <w:rsid w:val="39E42419"/>
    <w:rsid w:val="39E502F9"/>
    <w:rsid w:val="39EA449F"/>
    <w:rsid w:val="39EA4E73"/>
    <w:rsid w:val="39EB5E28"/>
    <w:rsid w:val="39EC2E81"/>
    <w:rsid w:val="39ED0EB2"/>
    <w:rsid w:val="39F13165"/>
    <w:rsid w:val="39F14DE1"/>
    <w:rsid w:val="39F37C7B"/>
    <w:rsid w:val="39F4005A"/>
    <w:rsid w:val="39F40E6F"/>
    <w:rsid w:val="39F471B6"/>
    <w:rsid w:val="39F65D50"/>
    <w:rsid w:val="39F90502"/>
    <w:rsid w:val="39FD5E94"/>
    <w:rsid w:val="3A02023C"/>
    <w:rsid w:val="3A0330E0"/>
    <w:rsid w:val="3A077778"/>
    <w:rsid w:val="3A094372"/>
    <w:rsid w:val="3A140B91"/>
    <w:rsid w:val="3A146B25"/>
    <w:rsid w:val="3A1A3975"/>
    <w:rsid w:val="3A1E027E"/>
    <w:rsid w:val="3A232584"/>
    <w:rsid w:val="3A23638B"/>
    <w:rsid w:val="3A2718BB"/>
    <w:rsid w:val="3A2E4EF2"/>
    <w:rsid w:val="3A3B69A2"/>
    <w:rsid w:val="3A3B76BA"/>
    <w:rsid w:val="3A3C0779"/>
    <w:rsid w:val="3A4275F3"/>
    <w:rsid w:val="3A432002"/>
    <w:rsid w:val="3A4342BC"/>
    <w:rsid w:val="3A4355AE"/>
    <w:rsid w:val="3A437662"/>
    <w:rsid w:val="3A4603AD"/>
    <w:rsid w:val="3A492796"/>
    <w:rsid w:val="3A4E11A5"/>
    <w:rsid w:val="3A546C6D"/>
    <w:rsid w:val="3A6436D2"/>
    <w:rsid w:val="3A663C06"/>
    <w:rsid w:val="3A6A5C00"/>
    <w:rsid w:val="3A6B2403"/>
    <w:rsid w:val="3A6F29E9"/>
    <w:rsid w:val="3A7440DB"/>
    <w:rsid w:val="3A7513C1"/>
    <w:rsid w:val="3A7951C6"/>
    <w:rsid w:val="3A797842"/>
    <w:rsid w:val="3A7B6F4D"/>
    <w:rsid w:val="3A847653"/>
    <w:rsid w:val="3A864025"/>
    <w:rsid w:val="3A880EC9"/>
    <w:rsid w:val="3A8C5BB5"/>
    <w:rsid w:val="3A8D176C"/>
    <w:rsid w:val="3A8F2BDE"/>
    <w:rsid w:val="3A937833"/>
    <w:rsid w:val="3A946747"/>
    <w:rsid w:val="3A962393"/>
    <w:rsid w:val="3A9B5664"/>
    <w:rsid w:val="3AA31EE8"/>
    <w:rsid w:val="3AA8694E"/>
    <w:rsid w:val="3AAF526C"/>
    <w:rsid w:val="3AB61E8C"/>
    <w:rsid w:val="3AB804BB"/>
    <w:rsid w:val="3ABF3A97"/>
    <w:rsid w:val="3AC978B9"/>
    <w:rsid w:val="3AD62C26"/>
    <w:rsid w:val="3AE03B3D"/>
    <w:rsid w:val="3AE55F33"/>
    <w:rsid w:val="3AEA34AE"/>
    <w:rsid w:val="3AEB1E10"/>
    <w:rsid w:val="3AEE0934"/>
    <w:rsid w:val="3AEF13EC"/>
    <w:rsid w:val="3AEF306E"/>
    <w:rsid w:val="3AF109D4"/>
    <w:rsid w:val="3AF35124"/>
    <w:rsid w:val="3AF465A5"/>
    <w:rsid w:val="3B0020B7"/>
    <w:rsid w:val="3B0631A6"/>
    <w:rsid w:val="3B082EF5"/>
    <w:rsid w:val="3B102052"/>
    <w:rsid w:val="3B190A7A"/>
    <w:rsid w:val="3B224E07"/>
    <w:rsid w:val="3B2316BA"/>
    <w:rsid w:val="3B245F68"/>
    <w:rsid w:val="3B253F99"/>
    <w:rsid w:val="3B2C20D3"/>
    <w:rsid w:val="3B2C4778"/>
    <w:rsid w:val="3B352962"/>
    <w:rsid w:val="3B381A07"/>
    <w:rsid w:val="3B393DD3"/>
    <w:rsid w:val="3B3C5D82"/>
    <w:rsid w:val="3B486EF2"/>
    <w:rsid w:val="3B4967EC"/>
    <w:rsid w:val="3B4E58D2"/>
    <w:rsid w:val="3B503EA4"/>
    <w:rsid w:val="3B5A6E31"/>
    <w:rsid w:val="3B5C6035"/>
    <w:rsid w:val="3B604E78"/>
    <w:rsid w:val="3B6466BF"/>
    <w:rsid w:val="3B695045"/>
    <w:rsid w:val="3B6F763E"/>
    <w:rsid w:val="3B7021CA"/>
    <w:rsid w:val="3B721365"/>
    <w:rsid w:val="3B722EC6"/>
    <w:rsid w:val="3B73110B"/>
    <w:rsid w:val="3B752DF3"/>
    <w:rsid w:val="3B782754"/>
    <w:rsid w:val="3B7B0269"/>
    <w:rsid w:val="3B807139"/>
    <w:rsid w:val="3B83687E"/>
    <w:rsid w:val="3B85109D"/>
    <w:rsid w:val="3B8D4C07"/>
    <w:rsid w:val="3B93489F"/>
    <w:rsid w:val="3B961F31"/>
    <w:rsid w:val="3B966D18"/>
    <w:rsid w:val="3B9C675D"/>
    <w:rsid w:val="3B9F331F"/>
    <w:rsid w:val="3BA10004"/>
    <w:rsid w:val="3BA74FB0"/>
    <w:rsid w:val="3BA757E7"/>
    <w:rsid w:val="3BA811E7"/>
    <w:rsid w:val="3BAA1ADF"/>
    <w:rsid w:val="3BB33B71"/>
    <w:rsid w:val="3BB37420"/>
    <w:rsid w:val="3BB61565"/>
    <w:rsid w:val="3BB734F4"/>
    <w:rsid w:val="3BB75163"/>
    <w:rsid w:val="3BBB7917"/>
    <w:rsid w:val="3BBF06F5"/>
    <w:rsid w:val="3BC03418"/>
    <w:rsid w:val="3BC41D24"/>
    <w:rsid w:val="3BC50C00"/>
    <w:rsid w:val="3BD9486C"/>
    <w:rsid w:val="3BDD5C7E"/>
    <w:rsid w:val="3BDF0053"/>
    <w:rsid w:val="3BE044FA"/>
    <w:rsid w:val="3BE41626"/>
    <w:rsid w:val="3BE612AF"/>
    <w:rsid w:val="3BFB7160"/>
    <w:rsid w:val="3BFC5E7B"/>
    <w:rsid w:val="3C0166F9"/>
    <w:rsid w:val="3C0214BB"/>
    <w:rsid w:val="3C0E00C9"/>
    <w:rsid w:val="3C0F2218"/>
    <w:rsid w:val="3C0F6D17"/>
    <w:rsid w:val="3C111D61"/>
    <w:rsid w:val="3C1A7919"/>
    <w:rsid w:val="3C1C2433"/>
    <w:rsid w:val="3C1D74E6"/>
    <w:rsid w:val="3C2271D7"/>
    <w:rsid w:val="3C321355"/>
    <w:rsid w:val="3C37185F"/>
    <w:rsid w:val="3C3C569B"/>
    <w:rsid w:val="3C3F0E90"/>
    <w:rsid w:val="3C405312"/>
    <w:rsid w:val="3C442006"/>
    <w:rsid w:val="3C473C4A"/>
    <w:rsid w:val="3C495207"/>
    <w:rsid w:val="3C51514D"/>
    <w:rsid w:val="3C526B43"/>
    <w:rsid w:val="3C5754CF"/>
    <w:rsid w:val="3C5D4491"/>
    <w:rsid w:val="3C6028CF"/>
    <w:rsid w:val="3C62788A"/>
    <w:rsid w:val="3C630530"/>
    <w:rsid w:val="3C6A57FC"/>
    <w:rsid w:val="3C745EFA"/>
    <w:rsid w:val="3C75005E"/>
    <w:rsid w:val="3C7913EF"/>
    <w:rsid w:val="3C793C18"/>
    <w:rsid w:val="3C834994"/>
    <w:rsid w:val="3C880F2A"/>
    <w:rsid w:val="3C8E4E96"/>
    <w:rsid w:val="3C933CF8"/>
    <w:rsid w:val="3CA071DA"/>
    <w:rsid w:val="3CAE7699"/>
    <w:rsid w:val="3CAF5CFA"/>
    <w:rsid w:val="3CB1263D"/>
    <w:rsid w:val="3CB554C6"/>
    <w:rsid w:val="3CB653E7"/>
    <w:rsid w:val="3CB800EB"/>
    <w:rsid w:val="3CBC25A3"/>
    <w:rsid w:val="3CBF3CDE"/>
    <w:rsid w:val="3CC261A0"/>
    <w:rsid w:val="3CC37966"/>
    <w:rsid w:val="3CC5573A"/>
    <w:rsid w:val="3CD348D7"/>
    <w:rsid w:val="3CD422B3"/>
    <w:rsid w:val="3CD5257E"/>
    <w:rsid w:val="3CD600EA"/>
    <w:rsid w:val="3CD708B5"/>
    <w:rsid w:val="3CE7628A"/>
    <w:rsid w:val="3CEF0745"/>
    <w:rsid w:val="3CF177AD"/>
    <w:rsid w:val="3CF52B64"/>
    <w:rsid w:val="3CF65AC8"/>
    <w:rsid w:val="3CFA2740"/>
    <w:rsid w:val="3CFD6674"/>
    <w:rsid w:val="3CFE0647"/>
    <w:rsid w:val="3CFE7102"/>
    <w:rsid w:val="3D0669B4"/>
    <w:rsid w:val="3D0B2457"/>
    <w:rsid w:val="3D0D03E2"/>
    <w:rsid w:val="3D177C3D"/>
    <w:rsid w:val="3D19130C"/>
    <w:rsid w:val="3D1B2DE6"/>
    <w:rsid w:val="3D1B7953"/>
    <w:rsid w:val="3D217B83"/>
    <w:rsid w:val="3D264C86"/>
    <w:rsid w:val="3D281883"/>
    <w:rsid w:val="3D292A7B"/>
    <w:rsid w:val="3D2C031F"/>
    <w:rsid w:val="3D2D117B"/>
    <w:rsid w:val="3D2D7205"/>
    <w:rsid w:val="3D3A0A03"/>
    <w:rsid w:val="3D3C3B54"/>
    <w:rsid w:val="3D3E0EF8"/>
    <w:rsid w:val="3D40093F"/>
    <w:rsid w:val="3D413A32"/>
    <w:rsid w:val="3D457EFA"/>
    <w:rsid w:val="3D4B321F"/>
    <w:rsid w:val="3D4D78B9"/>
    <w:rsid w:val="3D527803"/>
    <w:rsid w:val="3D531670"/>
    <w:rsid w:val="3D5476CB"/>
    <w:rsid w:val="3D5568CF"/>
    <w:rsid w:val="3D5C0E5E"/>
    <w:rsid w:val="3D5C4DD0"/>
    <w:rsid w:val="3D5C5F44"/>
    <w:rsid w:val="3D5E5EA9"/>
    <w:rsid w:val="3D6A7219"/>
    <w:rsid w:val="3D6F3E09"/>
    <w:rsid w:val="3D7B761C"/>
    <w:rsid w:val="3D801F72"/>
    <w:rsid w:val="3D8112EF"/>
    <w:rsid w:val="3D84623B"/>
    <w:rsid w:val="3D8472F6"/>
    <w:rsid w:val="3D8A0351"/>
    <w:rsid w:val="3D8A173A"/>
    <w:rsid w:val="3D8E35D9"/>
    <w:rsid w:val="3D8F44F7"/>
    <w:rsid w:val="3D8F7F68"/>
    <w:rsid w:val="3D902AC5"/>
    <w:rsid w:val="3D9357EA"/>
    <w:rsid w:val="3D9C18C2"/>
    <w:rsid w:val="3D9C3659"/>
    <w:rsid w:val="3D9E5841"/>
    <w:rsid w:val="3DA426C6"/>
    <w:rsid w:val="3DA44A84"/>
    <w:rsid w:val="3DA55CD5"/>
    <w:rsid w:val="3DA9044C"/>
    <w:rsid w:val="3DAB647F"/>
    <w:rsid w:val="3DB335F2"/>
    <w:rsid w:val="3DB8087F"/>
    <w:rsid w:val="3DB83AE3"/>
    <w:rsid w:val="3DBB12F8"/>
    <w:rsid w:val="3DBB4724"/>
    <w:rsid w:val="3DBC2E39"/>
    <w:rsid w:val="3DCD12F9"/>
    <w:rsid w:val="3DD32D33"/>
    <w:rsid w:val="3DE2039A"/>
    <w:rsid w:val="3DE22D68"/>
    <w:rsid w:val="3DE57CC8"/>
    <w:rsid w:val="3E0144B8"/>
    <w:rsid w:val="3E0D3B0D"/>
    <w:rsid w:val="3E122477"/>
    <w:rsid w:val="3E205A15"/>
    <w:rsid w:val="3E2A4984"/>
    <w:rsid w:val="3E2B51B1"/>
    <w:rsid w:val="3E2E3CB6"/>
    <w:rsid w:val="3E307968"/>
    <w:rsid w:val="3E3918D5"/>
    <w:rsid w:val="3E3B0FEB"/>
    <w:rsid w:val="3E4203A9"/>
    <w:rsid w:val="3E4D543F"/>
    <w:rsid w:val="3E526E77"/>
    <w:rsid w:val="3E612A63"/>
    <w:rsid w:val="3E633D41"/>
    <w:rsid w:val="3E6877FD"/>
    <w:rsid w:val="3E7013F8"/>
    <w:rsid w:val="3E751064"/>
    <w:rsid w:val="3E7523AF"/>
    <w:rsid w:val="3E7764B2"/>
    <w:rsid w:val="3E8305C0"/>
    <w:rsid w:val="3E8E61D3"/>
    <w:rsid w:val="3E946C42"/>
    <w:rsid w:val="3E984179"/>
    <w:rsid w:val="3E9B3ECA"/>
    <w:rsid w:val="3EA075D6"/>
    <w:rsid w:val="3EA325F1"/>
    <w:rsid w:val="3EB03603"/>
    <w:rsid w:val="3EB14277"/>
    <w:rsid w:val="3EB50D53"/>
    <w:rsid w:val="3EC06988"/>
    <w:rsid w:val="3EC35CC0"/>
    <w:rsid w:val="3EC669FC"/>
    <w:rsid w:val="3EC66E71"/>
    <w:rsid w:val="3ECD2ABA"/>
    <w:rsid w:val="3ECE6355"/>
    <w:rsid w:val="3ECF53B5"/>
    <w:rsid w:val="3ED24C81"/>
    <w:rsid w:val="3EE114E0"/>
    <w:rsid w:val="3EE15538"/>
    <w:rsid w:val="3EE63874"/>
    <w:rsid w:val="3EED34B0"/>
    <w:rsid w:val="3EF673E8"/>
    <w:rsid w:val="3EFE3FCA"/>
    <w:rsid w:val="3EFF753E"/>
    <w:rsid w:val="3F000892"/>
    <w:rsid w:val="3F014DFF"/>
    <w:rsid w:val="3F056981"/>
    <w:rsid w:val="3F0D6615"/>
    <w:rsid w:val="3F12661B"/>
    <w:rsid w:val="3F135C41"/>
    <w:rsid w:val="3F19242E"/>
    <w:rsid w:val="3F1A52DE"/>
    <w:rsid w:val="3F1C1ED2"/>
    <w:rsid w:val="3F1D396D"/>
    <w:rsid w:val="3F203D70"/>
    <w:rsid w:val="3F217764"/>
    <w:rsid w:val="3F25508A"/>
    <w:rsid w:val="3F2913BD"/>
    <w:rsid w:val="3F2A031B"/>
    <w:rsid w:val="3F2F1823"/>
    <w:rsid w:val="3F324951"/>
    <w:rsid w:val="3F484BBF"/>
    <w:rsid w:val="3F4851A1"/>
    <w:rsid w:val="3F4A733F"/>
    <w:rsid w:val="3F4F2009"/>
    <w:rsid w:val="3F5B1FF4"/>
    <w:rsid w:val="3F5D04E1"/>
    <w:rsid w:val="3F5E1D5A"/>
    <w:rsid w:val="3F617EF3"/>
    <w:rsid w:val="3F6E7AF1"/>
    <w:rsid w:val="3F713A7C"/>
    <w:rsid w:val="3F7365AF"/>
    <w:rsid w:val="3F751373"/>
    <w:rsid w:val="3F78631A"/>
    <w:rsid w:val="3F7C25F6"/>
    <w:rsid w:val="3F7E7C8C"/>
    <w:rsid w:val="3F7F1464"/>
    <w:rsid w:val="3F815D24"/>
    <w:rsid w:val="3F81760B"/>
    <w:rsid w:val="3F820470"/>
    <w:rsid w:val="3F830753"/>
    <w:rsid w:val="3F845EA4"/>
    <w:rsid w:val="3F8708DA"/>
    <w:rsid w:val="3F8A5F04"/>
    <w:rsid w:val="3F8F5F1A"/>
    <w:rsid w:val="3F9246A9"/>
    <w:rsid w:val="3F927197"/>
    <w:rsid w:val="3F99380E"/>
    <w:rsid w:val="3F9A2D45"/>
    <w:rsid w:val="3FA0628C"/>
    <w:rsid w:val="3FA20998"/>
    <w:rsid w:val="3FA604D7"/>
    <w:rsid w:val="3FA85B43"/>
    <w:rsid w:val="3FAF250B"/>
    <w:rsid w:val="3FB172C8"/>
    <w:rsid w:val="3FB721A6"/>
    <w:rsid w:val="3FC36E02"/>
    <w:rsid w:val="3FC91009"/>
    <w:rsid w:val="3FCC1BF6"/>
    <w:rsid w:val="3FCD0342"/>
    <w:rsid w:val="3FD13DEC"/>
    <w:rsid w:val="3FD30B18"/>
    <w:rsid w:val="3FD34EE9"/>
    <w:rsid w:val="3FD973B0"/>
    <w:rsid w:val="3FDC34AC"/>
    <w:rsid w:val="3FE33733"/>
    <w:rsid w:val="3FE6269E"/>
    <w:rsid w:val="3FE84A95"/>
    <w:rsid w:val="3FE87CF5"/>
    <w:rsid w:val="3FEB36E9"/>
    <w:rsid w:val="3FEC609F"/>
    <w:rsid w:val="3FFB298C"/>
    <w:rsid w:val="400129BB"/>
    <w:rsid w:val="400B2F02"/>
    <w:rsid w:val="400E2E66"/>
    <w:rsid w:val="40115CAC"/>
    <w:rsid w:val="40117E3F"/>
    <w:rsid w:val="40167147"/>
    <w:rsid w:val="401775AD"/>
    <w:rsid w:val="401E4964"/>
    <w:rsid w:val="40221773"/>
    <w:rsid w:val="40233059"/>
    <w:rsid w:val="4023556E"/>
    <w:rsid w:val="40247DB8"/>
    <w:rsid w:val="40292CB2"/>
    <w:rsid w:val="402B3F4F"/>
    <w:rsid w:val="402C7571"/>
    <w:rsid w:val="402E6EAA"/>
    <w:rsid w:val="402F36CD"/>
    <w:rsid w:val="40341C8C"/>
    <w:rsid w:val="403547A0"/>
    <w:rsid w:val="403810E8"/>
    <w:rsid w:val="40384698"/>
    <w:rsid w:val="403A42C6"/>
    <w:rsid w:val="403E7959"/>
    <w:rsid w:val="404068EB"/>
    <w:rsid w:val="40463E1E"/>
    <w:rsid w:val="40470965"/>
    <w:rsid w:val="4049602F"/>
    <w:rsid w:val="40524EE4"/>
    <w:rsid w:val="40547A94"/>
    <w:rsid w:val="405A7539"/>
    <w:rsid w:val="405B0576"/>
    <w:rsid w:val="405E3101"/>
    <w:rsid w:val="405E4743"/>
    <w:rsid w:val="405F6AAD"/>
    <w:rsid w:val="4063157E"/>
    <w:rsid w:val="406C72A5"/>
    <w:rsid w:val="406F09EB"/>
    <w:rsid w:val="407674D0"/>
    <w:rsid w:val="407E7AA0"/>
    <w:rsid w:val="40805B93"/>
    <w:rsid w:val="40812684"/>
    <w:rsid w:val="408429E4"/>
    <w:rsid w:val="4086629D"/>
    <w:rsid w:val="40866E29"/>
    <w:rsid w:val="408B3077"/>
    <w:rsid w:val="408E59CA"/>
    <w:rsid w:val="4094625E"/>
    <w:rsid w:val="409B1B69"/>
    <w:rsid w:val="409E5636"/>
    <w:rsid w:val="409E63BA"/>
    <w:rsid w:val="40A1313A"/>
    <w:rsid w:val="40A24F4A"/>
    <w:rsid w:val="40A56231"/>
    <w:rsid w:val="40B33E3A"/>
    <w:rsid w:val="40B67294"/>
    <w:rsid w:val="40BD280B"/>
    <w:rsid w:val="40BE5FBB"/>
    <w:rsid w:val="40C0040E"/>
    <w:rsid w:val="40C40E66"/>
    <w:rsid w:val="40C6388C"/>
    <w:rsid w:val="40C678B7"/>
    <w:rsid w:val="40D00FC2"/>
    <w:rsid w:val="40DA56C3"/>
    <w:rsid w:val="40DF7029"/>
    <w:rsid w:val="40E94D9D"/>
    <w:rsid w:val="40E96B7B"/>
    <w:rsid w:val="40F44ED3"/>
    <w:rsid w:val="40F66F7D"/>
    <w:rsid w:val="40F74EC0"/>
    <w:rsid w:val="40FC1F5A"/>
    <w:rsid w:val="41063DC2"/>
    <w:rsid w:val="410C152E"/>
    <w:rsid w:val="4118293F"/>
    <w:rsid w:val="41213634"/>
    <w:rsid w:val="41220EB9"/>
    <w:rsid w:val="41243D4B"/>
    <w:rsid w:val="41253B4B"/>
    <w:rsid w:val="41285B57"/>
    <w:rsid w:val="412E020B"/>
    <w:rsid w:val="412E275D"/>
    <w:rsid w:val="413103E2"/>
    <w:rsid w:val="41321521"/>
    <w:rsid w:val="41323EA5"/>
    <w:rsid w:val="41360257"/>
    <w:rsid w:val="41393B7F"/>
    <w:rsid w:val="413B16F4"/>
    <w:rsid w:val="414575FF"/>
    <w:rsid w:val="414A50A1"/>
    <w:rsid w:val="414A5FA6"/>
    <w:rsid w:val="414F65CA"/>
    <w:rsid w:val="41501150"/>
    <w:rsid w:val="41507991"/>
    <w:rsid w:val="415A1067"/>
    <w:rsid w:val="415C4202"/>
    <w:rsid w:val="41607986"/>
    <w:rsid w:val="41625AF0"/>
    <w:rsid w:val="4164735C"/>
    <w:rsid w:val="4168331E"/>
    <w:rsid w:val="416B327A"/>
    <w:rsid w:val="416B7FAE"/>
    <w:rsid w:val="4171762C"/>
    <w:rsid w:val="4179572E"/>
    <w:rsid w:val="417A3653"/>
    <w:rsid w:val="418074AA"/>
    <w:rsid w:val="4187134B"/>
    <w:rsid w:val="418D5694"/>
    <w:rsid w:val="41900589"/>
    <w:rsid w:val="41910521"/>
    <w:rsid w:val="41940A8F"/>
    <w:rsid w:val="41967D4B"/>
    <w:rsid w:val="419C3059"/>
    <w:rsid w:val="419C63B7"/>
    <w:rsid w:val="419F0096"/>
    <w:rsid w:val="41A0157F"/>
    <w:rsid w:val="41AB25A4"/>
    <w:rsid w:val="41B775A8"/>
    <w:rsid w:val="41BA7427"/>
    <w:rsid w:val="41BC0ADE"/>
    <w:rsid w:val="41CE2AD5"/>
    <w:rsid w:val="41D51EB7"/>
    <w:rsid w:val="41D606C1"/>
    <w:rsid w:val="41D65364"/>
    <w:rsid w:val="41D74CA6"/>
    <w:rsid w:val="41D97D10"/>
    <w:rsid w:val="41DB4AE1"/>
    <w:rsid w:val="41DC65CE"/>
    <w:rsid w:val="41DC7B77"/>
    <w:rsid w:val="41DE2505"/>
    <w:rsid w:val="41E0680D"/>
    <w:rsid w:val="41E11B98"/>
    <w:rsid w:val="41E32A67"/>
    <w:rsid w:val="41E57E2F"/>
    <w:rsid w:val="41E7309D"/>
    <w:rsid w:val="41E77291"/>
    <w:rsid w:val="41E82A3C"/>
    <w:rsid w:val="41EE484C"/>
    <w:rsid w:val="41F84C49"/>
    <w:rsid w:val="420140C3"/>
    <w:rsid w:val="42103490"/>
    <w:rsid w:val="421135B2"/>
    <w:rsid w:val="421608A7"/>
    <w:rsid w:val="421615C4"/>
    <w:rsid w:val="42250ECF"/>
    <w:rsid w:val="42251808"/>
    <w:rsid w:val="42272DF5"/>
    <w:rsid w:val="422C7A5D"/>
    <w:rsid w:val="423A1456"/>
    <w:rsid w:val="423C2709"/>
    <w:rsid w:val="423E5539"/>
    <w:rsid w:val="42435D7E"/>
    <w:rsid w:val="4250363F"/>
    <w:rsid w:val="42594F3C"/>
    <w:rsid w:val="42644151"/>
    <w:rsid w:val="42703BF7"/>
    <w:rsid w:val="42707FF9"/>
    <w:rsid w:val="42781411"/>
    <w:rsid w:val="42796D0F"/>
    <w:rsid w:val="427F283A"/>
    <w:rsid w:val="428024F5"/>
    <w:rsid w:val="428513FF"/>
    <w:rsid w:val="42883EF8"/>
    <w:rsid w:val="428F5857"/>
    <w:rsid w:val="429174F3"/>
    <w:rsid w:val="42972B5F"/>
    <w:rsid w:val="429A1948"/>
    <w:rsid w:val="429E19BB"/>
    <w:rsid w:val="42A467DE"/>
    <w:rsid w:val="42A74105"/>
    <w:rsid w:val="42B02A50"/>
    <w:rsid w:val="42C577EE"/>
    <w:rsid w:val="42C9465A"/>
    <w:rsid w:val="42D12ADC"/>
    <w:rsid w:val="42D5396D"/>
    <w:rsid w:val="42DD4315"/>
    <w:rsid w:val="42E17E77"/>
    <w:rsid w:val="42E90DC8"/>
    <w:rsid w:val="42EE4460"/>
    <w:rsid w:val="42F0231C"/>
    <w:rsid w:val="42F11852"/>
    <w:rsid w:val="42F562FE"/>
    <w:rsid w:val="42F75BDB"/>
    <w:rsid w:val="42F85C8A"/>
    <w:rsid w:val="42F913F0"/>
    <w:rsid w:val="42F94D7E"/>
    <w:rsid w:val="42FB7204"/>
    <w:rsid w:val="4302725A"/>
    <w:rsid w:val="430B1491"/>
    <w:rsid w:val="431406E6"/>
    <w:rsid w:val="431607A5"/>
    <w:rsid w:val="431D02D3"/>
    <w:rsid w:val="43200E20"/>
    <w:rsid w:val="43223C7A"/>
    <w:rsid w:val="4322713B"/>
    <w:rsid w:val="43245E87"/>
    <w:rsid w:val="432770DF"/>
    <w:rsid w:val="43291EA7"/>
    <w:rsid w:val="432F6F69"/>
    <w:rsid w:val="433421DE"/>
    <w:rsid w:val="433626DD"/>
    <w:rsid w:val="43365783"/>
    <w:rsid w:val="433746BF"/>
    <w:rsid w:val="433B1DC6"/>
    <w:rsid w:val="433D6578"/>
    <w:rsid w:val="43426E7E"/>
    <w:rsid w:val="434F60D5"/>
    <w:rsid w:val="43574A34"/>
    <w:rsid w:val="435C4C71"/>
    <w:rsid w:val="43637327"/>
    <w:rsid w:val="436D3752"/>
    <w:rsid w:val="43704CE9"/>
    <w:rsid w:val="437711B7"/>
    <w:rsid w:val="43783230"/>
    <w:rsid w:val="438A7A3B"/>
    <w:rsid w:val="438D4BA3"/>
    <w:rsid w:val="439176E1"/>
    <w:rsid w:val="4392326A"/>
    <w:rsid w:val="439672B1"/>
    <w:rsid w:val="439A1CBB"/>
    <w:rsid w:val="43A24B78"/>
    <w:rsid w:val="43AB2238"/>
    <w:rsid w:val="43B138A6"/>
    <w:rsid w:val="43B16887"/>
    <w:rsid w:val="43BE4A10"/>
    <w:rsid w:val="43BE4C8C"/>
    <w:rsid w:val="43CB2F9C"/>
    <w:rsid w:val="43CD7568"/>
    <w:rsid w:val="43DA359B"/>
    <w:rsid w:val="43E6129C"/>
    <w:rsid w:val="43E9580C"/>
    <w:rsid w:val="43EB0B99"/>
    <w:rsid w:val="43EE453A"/>
    <w:rsid w:val="43F10874"/>
    <w:rsid w:val="43F43A81"/>
    <w:rsid w:val="43F51CAC"/>
    <w:rsid w:val="43F636BC"/>
    <w:rsid w:val="43F86143"/>
    <w:rsid w:val="4402481E"/>
    <w:rsid w:val="440343BE"/>
    <w:rsid w:val="44085891"/>
    <w:rsid w:val="4412368C"/>
    <w:rsid w:val="441678AE"/>
    <w:rsid w:val="441B4B84"/>
    <w:rsid w:val="441F2A10"/>
    <w:rsid w:val="442A799B"/>
    <w:rsid w:val="442B1856"/>
    <w:rsid w:val="442B5271"/>
    <w:rsid w:val="44311B2B"/>
    <w:rsid w:val="4431725D"/>
    <w:rsid w:val="443507AF"/>
    <w:rsid w:val="4437393C"/>
    <w:rsid w:val="443A54AD"/>
    <w:rsid w:val="443B1E49"/>
    <w:rsid w:val="443B4306"/>
    <w:rsid w:val="443D7E7E"/>
    <w:rsid w:val="443E19D4"/>
    <w:rsid w:val="44405EAB"/>
    <w:rsid w:val="44466DDE"/>
    <w:rsid w:val="444D728E"/>
    <w:rsid w:val="445860A5"/>
    <w:rsid w:val="445D58CA"/>
    <w:rsid w:val="4460714D"/>
    <w:rsid w:val="4461213D"/>
    <w:rsid w:val="446143BE"/>
    <w:rsid w:val="44666A35"/>
    <w:rsid w:val="44673810"/>
    <w:rsid w:val="44686D0F"/>
    <w:rsid w:val="447B3D03"/>
    <w:rsid w:val="44811A93"/>
    <w:rsid w:val="44834D2B"/>
    <w:rsid w:val="44873776"/>
    <w:rsid w:val="448B75E0"/>
    <w:rsid w:val="448E0AEA"/>
    <w:rsid w:val="44906A7C"/>
    <w:rsid w:val="449124AC"/>
    <w:rsid w:val="44944019"/>
    <w:rsid w:val="449715EE"/>
    <w:rsid w:val="449A3EE9"/>
    <w:rsid w:val="449B3B12"/>
    <w:rsid w:val="44A13274"/>
    <w:rsid w:val="44A53358"/>
    <w:rsid w:val="44AA4320"/>
    <w:rsid w:val="44AC7AA3"/>
    <w:rsid w:val="44B10410"/>
    <w:rsid w:val="44B1438C"/>
    <w:rsid w:val="44B50F5A"/>
    <w:rsid w:val="44B552A4"/>
    <w:rsid w:val="44B84177"/>
    <w:rsid w:val="44BA5D22"/>
    <w:rsid w:val="44BB2B02"/>
    <w:rsid w:val="44BF73A0"/>
    <w:rsid w:val="44C567BE"/>
    <w:rsid w:val="44CA4538"/>
    <w:rsid w:val="44CC61D2"/>
    <w:rsid w:val="44D32B9D"/>
    <w:rsid w:val="44D93A24"/>
    <w:rsid w:val="44E12672"/>
    <w:rsid w:val="44E446E5"/>
    <w:rsid w:val="44E918B7"/>
    <w:rsid w:val="44EA436D"/>
    <w:rsid w:val="44EB4B73"/>
    <w:rsid w:val="44ED17FD"/>
    <w:rsid w:val="44F15727"/>
    <w:rsid w:val="44F307FB"/>
    <w:rsid w:val="44FB4A30"/>
    <w:rsid w:val="45016525"/>
    <w:rsid w:val="450568B6"/>
    <w:rsid w:val="45066B3C"/>
    <w:rsid w:val="45084409"/>
    <w:rsid w:val="450E591F"/>
    <w:rsid w:val="45131328"/>
    <w:rsid w:val="451709E9"/>
    <w:rsid w:val="451A6A2D"/>
    <w:rsid w:val="45244C1F"/>
    <w:rsid w:val="452B2332"/>
    <w:rsid w:val="453038F6"/>
    <w:rsid w:val="4538235B"/>
    <w:rsid w:val="45387CCB"/>
    <w:rsid w:val="453931C8"/>
    <w:rsid w:val="45393469"/>
    <w:rsid w:val="4539606E"/>
    <w:rsid w:val="454038EF"/>
    <w:rsid w:val="454055D6"/>
    <w:rsid w:val="45435BBF"/>
    <w:rsid w:val="45463FA6"/>
    <w:rsid w:val="45532BB4"/>
    <w:rsid w:val="45586C22"/>
    <w:rsid w:val="455A1B86"/>
    <w:rsid w:val="455D037B"/>
    <w:rsid w:val="455E414A"/>
    <w:rsid w:val="456017E6"/>
    <w:rsid w:val="45614A0E"/>
    <w:rsid w:val="45615F05"/>
    <w:rsid w:val="45651E2B"/>
    <w:rsid w:val="45685488"/>
    <w:rsid w:val="45731631"/>
    <w:rsid w:val="45770326"/>
    <w:rsid w:val="4581511C"/>
    <w:rsid w:val="458769F4"/>
    <w:rsid w:val="45892983"/>
    <w:rsid w:val="45932A77"/>
    <w:rsid w:val="459A2D7C"/>
    <w:rsid w:val="459C5D95"/>
    <w:rsid w:val="459C735D"/>
    <w:rsid w:val="459D5379"/>
    <w:rsid w:val="459F5B02"/>
    <w:rsid w:val="45A32996"/>
    <w:rsid w:val="45AC026A"/>
    <w:rsid w:val="45AD0B2D"/>
    <w:rsid w:val="45AF3C23"/>
    <w:rsid w:val="45B113A0"/>
    <w:rsid w:val="45B12E2A"/>
    <w:rsid w:val="45B6626D"/>
    <w:rsid w:val="45BC7298"/>
    <w:rsid w:val="45BD687C"/>
    <w:rsid w:val="45C22D31"/>
    <w:rsid w:val="45C558D1"/>
    <w:rsid w:val="45CA6F79"/>
    <w:rsid w:val="45CC367B"/>
    <w:rsid w:val="45CE3D27"/>
    <w:rsid w:val="45CF5724"/>
    <w:rsid w:val="45D02665"/>
    <w:rsid w:val="45D3417A"/>
    <w:rsid w:val="45D46EB3"/>
    <w:rsid w:val="45D70713"/>
    <w:rsid w:val="45DB704A"/>
    <w:rsid w:val="45E40E1F"/>
    <w:rsid w:val="45E72D3E"/>
    <w:rsid w:val="45E818DB"/>
    <w:rsid w:val="45E84E38"/>
    <w:rsid w:val="45E85C2B"/>
    <w:rsid w:val="45E90BC6"/>
    <w:rsid w:val="45F04CCC"/>
    <w:rsid w:val="45F6433B"/>
    <w:rsid w:val="45F9556B"/>
    <w:rsid w:val="46017469"/>
    <w:rsid w:val="46080DA7"/>
    <w:rsid w:val="460F1BAF"/>
    <w:rsid w:val="4612742D"/>
    <w:rsid w:val="46176B9E"/>
    <w:rsid w:val="46191431"/>
    <w:rsid w:val="461A0D37"/>
    <w:rsid w:val="461C7393"/>
    <w:rsid w:val="462029D3"/>
    <w:rsid w:val="4620766B"/>
    <w:rsid w:val="46211F63"/>
    <w:rsid w:val="46230012"/>
    <w:rsid w:val="4626264C"/>
    <w:rsid w:val="4628554B"/>
    <w:rsid w:val="4628666E"/>
    <w:rsid w:val="462C6ACE"/>
    <w:rsid w:val="462F0FE7"/>
    <w:rsid w:val="4632045D"/>
    <w:rsid w:val="463467EF"/>
    <w:rsid w:val="46404FC7"/>
    <w:rsid w:val="464451AB"/>
    <w:rsid w:val="4647524A"/>
    <w:rsid w:val="46496C27"/>
    <w:rsid w:val="464B79A4"/>
    <w:rsid w:val="4653740B"/>
    <w:rsid w:val="465439C4"/>
    <w:rsid w:val="46561EF0"/>
    <w:rsid w:val="46572A4B"/>
    <w:rsid w:val="46572EFB"/>
    <w:rsid w:val="46592D03"/>
    <w:rsid w:val="465D08A1"/>
    <w:rsid w:val="46604800"/>
    <w:rsid w:val="46610523"/>
    <w:rsid w:val="4663427C"/>
    <w:rsid w:val="46687B62"/>
    <w:rsid w:val="466A1F76"/>
    <w:rsid w:val="46733FE0"/>
    <w:rsid w:val="46793F71"/>
    <w:rsid w:val="4681244D"/>
    <w:rsid w:val="46842D91"/>
    <w:rsid w:val="468834F3"/>
    <w:rsid w:val="468A11FA"/>
    <w:rsid w:val="468E1F60"/>
    <w:rsid w:val="468F7A13"/>
    <w:rsid w:val="4698561F"/>
    <w:rsid w:val="469F1EB9"/>
    <w:rsid w:val="46A004C3"/>
    <w:rsid w:val="46A140F2"/>
    <w:rsid w:val="46A656CA"/>
    <w:rsid w:val="46A754DD"/>
    <w:rsid w:val="46AD3D05"/>
    <w:rsid w:val="46B60740"/>
    <w:rsid w:val="46B67CE4"/>
    <w:rsid w:val="46B71AFC"/>
    <w:rsid w:val="46B869E4"/>
    <w:rsid w:val="46B87B71"/>
    <w:rsid w:val="46BC0680"/>
    <w:rsid w:val="46D845D3"/>
    <w:rsid w:val="46DA3888"/>
    <w:rsid w:val="46DD7EFE"/>
    <w:rsid w:val="46E37771"/>
    <w:rsid w:val="46E51B4D"/>
    <w:rsid w:val="46E64187"/>
    <w:rsid w:val="46EA1485"/>
    <w:rsid w:val="46EB2419"/>
    <w:rsid w:val="46F64402"/>
    <w:rsid w:val="46F73A2B"/>
    <w:rsid w:val="46FC6A27"/>
    <w:rsid w:val="46FD482C"/>
    <w:rsid w:val="47050C02"/>
    <w:rsid w:val="47067CA2"/>
    <w:rsid w:val="470A3756"/>
    <w:rsid w:val="471B1F62"/>
    <w:rsid w:val="471F0380"/>
    <w:rsid w:val="472E2ACB"/>
    <w:rsid w:val="472F1C47"/>
    <w:rsid w:val="4735533C"/>
    <w:rsid w:val="473A4EC3"/>
    <w:rsid w:val="473C63D5"/>
    <w:rsid w:val="473E7CC9"/>
    <w:rsid w:val="4749008A"/>
    <w:rsid w:val="474A1F2A"/>
    <w:rsid w:val="474A711C"/>
    <w:rsid w:val="474C7A88"/>
    <w:rsid w:val="47545422"/>
    <w:rsid w:val="475538D0"/>
    <w:rsid w:val="47562B2A"/>
    <w:rsid w:val="475C0AFF"/>
    <w:rsid w:val="476E05F8"/>
    <w:rsid w:val="47715F5F"/>
    <w:rsid w:val="4772236E"/>
    <w:rsid w:val="47753A63"/>
    <w:rsid w:val="47794D92"/>
    <w:rsid w:val="477B0EE0"/>
    <w:rsid w:val="477B204B"/>
    <w:rsid w:val="477D2853"/>
    <w:rsid w:val="477E31CF"/>
    <w:rsid w:val="477E3332"/>
    <w:rsid w:val="477F4737"/>
    <w:rsid w:val="478039E6"/>
    <w:rsid w:val="4781010A"/>
    <w:rsid w:val="478161F1"/>
    <w:rsid w:val="478B4D51"/>
    <w:rsid w:val="478C020C"/>
    <w:rsid w:val="47931021"/>
    <w:rsid w:val="47973C59"/>
    <w:rsid w:val="47A20B9C"/>
    <w:rsid w:val="47A25399"/>
    <w:rsid w:val="47AF2FDC"/>
    <w:rsid w:val="47B1143D"/>
    <w:rsid w:val="47B1622B"/>
    <w:rsid w:val="47B26B70"/>
    <w:rsid w:val="47B360BA"/>
    <w:rsid w:val="47B67710"/>
    <w:rsid w:val="47B84135"/>
    <w:rsid w:val="47C11E3A"/>
    <w:rsid w:val="47C54B08"/>
    <w:rsid w:val="47DB74C8"/>
    <w:rsid w:val="47DD1136"/>
    <w:rsid w:val="47E56BD9"/>
    <w:rsid w:val="47EA1E81"/>
    <w:rsid w:val="47ED2FEA"/>
    <w:rsid w:val="4800016D"/>
    <w:rsid w:val="480D0BB4"/>
    <w:rsid w:val="48100597"/>
    <w:rsid w:val="48104D38"/>
    <w:rsid w:val="4812093B"/>
    <w:rsid w:val="48130926"/>
    <w:rsid w:val="481527AC"/>
    <w:rsid w:val="4818203F"/>
    <w:rsid w:val="48186C7C"/>
    <w:rsid w:val="48191DC0"/>
    <w:rsid w:val="48285C5A"/>
    <w:rsid w:val="48297615"/>
    <w:rsid w:val="482C1C66"/>
    <w:rsid w:val="48371B98"/>
    <w:rsid w:val="48383EC6"/>
    <w:rsid w:val="48461504"/>
    <w:rsid w:val="48466EEF"/>
    <w:rsid w:val="484F3050"/>
    <w:rsid w:val="485206CA"/>
    <w:rsid w:val="48533C97"/>
    <w:rsid w:val="48553553"/>
    <w:rsid w:val="4856132F"/>
    <w:rsid w:val="485A35D8"/>
    <w:rsid w:val="48605499"/>
    <w:rsid w:val="486C569C"/>
    <w:rsid w:val="48705929"/>
    <w:rsid w:val="487277B6"/>
    <w:rsid w:val="48761739"/>
    <w:rsid w:val="487B3482"/>
    <w:rsid w:val="487D7675"/>
    <w:rsid w:val="487F32EC"/>
    <w:rsid w:val="48827817"/>
    <w:rsid w:val="48846F1E"/>
    <w:rsid w:val="4886244D"/>
    <w:rsid w:val="48892EF3"/>
    <w:rsid w:val="488A7251"/>
    <w:rsid w:val="4890507F"/>
    <w:rsid w:val="489410C7"/>
    <w:rsid w:val="4897436C"/>
    <w:rsid w:val="489B486B"/>
    <w:rsid w:val="489D7B87"/>
    <w:rsid w:val="48A00884"/>
    <w:rsid w:val="48A00F4D"/>
    <w:rsid w:val="48A72A5E"/>
    <w:rsid w:val="48A972F7"/>
    <w:rsid w:val="48B9235F"/>
    <w:rsid w:val="48B960BD"/>
    <w:rsid w:val="48B974E0"/>
    <w:rsid w:val="48C57400"/>
    <w:rsid w:val="48CD1494"/>
    <w:rsid w:val="48D66F63"/>
    <w:rsid w:val="48D7256B"/>
    <w:rsid w:val="48DD74DB"/>
    <w:rsid w:val="48E130A1"/>
    <w:rsid w:val="48EC53C3"/>
    <w:rsid w:val="48EE2B7A"/>
    <w:rsid w:val="48F240A6"/>
    <w:rsid w:val="48F42342"/>
    <w:rsid w:val="48F5345B"/>
    <w:rsid w:val="48FA6F16"/>
    <w:rsid w:val="48FE22E7"/>
    <w:rsid w:val="49042315"/>
    <w:rsid w:val="490A34C2"/>
    <w:rsid w:val="490C1EC0"/>
    <w:rsid w:val="490C4FB2"/>
    <w:rsid w:val="490D5B0B"/>
    <w:rsid w:val="490E6EF9"/>
    <w:rsid w:val="491103B0"/>
    <w:rsid w:val="49111908"/>
    <w:rsid w:val="4918123A"/>
    <w:rsid w:val="49187422"/>
    <w:rsid w:val="491B3A81"/>
    <w:rsid w:val="491D57C9"/>
    <w:rsid w:val="491D651B"/>
    <w:rsid w:val="4921510C"/>
    <w:rsid w:val="4927670F"/>
    <w:rsid w:val="4928530D"/>
    <w:rsid w:val="493106E3"/>
    <w:rsid w:val="49324E00"/>
    <w:rsid w:val="493973FB"/>
    <w:rsid w:val="493E627B"/>
    <w:rsid w:val="494005BA"/>
    <w:rsid w:val="494136D0"/>
    <w:rsid w:val="49481BF8"/>
    <w:rsid w:val="494959C8"/>
    <w:rsid w:val="494B09F8"/>
    <w:rsid w:val="494B21CB"/>
    <w:rsid w:val="494C7E64"/>
    <w:rsid w:val="494F3591"/>
    <w:rsid w:val="4951598D"/>
    <w:rsid w:val="49562875"/>
    <w:rsid w:val="495A4C39"/>
    <w:rsid w:val="495B691A"/>
    <w:rsid w:val="496259D8"/>
    <w:rsid w:val="4964001F"/>
    <w:rsid w:val="49686ECD"/>
    <w:rsid w:val="496C4902"/>
    <w:rsid w:val="496D0A4E"/>
    <w:rsid w:val="496E0C70"/>
    <w:rsid w:val="49721F16"/>
    <w:rsid w:val="49757F70"/>
    <w:rsid w:val="49794267"/>
    <w:rsid w:val="49850873"/>
    <w:rsid w:val="49876DC8"/>
    <w:rsid w:val="49890F67"/>
    <w:rsid w:val="498D0ECE"/>
    <w:rsid w:val="498E69ED"/>
    <w:rsid w:val="49925114"/>
    <w:rsid w:val="499E4B8A"/>
    <w:rsid w:val="49A117FE"/>
    <w:rsid w:val="49A26D63"/>
    <w:rsid w:val="49A302E7"/>
    <w:rsid w:val="49A715C0"/>
    <w:rsid w:val="49A949C7"/>
    <w:rsid w:val="49B06BC0"/>
    <w:rsid w:val="49B86A3B"/>
    <w:rsid w:val="49C33052"/>
    <w:rsid w:val="49CA4BDA"/>
    <w:rsid w:val="49CC26A1"/>
    <w:rsid w:val="49CE3322"/>
    <w:rsid w:val="49D33A87"/>
    <w:rsid w:val="49E034EB"/>
    <w:rsid w:val="49E4443B"/>
    <w:rsid w:val="49EA2DD5"/>
    <w:rsid w:val="49EA6BAA"/>
    <w:rsid w:val="49F10C1E"/>
    <w:rsid w:val="49FB5D6A"/>
    <w:rsid w:val="49FE5D9C"/>
    <w:rsid w:val="4A013BFA"/>
    <w:rsid w:val="4A053C3D"/>
    <w:rsid w:val="4A053DE5"/>
    <w:rsid w:val="4A0A2D19"/>
    <w:rsid w:val="4A0B72C8"/>
    <w:rsid w:val="4A0D223B"/>
    <w:rsid w:val="4A100C5A"/>
    <w:rsid w:val="4A115B82"/>
    <w:rsid w:val="4A142019"/>
    <w:rsid w:val="4A162AD9"/>
    <w:rsid w:val="4A174EDC"/>
    <w:rsid w:val="4A1E540B"/>
    <w:rsid w:val="4A1F65AC"/>
    <w:rsid w:val="4A212770"/>
    <w:rsid w:val="4A293E91"/>
    <w:rsid w:val="4A2C44C8"/>
    <w:rsid w:val="4A2E6011"/>
    <w:rsid w:val="4A30269A"/>
    <w:rsid w:val="4A341F14"/>
    <w:rsid w:val="4A3A4CEB"/>
    <w:rsid w:val="4A3F378E"/>
    <w:rsid w:val="4A4322FA"/>
    <w:rsid w:val="4A4D28B0"/>
    <w:rsid w:val="4A506323"/>
    <w:rsid w:val="4A540CE9"/>
    <w:rsid w:val="4A5A5756"/>
    <w:rsid w:val="4A5B08E1"/>
    <w:rsid w:val="4A5B2E1E"/>
    <w:rsid w:val="4A5F58D2"/>
    <w:rsid w:val="4A6641A9"/>
    <w:rsid w:val="4A6723E2"/>
    <w:rsid w:val="4A674F88"/>
    <w:rsid w:val="4A6B6DFD"/>
    <w:rsid w:val="4A6F7DDD"/>
    <w:rsid w:val="4A736C20"/>
    <w:rsid w:val="4A774B4D"/>
    <w:rsid w:val="4A785683"/>
    <w:rsid w:val="4A787549"/>
    <w:rsid w:val="4A7B04B2"/>
    <w:rsid w:val="4A812347"/>
    <w:rsid w:val="4A834529"/>
    <w:rsid w:val="4A8A6282"/>
    <w:rsid w:val="4A8B197F"/>
    <w:rsid w:val="4A914241"/>
    <w:rsid w:val="4A9A4B56"/>
    <w:rsid w:val="4AA74BB6"/>
    <w:rsid w:val="4AAE4AD7"/>
    <w:rsid w:val="4AB5158D"/>
    <w:rsid w:val="4ABB3FF5"/>
    <w:rsid w:val="4AC351F8"/>
    <w:rsid w:val="4AC41A19"/>
    <w:rsid w:val="4ACC622D"/>
    <w:rsid w:val="4ACE5D81"/>
    <w:rsid w:val="4AD053E0"/>
    <w:rsid w:val="4AE068B9"/>
    <w:rsid w:val="4AE24862"/>
    <w:rsid w:val="4AE5628E"/>
    <w:rsid w:val="4AE72694"/>
    <w:rsid w:val="4AE90150"/>
    <w:rsid w:val="4AEC3402"/>
    <w:rsid w:val="4AF07839"/>
    <w:rsid w:val="4AF66BC2"/>
    <w:rsid w:val="4AFB4783"/>
    <w:rsid w:val="4AFE3AB9"/>
    <w:rsid w:val="4B015A20"/>
    <w:rsid w:val="4B026643"/>
    <w:rsid w:val="4B0B4BAD"/>
    <w:rsid w:val="4B0F09A1"/>
    <w:rsid w:val="4B111B23"/>
    <w:rsid w:val="4B192708"/>
    <w:rsid w:val="4B1B7C17"/>
    <w:rsid w:val="4B1F25C2"/>
    <w:rsid w:val="4B216A34"/>
    <w:rsid w:val="4B224153"/>
    <w:rsid w:val="4B2461BC"/>
    <w:rsid w:val="4B26260C"/>
    <w:rsid w:val="4B2778E9"/>
    <w:rsid w:val="4B285CF2"/>
    <w:rsid w:val="4B2F1237"/>
    <w:rsid w:val="4B3E1440"/>
    <w:rsid w:val="4B3E44C1"/>
    <w:rsid w:val="4B3F5E06"/>
    <w:rsid w:val="4B411B91"/>
    <w:rsid w:val="4B445A7E"/>
    <w:rsid w:val="4B4803B8"/>
    <w:rsid w:val="4B4B32B4"/>
    <w:rsid w:val="4B4C4A62"/>
    <w:rsid w:val="4B55233D"/>
    <w:rsid w:val="4B5575A7"/>
    <w:rsid w:val="4B564A9B"/>
    <w:rsid w:val="4B5743EA"/>
    <w:rsid w:val="4B5A4CFD"/>
    <w:rsid w:val="4B5C53FB"/>
    <w:rsid w:val="4B6316B5"/>
    <w:rsid w:val="4B67520A"/>
    <w:rsid w:val="4B701B87"/>
    <w:rsid w:val="4B705897"/>
    <w:rsid w:val="4B783BB9"/>
    <w:rsid w:val="4B830F59"/>
    <w:rsid w:val="4B8F0732"/>
    <w:rsid w:val="4B903DBA"/>
    <w:rsid w:val="4B924A97"/>
    <w:rsid w:val="4B940D21"/>
    <w:rsid w:val="4B94263F"/>
    <w:rsid w:val="4B967791"/>
    <w:rsid w:val="4B983226"/>
    <w:rsid w:val="4B9D1275"/>
    <w:rsid w:val="4B9F6395"/>
    <w:rsid w:val="4BA246FA"/>
    <w:rsid w:val="4BB64DF3"/>
    <w:rsid w:val="4BBA5099"/>
    <w:rsid w:val="4BC41002"/>
    <w:rsid w:val="4BC46468"/>
    <w:rsid w:val="4BC75F81"/>
    <w:rsid w:val="4BCE5D6A"/>
    <w:rsid w:val="4BD02BAC"/>
    <w:rsid w:val="4BD479CD"/>
    <w:rsid w:val="4BD63076"/>
    <w:rsid w:val="4BE3498E"/>
    <w:rsid w:val="4BE67031"/>
    <w:rsid w:val="4BE71121"/>
    <w:rsid w:val="4BE96923"/>
    <w:rsid w:val="4BEA3E03"/>
    <w:rsid w:val="4BEC3F72"/>
    <w:rsid w:val="4BF07758"/>
    <w:rsid w:val="4BF159AA"/>
    <w:rsid w:val="4BFF0BD1"/>
    <w:rsid w:val="4C003D6A"/>
    <w:rsid w:val="4C037D53"/>
    <w:rsid w:val="4C0B76E1"/>
    <w:rsid w:val="4C105A81"/>
    <w:rsid w:val="4C1918BF"/>
    <w:rsid w:val="4C197997"/>
    <w:rsid w:val="4C22665F"/>
    <w:rsid w:val="4C283370"/>
    <w:rsid w:val="4C2A45AA"/>
    <w:rsid w:val="4C2F1F9C"/>
    <w:rsid w:val="4C312F50"/>
    <w:rsid w:val="4C324B18"/>
    <w:rsid w:val="4C346F7A"/>
    <w:rsid w:val="4C36042E"/>
    <w:rsid w:val="4C360A33"/>
    <w:rsid w:val="4C3E0D3A"/>
    <w:rsid w:val="4C426AA0"/>
    <w:rsid w:val="4C4812E8"/>
    <w:rsid w:val="4C4B5EA9"/>
    <w:rsid w:val="4C4F3C0E"/>
    <w:rsid w:val="4C546423"/>
    <w:rsid w:val="4C56354B"/>
    <w:rsid w:val="4C577965"/>
    <w:rsid w:val="4C656E33"/>
    <w:rsid w:val="4C663816"/>
    <w:rsid w:val="4C6F606C"/>
    <w:rsid w:val="4C715A09"/>
    <w:rsid w:val="4C7C7D52"/>
    <w:rsid w:val="4C7D4F7D"/>
    <w:rsid w:val="4C7E7DE4"/>
    <w:rsid w:val="4C7F2F46"/>
    <w:rsid w:val="4C817901"/>
    <w:rsid w:val="4C8369BB"/>
    <w:rsid w:val="4C8847E5"/>
    <w:rsid w:val="4C910D1A"/>
    <w:rsid w:val="4C954FB5"/>
    <w:rsid w:val="4C974C74"/>
    <w:rsid w:val="4C9C5746"/>
    <w:rsid w:val="4CA703CA"/>
    <w:rsid w:val="4CA76D11"/>
    <w:rsid w:val="4CA86637"/>
    <w:rsid w:val="4CB56F76"/>
    <w:rsid w:val="4CB875C0"/>
    <w:rsid w:val="4CBC5A0F"/>
    <w:rsid w:val="4CBF190D"/>
    <w:rsid w:val="4CCB3CB7"/>
    <w:rsid w:val="4CD04387"/>
    <w:rsid w:val="4CD768B0"/>
    <w:rsid w:val="4CE23564"/>
    <w:rsid w:val="4CE33489"/>
    <w:rsid w:val="4CE5202B"/>
    <w:rsid w:val="4CE66F75"/>
    <w:rsid w:val="4CE7021F"/>
    <w:rsid w:val="4CE808E8"/>
    <w:rsid w:val="4CE84137"/>
    <w:rsid w:val="4CEB45BD"/>
    <w:rsid w:val="4CF042DA"/>
    <w:rsid w:val="4CF042E5"/>
    <w:rsid w:val="4CF155B8"/>
    <w:rsid w:val="4CF32E2F"/>
    <w:rsid w:val="4CF46B75"/>
    <w:rsid w:val="4CF576AE"/>
    <w:rsid w:val="4D1E73AD"/>
    <w:rsid w:val="4D284B39"/>
    <w:rsid w:val="4D285127"/>
    <w:rsid w:val="4D2B26E7"/>
    <w:rsid w:val="4D3664C6"/>
    <w:rsid w:val="4D39240C"/>
    <w:rsid w:val="4D4B7424"/>
    <w:rsid w:val="4D4C2B3B"/>
    <w:rsid w:val="4D4F0164"/>
    <w:rsid w:val="4D5377B1"/>
    <w:rsid w:val="4D5F7E10"/>
    <w:rsid w:val="4D6005CF"/>
    <w:rsid w:val="4D602145"/>
    <w:rsid w:val="4D6537C8"/>
    <w:rsid w:val="4D66236C"/>
    <w:rsid w:val="4D677881"/>
    <w:rsid w:val="4D704F0F"/>
    <w:rsid w:val="4D7542FE"/>
    <w:rsid w:val="4D7C6827"/>
    <w:rsid w:val="4D7D44D7"/>
    <w:rsid w:val="4D875B8D"/>
    <w:rsid w:val="4D884164"/>
    <w:rsid w:val="4D8A3084"/>
    <w:rsid w:val="4D8C1FC4"/>
    <w:rsid w:val="4D8E1313"/>
    <w:rsid w:val="4D96462D"/>
    <w:rsid w:val="4D9D73F5"/>
    <w:rsid w:val="4DA10E6A"/>
    <w:rsid w:val="4DA446EB"/>
    <w:rsid w:val="4DA47372"/>
    <w:rsid w:val="4DA53EBA"/>
    <w:rsid w:val="4DA8602A"/>
    <w:rsid w:val="4DAB1BFE"/>
    <w:rsid w:val="4DAB36BE"/>
    <w:rsid w:val="4DAD0DC9"/>
    <w:rsid w:val="4DAF2E15"/>
    <w:rsid w:val="4DB165D6"/>
    <w:rsid w:val="4DBA62B0"/>
    <w:rsid w:val="4DBD39D2"/>
    <w:rsid w:val="4DBE7593"/>
    <w:rsid w:val="4DCA1D42"/>
    <w:rsid w:val="4DCB065B"/>
    <w:rsid w:val="4DCD4747"/>
    <w:rsid w:val="4DCD509B"/>
    <w:rsid w:val="4DD4393E"/>
    <w:rsid w:val="4DD72909"/>
    <w:rsid w:val="4DDD53DA"/>
    <w:rsid w:val="4DDE05ED"/>
    <w:rsid w:val="4DE64249"/>
    <w:rsid w:val="4DEC1654"/>
    <w:rsid w:val="4DEC408E"/>
    <w:rsid w:val="4DF45458"/>
    <w:rsid w:val="4DF51B15"/>
    <w:rsid w:val="4DF65780"/>
    <w:rsid w:val="4DFA0F6C"/>
    <w:rsid w:val="4DFA646C"/>
    <w:rsid w:val="4E010531"/>
    <w:rsid w:val="4E071401"/>
    <w:rsid w:val="4E074638"/>
    <w:rsid w:val="4E0A6BBA"/>
    <w:rsid w:val="4E0B71A0"/>
    <w:rsid w:val="4E105357"/>
    <w:rsid w:val="4E17415A"/>
    <w:rsid w:val="4E216FB2"/>
    <w:rsid w:val="4E2561A1"/>
    <w:rsid w:val="4E2821D3"/>
    <w:rsid w:val="4E2D1FF7"/>
    <w:rsid w:val="4E2D4C93"/>
    <w:rsid w:val="4E2E0FD3"/>
    <w:rsid w:val="4E2F4E89"/>
    <w:rsid w:val="4E363AAB"/>
    <w:rsid w:val="4E3F2CFC"/>
    <w:rsid w:val="4E407C6E"/>
    <w:rsid w:val="4E411F5C"/>
    <w:rsid w:val="4E4207D4"/>
    <w:rsid w:val="4E482BF5"/>
    <w:rsid w:val="4E484807"/>
    <w:rsid w:val="4E531196"/>
    <w:rsid w:val="4E5C74B6"/>
    <w:rsid w:val="4E5D1245"/>
    <w:rsid w:val="4E5F2915"/>
    <w:rsid w:val="4E646400"/>
    <w:rsid w:val="4E665862"/>
    <w:rsid w:val="4E6705E5"/>
    <w:rsid w:val="4E6C64F8"/>
    <w:rsid w:val="4E6F317D"/>
    <w:rsid w:val="4E6F4849"/>
    <w:rsid w:val="4E797D30"/>
    <w:rsid w:val="4E7E3424"/>
    <w:rsid w:val="4E90149C"/>
    <w:rsid w:val="4E966D06"/>
    <w:rsid w:val="4EA54961"/>
    <w:rsid w:val="4EA649E3"/>
    <w:rsid w:val="4EB140D1"/>
    <w:rsid w:val="4EBB2CC1"/>
    <w:rsid w:val="4ED10C98"/>
    <w:rsid w:val="4ED16F62"/>
    <w:rsid w:val="4ED50B11"/>
    <w:rsid w:val="4ED65E53"/>
    <w:rsid w:val="4EDA2DA7"/>
    <w:rsid w:val="4EDF6767"/>
    <w:rsid w:val="4EE17544"/>
    <w:rsid w:val="4EEB0B10"/>
    <w:rsid w:val="4EEB47F4"/>
    <w:rsid w:val="4EEC69D4"/>
    <w:rsid w:val="4F004AEB"/>
    <w:rsid w:val="4F015FD2"/>
    <w:rsid w:val="4F03374F"/>
    <w:rsid w:val="4F076EBA"/>
    <w:rsid w:val="4F0A5D5C"/>
    <w:rsid w:val="4F0F07A4"/>
    <w:rsid w:val="4F0F6AC3"/>
    <w:rsid w:val="4F1252B2"/>
    <w:rsid w:val="4F13185A"/>
    <w:rsid w:val="4F1555C8"/>
    <w:rsid w:val="4F262E7F"/>
    <w:rsid w:val="4F2C0EB7"/>
    <w:rsid w:val="4F2D62F2"/>
    <w:rsid w:val="4F3034D7"/>
    <w:rsid w:val="4F335E92"/>
    <w:rsid w:val="4F360202"/>
    <w:rsid w:val="4F3B5931"/>
    <w:rsid w:val="4F3D6D48"/>
    <w:rsid w:val="4F4261D9"/>
    <w:rsid w:val="4F4B2E1B"/>
    <w:rsid w:val="4F605874"/>
    <w:rsid w:val="4F6205CB"/>
    <w:rsid w:val="4F6568DF"/>
    <w:rsid w:val="4F69213D"/>
    <w:rsid w:val="4F6951DE"/>
    <w:rsid w:val="4F6D1370"/>
    <w:rsid w:val="4F707FA5"/>
    <w:rsid w:val="4F716D20"/>
    <w:rsid w:val="4F7318ED"/>
    <w:rsid w:val="4F7579CA"/>
    <w:rsid w:val="4F844D60"/>
    <w:rsid w:val="4F8A67C1"/>
    <w:rsid w:val="4F8B26D6"/>
    <w:rsid w:val="4F8E2094"/>
    <w:rsid w:val="4F8E2507"/>
    <w:rsid w:val="4F8F3412"/>
    <w:rsid w:val="4F922A1E"/>
    <w:rsid w:val="4F994AC4"/>
    <w:rsid w:val="4F9B69E2"/>
    <w:rsid w:val="4F9C729E"/>
    <w:rsid w:val="4F9D3232"/>
    <w:rsid w:val="4FA51932"/>
    <w:rsid w:val="4FA8286B"/>
    <w:rsid w:val="4FAD57AE"/>
    <w:rsid w:val="4FB01AF3"/>
    <w:rsid w:val="4FB21FF4"/>
    <w:rsid w:val="4FB37FB7"/>
    <w:rsid w:val="4FB90214"/>
    <w:rsid w:val="4FBA7781"/>
    <w:rsid w:val="4FC51245"/>
    <w:rsid w:val="4FCB1DA6"/>
    <w:rsid w:val="4FCF3E02"/>
    <w:rsid w:val="4FD747E8"/>
    <w:rsid w:val="4FDE5D66"/>
    <w:rsid w:val="4FE0375B"/>
    <w:rsid w:val="4FE20C33"/>
    <w:rsid w:val="4FE21C13"/>
    <w:rsid w:val="4FED218F"/>
    <w:rsid w:val="4FF041E4"/>
    <w:rsid w:val="4FF25B24"/>
    <w:rsid w:val="4FF3432D"/>
    <w:rsid w:val="4FF53241"/>
    <w:rsid w:val="4FF7351E"/>
    <w:rsid w:val="4FFA2330"/>
    <w:rsid w:val="4FFA6060"/>
    <w:rsid w:val="50130C70"/>
    <w:rsid w:val="50136597"/>
    <w:rsid w:val="50142D02"/>
    <w:rsid w:val="50164556"/>
    <w:rsid w:val="50185E9E"/>
    <w:rsid w:val="50265F6A"/>
    <w:rsid w:val="502937EF"/>
    <w:rsid w:val="502E73F4"/>
    <w:rsid w:val="502F211A"/>
    <w:rsid w:val="50315914"/>
    <w:rsid w:val="50332065"/>
    <w:rsid w:val="50332A36"/>
    <w:rsid w:val="503C7733"/>
    <w:rsid w:val="50467104"/>
    <w:rsid w:val="50486AA5"/>
    <w:rsid w:val="5049539B"/>
    <w:rsid w:val="504D0F98"/>
    <w:rsid w:val="504D3428"/>
    <w:rsid w:val="50515309"/>
    <w:rsid w:val="50524084"/>
    <w:rsid w:val="50546AD2"/>
    <w:rsid w:val="50550220"/>
    <w:rsid w:val="505A0AE2"/>
    <w:rsid w:val="505A418D"/>
    <w:rsid w:val="505C4A36"/>
    <w:rsid w:val="505E5260"/>
    <w:rsid w:val="505F25AE"/>
    <w:rsid w:val="506343D6"/>
    <w:rsid w:val="5064248C"/>
    <w:rsid w:val="506A6D37"/>
    <w:rsid w:val="507533CC"/>
    <w:rsid w:val="50780029"/>
    <w:rsid w:val="507B1528"/>
    <w:rsid w:val="507C438F"/>
    <w:rsid w:val="5080250E"/>
    <w:rsid w:val="508036A6"/>
    <w:rsid w:val="50807EA8"/>
    <w:rsid w:val="5084062D"/>
    <w:rsid w:val="50862D16"/>
    <w:rsid w:val="50864875"/>
    <w:rsid w:val="50896BF4"/>
    <w:rsid w:val="508A1D15"/>
    <w:rsid w:val="508E690B"/>
    <w:rsid w:val="5092627A"/>
    <w:rsid w:val="5094534E"/>
    <w:rsid w:val="509D505B"/>
    <w:rsid w:val="509E3884"/>
    <w:rsid w:val="50A3706D"/>
    <w:rsid w:val="50B40696"/>
    <w:rsid w:val="50B458C6"/>
    <w:rsid w:val="50B56596"/>
    <w:rsid w:val="50BA3C35"/>
    <w:rsid w:val="50C268A6"/>
    <w:rsid w:val="50C94954"/>
    <w:rsid w:val="50DE6936"/>
    <w:rsid w:val="50E267E4"/>
    <w:rsid w:val="50E27FE1"/>
    <w:rsid w:val="50F51B49"/>
    <w:rsid w:val="50F72F4B"/>
    <w:rsid w:val="510434C2"/>
    <w:rsid w:val="5104664A"/>
    <w:rsid w:val="510C2128"/>
    <w:rsid w:val="510D01F5"/>
    <w:rsid w:val="5111049B"/>
    <w:rsid w:val="51127E97"/>
    <w:rsid w:val="51147F77"/>
    <w:rsid w:val="511B1C4F"/>
    <w:rsid w:val="512149D5"/>
    <w:rsid w:val="51224F14"/>
    <w:rsid w:val="51225E31"/>
    <w:rsid w:val="512440B0"/>
    <w:rsid w:val="51311A19"/>
    <w:rsid w:val="51356BC8"/>
    <w:rsid w:val="513923AF"/>
    <w:rsid w:val="51486108"/>
    <w:rsid w:val="514A63C1"/>
    <w:rsid w:val="514F4E53"/>
    <w:rsid w:val="51500F70"/>
    <w:rsid w:val="515420D2"/>
    <w:rsid w:val="51671C18"/>
    <w:rsid w:val="516B59E8"/>
    <w:rsid w:val="516C6708"/>
    <w:rsid w:val="51760161"/>
    <w:rsid w:val="51776AE7"/>
    <w:rsid w:val="51792182"/>
    <w:rsid w:val="51794FDB"/>
    <w:rsid w:val="517B5936"/>
    <w:rsid w:val="5182332D"/>
    <w:rsid w:val="51935B43"/>
    <w:rsid w:val="519A2965"/>
    <w:rsid w:val="519F2088"/>
    <w:rsid w:val="51A659C8"/>
    <w:rsid w:val="51A767A2"/>
    <w:rsid w:val="51B03E6C"/>
    <w:rsid w:val="51B04B3E"/>
    <w:rsid w:val="51B77D33"/>
    <w:rsid w:val="51B87302"/>
    <w:rsid w:val="51BC7688"/>
    <w:rsid w:val="51D04DEE"/>
    <w:rsid w:val="51D17055"/>
    <w:rsid w:val="51EC05E7"/>
    <w:rsid w:val="51EC374C"/>
    <w:rsid w:val="51ED55B9"/>
    <w:rsid w:val="51F30861"/>
    <w:rsid w:val="51F742BB"/>
    <w:rsid w:val="51F97344"/>
    <w:rsid w:val="51FE2010"/>
    <w:rsid w:val="52022767"/>
    <w:rsid w:val="52027700"/>
    <w:rsid w:val="52065207"/>
    <w:rsid w:val="5209669B"/>
    <w:rsid w:val="520E14DD"/>
    <w:rsid w:val="52160446"/>
    <w:rsid w:val="52162FFE"/>
    <w:rsid w:val="52181FB4"/>
    <w:rsid w:val="5219355D"/>
    <w:rsid w:val="521E6B96"/>
    <w:rsid w:val="522138F0"/>
    <w:rsid w:val="52226B24"/>
    <w:rsid w:val="52244B10"/>
    <w:rsid w:val="522B219D"/>
    <w:rsid w:val="522B4246"/>
    <w:rsid w:val="52355CFC"/>
    <w:rsid w:val="523773E3"/>
    <w:rsid w:val="523A2C0E"/>
    <w:rsid w:val="523D1141"/>
    <w:rsid w:val="523D6E2B"/>
    <w:rsid w:val="52407DBE"/>
    <w:rsid w:val="52424AE4"/>
    <w:rsid w:val="52435AA6"/>
    <w:rsid w:val="52572484"/>
    <w:rsid w:val="52582A77"/>
    <w:rsid w:val="525E2E26"/>
    <w:rsid w:val="5269479D"/>
    <w:rsid w:val="526A0DE0"/>
    <w:rsid w:val="526F00F2"/>
    <w:rsid w:val="526F652B"/>
    <w:rsid w:val="527471A9"/>
    <w:rsid w:val="527E6BD8"/>
    <w:rsid w:val="528401B0"/>
    <w:rsid w:val="52861F6D"/>
    <w:rsid w:val="528C3604"/>
    <w:rsid w:val="529118C3"/>
    <w:rsid w:val="529174A2"/>
    <w:rsid w:val="5292570E"/>
    <w:rsid w:val="5293662B"/>
    <w:rsid w:val="529C2C55"/>
    <w:rsid w:val="52A66293"/>
    <w:rsid w:val="52A92584"/>
    <w:rsid w:val="52AC0E98"/>
    <w:rsid w:val="52B00EDC"/>
    <w:rsid w:val="52B41339"/>
    <w:rsid w:val="52BA015D"/>
    <w:rsid w:val="52BB6387"/>
    <w:rsid w:val="52BC2789"/>
    <w:rsid w:val="52BD7460"/>
    <w:rsid w:val="52BF35F3"/>
    <w:rsid w:val="52C15776"/>
    <w:rsid w:val="52C6341E"/>
    <w:rsid w:val="52C82468"/>
    <w:rsid w:val="52CA1F95"/>
    <w:rsid w:val="52D139F7"/>
    <w:rsid w:val="52D5790A"/>
    <w:rsid w:val="52D6561E"/>
    <w:rsid w:val="52D721D2"/>
    <w:rsid w:val="52D8641C"/>
    <w:rsid w:val="52DA7A30"/>
    <w:rsid w:val="52DB1814"/>
    <w:rsid w:val="52DD758D"/>
    <w:rsid w:val="52E033BD"/>
    <w:rsid w:val="52E07390"/>
    <w:rsid w:val="52E36EB2"/>
    <w:rsid w:val="52E63AF1"/>
    <w:rsid w:val="52E8237F"/>
    <w:rsid w:val="52E84A1E"/>
    <w:rsid w:val="52EE33F6"/>
    <w:rsid w:val="52EF11E0"/>
    <w:rsid w:val="52F00B64"/>
    <w:rsid w:val="52F12D7F"/>
    <w:rsid w:val="52FA4BF0"/>
    <w:rsid w:val="52FC6092"/>
    <w:rsid w:val="52FE4D20"/>
    <w:rsid w:val="530018DA"/>
    <w:rsid w:val="53060856"/>
    <w:rsid w:val="531302B9"/>
    <w:rsid w:val="531822EF"/>
    <w:rsid w:val="531B3822"/>
    <w:rsid w:val="531C185D"/>
    <w:rsid w:val="53233517"/>
    <w:rsid w:val="53250D7F"/>
    <w:rsid w:val="53253FEB"/>
    <w:rsid w:val="5328066D"/>
    <w:rsid w:val="532A422F"/>
    <w:rsid w:val="532D3BAF"/>
    <w:rsid w:val="53302E71"/>
    <w:rsid w:val="53306840"/>
    <w:rsid w:val="53414B74"/>
    <w:rsid w:val="53455FF0"/>
    <w:rsid w:val="53542EF3"/>
    <w:rsid w:val="535A1AC6"/>
    <w:rsid w:val="535F0985"/>
    <w:rsid w:val="53605709"/>
    <w:rsid w:val="53634737"/>
    <w:rsid w:val="536A2A72"/>
    <w:rsid w:val="536B1303"/>
    <w:rsid w:val="536B1F73"/>
    <w:rsid w:val="537751D5"/>
    <w:rsid w:val="53775C8B"/>
    <w:rsid w:val="537762AA"/>
    <w:rsid w:val="53790F32"/>
    <w:rsid w:val="537E1807"/>
    <w:rsid w:val="538110B5"/>
    <w:rsid w:val="53856871"/>
    <w:rsid w:val="538B2F78"/>
    <w:rsid w:val="538F3BB0"/>
    <w:rsid w:val="539643B4"/>
    <w:rsid w:val="539752E2"/>
    <w:rsid w:val="53994B7E"/>
    <w:rsid w:val="53A93961"/>
    <w:rsid w:val="53AB7E69"/>
    <w:rsid w:val="53AD5C14"/>
    <w:rsid w:val="53AE39EA"/>
    <w:rsid w:val="53AF63E5"/>
    <w:rsid w:val="53B64F0E"/>
    <w:rsid w:val="53B8245C"/>
    <w:rsid w:val="53BA24BB"/>
    <w:rsid w:val="53BD52DB"/>
    <w:rsid w:val="53C216A0"/>
    <w:rsid w:val="53C76824"/>
    <w:rsid w:val="53C76F51"/>
    <w:rsid w:val="53C871F0"/>
    <w:rsid w:val="53CB7B0A"/>
    <w:rsid w:val="53D275AD"/>
    <w:rsid w:val="53D418D4"/>
    <w:rsid w:val="53D5319C"/>
    <w:rsid w:val="53D95430"/>
    <w:rsid w:val="53E23184"/>
    <w:rsid w:val="53E541B9"/>
    <w:rsid w:val="53E73708"/>
    <w:rsid w:val="53E96504"/>
    <w:rsid w:val="53EF4509"/>
    <w:rsid w:val="53F00A17"/>
    <w:rsid w:val="54022664"/>
    <w:rsid w:val="540668B4"/>
    <w:rsid w:val="54073FD1"/>
    <w:rsid w:val="540A2256"/>
    <w:rsid w:val="540A7987"/>
    <w:rsid w:val="540F65BD"/>
    <w:rsid w:val="54143E73"/>
    <w:rsid w:val="541922A8"/>
    <w:rsid w:val="5429524A"/>
    <w:rsid w:val="542A0DBB"/>
    <w:rsid w:val="542D4D78"/>
    <w:rsid w:val="542D4E53"/>
    <w:rsid w:val="54315C38"/>
    <w:rsid w:val="543576CE"/>
    <w:rsid w:val="543A23A7"/>
    <w:rsid w:val="5440176A"/>
    <w:rsid w:val="544460F2"/>
    <w:rsid w:val="54495E39"/>
    <w:rsid w:val="544F3A42"/>
    <w:rsid w:val="54575A5E"/>
    <w:rsid w:val="54593C20"/>
    <w:rsid w:val="54603AB2"/>
    <w:rsid w:val="546A7964"/>
    <w:rsid w:val="5479132E"/>
    <w:rsid w:val="547A46E4"/>
    <w:rsid w:val="547C0395"/>
    <w:rsid w:val="547D1FEF"/>
    <w:rsid w:val="54842443"/>
    <w:rsid w:val="5484371C"/>
    <w:rsid w:val="54926124"/>
    <w:rsid w:val="54953B3C"/>
    <w:rsid w:val="549706B3"/>
    <w:rsid w:val="549A510A"/>
    <w:rsid w:val="54A1089D"/>
    <w:rsid w:val="54A420BE"/>
    <w:rsid w:val="54A57302"/>
    <w:rsid w:val="54A85D0E"/>
    <w:rsid w:val="54AB73C3"/>
    <w:rsid w:val="54B02A09"/>
    <w:rsid w:val="54B26CB1"/>
    <w:rsid w:val="54B51202"/>
    <w:rsid w:val="54B62AC6"/>
    <w:rsid w:val="54BB7684"/>
    <w:rsid w:val="54BD5EEB"/>
    <w:rsid w:val="54BE51BC"/>
    <w:rsid w:val="54C25D22"/>
    <w:rsid w:val="54C71B69"/>
    <w:rsid w:val="54CF51D3"/>
    <w:rsid w:val="54D33C58"/>
    <w:rsid w:val="54D54D84"/>
    <w:rsid w:val="54DE0530"/>
    <w:rsid w:val="54DF53F8"/>
    <w:rsid w:val="54E06EE4"/>
    <w:rsid w:val="54E23DE3"/>
    <w:rsid w:val="54E27F50"/>
    <w:rsid w:val="54EA7076"/>
    <w:rsid w:val="54EC4620"/>
    <w:rsid w:val="54F56913"/>
    <w:rsid w:val="54F820F3"/>
    <w:rsid w:val="55031A70"/>
    <w:rsid w:val="55072520"/>
    <w:rsid w:val="55073C92"/>
    <w:rsid w:val="55135DE0"/>
    <w:rsid w:val="5514570F"/>
    <w:rsid w:val="55241243"/>
    <w:rsid w:val="55291564"/>
    <w:rsid w:val="552924D5"/>
    <w:rsid w:val="552A2E69"/>
    <w:rsid w:val="552E0E66"/>
    <w:rsid w:val="55306C14"/>
    <w:rsid w:val="55325015"/>
    <w:rsid w:val="5532653E"/>
    <w:rsid w:val="5536143F"/>
    <w:rsid w:val="5538569C"/>
    <w:rsid w:val="553A55CB"/>
    <w:rsid w:val="553A5BF5"/>
    <w:rsid w:val="553C188A"/>
    <w:rsid w:val="5541722D"/>
    <w:rsid w:val="55420FC3"/>
    <w:rsid w:val="55461CB3"/>
    <w:rsid w:val="554E4495"/>
    <w:rsid w:val="554F1659"/>
    <w:rsid w:val="5553765C"/>
    <w:rsid w:val="555F7948"/>
    <w:rsid w:val="55632D97"/>
    <w:rsid w:val="556409D7"/>
    <w:rsid w:val="55651139"/>
    <w:rsid w:val="55663A06"/>
    <w:rsid w:val="556808C1"/>
    <w:rsid w:val="55681541"/>
    <w:rsid w:val="55712E80"/>
    <w:rsid w:val="557F0D44"/>
    <w:rsid w:val="558D053B"/>
    <w:rsid w:val="558F15A6"/>
    <w:rsid w:val="559F2FF6"/>
    <w:rsid w:val="55A209FF"/>
    <w:rsid w:val="55A51831"/>
    <w:rsid w:val="55A67E5C"/>
    <w:rsid w:val="55AE1B9C"/>
    <w:rsid w:val="55AE5238"/>
    <w:rsid w:val="55AF74CF"/>
    <w:rsid w:val="55B16BBC"/>
    <w:rsid w:val="55B86804"/>
    <w:rsid w:val="55BA680D"/>
    <w:rsid w:val="55BF3F7C"/>
    <w:rsid w:val="55CD6E32"/>
    <w:rsid w:val="55CE161C"/>
    <w:rsid w:val="55CF3E33"/>
    <w:rsid w:val="55D211C6"/>
    <w:rsid w:val="55D47719"/>
    <w:rsid w:val="55D62767"/>
    <w:rsid w:val="55DB6514"/>
    <w:rsid w:val="55DD11F5"/>
    <w:rsid w:val="55DD5E2B"/>
    <w:rsid w:val="55E15934"/>
    <w:rsid w:val="55E33F97"/>
    <w:rsid w:val="55E36D0C"/>
    <w:rsid w:val="55E443BA"/>
    <w:rsid w:val="55EE500B"/>
    <w:rsid w:val="55EF113A"/>
    <w:rsid w:val="55F20B11"/>
    <w:rsid w:val="55F41B25"/>
    <w:rsid w:val="55F461F7"/>
    <w:rsid w:val="55F64CF9"/>
    <w:rsid w:val="55F9587B"/>
    <w:rsid w:val="55FB40C7"/>
    <w:rsid w:val="55FD0142"/>
    <w:rsid w:val="55FD55A6"/>
    <w:rsid w:val="55FF11DE"/>
    <w:rsid w:val="55FF4F34"/>
    <w:rsid w:val="560742B1"/>
    <w:rsid w:val="5609458D"/>
    <w:rsid w:val="560B1C45"/>
    <w:rsid w:val="560F59C4"/>
    <w:rsid w:val="561D3D51"/>
    <w:rsid w:val="56212578"/>
    <w:rsid w:val="562E3C9A"/>
    <w:rsid w:val="563842F6"/>
    <w:rsid w:val="563D19B7"/>
    <w:rsid w:val="5641445C"/>
    <w:rsid w:val="5641466B"/>
    <w:rsid w:val="56470976"/>
    <w:rsid w:val="56472859"/>
    <w:rsid w:val="564A36AE"/>
    <w:rsid w:val="564D3C29"/>
    <w:rsid w:val="564F1C41"/>
    <w:rsid w:val="565665A0"/>
    <w:rsid w:val="56573DAE"/>
    <w:rsid w:val="565828BD"/>
    <w:rsid w:val="565D0B65"/>
    <w:rsid w:val="565E2A19"/>
    <w:rsid w:val="56617430"/>
    <w:rsid w:val="566A1754"/>
    <w:rsid w:val="566A1FBD"/>
    <w:rsid w:val="56772B7A"/>
    <w:rsid w:val="56777BAF"/>
    <w:rsid w:val="5678407D"/>
    <w:rsid w:val="567A3669"/>
    <w:rsid w:val="567C3B7B"/>
    <w:rsid w:val="5681759D"/>
    <w:rsid w:val="568404FB"/>
    <w:rsid w:val="568F4CD9"/>
    <w:rsid w:val="56916691"/>
    <w:rsid w:val="56975499"/>
    <w:rsid w:val="56A40DD1"/>
    <w:rsid w:val="56A53508"/>
    <w:rsid w:val="56A77E44"/>
    <w:rsid w:val="56AC2D05"/>
    <w:rsid w:val="56B4069E"/>
    <w:rsid w:val="56C07AC1"/>
    <w:rsid w:val="56CA7EFF"/>
    <w:rsid w:val="56D40709"/>
    <w:rsid w:val="56D949B7"/>
    <w:rsid w:val="56E66B8D"/>
    <w:rsid w:val="56F0775F"/>
    <w:rsid w:val="56FA61A1"/>
    <w:rsid w:val="5708363D"/>
    <w:rsid w:val="570D00DD"/>
    <w:rsid w:val="570E2C25"/>
    <w:rsid w:val="570F0AEC"/>
    <w:rsid w:val="571B5E3B"/>
    <w:rsid w:val="571E61D6"/>
    <w:rsid w:val="57233A1B"/>
    <w:rsid w:val="57242197"/>
    <w:rsid w:val="57473BAD"/>
    <w:rsid w:val="574819C0"/>
    <w:rsid w:val="574C4BC7"/>
    <w:rsid w:val="575024B3"/>
    <w:rsid w:val="57520B5E"/>
    <w:rsid w:val="5761357F"/>
    <w:rsid w:val="577223EF"/>
    <w:rsid w:val="57726A8F"/>
    <w:rsid w:val="577712E3"/>
    <w:rsid w:val="577D720C"/>
    <w:rsid w:val="577E7981"/>
    <w:rsid w:val="578A65E2"/>
    <w:rsid w:val="57963ED8"/>
    <w:rsid w:val="57A04E34"/>
    <w:rsid w:val="57A66678"/>
    <w:rsid w:val="57A73B40"/>
    <w:rsid w:val="57A90B2F"/>
    <w:rsid w:val="57B070F8"/>
    <w:rsid w:val="57B1440B"/>
    <w:rsid w:val="57B51EE4"/>
    <w:rsid w:val="57B931A9"/>
    <w:rsid w:val="57BE5425"/>
    <w:rsid w:val="57BF0D6F"/>
    <w:rsid w:val="57BF3103"/>
    <w:rsid w:val="57C86E9E"/>
    <w:rsid w:val="57CA14FE"/>
    <w:rsid w:val="57CC20E4"/>
    <w:rsid w:val="57CE2308"/>
    <w:rsid w:val="57CE6EA9"/>
    <w:rsid w:val="57D320BE"/>
    <w:rsid w:val="57DE5733"/>
    <w:rsid w:val="57E3644C"/>
    <w:rsid w:val="57E6531C"/>
    <w:rsid w:val="57F0188D"/>
    <w:rsid w:val="57F80D08"/>
    <w:rsid w:val="57FE20CB"/>
    <w:rsid w:val="58046C2B"/>
    <w:rsid w:val="580658B8"/>
    <w:rsid w:val="580B6ABF"/>
    <w:rsid w:val="580C0B35"/>
    <w:rsid w:val="5813019E"/>
    <w:rsid w:val="581473F9"/>
    <w:rsid w:val="581B3292"/>
    <w:rsid w:val="581F5B1F"/>
    <w:rsid w:val="58277254"/>
    <w:rsid w:val="582B22B9"/>
    <w:rsid w:val="582B5818"/>
    <w:rsid w:val="583015FF"/>
    <w:rsid w:val="58322A86"/>
    <w:rsid w:val="58335B1C"/>
    <w:rsid w:val="583A1A06"/>
    <w:rsid w:val="583A59DD"/>
    <w:rsid w:val="584A6D04"/>
    <w:rsid w:val="585E031B"/>
    <w:rsid w:val="58605C05"/>
    <w:rsid w:val="58696506"/>
    <w:rsid w:val="586A435F"/>
    <w:rsid w:val="586F59D8"/>
    <w:rsid w:val="5872687A"/>
    <w:rsid w:val="587530A3"/>
    <w:rsid w:val="587862BF"/>
    <w:rsid w:val="587C7E56"/>
    <w:rsid w:val="58842A3E"/>
    <w:rsid w:val="588C598A"/>
    <w:rsid w:val="589130BD"/>
    <w:rsid w:val="58981750"/>
    <w:rsid w:val="589B6E3A"/>
    <w:rsid w:val="589E3514"/>
    <w:rsid w:val="58A76E8D"/>
    <w:rsid w:val="58A920AD"/>
    <w:rsid w:val="58AA69A2"/>
    <w:rsid w:val="58AB0BBC"/>
    <w:rsid w:val="58AB19D3"/>
    <w:rsid w:val="58B34704"/>
    <w:rsid w:val="58B40EBC"/>
    <w:rsid w:val="58B51A89"/>
    <w:rsid w:val="58B56CBC"/>
    <w:rsid w:val="58B920D9"/>
    <w:rsid w:val="58BA4F33"/>
    <w:rsid w:val="58BB569D"/>
    <w:rsid w:val="58C31D13"/>
    <w:rsid w:val="58C44BD3"/>
    <w:rsid w:val="58C4535F"/>
    <w:rsid w:val="58C87362"/>
    <w:rsid w:val="58C9532C"/>
    <w:rsid w:val="58CE4E21"/>
    <w:rsid w:val="58D369A1"/>
    <w:rsid w:val="58D83D9D"/>
    <w:rsid w:val="58DD39D5"/>
    <w:rsid w:val="58DE09C3"/>
    <w:rsid w:val="58E31D43"/>
    <w:rsid w:val="58E340F9"/>
    <w:rsid w:val="58E8631D"/>
    <w:rsid w:val="58ED3537"/>
    <w:rsid w:val="58EE1AAE"/>
    <w:rsid w:val="58F42A67"/>
    <w:rsid w:val="58FA3C44"/>
    <w:rsid w:val="58FF27F5"/>
    <w:rsid w:val="5902488F"/>
    <w:rsid w:val="590908E7"/>
    <w:rsid w:val="590A1AE2"/>
    <w:rsid w:val="59126976"/>
    <w:rsid w:val="59155DA6"/>
    <w:rsid w:val="591C42D3"/>
    <w:rsid w:val="5923018F"/>
    <w:rsid w:val="59294B4C"/>
    <w:rsid w:val="592F2613"/>
    <w:rsid w:val="59301894"/>
    <w:rsid w:val="593027D6"/>
    <w:rsid w:val="59307942"/>
    <w:rsid w:val="593721AE"/>
    <w:rsid w:val="59380851"/>
    <w:rsid w:val="593D5B5D"/>
    <w:rsid w:val="593F4507"/>
    <w:rsid w:val="59483BC3"/>
    <w:rsid w:val="594B4243"/>
    <w:rsid w:val="59535422"/>
    <w:rsid w:val="59551587"/>
    <w:rsid w:val="5962358C"/>
    <w:rsid w:val="59664A2C"/>
    <w:rsid w:val="5968110B"/>
    <w:rsid w:val="596B32FF"/>
    <w:rsid w:val="596D040C"/>
    <w:rsid w:val="597031F2"/>
    <w:rsid w:val="59753E2D"/>
    <w:rsid w:val="597B3BD7"/>
    <w:rsid w:val="598012A4"/>
    <w:rsid w:val="5981338E"/>
    <w:rsid w:val="598B4A02"/>
    <w:rsid w:val="59950D65"/>
    <w:rsid w:val="59954854"/>
    <w:rsid w:val="5997400E"/>
    <w:rsid w:val="599A1B38"/>
    <w:rsid w:val="59A00B45"/>
    <w:rsid w:val="59CB3A7B"/>
    <w:rsid w:val="59CD328B"/>
    <w:rsid w:val="59CD5C30"/>
    <w:rsid w:val="59D350CA"/>
    <w:rsid w:val="59D63C7A"/>
    <w:rsid w:val="59D70AF0"/>
    <w:rsid w:val="59D72104"/>
    <w:rsid w:val="59DB7004"/>
    <w:rsid w:val="59E8467D"/>
    <w:rsid w:val="59FA01AE"/>
    <w:rsid w:val="59FB2CF9"/>
    <w:rsid w:val="59FD2297"/>
    <w:rsid w:val="5A05488F"/>
    <w:rsid w:val="5A0E6B6F"/>
    <w:rsid w:val="5A0F7EFB"/>
    <w:rsid w:val="5A135F05"/>
    <w:rsid w:val="5A1A6278"/>
    <w:rsid w:val="5A1A639E"/>
    <w:rsid w:val="5A1E0DA9"/>
    <w:rsid w:val="5A1F62D1"/>
    <w:rsid w:val="5A1F73B5"/>
    <w:rsid w:val="5A240298"/>
    <w:rsid w:val="5A253ECB"/>
    <w:rsid w:val="5A28272D"/>
    <w:rsid w:val="5A2B6973"/>
    <w:rsid w:val="5A2C19B5"/>
    <w:rsid w:val="5A3508A3"/>
    <w:rsid w:val="5A374048"/>
    <w:rsid w:val="5A3957E8"/>
    <w:rsid w:val="5A3E2D48"/>
    <w:rsid w:val="5A45377A"/>
    <w:rsid w:val="5A4567E6"/>
    <w:rsid w:val="5A463887"/>
    <w:rsid w:val="5A4E1892"/>
    <w:rsid w:val="5A503CCC"/>
    <w:rsid w:val="5A510723"/>
    <w:rsid w:val="5A54071C"/>
    <w:rsid w:val="5A560BF7"/>
    <w:rsid w:val="5A572A13"/>
    <w:rsid w:val="5A577F3F"/>
    <w:rsid w:val="5A5E2CEE"/>
    <w:rsid w:val="5A652081"/>
    <w:rsid w:val="5A662F15"/>
    <w:rsid w:val="5A687678"/>
    <w:rsid w:val="5A6A632D"/>
    <w:rsid w:val="5A6B51E8"/>
    <w:rsid w:val="5A6C385E"/>
    <w:rsid w:val="5A6C5024"/>
    <w:rsid w:val="5A7C08C9"/>
    <w:rsid w:val="5A7D1F55"/>
    <w:rsid w:val="5A886B4F"/>
    <w:rsid w:val="5A8A56EC"/>
    <w:rsid w:val="5A8E4BC4"/>
    <w:rsid w:val="5A91542C"/>
    <w:rsid w:val="5A9202C6"/>
    <w:rsid w:val="5A940344"/>
    <w:rsid w:val="5A956965"/>
    <w:rsid w:val="5A9950C2"/>
    <w:rsid w:val="5A9F6AC2"/>
    <w:rsid w:val="5AA76072"/>
    <w:rsid w:val="5AA76C71"/>
    <w:rsid w:val="5AB406A4"/>
    <w:rsid w:val="5AB43129"/>
    <w:rsid w:val="5AB96F48"/>
    <w:rsid w:val="5ABD6825"/>
    <w:rsid w:val="5ABF5F45"/>
    <w:rsid w:val="5AC370F4"/>
    <w:rsid w:val="5ACE4B6E"/>
    <w:rsid w:val="5AD23C0A"/>
    <w:rsid w:val="5AD37561"/>
    <w:rsid w:val="5AE17EFB"/>
    <w:rsid w:val="5AE2005B"/>
    <w:rsid w:val="5AE449B0"/>
    <w:rsid w:val="5AE64B31"/>
    <w:rsid w:val="5AE74B73"/>
    <w:rsid w:val="5AED0582"/>
    <w:rsid w:val="5AED6F58"/>
    <w:rsid w:val="5AF6666D"/>
    <w:rsid w:val="5AF815FF"/>
    <w:rsid w:val="5AF91D4C"/>
    <w:rsid w:val="5AF93EB3"/>
    <w:rsid w:val="5AFD3D67"/>
    <w:rsid w:val="5B0551A5"/>
    <w:rsid w:val="5B0A6490"/>
    <w:rsid w:val="5B0C5D99"/>
    <w:rsid w:val="5B163B69"/>
    <w:rsid w:val="5B177788"/>
    <w:rsid w:val="5B1B6DA4"/>
    <w:rsid w:val="5B2057C2"/>
    <w:rsid w:val="5B25660A"/>
    <w:rsid w:val="5B295330"/>
    <w:rsid w:val="5B3310B4"/>
    <w:rsid w:val="5B3F5FE3"/>
    <w:rsid w:val="5B4050DB"/>
    <w:rsid w:val="5B417022"/>
    <w:rsid w:val="5B42124B"/>
    <w:rsid w:val="5B451309"/>
    <w:rsid w:val="5B4569FE"/>
    <w:rsid w:val="5B476A67"/>
    <w:rsid w:val="5B4B39DE"/>
    <w:rsid w:val="5B4B4D9D"/>
    <w:rsid w:val="5B53151C"/>
    <w:rsid w:val="5B541FF7"/>
    <w:rsid w:val="5B5432E8"/>
    <w:rsid w:val="5B562E2F"/>
    <w:rsid w:val="5B5B322C"/>
    <w:rsid w:val="5B6218A9"/>
    <w:rsid w:val="5B6419FC"/>
    <w:rsid w:val="5B641B50"/>
    <w:rsid w:val="5B685BA6"/>
    <w:rsid w:val="5B692553"/>
    <w:rsid w:val="5B6B785E"/>
    <w:rsid w:val="5B6E0786"/>
    <w:rsid w:val="5B781AE2"/>
    <w:rsid w:val="5B7974FB"/>
    <w:rsid w:val="5B7D5CC7"/>
    <w:rsid w:val="5B8C2461"/>
    <w:rsid w:val="5B92513F"/>
    <w:rsid w:val="5B92596F"/>
    <w:rsid w:val="5B9C3A5B"/>
    <w:rsid w:val="5BA34E01"/>
    <w:rsid w:val="5BA53B56"/>
    <w:rsid w:val="5BA54682"/>
    <w:rsid w:val="5BB93B0C"/>
    <w:rsid w:val="5BC04DDF"/>
    <w:rsid w:val="5BC070E6"/>
    <w:rsid w:val="5BC97ACC"/>
    <w:rsid w:val="5BD477DF"/>
    <w:rsid w:val="5BD724AC"/>
    <w:rsid w:val="5BE071CC"/>
    <w:rsid w:val="5BE8611A"/>
    <w:rsid w:val="5BE9520C"/>
    <w:rsid w:val="5BEB27B6"/>
    <w:rsid w:val="5BEB28C9"/>
    <w:rsid w:val="5BEC4DF8"/>
    <w:rsid w:val="5BED1794"/>
    <w:rsid w:val="5BED3BF2"/>
    <w:rsid w:val="5BF45FF0"/>
    <w:rsid w:val="5BF91210"/>
    <w:rsid w:val="5BFC6BB1"/>
    <w:rsid w:val="5C0E7B33"/>
    <w:rsid w:val="5C174C64"/>
    <w:rsid w:val="5C1A06B5"/>
    <w:rsid w:val="5C1A608D"/>
    <w:rsid w:val="5C1F6CA8"/>
    <w:rsid w:val="5C214E92"/>
    <w:rsid w:val="5C25155A"/>
    <w:rsid w:val="5C252682"/>
    <w:rsid w:val="5C28197D"/>
    <w:rsid w:val="5C2C7ADD"/>
    <w:rsid w:val="5C2E33DC"/>
    <w:rsid w:val="5C3429E7"/>
    <w:rsid w:val="5C356FE0"/>
    <w:rsid w:val="5C397278"/>
    <w:rsid w:val="5C4216E6"/>
    <w:rsid w:val="5C436D3A"/>
    <w:rsid w:val="5C486AA4"/>
    <w:rsid w:val="5C491F0E"/>
    <w:rsid w:val="5C49721E"/>
    <w:rsid w:val="5C563E85"/>
    <w:rsid w:val="5C57201E"/>
    <w:rsid w:val="5C5B1619"/>
    <w:rsid w:val="5C5C7F79"/>
    <w:rsid w:val="5C632ED4"/>
    <w:rsid w:val="5C7041DA"/>
    <w:rsid w:val="5C7172FA"/>
    <w:rsid w:val="5C7357EC"/>
    <w:rsid w:val="5C7563F8"/>
    <w:rsid w:val="5C7A6006"/>
    <w:rsid w:val="5C7E4586"/>
    <w:rsid w:val="5C8C07B7"/>
    <w:rsid w:val="5C8C2898"/>
    <w:rsid w:val="5C8C3A3F"/>
    <w:rsid w:val="5C8D6C06"/>
    <w:rsid w:val="5C8E3DD1"/>
    <w:rsid w:val="5C9125EC"/>
    <w:rsid w:val="5C920046"/>
    <w:rsid w:val="5C95210C"/>
    <w:rsid w:val="5C9B65DD"/>
    <w:rsid w:val="5CA1639E"/>
    <w:rsid w:val="5CA778DD"/>
    <w:rsid w:val="5CA81EC4"/>
    <w:rsid w:val="5CAD28E5"/>
    <w:rsid w:val="5CAE208D"/>
    <w:rsid w:val="5CB54440"/>
    <w:rsid w:val="5CBF2FDE"/>
    <w:rsid w:val="5CC23E0D"/>
    <w:rsid w:val="5CC879AA"/>
    <w:rsid w:val="5CCA7D3F"/>
    <w:rsid w:val="5CCF24FE"/>
    <w:rsid w:val="5CD348A2"/>
    <w:rsid w:val="5CD76E27"/>
    <w:rsid w:val="5CD77A27"/>
    <w:rsid w:val="5CD938CB"/>
    <w:rsid w:val="5CDB2271"/>
    <w:rsid w:val="5CDF400C"/>
    <w:rsid w:val="5CE428B0"/>
    <w:rsid w:val="5CE45D65"/>
    <w:rsid w:val="5CE74BC0"/>
    <w:rsid w:val="5CEE6963"/>
    <w:rsid w:val="5CEF3182"/>
    <w:rsid w:val="5CF83104"/>
    <w:rsid w:val="5CFC3D97"/>
    <w:rsid w:val="5D01296A"/>
    <w:rsid w:val="5D027522"/>
    <w:rsid w:val="5D0A309C"/>
    <w:rsid w:val="5D0C4920"/>
    <w:rsid w:val="5D0C7731"/>
    <w:rsid w:val="5D101E0E"/>
    <w:rsid w:val="5D12637C"/>
    <w:rsid w:val="5D1975FB"/>
    <w:rsid w:val="5D221F40"/>
    <w:rsid w:val="5D227D66"/>
    <w:rsid w:val="5D311DBA"/>
    <w:rsid w:val="5D356CE4"/>
    <w:rsid w:val="5D373708"/>
    <w:rsid w:val="5D375C4B"/>
    <w:rsid w:val="5D3D6838"/>
    <w:rsid w:val="5D402DDF"/>
    <w:rsid w:val="5D4112A5"/>
    <w:rsid w:val="5D435306"/>
    <w:rsid w:val="5D4B08E0"/>
    <w:rsid w:val="5D4C1120"/>
    <w:rsid w:val="5D500F2C"/>
    <w:rsid w:val="5D58377E"/>
    <w:rsid w:val="5D5C5B57"/>
    <w:rsid w:val="5D5D19A2"/>
    <w:rsid w:val="5D5F65A3"/>
    <w:rsid w:val="5D661C02"/>
    <w:rsid w:val="5D694D7F"/>
    <w:rsid w:val="5D6A3C8F"/>
    <w:rsid w:val="5D6A4B1F"/>
    <w:rsid w:val="5D6D3C26"/>
    <w:rsid w:val="5D73695A"/>
    <w:rsid w:val="5D737C37"/>
    <w:rsid w:val="5D77158F"/>
    <w:rsid w:val="5D783DBB"/>
    <w:rsid w:val="5D7A4C9E"/>
    <w:rsid w:val="5D7B22C0"/>
    <w:rsid w:val="5D83743A"/>
    <w:rsid w:val="5D854A06"/>
    <w:rsid w:val="5D877F27"/>
    <w:rsid w:val="5D881941"/>
    <w:rsid w:val="5D8B3AF0"/>
    <w:rsid w:val="5D912451"/>
    <w:rsid w:val="5DA92DDF"/>
    <w:rsid w:val="5DAA0D77"/>
    <w:rsid w:val="5DAA34A9"/>
    <w:rsid w:val="5DAE0D48"/>
    <w:rsid w:val="5DB368D7"/>
    <w:rsid w:val="5DB66A66"/>
    <w:rsid w:val="5DBB6E7B"/>
    <w:rsid w:val="5DC62188"/>
    <w:rsid w:val="5DC80E7E"/>
    <w:rsid w:val="5DCE1713"/>
    <w:rsid w:val="5DCE4206"/>
    <w:rsid w:val="5DD15E29"/>
    <w:rsid w:val="5DD712B0"/>
    <w:rsid w:val="5DD929BB"/>
    <w:rsid w:val="5DDF0597"/>
    <w:rsid w:val="5DDF3154"/>
    <w:rsid w:val="5DE10AAD"/>
    <w:rsid w:val="5DE300F2"/>
    <w:rsid w:val="5DE636B7"/>
    <w:rsid w:val="5DE65298"/>
    <w:rsid w:val="5DE85E6B"/>
    <w:rsid w:val="5DEA6841"/>
    <w:rsid w:val="5DEC53F4"/>
    <w:rsid w:val="5DEC7288"/>
    <w:rsid w:val="5DF715D5"/>
    <w:rsid w:val="5DF851C0"/>
    <w:rsid w:val="5DFD4D19"/>
    <w:rsid w:val="5DFE0124"/>
    <w:rsid w:val="5E000281"/>
    <w:rsid w:val="5E06275F"/>
    <w:rsid w:val="5E0738F2"/>
    <w:rsid w:val="5E0B5B26"/>
    <w:rsid w:val="5E0D17D7"/>
    <w:rsid w:val="5E0E53E2"/>
    <w:rsid w:val="5E0F12F2"/>
    <w:rsid w:val="5E1278D4"/>
    <w:rsid w:val="5E2075AC"/>
    <w:rsid w:val="5E2075E4"/>
    <w:rsid w:val="5E2352FF"/>
    <w:rsid w:val="5E246606"/>
    <w:rsid w:val="5E2A3ECD"/>
    <w:rsid w:val="5E3C23E5"/>
    <w:rsid w:val="5E4439CA"/>
    <w:rsid w:val="5E454E50"/>
    <w:rsid w:val="5E471647"/>
    <w:rsid w:val="5E47698D"/>
    <w:rsid w:val="5E4A2165"/>
    <w:rsid w:val="5E4B09BE"/>
    <w:rsid w:val="5E4E35C1"/>
    <w:rsid w:val="5E5454CE"/>
    <w:rsid w:val="5E5D0624"/>
    <w:rsid w:val="5E633628"/>
    <w:rsid w:val="5E6433EF"/>
    <w:rsid w:val="5E660234"/>
    <w:rsid w:val="5E662F2D"/>
    <w:rsid w:val="5E673C9A"/>
    <w:rsid w:val="5E6F11CD"/>
    <w:rsid w:val="5E6F4E52"/>
    <w:rsid w:val="5E704B51"/>
    <w:rsid w:val="5E751B18"/>
    <w:rsid w:val="5E8014C1"/>
    <w:rsid w:val="5E82318F"/>
    <w:rsid w:val="5E89447D"/>
    <w:rsid w:val="5E8D1BD8"/>
    <w:rsid w:val="5E8E41F2"/>
    <w:rsid w:val="5E8E73D7"/>
    <w:rsid w:val="5E9201E3"/>
    <w:rsid w:val="5E981039"/>
    <w:rsid w:val="5E9E1451"/>
    <w:rsid w:val="5E9E4DE7"/>
    <w:rsid w:val="5EA6143D"/>
    <w:rsid w:val="5EA66DC0"/>
    <w:rsid w:val="5EA90116"/>
    <w:rsid w:val="5EB37CF6"/>
    <w:rsid w:val="5EB5769C"/>
    <w:rsid w:val="5EBC214E"/>
    <w:rsid w:val="5EBC28D4"/>
    <w:rsid w:val="5EBE6C93"/>
    <w:rsid w:val="5EC52917"/>
    <w:rsid w:val="5EC6770C"/>
    <w:rsid w:val="5ECB5784"/>
    <w:rsid w:val="5ED934BB"/>
    <w:rsid w:val="5EDD65EA"/>
    <w:rsid w:val="5EE42B90"/>
    <w:rsid w:val="5EE83F86"/>
    <w:rsid w:val="5EE936F7"/>
    <w:rsid w:val="5EEC793D"/>
    <w:rsid w:val="5EF15EBC"/>
    <w:rsid w:val="5EF27C43"/>
    <w:rsid w:val="5EF939E4"/>
    <w:rsid w:val="5EFB5E00"/>
    <w:rsid w:val="5EFD5060"/>
    <w:rsid w:val="5F024E74"/>
    <w:rsid w:val="5F065F05"/>
    <w:rsid w:val="5F0969B4"/>
    <w:rsid w:val="5F0F5C47"/>
    <w:rsid w:val="5F12123F"/>
    <w:rsid w:val="5F132759"/>
    <w:rsid w:val="5F15349E"/>
    <w:rsid w:val="5F263D39"/>
    <w:rsid w:val="5F2B0274"/>
    <w:rsid w:val="5F2B403D"/>
    <w:rsid w:val="5F30215B"/>
    <w:rsid w:val="5F32179D"/>
    <w:rsid w:val="5F381A7F"/>
    <w:rsid w:val="5F3C0880"/>
    <w:rsid w:val="5F403EB4"/>
    <w:rsid w:val="5F404A02"/>
    <w:rsid w:val="5F4F16E8"/>
    <w:rsid w:val="5F5062DA"/>
    <w:rsid w:val="5F5430EC"/>
    <w:rsid w:val="5F58243B"/>
    <w:rsid w:val="5F582C62"/>
    <w:rsid w:val="5F5F77B5"/>
    <w:rsid w:val="5F6122E0"/>
    <w:rsid w:val="5F614B7E"/>
    <w:rsid w:val="5F614EB6"/>
    <w:rsid w:val="5F6533F0"/>
    <w:rsid w:val="5F6724EE"/>
    <w:rsid w:val="5F684033"/>
    <w:rsid w:val="5F715C84"/>
    <w:rsid w:val="5F715E5D"/>
    <w:rsid w:val="5F721FDF"/>
    <w:rsid w:val="5F733FC2"/>
    <w:rsid w:val="5F743B21"/>
    <w:rsid w:val="5F797FC3"/>
    <w:rsid w:val="5F7F6032"/>
    <w:rsid w:val="5F875866"/>
    <w:rsid w:val="5F8B50F7"/>
    <w:rsid w:val="5F8F25B7"/>
    <w:rsid w:val="5F907DA9"/>
    <w:rsid w:val="5F950FEF"/>
    <w:rsid w:val="5F9701C4"/>
    <w:rsid w:val="5F9D15D7"/>
    <w:rsid w:val="5F9F55EF"/>
    <w:rsid w:val="5FA104CC"/>
    <w:rsid w:val="5FAB66E0"/>
    <w:rsid w:val="5FAC28D1"/>
    <w:rsid w:val="5FB076E4"/>
    <w:rsid w:val="5FC13BEA"/>
    <w:rsid w:val="5FC65AA8"/>
    <w:rsid w:val="5FC940ED"/>
    <w:rsid w:val="5FD360FF"/>
    <w:rsid w:val="5FE41393"/>
    <w:rsid w:val="5FE9109A"/>
    <w:rsid w:val="5FEC3B3C"/>
    <w:rsid w:val="5FEC4121"/>
    <w:rsid w:val="5FF018CE"/>
    <w:rsid w:val="5FFE534C"/>
    <w:rsid w:val="6001068B"/>
    <w:rsid w:val="60040447"/>
    <w:rsid w:val="60095175"/>
    <w:rsid w:val="601306F9"/>
    <w:rsid w:val="60182572"/>
    <w:rsid w:val="601D029B"/>
    <w:rsid w:val="6022354E"/>
    <w:rsid w:val="60243B81"/>
    <w:rsid w:val="602558C2"/>
    <w:rsid w:val="602A3803"/>
    <w:rsid w:val="602F2FBC"/>
    <w:rsid w:val="603E7A88"/>
    <w:rsid w:val="60410634"/>
    <w:rsid w:val="6042360D"/>
    <w:rsid w:val="604708A4"/>
    <w:rsid w:val="60497E7F"/>
    <w:rsid w:val="604D1809"/>
    <w:rsid w:val="60525FF5"/>
    <w:rsid w:val="605316B6"/>
    <w:rsid w:val="605D602A"/>
    <w:rsid w:val="60623982"/>
    <w:rsid w:val="60634890"/>
    <w:rsid w:val="606747F6"/>
    <w:rsid w:val="60685E0B"/>
    <w:rsid w:val="606D115A"/>
    <w:rsid w:val="606F003F"/>
    <w:rsid w:val="60714A77"/>
    <w:rsid w:val="6071516F"/>
    <w:rsid w:val="607318AA"/>
    <w:rsid w:val="60737B21"/>
    <w:rsid w:val="60783A5A"/>
    <w:rsid w:val="607B6CB6"/>
    <w:rsid w:val="608429B1"/>
    <w:rsid w:val="609A5E37"/>
    <w:rsid w:val="60A35CEB"/>
    <w:rsid w:val="60AB2CBD"/>
    <w:rsid w:val="60AC6464"/>
    <w:rsid w:val="60B67F2B"/>
    <w:rsid w:val="60BB02CD"/>
    <w:rsid w:val="60C77D09"/>
    <w:rsid w:val="60CD1393"/>
    <w:rsid w:val="60CD1ED6"/>
    <w:rsid w:val="60D10AAA"/>
    <w:rsid w:val="60D67F3E"/>
    <w:rsid w:val="60E05486"/>
    <w:rsid w:val="60E97155"/>
    <w:rsid w:val="60EB3C5E"/>
    <w:rsid w:val="60F42F5F"/>
    <w:rsid w:val="60F45DBD"/>
    <w:rsid w:val="60F47BD4"/>
    <w:rsid w:val="60F72698"/>
    <w:rsid w:val="60F9470D"/>
    <w:rsid w:val="60F95E25"/>
    <w:rsid w:val="60FC0BBF"/>
    <w:rsid w:val="60FF73AE"/>
    <w:rsid w:val="61076D30"/>
    <w:rsid w:val="61095E64"/>
    <w:rsid w:val="611329EC"/>
    <w:rsid w:val="611363F6"/>
    <w:rsid w:val="611B7A7D"/>
    <w:rsid w:val="6126756D"/>
    <w:rsid w:val="6132532E"/>
    <w:rsid w:val="613C5ADC"/>
    <w:rsid w:val="613C65D5"/>
    <w:rsid w:val="61411859"/>
    <w:rsid w:val="614C118D"/>
    <w:rsid w:val="614D015B"/>
    <w:rsid w:val="614F4048"/>
    <w:rsid w:val="61544D5E"/>
    <w:rsid w:val="61562306"/>
    <w:rsid w:val="61577DCC"/>
    <w:rsid w:val="615E73A5"/>
    <w:rsid w:val="616B54D0"/>
    <w:rsid w:val="61774724"/>
    <w:rsid w:val="617E5C2F"/>
    <w:rsid w:val="617F6324"/>
    <w:rsid w:val="618479EC"/>
    <w:rsid w:val="61857DB8"/>
    <w:rsid w:val="618702A0"/>
    <w:rsid w:val="6187615E"/>
    <w:rsid w:val="618E6358"/>
    <w:rsid w:val="61900EE9"/>
    <w:rsid w:val="61927EC2"/>
    <w:rsid w:val="619533C5"/>
    <w:rsid w:val="61987429"/>
    <w:rsid w:val="61A075A9"/>
    <w:rsid w:val="61B00DE8"/>
    <w:rsid w:val="61B323B0"/>
    <w:rsid w:val="61B421D3"/>
    <w:rsid w:val="61BF19C4"/>
    <w:rsid w:val="61BF1E02"/>
    <w:rsid w:val="61BF6676"/>
    <w:rsid w:val="61CD1802"/>
    <w:rsid w:val="61CD2D69"/>
    <w:rsid w:val="61CE2F84"/>
    <w:rsid w:val="61D11175"/>
    <w:rsid w:val="61D235F2"/>
    <w:rsid w:val="61D2575B"/>
    <w:rsid w:val="61D97159"/>
    <w:rsid w:val="61DB48AE"/>
    <w:rsid w:val="61DD27DB"/>
    <w:rsid w:val="61DD2F90"/>
    <w:rsid w:val="61E30C56"/>
    <w:rsid w:val="61E44010"/>
    <w:rsid w:val="61E83FAA"/>
    <w:rsid w:val="61E8735C"/>
    <w:rsid w:val="61EC21F6"/>
    <w:rsid w:val="61ED1B78"/>
    <w:rsid w:val="61FC5EC8"/>
    <w:rsid w:val="620668A6"/>
    <w:rsid w:val="6207580B"/>
    <w:rsid w:val="620A298C"/>
    <w:rsid w:val="620C1796"/>
    <w:rsid w:val="620D307F"/>
    <w:rsid w:val="620E78BC"/>
    <w:rsid w:val="6211687A"/>
    <w:rsid w:val="62162487"/>
    <w:rsid w:val="6219218E"/>
    <w:rsid w:val="621B46B7"/>
    <w:rsid w:val="621E10D8"/>
    <w:rsid w:val="621F0055"/>
    <w:rsid w:val="62203102"/>
    <w:rsid w:val="62264844"/>
    <w:rsid w:val="622A0064"/>
    <w:rsid w:val="622B00B9"/>
    <w:rsid w:val="622D68BA"/>
    <w:rsid w:val="62334822"/>
    <w:rsid w:val="62346633"/>
    <w:rsid w:val="62366320"/>
    <w:rsid w:val="6238704C"/>
    <w:rsid w:val="623A4347"/>
    <w:rsid w:val="623A4948"/>
    <w:rsid w:val="624E4272"/>
    <w:rsid w:val="62515182"/>
    <w:rsid w:val="62534BB3"/>
    <w:rsid w:val="625B66E9"/>
    <w:rsid w:val="62615E25"/>
    <w:rsid w:val="62642B4B"/>
    <w:rsid w:val="62646DC4"/>
    <w:rsid w:val="626879B1"/>
    <w:rsid w:val="6271504D"/>
    <w:rsid w:val="6276195B"/>
    <w:rsid w:val="627D2DA8"/>
    <w:rsid w:val="627D49C6"/>
    <w:rsid w:val="627E31FB"/>
    <w:rsid w:val="62820A79"/>
    <w:rsid w:val="6289769A"/>
    <w:rsid w:val="628B1356"/>
    <w:rsid w:val="628D2E3B"/>
    <w:rsid w:val="629243B8"/>
    <w:rsid w:val="6293600F"/>
    <w:rsid w:val="629771E5"/>
    <w:rsid w:val="62984DCB"/>
    <w:rsid w:val="629E6B92"/>
    <w:rsid w:val="629F382A"/>
    <w:rsid w:val="62A10827"/>
    <w:rsid w:val="62A70BE2"/>
    <w:rsid w:val="62AF0015"/>
    <w:rsid w:val="62B42DA3"/>
    <w:rsid w:val="62B732F6"/>
    <w:rsid w:val="62B7454D"/>
    <w:rsid w:val="62B90109"/>
    <w:rsid w:val="62C615D8"/>
    <w:rsid w:val="62C80F47"/>
    <w:rsid w:val="62CE6CC8"/>
    <w:rsid w:val="62D20005"/>
    <w:rsid w:val="62D628C4"/>
    <w:rsid w:val="62D772C1"/>
    <w:rsid w:val="62DB14FE"/>
    <w:rsid w:val="62DB47F9"/>
    <w:rsid w:val="62E045DB"/>
    <w:rsid w:val="62E55F4B"/>
    <w:rsid w:val="62E8018D"/>
    <w:rsid w:val="62E87AC5"/>
    <w:rsid w:val="62E902D8"/>
    <w:rsid w:val="62EA202C"/>
    <w:rsid w:val="62EE56A0"/>
    <w:rsid w:val="62F21969"/>
    <w:rsid w:val="62F65234"/>
    <w:rsid w:val="62FD3F9F"/>
    <w:rsid w:val="63115312"/>
    <w:rsid w:val="63231165"/>
    <w:rsid w:val="632718EB"/>
    <w:rsid w:val="632A111A"/>
    <w:rsid w:val="632C6CD9"/>
    <w:rsid w:val="632D3B22"/>
    <w:rsid w:val="63345892"/>
    <w:rsid w:val="633D718D"/>
    <w:rsid w:val="633F5A7F"/>
    <w:rsid w:val="63406E06"/>
    <w:rsid w:val="634103F8"/>
    <w:rsid w:val="6349625A"/>
    <w:rsid w:val="634B27B4"/>
    <w:rsid w:val="634C7518"/>
    <w:rsid w:val="63521C4D"/>
    <w:rsid w:val="63536947"/>
    <w:rsid w:val="63573869"/>
    <w:rsid w:val="63620DB3"/>
    <w:rsid w:val="636C7939"/>
    <w:rsid w:val="636F508A"/>
    <w:rsid w:val="6372472C"/>
    <w:rsid w:val="63744710"/>
    <w:rsid w:val="637E4DB4"/>
    <w:rsid w:val="63846C1C"/>
    <w:rsid w:val="6385053E"/>
    <w:rsid w:val="638B7D67"/>
    <w:rsid w:val="638D2EDA"/>
    <w:rsid w:val="638F4819"/>
    <w:rsid w:val="63992618"/>
    <w:rsid w:val="639A3C90"/>
    <w:rsid w:val="63AD4CAB"/>
    <w:rsid w:val="63AE7BC6"/>
    <w:rsid w:val="63BC70FF"/>
    <w:rsid w:val="63C81407"/>
    <w:rsid w:val="63CD79AF"/>
    <w:rsid w:val="63CF18E1"/>
    <w:rsid w:val="63D525D4"/>
    <w:rsid w:val="63D526CD"/>
    <w:rsid w:val="63D9428F"/>
    <w:rsid w:val="63D97982"/>
    <w:rsid w:val="63DF4820"/>
    <w:rsid w:val="63E021D0"/>
    <w:rsid w:val="63E235E5"/>
    <w:rsid w:val="63E33461"/>
    <w:rsid w:val="63E656D2"/>
    <w:rsid w:val="63E96CCF"/>
    <w:rsid w:val="63EC0C19"/>
    <w:rsid w:val="63EC4BB2"/>
    <w:rsid w:val="63EE24B6"/>
    <w:rsid w:val="63F43C86"/>
    <w:rsid w:val="63F71640"/>
    <w:rsid w:val="63F84AEC"/>
    <w:rsid w:val="64075BF8"/>
    <w:rsid w:val="640B0B48"/>
    <w:rsid w:val="640C47B3"/>
    <w:rsid w:val="641514F0"/>
    <w:rsid w:val="641E1314"/>
    <w:rsid w:val="64206E8E"/>
    <w:rsid w:val="642747E9"/>
    <w:rsid w:val="643604C1"/>
    <w:rsid w:val="64397F50"/>
    <w:rsid w:val="643A60DD"/>
    <w:rsid w:val="6443776D"/>
    <w:rsid w:val="644E1AC7"/>
    <w:rsid w:val="6453462E"/>
    <w:rsid w:val="64562CD3"/>
    <w:rsid w:val="645954E4"/>
    <w:rsid w:val="64595894"/>
    <w:rsid w:val="645B376C"/>
    <w:rsid w:val="645E1D29"/>
    <w:rsid w:val="6464637C"/>
    <w:rsid w:val="64755B41"/>
    <w:rsid w:val="647631DB"/>
    <w:rsid w:val="647E1961"/>
    <w:rsid w:val="64911A8D"/>
    <w:rsid w:val="64967912"/>
    <w:rsid w:val="649E403A"/>
    <w:rsid w:val="64A67D74"/>
    <w:rsid w:val="64A74553"/>
    <w:rsid w:val="64A82084"/>
    <w:rsid w:val="64A871C6"/>
    <w:rsid w:val="64B85B88"/>
    <w:rsid w:val="64B86C23"/>
    <w:rsid w:val="64C21C60"/>
    <w:rsid w:val="64C90883"/>
    <w:rsid w:val="64C94738"/>
    <w:rsid w:val="64CA396B"/>
    <w:rsid w:val="64CD5158"/>
    <w:rsid w:val="64D15300"/>
    <w:rsid w:val="64D241DE"/>
    <w:rsid w:val="64D27F56"/>
    <w:rsid w:val="64D51EE8"/>
    <w:rsid w:val="64DC2F12"/>
    <w:rsid w:val="64E8009A"/>
    <w:rsid w:val="64E801D5"/>
    <w:rsid w:val="64EE686E"/>
    <w:rsid w:val="64EF766F"/>
    <w:rsid w:val="64F57FE0"/>
    <w:rsid w:val="64FC2241"/>
    <w:rsid w:val="650547E0"/>
    <w:rsid w:val="650C41A2"/>
    <w:rsid w:val="65130EE3"/>
    <w:rsid w:val="6515114D"/>
    <w:rsid w:val="65182819"/>
    <w:rsid w:val="651A1725"/>
    <w:rsid w:val="652075F4"/>
    <w:rsid w:val="652675E3"/>
    <w:rsid w:val="652850B9"/>
    <w:rsid w:val="652D7527"/>
    <w:rsid w:val="65335AD8"/>
    <w:rsid w:val="653D109E"/>
    <w:rsid w:val="653E2C4A"/>
    <w:rsid w:val="65454302"/>
    <w:rsid w:val="6549718E"/>
    <w:rsid w:val="654E01F3"/>
    <w:rsid w:val="6552719C"/>
    <w:rsid w:val="655541C2"/>
    <w:rsid w:val="655E310B"/>
    <w:rsid w:val="655E7772"/>
    <w:rsid w:val="65652273"/>
    <w:rsid w:val="65671BE5"/>
    <w:rsid w:val="65675B36"/>
    <w:rsid w:val="656C1890"/>
    <w:rsid w:val="656F2617"/>
    <w:rsid w:val="657505DB"/>
    <w:rsid w:val="657A7ACF"/>
    <w:rsid w:val="657C28DF"/>
    <w:rsid w:val="657C4C48"/>
    <w:rsid w:val="657D49F4"/>
    <w:rsid w:val="658120C8"/>
    <w:rsid w:val="65825F7A"/>
    <w:rsid w:val="658C06DB"/>
    <w:rsid w:val="65905BB2"/>
    <w:rsid w:val="659657EF"/>
    <w:rsid w:val="65A445BC"/>
    <w:rsid w:val="65A552F9"/>
    <w:rsid w:val="65A808D0"/>
    <w:rsid w:val="65B135A3"/>
    <w:rsid w:val="65B43AA5"/>
    <w:rsid w:val="65B50F52"/>
    <w:rsid w:val="65B91C7E"/>
    <w:rsid w:val="65B93715"/>
    <w:rsid w:val="65BC5486"/>
    <w:rsid w:val="65BD7A22"/>
    <w:rsid w:val="65BF0885"/>
    <w:rsid w:val="65C049CB"/>
    <w:rsid w:val="65C111FB"/>
    <w:rsid w:val="65C470EA"/>
    <w:rsid w:val="65C476FC"/>
    <w:rsid w:val="65C658A9"/>
    <w:rsid w:val="65C869AB"/>
    <w:rsid w:val="65C93ECF"/>
    <w:rsid w:val="65CE5641"/>
    <w:rsid w:val="65D345A6"/>
    <w:rsid w:val="65D447B0"/>
    <w:rsid w:val="65DC289A"/>
    <w:rsid w:val="65E06ABE"/>
    <w:rsid w:val="65E17A59"/>
    <w:rsid w:val="65E7613D"/>
    <w:rsid w:val="65E90416"/>
    <w:rsid w:val="65E97FD3"/>
    <w:rsid w:val="65F47E27"/>
    <w:rsid w:val="65F56846"/>
    <w:rsid w:val="65F758A9"/>
    <w:rsid w:val="65FD0D18"/>
    <w:rsid w:val="66044E78"/>
    <w:rsid w:val="660A48E7"/>
    <w:rsid w:val="661420FA"/>
    <w:rsid w:val="66172C8A"/>
    <w:rsid w:val="6619345D"/>
    <w:rsid w:val="661D5E02"/>
    <w:rsid w:val="66224810"/>
    <w:rsid w:val="662453CF"/>
    <w:rsid w:val="66257381"/>
    <w:rsid w:val="662701C4"/>
    <w:rsid w:val="663B799E"/>
    <w:rsid w:val="663C350E"/>
    <w:rsid w:val="663D34AB"/>
    <w:rsid w:val="663F53E9"/>
    <w:rsid w:val="66425AE9"/>
    <w:rsid w:val="6644246D"/>
    <w:rsid w:val="664755F0"/>
    <w:rsid w:val="664C00CB"/>
    <w:rsid w:val="664F1166"/>
    <w:rsid w:val="66536D7A"/>
    <w:rsid w:val="66575DA0"/>
    <w:rsid w:val="66591DEB"/>
    <w:rsid w:val="665F2D2C"/>
    <w:rsid w:val="66601426"/>
    <w:rsid w:val="666A3803"/>
    <w:rsid w:val="666F0E36"/>
    <w:rsid w:val="66700BA2"/>
    <w:rsid w:val="66722A5D"/>
    <w:rsid w:val="66762598"/>
    <w:rsid w:val="66805E73"/>
    <w:rsid w:val="668F61EE"/>
    <w:rsid w:val="66987208"/>
    <w:rsid w:val="669E6653"/>
    <w:rsid w:val="66A5244E"/>
    <w:rsid w:val="66AC6952"/>
    <w:rsid w:val="66AD6D65"/>
    <w:rsid w:val="66B81FE5"/>
    <w:rsid w:val="66BC48AC"/>
    <w:rsid w:val="66BF04F4"/>
    <w:rsid w:val="66C353E5"/>
    <w:rsid w:val="66C53E01"/>
    <w:rsid w:val="66C569B0"/>
    <w:rsid w:val="66C63F20"/>
    <w:rsid w:val="66C67ABD"/>
    <w:rsid w:val="66CB4918"/>
    <w:rsid w:val="66EA5732"/>
    <w:rsid w:val="66F1691D"/>
    <w:rsid w:val="66F35DF5"/>
    <w:rsid w:val="66F85B25"/>
    <w:rsid w:val="66FB2A71"/>
    <w:rsid w:val="66FF42A2"/>
    <w:rsid w:val="670C2B56"/>
    <w:rsid w:val="670C5871"/>
    <w:rsid w:val="671A455C"/>
    <w:rsid w:val="6724134D"/>
    <w:rsid w:val="67242000"/>
    <w:rsid w:val="672A3F1D"/>
    <w:rsid w:val="672F0E4C"/>
    <w:rsid w:val="673230A8"/>
    <w:rsid w:val="67324468"/>
    <w:rsid w:val="673460E8"/>
    <w:rsid w:val="67364CB8"/>
    <w:rsid w:val="674210C5"/>
    <w:rsid w:val="67431A40"/>
    <w:rsid w:val="674C252A"/>
    <w:rsid w:val="67526512"/>
    <w:rsid w:val="675C27BB"/>
    <w:rsid w:val="675E6009"/>
    <w:rsid w:val="67624377"/>
    <w:rsid w:val="676251F3"/>
    <w:rsid w:val="67630116"/>
    <w:rsid w:val="67640D3C"/>
    <w:rsid w:val="676422BD"/>
    <w:rsid w:val="67660EB3"/>
    <w:rsid w:val="676769C3"/>
    <w:rsid w:val="6770594E"/>
    <w:rsid w:val="67733734"/>
    <w:rsid w:val="677F3BE2"/>
    <w:rsid w:val="6780738E"/>
    <w:rsid w:val="67836186"/>
    <w:rsid w:val="678749E5"/>
    <w:rsid w:val="67874E59"/>
    <w:rsid w:val="678F30CD"/>
    <w:rsid w:val="6792349A"/>
    <w:rsid w:val="679363E9"/>
    <w:rsid w:val="67947F36"/>
    <w:rsid w:val="67966714"/>
    <w:rsid w:val="679837A1"/>
    <w:rsid w:val="679C2ED5"/>
    <w:rsid w:val="67A51081"/>
    <w:rsid w:val="67A626EA"/>
    <w:rsid w:val="67A94FC1"/>
    <w:rsid w:val="67AA27A9"/>
    <w:rsid w:val="67AF4292"/>
    <w:rsid w:val="67B059B4"/>
    <w:rsid w:val="67B14221"/>
    <w:rsid w:val="67B41300"/>
    <w:rsid w:val="67B9149F"/>
    <w:rsid w:val="67BB1BD8"/>
    <w:rsid w:val="67C17375"/>
    <w:rsid w:val="67C27750"/>
    <w:rsid w:val="67C578B2"/>
    <w:rsid w:val="67C934D3"/>
    <w:rsid w:val="67CE6557"/>
    <w:rsid w:val="67CF5A0C"/>
    <w:rsid w:val="67E02CB9"/>
    <w:rsid w:val="67EA5367"/>
    <w:rsid w:val="67EE695F"/>
    <w:rsid w:val="681127E4"/>
    <w:rsid w:val="68124BF3"/>
    <w:rsid w:val="68147701"/>
    <w:rsid w:val="681C2632"/>
    <w:rsid w:val="68243FD3"/>
    <w:rsid w:val="68265A2F"/>
    <w:rsid w:val="682A17F2"/>
    <w:rsid w:val="68300324"/>
    <w:rsid w:val="683211AA"/>
    <w:rsid w:val="68381F19"/>
    <w:rsid w:val="683D2115"/>
    <w:rsid w:val="683D7457"/>
    <w:rsid w:val="683E4038"/>
    <w:rsid w:val="683F605E"/>
    <w:rsid w:val="684405BF"/>
    <w:rsid w:val="684A25BB"/>
    <w:rsid w:val="684E27B4"/>
    <w:rsid w:val="68514B74"/>
    <w:rsid w:val="6858303E"/>
    <w:rsid w:val="6858593A"/>
    <w:rsid w:val="685930AC"/>
    <w:rsid w:val="68633EBB"/>
    <w:rsid w:val="686A380A"/>
    <w:rsid w:val="686B7E79"/>
    <w:rsid w:val="687602B6"/>
    <w:rsid w:val="687A0D3D"/>
    <w:rsid w:val="68801086"/>
    <w:rsid w:val="68801AD7"/>
    <w:rsid w:val="688059AD"/>
    <w:rsid w:val="68827908"/>
    <w:rsid w:val="688459B8"/>
    <w:rsid w:val="688A2EF6"/>
    <w:rsid w:val="688A6CAC"/>
    <w:rsid w:val="688B45C6"/>
    <w:rsid w:val="688C3FA3"/>
    <w:rsid w:val="688C4256"/>
    <w:rsid w:val="688F2381"/>
    <w:rsid w:val="688F6B61"/>
    <w:rsid w:val="68960606"/>
    <w:rsid w:val="6897490F"/>
    <w:rsid w:val="68A42266"/>
    <w:rsid w:val="68AD21AC"/>
    <w:rsid w:val="68AE1828"/>
    <w:rsid w:val="68B04168"/>
    <w:rsid w:val="68BD3F2F"/>
    <w:rsid w:val="68BE1C8F"/>
    <w:rsid w:val="68BE62E9"/>
    <w:rsid w:val="68C34BB5"/>
    <w:rsid w:val="68C40049"/>
    <w:rsid w:val="68C40251"/>
    <w:rsid w:val="68C6168C"/>
    <w:rsid w:val="68CB0977"/>
    <w:rsid w:val="68D11410"/>
    <w:rsid w:val="68D31EA4"/>
    <w:rsid w:val="68D52A1F"/>
    <w:rsid w:val="68D61585"/>
    <w:rsid w:val="68E212D5"/>
    <w:rsid w:val="68E41D0B"/>
    <w:rsid w:val="68F07D77"/>
    <w:rsid w:val="68FC2645"/>
    <w:rsid w:val="69135BA0"/>
    <w:rsid w:val="6916314D"/>
    <w:rsid w:val="691E16B4"/>
    <w:rsid w:val="6921080B"/>
    <w:rsid w:val="69254515"/>
    <w:rsid w:val="69270E3E"/>
    <w:rsid w:val="692B0C48"/>
    <w:rsid w:val="692D3113"/>
    <w:rsid w:val="692E2DFD"/>
    <w:rsid w:val="692F7020"/>
    <w:rsid w:val="6932797D"/>
    <w:rsid w:val="693A7CD2"/>
    <w:rsid w:val="6944281C"/>
    <w:rsid w:val="69444BC4"/>
    <w:rsid w:val="694519F9"/>
    <w:rsid w:val="69525D84"/>
    <w:rsid w:val="69546A3C"/>
    <w:rsid w:val="69587988"/>
    <w:rsid w:val="695E3DFC"/>
    <w:rsid w:val="695F5CB5"/>
    <w:rsid w:val="69600A7D"/>
    <w:rsid w:val="69680D09"/>
    <w:rsid w:val="69684848"/>
    <w:rsid w:val="69687500"/>
    <w:rsid w:val="69691FFE"/>
    <w:rsid w:val="69700420"/>
    <w:rsid w:val="697111CC"/>
    <w:rsid w:val="697305D4"/>
    <w:rsid w:val="6976291E"/>
    <w:rsid w:val="697A6BA0"/>
    <w:rsid w:val="697C16AB"/>
    <w:rsid w:val="697E6C7E"/>
    <w:rsid w:val="697E7AD2"/>
    <w:rsid w:val="6985432B"/>
    <w:rsid w:val="6987557C"/>
    <w:rsid w:val="69882D16"/>
    <w:rsid w:val="69883497"/>
    <w:rsid w:val="698F4F03"/>
    <w:rsid w:val="69920706"/>
    <w:rsid w:val="69960158"/>
    <w:rsid w:val="69962236"/>
    <w:rsid w:val="69A0269F"/>
    <w:rsid w:val="69A10CF9"/>
    <w:rsid w:val="69AD4BA2"/>
    <w:rsid w:val="69AF57E6"/>
    <w:rsid w:val="69B248F6"/>
    <w:rsid w:val="69B45200"/>
    <w:rsid w:val="69B866A7"/>
    <w:rsid w:val="69B922C8"/>
    <w:rsid w:val="69BF5B8C"/>
    <w:rsid w:val="69C26E3B"/>
    <w:rsid w:val="69CD1B52"/>
    <w:rsid w:val="69CE1459"/>
    <w:rsid w:val="69CE4DC9"/>
    <w:rsid w:val="69D40119"/>
    <w:rsid w:val="69DC44AD"/>
    <w:rsid w:val="69DC5B6D"/>
    <w:rsid w:val="69E56EEE"/>
    <w:rsid w:val="69EA59E7"/>
    <w:rsid w:val="69ED4B9E"/>
    <w:rsid w:val="69EE5D74"/>
    <w:rsid w:val="69F04FB2"/>
    <w:rsid w:val="69F277C5"/>
    <w:rsid w:val="69F3329C"/>
    <w:rsid w:val="69F345DB"/>
    <w:rsid w:val="69F40FE9"/>
    <w:rsid w:val="69F729FF"/>
    <w:rsid w:val="6A023709"/>
    <w:rsid w:val="6A0B3D90"/>
    <w:rsid w:val="6A0B4AA2"/>
    <w:rsid w:val="6A1221B1"/>
    <w:rsid w:val="6A1808A0"/>
    <w:rsid w:val="6A1D214F"/>
    <w:rsid w:val="6A234255"/>
    <w:rsid w:val="6A244D5B"/>
    <w:rsid w:val="6A244DFD"/>
    <w:rsid w:val="6A29422C"/>
    <w:rsid w:val="6A2942C0"/>
    <w:rsid w:val="6A313BC0"/>
    <w:rsid w:val="6A323D5B"/>
    <w:rsid w:val="6A33223E"/>
    <w:rsid w:val="6A3704A6"/>
    <w:rsid w:val="6A39440E"/>
    <w:rsid w:val="6A3C186D"/>
    <w:rsid w:val="6A4471C9"/>
    <w:rsid w:val="6A447DE0"/>
    <w:rsid w:val="6A4526C3"/>
    <w:rsid w:val="6A5147D5"/>
    <w:rsid w:val="6A5D7034"/>
    <w:rsid w:val="6A6F2800"/>
    <w:rsid w:val="6A7472DF"/>
    <w:rsid w:val="6A751987"/>
    <w:rsid w:val="6A7852E2"/>
    <w:rsid w:val="6A7E09D1"/>
    <w:rsid w:val="6A7F0B67"/>
    <w:rsid w:val="6A807D7D"/>
    <w:rsid w:val="6A836688"/>
    <w:rsid w:val="6A862C8D"/>
    <w:rsid w:val="6A8777F9"/>
    <w:rsid w:val="6A8E4764"/>
    <w:rsid w:val="6A942FF0"/>
    <w:rsid w:val="6A9566EE"/>
    <w:rsid w:val="6A9A5FAC"/>
    <w:rsid w:val="6AA56D20"/>
    <w:rsid w:val="6AA74391"/>
    <w:rsid w:val="6AAB3EE5"/>
    <w:rsid w:val="6AAB783A"/>
    <w:rsid w:val="6AAD58CA"/>
    <w:rsid w:val="6AB02486"/>
    <w:rsid w:val="6AB26379"/>
    <w:rsid w:val="6AB33BFE"/>
    <w:rsid w:val="6AC03E30"/>
    <w:rsid w:val="6AC34565"/>
    <w:rsid w:val="6AD02E14"/>
    <w:rsid w:val="6AD05FB5"/>
    <w:rsid w:val="6AD1044C"/>
    <w:rsid w:val="6AD26ADA"/>
    <w:rsid w:val="6AD26D11"/>
    <w:rsid w:val="6ADA56B0"/>
    <w:rsid w:val="6AE0069C"/>
    <w:rsid w:val="6AE24E88"/>
    <w:rsid w:val="6AE258CC"/>
    <w:rsid w:val="6AEC6B66"/>
    <w:rsid w:val="6AF43BB5"/>
    <w:rsid w:val="6AF71329"/>
    <w:rsid w:val="6AF9555D"/>
    <w:rsid w:val="6B0661E7"/>
    <w:rsid w:val="6B06626E"/>
    <w:rsid w:val="6B0A4572"/>
    <w:rsid w:val="6B105256"/>
    <w:rsid w:val="6B1260E8"/>
    <w:rsid w:val="6B1451BB"/>
    <w:rsid w:val="6B1B19D1"/>
    <w:rsid w:val="6B1D0CE5"/>
    <w:rsid w:val="6B2A2299"/>
    <w:rsid w:val="6B2B6382"/>
    <w:rsid w:val="6B392EC1"/>
    <w:rsid w:val="6B420520"/>
    <w:rsid w:val="6B502888"/>
    <w:rsid w:val="6B5E73E9"/>
    <w:rsid w:val="6B626500"/>
    <w:rsid w:val="6B667697"/>
    <w:rsid w:val="6B7508B8"/>
    <w:rsid w:val="6B750A61"/>
    <w:rsid w:val="6B753C19"/>
    <w:rsid w:val="6B7E4A10"/>
    <w:rsid w:val="6B80329D"/>
    <w:rsid w:val="6B817670"/>
    <w:rsid w:val="6B87690B"/>
    <w:rsid w:val="6B8E2B61"/>
    <w:rsid w:val="6B937266"/>
    <w:rsid w:val="6B9572B8"/>
    <w:rsid w:val="6B977CF5"/>
    <w:rsid w:val="6B9A6220"/>
    <w:rsid w:val="6BA049D2"/>
    <w:rsid w:val="6BA15570"/>
    <w:rsid w:val="6BB062E6"/>
    <w:rsid w:val="6BB267EB"/>
    <w:rsid w:val="6BB50465"/>
    <w:rsid w:val="6BB63922"/>
    <w:rsid w:val="6BB92B37"/>
    <w:rsid w:val="6BBB480B"/>
    <w:rsid w:val="6BC658B1"/>
    <w:rsid w:val="6BD415EA"/>
    <w:rsid w:val="6BD553AA"/>
    <w:rsid w:val="6BD74CFF"/>
    <w:rsid w:val="6BD97BDE"/>
    <w:rsid w:val="6BE07E64"/>
    <w:rsid w:val="6BE200C8"/>
    <w:rsid w:val="6BE42BA6"/>
    <w:rsid w:val="6BE83EF8"/>
    <w:rsid w:val="6BE97C57"/>
    <w:rsid w:val="6BEA1D45"/>
    <w:rsid w:val="6BEC4C17"/>
    <w:rsid w:val="6BEE4557"/>
    <w:rsid w:val="6BF05736"/>
    <w:rsid w:val="6BF8428F"/>
    <w:rsid w:val="6BFA2F52"/>
    <w:rsid w:val="6C05151B"/>
    <w:rsid w:val="6C063322"/>
    <w:rsid w:val="6C094911"/>
    <w:rsid w:val="6C0F4204"/>
    <w:rsid w:val="6C1A7661"/>
    <w:rsid w:val="6C1C5C88"/>
    <w:rsid w:val="6C1F517F"/>
    <w:rsid w:val="6C226184"/>
    <w:rsid w:val="6C297779"/>
    <w:rsid w:val="6C2A05C9"/>
    <w:rsid w:val="6C2A0B61"/>
    <w:rsid w:val="6C2D3DEE"/>
    <w:rsid w:val="6C2D7F3B"/>
    <w:rsid w:val="6C342A16"/>
    <w:rsid w:val="6C351B02"/>
    <w:rsid w:val="6C3E3CF6"/>
    <w:rsid w:val="6C3F6D92"/>
    <w:rsid w:val="6C466899"/>
    <w:rsid w:val="6C486419"/>
    <w:rsid w:val="6C4F67F5"/>
    <w:rsid w:val="6C5B12B0"/>
    <w:rsid w:val="6C5D3518"/>
    <w:rsid w:val="6C653B37"/>
    <w:rsid w:val="6C653C2F"/>
    <w:rsid w:val="6C6F284A"/>
    <w:rsid w:val="6C730E6A"/>
    <w:rsid w:val="6C7322EA"/>
    <w:rsid w:val="6C7653C0"/>
    <w:rsid w:val="6C780753"/>
    <w:rsid w:val="6C7F4DF1"/>
    <w:rsid w:val="6C825C8B"/>
    <w:rsid w:val="6C842BD3"/>
    <w:rsid w:val="6C85203A"/>
    <w:rsid w:val="6C8C79A5"/>
    <w:rsid w:val="6C8F1496"/>
    <w:rsid w:val="6C9E1702"/>
    <w:rsid w:val="6CA559C6"/>
    <w:rsid w:val="6CA90AFE"/>
    <w:rsid w:val="6CAB3D4F"/>
    <w:rsid w:val="6CB32C2F"/>
    <w:rsid w:val="6CB459A3"/>
    <w:rsid w:val="6CB50D0A"/>
    <w:rsid w:val="6CB52878"/>
    <w:rsid w:val="6CBA4ACA"/>
    <w:rsid w:val="6CBA7C70"/>
    <w:rsid w:val="6CBB57BF"/>
    <w:rsid w:val="6CBD3130"/>
    <w:rsid w:val="6CBE73F0"/>
    <w:rsid w:val="6CBE74E6"/>
    <w:rsid w:val="6CC10773"/>
    <w:rsid w:val="6CC30BB0"/>
    <w:rsid w:val="6CC8343C"/>
    <w:rsid w:val="6CCA5DB1"/>
    <w:rsid w:val="6CD54DC9"/>
    <w:rsid w:val="6CD747A0"/>
    <w:rsid w:val="6CDC1F1D"/>
    <w:rsid w:val="6CDE22A0"/>
    <w:rsid w:val="6CDF41EA"/>
    <w:rsid w:val="6CE37D3F"/>
    <w:rsid w:val="6CE4284C"/>
    <w:rsid w:val="6CE57CDD"/>
    <w:rsid w:val="6CE61067"/>
    <w:rsid w:val="6CEC6447"/>
    <w:rsid w:val="6CED4D72"/>
    <w:rsid w:val="6CEF01DD"/>
    <w:rsid w:val="6CF118DF"/>
    <w:rsid w:val="6CF271F6"/>
    <w:rsid w:val="6CF4658C"/>
    <w:rsid w:val="6CF801AA"/>
    <w:rsid w:val="6CFB5D07"/>
    <w:rsid w:val="6CFD22C1"/>
    <w:rsid w:val="6CFD420D"/>
    <w:rsid w:val="6CFE3169"/>
    <w:rsid w:val="6CFF2CA3"/>
    <w:rsid w:val="6CFF6EB8"/>
    <w:rsid w:val="6D0057B4"/>
    <w:rsid w:val="6D0241C2"/>
    <w:rsid w:val="6D0558D0"/>
    <w:rsid w:val="6D0E5C67"/>
    <w:rsid w:val="6D101E26"/>
    <w:rsid w:val="6D111387"/>
    <w:rsid w:val="6D161BDC"/>
    <w:rsid w:val="6D186CB6"/>
    <w:rsid w:val="6D197A82"/>
    <w:rsid w:val="6D1B3F3D"/>
    <w:rsid w:val="6D1F3642"/>
    <w:rsid w:val="6D212EF6"/>
    <w:rsid w:val="6D217AAA"/>
    <w:rsid w:val="6D2544E4"/>
    <w:rsid w:val="6D2C3E84"/>
    <w:rsid w:val="6D3027EC"/>
    <w:rsid w:val="6D345BFA"/>
    <w:rsid w:val="6D374FBA"/>
    <w:rsid w:val="6D3B09B4"/>
    <w:rsid w:val="6D3E2781"/>
    <w:rsid w:val="6D3E7153"/>
    <w:rsid w:val="6D4200DE"/>
    <w:rsid w:val="6D4256DA"/>
    <w:rsid w:val="6D470DC4"/>
    <w:rsid w:val="6D4A476A"/>
    <w:rsid w:val="6D4C603E"/>
    <w:rsid w:val="6D4E1137"/>
    <w:rsid w:val="6D525596"/>
    <w:rsid w:val="6D526EA1"/>
    <w:rsid w:val="6D527109"/>
    <w:rsid w:val="6D561B53"/>
    <w:rsid w:val="6D5C47C3"/>
    <w:rsid w:val="6D5D5877"/>
    <w:rsid w:val="6D605A2B"/>
    <w:rsid w:val="6D607B66"/>
    <w:rsid w:val="6D6371B1"/>
    <w:rsid w:val="6D6E099F"/>
    <w:rsid w:val="6D737620"/>
    <w:rsid w:val="6D78313A"/>
    <w:rsid w:val="6D794F61"/>
    <w:rsid w:val="6D7E4DA4"/>
    <w:rsid w:val="6D801E76"/>
    <w:rsid w:val="6D805476"/>
    <w:rsid w:val="6D81338E"/>
    <w:rsid w:val="6D824204"/>
    <w:rsid w:val="6D870181"/>
    <w:rsid w:val="6D885EA2"/>
    <w:rsid w:val="6D9E01E4"/>
    <w:rsid w:val="6DA12F65"/>
    <w:rsid w:val="6DA21300"/>
    <w:rsid w:val="6DA318AB"/>
    <w:rsid w:val="6DA4663C"/>
    <w:rsid w:val="6DA65EFD"/>
    <w:rsid w:val="6DA660B5"/>
    <w:rsid w:val="6DAA02BC"/>
    <w:rsid w:val="6DB33F3F"/>
    <w:rsid w:val="6DB43F44"/>
    <w:rsid w:val="6DB540D6"/>
    <w:rsid w:val="6DB67713"/>
    <w:rsid w:val="6DB81ACF"/>
    <w:rsid w:val="6DC42562"/>
    <w:rsid w:val="6DC566A9"/>
    <w:rsid w:val="6DC83757"/>
    <w:rsid w:val="6DC8608D"/>
    <w:rsid w:val="6DC8673D"/>
    <w:rsid w:val="6DCC65EC"/>
    <w:rsid w:val="6DD74020"/>
    <w:rsid w:val="6DDC2752"/>
    <w:rsid w:val="6DDD064D"/>
    <w:rsid w:val="6DDD6530"/>
    <w:rsid w:val="6DE67EC7"/>
    <w:rsid w:val="6DEC3698"/>
    <w:rsid w:val="6DEC42D6"/>
    <w:rsid w:val="6DEC5A2B"/>
    <w:rsid w:val="6DEE4233"/>
    <w:rsid w:val="6DEE6D55"/>
    <w:rsid w:val="6DEF6CCB"/>
    <w:rsid w:val="6DF2278C"/>
    <w:rsid w:val="6DF34653"/>
    <w:rsid w:val="6DF43E73"/>
    <w:rsid w:val="6DF4704D"/>
    <w:rsid w:val="6DFD45E7"/>
    <w:rsid w:val="6DFD4AB3"/>
    <w:rsid w:val="6E002FEF"/>
    <w:rsid w:val="6E0552B2"/>
    <w:rsid w:val="6E066DC2"/>
    <w:rsid w:val="6E0A209D"/>
    <w:rsid w:val="6E0B58CF"/>
    <w:rsid w:val="6E0C5C07"/>
    <w:rsid w:val="6E0E6E55"/>
    <w:rsid w:val="6E120446"/>
    <w:rsid w:val="6E170224"/>
    <w:rsid w:val="6E1A59F0"/>
    <w:rsid w:val="6E214A83"/>
    <w:rsid w:val="6E2173C3"/>
    <w:rsid w:val="6E262546"/>
    <w:rsid w:val="6E265B2B"/>
    <w:rsid w:val="6E2C500E"/>
    <w:rsid w:val="6E2E1BB6"/>
    <w:rsid w:val="6E3113D9"/>
    <w:rsid w:val="6E321480"/>
    <w:rsid w:val="6E353BC9"/>
    <w:rsid w:val="6E3D75A0"/>
    <w:rsid w:val="6E45447A"/>
    <w:rsid w:val="6E4B6388"/>
    <w:rsid w:val="6E4C4516"/>
    <w:rsid w:val="6E4D1991"/>
    <w:rsid w:val="6E4D35F4"/>
    <w:rsid w:val="6E503E6C"/>
    <w:rsid w:val="6E570F0B"/>
    <w:rsid w:val="6E5730A0"/>
    <w:rsid w:val="6E583888"/>
    <w:rsid w:val="6E592768"/>
    <w:rsid w:val="6E5E2C46"/>
    <w:rsid w:val="6E6136D2"/>
    <w:rsid w:val="6E6137DF"/>
    <w:rsid w:val="6E682976"/>
    <w:rsid w:val="6E6849ED"/>
    <w:rsid w:val="6E6C287A"/>
    <w:rsid w:val="6E6D01C2"/>
    <w:rsid w:val="6E700633"/>
    <w:rsid w:val="6E704A2E"/>
    <w:rsid w:val="6E753725"/>
    <w:rsid w:val="6E796BBC"/>
    <w:rsid w:val="6E7D6F5C"/>
    <w:rsid w:val="6E7E120B"/>
    <w:rsid w:val="6E7E60C8"/>
    <w:rsid w:val="6E811704"/>
    <w:rsid w:val="6E815C85"/>
    <w:rsid w:val="6E86296E"/>
    <w:rsid w:val="6E8765DE"/>
    <w:rsid w:val="6E8932B3"/>
    <w:rsid w:val="6E8E1FBA"/>
    <w:rsid w:val="6E97554A"/>
    <w:rsid w:val="6EA216BE"/>
    <w:rsid w:val="6EA50D7B"/>
    <w:rsid w:val="6EA67466"/>
    <w:rsid w:val="6EAC02B7"/>
    <w:rsid w:val="6EAD7CBA"/>
    <w:rsid w:val="6EAE07CA"/>
    <w:rsid w:val="6EAE3423"/>
    <w:rsid w:val="6EB25DD0"/>
    <w:rsid w:val="6EB7718F"/>
    <w:rsid w:val="6EB94D71"/>
    <w:rsid w:val="6EBD12B1"/>
    <w:rsid w:val="6EBF1F72"/>
    <w:rsid w:val="6EC52D86"/>
    <w:rsid w:val="6EC66448"/>
    <w:rsid w:val="6EC97047"/>
    <w:rsid w:val="6ED67C80"/>
    <w:rsid w:val="6ED717A6"/>
    <w:rsid w:val="6ED937C6"/>
    <w:rsid w:val="6EDE2511"/>
    <w:rsid w:val="6EE00B6E"/>
    <w:rsid w:val="6EE45B18"/>
    <w:rsid w:val="6EEA1315"/>
    <w:rsid w:val="6EF01B91"/>
    <w:rsid w:val="6EF23E88"/>
    <w:rsid w:val="6EF4741D"/>
    <w:rsid w:val="6EFB3F9B"/>
    <w:rsid w:val="6EFE43CD"/>
    <w:rsid w:val="6F0221EA"/>
    <w:rsid w:val="6F0360F7"/>
    <w:rsid w:val="6F0849A6"/>
    <w:rsid w:val="6F11681D"/>
    <w:rsid w:val="6F1548C5"/>
    <w:rsid w:val="6F1C19BF"/>
    <w:rsid w:val="6F304648"/>
    <w:rsid w:val="6F3108DF"/>
    <w:rsid w:val="6F3120C1"/>
    <w:rsid w:val="6F331AB7"/>
    <w:rsid w:val="6F3443EC"/>
    <w:rsid w:val="6F347CB9"/>
    <w:rsid w:val="6F3B7F23"/>
    <w:rsid w:val="6F444725"/>
    <w:rsid w:val="6F4A642E"/>
    <w:rsid w:val="6F5419F8"/>
    <w:rsid w:val="6F542D63"/>
    <w:rsid w:val="6F556007"/>
    <w:rsid w:val="6F5629BE"/>
    <w:rsid w:val="6F57421C"/>
    <w:rsid w:val="6F5B03F7"/>
    <w:rsid w:val="6F645AAF"/>
    <w:rsid w:val="6F6D4B2F"/>
    <w:rsid w:val="6F6F63B1"/>
    <w:rsid w:val="6F700F92"/>
    <w:rsid w:val="6F7B58DA"/>
    <w:rsid w:val="6F856D1B"/>
    <w:rsid w:val="6F8652F8"/>
    <w:rsid w:val="6F8B2174"/>
    <w:rsid w:val="6F8D0143"/>
    <w:rsid w:val="6F8F2603"/>
    <w:rsid w:val="6F8F6CB9"/>
    <w:rsid w:val="6F90515B"/>
    <w:rsid w:val="6F98659E"/>
    <w:rsid w:val="6F9F5E34"/>
    <w:rsid w:val="6FA35FF7"/>
    <w:rsid w:val="6FA84576"/>
    <w:rsid w:val="6FA91685"/>
    <w:rsid w:val="6FAB6238"/>
    <w:rsid w:val="6FB07357"/>
    <w:rsid w:val="6FB52333"/>
    <w:rsid w:val="6FB56E73"/>
    <w:rsid w:val="6FB65B6D"/>
    <w:rsid w:val="6FB905B8"/>
    <w:rsid w:val="6FBA21A3"/>
    <w:rsid w:val="6FC53EEA"/>
    <w:rsid w:val="6FCF3D01"/>
    <w:rsid w:val="6FD477E4"/>
    <w:rsid w:val="6FD67980"/>
    <w:rsid w:val="6FDB7843"/>
    <w:rsid w:val="6FDE66E1"/>
    <w:rsid w:val="6FE11434"/>
    <w:rsid w:val="6FE27EA0"/>
    <w:rsid w:val="6FEA2AC4"/>
    <w:rsid w:val="6FF535CA"/>
    <w:rsid w:val="6FF6145A"/>
    <w:rsid w:val="6FFA004F"/>
    <w:rsid w:val="6FFC78E7"/>
    <w:rsid w:val="6FFD1470"/>
    <w:rsid w:val="70024BAF"/>
    <w:rsid w:val="7008553F"/>
    <w:rsid w:val="700A3AB8"/>
    <w:rsid w:val="700C3781"/>
    <w:rsid w:val="70116E8C"/>
    <w:rsid w:val="701570B1"/>
    <w:rsid w:val="70195BC3"/>
    <w:rsid w:val="701F0484"/>
    <w:rsid w:val="70280CD9"/>
    <w:rsid w:val="70295DB9"/>
    <w:rsid w:val="70356527"/>
    <w:rsid w:val="70366EC6"/>
    <w:rsid w:val="70394532"/>
    <w:rsid w:val="7040028C"/>
    <w:rsid w:val="704F3C44"/>
    <w:rsid w:val="7051483B"/>
    <w:rsid w:val="70521D78"/>
    <w:rsid w:val="705B6F56"/>
    <w:rsid w:val="705E160F"/>
    <w:rsid w:val="70622960"/>
    <w:rsid w:val="706B4F92"/>
    <w:rsid w:val="706D2D07"/>
    <w:rsid w:val="7071086A"/>
    <w:rsid w:val="70756A13"/>
    <w:rsid w:val="707861C2"/>
    <w:rsid w:val="707B3DD9"/>
    <w:rsid w:val="707C04E4"/>
    <w:rsid w:val="707E4EFF"/>
    <w:rsid w:val="70813EE1"/>
    <w:rsid w:val="708D7835"/>
    <w:rsid w:val="709C53E1"/>
    <w:rsid w:val="70A341DD"/>
    <w:rsid w:val="70AB7F2F"/>
    <w:rsid w:val="70AF5303"/>
    <w:rsid w:val="70B21616"/>
    <w:rsid w:val="70B74D5A"/>
    <w:rsid w:val="70B82C10"/>
    <w:rsid w:val="70BA5DF8"/>
    <w:rsid w:val="70C10937"/>
    <w:rsid w:val="70C1329A"/>
    <w:rsid w:val="70C44BAF"/>
    <w:rsid w:val="70C51D3B"/>
    <w:rsid w:val="70C80196"/>
    <w:rsid w:val="70C83297"/>
    <w:rsid w:val="70D45A72"/>
    <w:rsid w:val="70D57A7D"/>
    <w:rsid w:val="70D77655"/>
    <w:rsid w:val="70DD06C4"/>
    <w:rsid w:val="70DF0034"/>
    <w:rsid w:val="70E37B4F"/>
    <w:rsid w:val="70E832F5"/>
    <w:rsid w:val="70F02881"/>
    <w:rsid w:val="70F948DC"/>
    <w:rsid w:val="70FB1504"/>
    <w:rsid w:val="70FC7299"/>
    <w:rsid w:val="70FE701C"/>
    <w:rsid w:val="7102730E"/>
    <w:rsid w:val="710664F9"/>
    <w:rsid w:val="7106776F"/>
    <w:rsid w:val="710921D7"/>
    <w:rsid w:val="71092E7F"/>
    <w:rsid w:val="710F1EE2"/>
    <w:rsid w:val="710F3A3F"/>
    <w:rsid w:val="71131BAB"/>
    <w:rsid w:val="711374AC"/>
    <w:rsid w:val="71177B49"/>
    <w:rsid w:val="711950A5"/>
    <w:rsid w:val="711A2C50"/>
    <w:rsid w:val="711A5101"/>
    <w:rsid w:val="711F11BE"/>
    <w:rsid w:val="71234774"/>
    <w:rsid w:val="712F0B52"/>
    <w:rsid w:val="7134242A"/>
    <w:rsid w:val="713A034B"/>
    <w:rsid w:val="713B7AE4"/>
    <w:rsid w:val="713D7079"/>
    <w:rsid w:val="713F3F04"/>
    <w:rsid w:val="71466932"/>
    <w:rsid w:val="714B2F82"/>
    <w:rsid w:val="714E2030"/>
    <w:rsid w:val="7154192A"/>
    <w:rsid w:val="71547319"/>
    <w:rsid w:val="715815C6"/>
    <w:rsid w:val="715908CE"/>
    <w:rsid w:val="715A2F65"/>
    <w:rsid w:val="71613F31"/>
    <w:rsid w:val="716B0025"/>
    <w:rsid w:val="716D5B36"/>
    <w:rsid w:val="717008C7"/>
    <w:rsid w:val="717512BB"/>
    <w:rsid w:val="71780C11"/>
    <w:rsid w:val="717D47E3"/>
    <w:rsid w:val="71800C55"/>
    <w:rsid w:val="71821544"/>
    <w:rsid w:val="71832C0E"/>
    <w:rsid w:val="7183672A"/>
    <w:rsid w:val="71851A43"/>
    <w:rsid w:val="71873996"/>
    <w:rsid w:val="71876881"/>
    <w:rsid w:val="71877F41"/>
    <w:rsid w:val="71955268"/>
    <w:rsid w:val="71996C04"/>
    <w:rsid w:val="719B5592"/>
    <w:rsid w:val="719F5A9C"/>
    <w:rsid w:val="719F5C88"/>
    <w:rsid w:val="71A148DB"/>
    <w:rsid w:val="71A26650"/>
    <w:rsid w:val="71A32C61"/>
    <w:rsid w:val="71A470B9"/>
    <w:rsid w:val="71A926A8"/>
    <w:rsid w:val="71AC6859"/>
    <w:rsid w:val="71AF73BB"/>
    <w:rsid w:val="71B72EAA"/>
    <w:rsid w:val="71C12B46"/>
    <w:rsid w:val="71C53BEC"/>
    <w:rsid w:val="71C73C6B"/>
    <w:rsid w:val="71CD0993"/>
    <w:rsid w:val="71D65619"/>
    <w:rsid w:val="71DA6148"/>
    <w:rsid w:val="71DE596D"/>
    <w:rsid w:val="71E234A9"/>
    <w:rsid w:val="71EB21AA"/>
    <w:rsid w:val="71EE5189"/>
    <w:rsid w:val="71F15880"/>
    <w:rsid w:val="71F40D45"/>
    <w:rsid w:val="71F42ECA"/>
    <w:rsid w:val="71F832E9"/>
    <w:rsid w:val="71FF00A1"/>
    <w:rsid w:val="71FF2389"/>
    <w:rsid w:val="72005AF9"/>
    <w:rsid w:val="7201343D"/>
    <w:rsid w:val="720A1FA2"/>
    <w:rsid w:val="72120EBD"/>
    <w:rsid w:val="72123138"/>
    <w:rsid w:val="72261443"/>
    <w:rsid w:val="72280CF8"/>
    <w:rsid w:val="723079B3"/>
    <w:rsid w:val="72347607"/>
    <w:rsid w:val="723C7085"/>
    <w:rsid w:val="723F1EC6"/>
    <w:rsid w:val="724E0930"/>
    <w:rsid w:val="72503884"/>
    <w:rsid w:val="72520E17"/>
    <w:rsid w:val="7252270E"/>
    <w:rsid w:val="72533E61"/>
    <w:rsid w:val="726649E1"/>
    <w:rsid w:val="72681D03"/>
    <w:rsid w:val="726873C3"/>
    <w:rsid w:val="72695ACE"/>
    <w:rsid w:val="726A10E9"/>
    <w:rsid w:val="726C6681"/>
    <w:rsid w:val="72705573"/>
    <w:rsid w:val="7274089B"/>
    <w:rsid w:val="72787310"/>
    <w:rsid w:val="728628A5"/>
    <w:rsid w:val="7286314C"/>
    <w:rsid w:val="7287504E"/>
    <w:rsid w:val="72880A99"/>
    <w:rsid w:val="728B5DE3"/>
    <w:rsid w:val="728D7814"/>
    <w:rsid w:val="72903126"/>
    <w:rsid w:val="729371CB"/>
    <w:rsid w:val="72941A43"/>
    <w:rsid w:val="72A075D8"/>
    <w:rsid w:val="72A3724A"/>
    <w:rsid w:val="72AB2C6D"/>
    <w:rsid w:val="72C65B4A"/>
    <w:rsid w:val="72CA2F5F"/>
    <w:rsid w:val="72DC0376"/>
    <w:rsid w:val="72E31608"/>
    <w:rsid w:val="72E327F6"/>
    <w:rsid w:val="72E445F7"/>
    <w:rsid w:val="72E721B1"/>
    <w:rsid w:val="72E82C5A"/>
    <w:rsid w:val="72EB4C17"/>
    <w:rsid w:val="72FB5725"/>
    <w:rsid w:val="73042816"/>
    <w:rsid w:val="730F5499"/>
    <w:rsid w:val="7312669A"/>
    <w:rsid w:val="731425D8"/>
    <w:rsid w:val="73213A32"/>
    <w:rsid w:val="732336D6"/>
    <w:rsid w:val="73240BC7"/>
    <w:rsid w:val="73335E34"/>
    <w:rsid w:val="733578B0"/>
    <w:rsid w:val="73380B07"/>
    <w:rsid w:val="733B2B62"/>
    <w:rsid w:val="734057A1"/>
    <w:rsid w:val="73410441"/>
    <w:rsid w:val="734217A4"/>
    <w:rsid w:val="7343565D"/>
    <w:rsid w:val="73456C1C"/>
    <w:rsid w:val="734B43F2"/>
    <w:rsid w:val="73582BD4"/>
    <w:rsid w:val="735E5811"/>
    <w:rsid w:val="73611DE8"/>
    <w:rsid w:val="736637D9"/>
    <w:rsid w:val="73675233"/>
    <w:rsid w:val="736A7107"/>
    <w:rsid w:val="736B2CA0"/>
    <w:rsid w:val="736B54C8"/>
    <w:rsid w:val="73712134"/>
    <w:rsid w:val="73727803"/>
    <w:rsid w:val="73736D89"/>
    <w:rsid w:val="73757B3F"/>
    <w:rsid w:val="73794CA6"/>
    <w:rsid w:val="737A65E2"/>
    <w:rsid w:val="737E711E"/>
    <w:rsid w:val="7383052F"/>
    <w:rsid w:val="7388740A"/>
    <w:rsid w:val="739869D6"/>
    <w:rsid w:val="739900A9"/>
    <w:rsid w:val="739A53A5"/>
    <w:rsid w:val="73A30F71"/>
    <w:rsid w:val="73A525BD"/>
    <w:rsid w:val="73A557AF"/>
    <w:rsid w:val="73A814E5"/>
    <w:rsid w:val="73A92D07"/>
    <w:rsid w:val="73AA2E0D"/>
    <w:rsid w:val="73B454C4"/>
    <w:rsid w:val="73B649C8"/>
    <w:rsid w:val="73B72151"/>
    <w:rsid w:val="73B84122"/>
    <w:rsid w:val="73BB702D"/>
    <w:rsid w:val="73BC5B25"/>
    <w:rsid w:val="73BD738C"/>
    <w:rsid w:val="73BE7FF2"/>
    <w:rsid w:val="73BF2D32"/>
    <w:rsid w:val="73C94919"/>
    <w:rsid w:val="73CA0E6B"/>
    <w:rsid w:val="73CA7292"/>
    <w:rsid w:val="73CF019A"/>
    <w:rsid w:val="73D1580B"/>
    <w:rsid w:val="73DA20BA"/>
    <w:rsid w:val="73DA7745"/>
    <w:rsid w:val="73E03DE2"/>
    <w:rsid w:val="73E10185"/>
    <w:rsid w:val="73E27C4F"/>
    <w:rsid w:val="73E457B4"/>
    <w:rsid w:val="73E468B4"/>
    <w:rsid w:val="73E562B5"/>
    <w:rsid w:val="73F70C61"/>
    <w:rsid w:val="73F74D98"/>
    <w:rsid w:val="73FC7948"/>
    <w:rsid w:val="73FF74CF"/>
    <w:rsid w:val="74040EEC"/>
    <w:rsid w:val="740949E1"/>
    <w:rsid w:val="740C7364"/>
    <w:rsid w:val="74100416"/>
    <w:rsid w:val="7410519E"/>
    <w:rsid w:val="7411796A"/>
    <w:rsid w:val="74130A67"/>
    <w:rsid w:val="741913C9"/>
    <w:rsid w:val="741E09B2"/>
    <w:rsid w:val="74243452"/>
    <w:rsid w:val="74283125"/>
    <w:rsid w:val="742C4488"/>
    <w:rsid w:val="742C4DCC"/>
    <w:rsid w:val="742E7AEB"/>
    <w:rsid w:val="74314981"/>
    <w:rsid w:val="74374A0D"/>
    <w:rsid w:val="743A26AB"/>
    <w:rsid w:val="743D1A66"/>
    <w:rsid w:val="743D76C4"/>
    <w:rsid w:val="7441510E"/>
    <w:rsid w:val="74453705"/>
    <w:rsid w:val="74491129"/>
    <w:rsid w:val="744F7474"/>
    <w:rsid w:val="74514AD0"/>
    <w:rsid w:val="7453314B"/>
    <w:rsid w:val="74650121"/>
    <w:rsid w:val="7465720D"/>
    <w:rsid w:val="74692A93"/>
    <w:rsid w:val="746F5134"/>
    <w:rsid w:val="74781C31"/>
    <w:rsid w:val="747D3441"/>
    <w:rsid w:val="747F53E9"/>
    <w:rsid w:val="748175EA"/>
    <w:rsid w:val="74860B8E"/>
    <w:rsid w:val="748641C8"/>
    <w:rsid w:val="748825B1"/>
    <w:rsid w:val="748A2EF4"/>
    <w:rsid w:val="748C2BE0"/>
    <w:rsid w:val="749105EB"/>
    <w:rsid w:val="74992DCC"/>
    <w:rsid w:val="749B2FCB"/>
    <w:rsid w:val="749B566A"/>
    <w:rsid w:val="749C4ED0"/>
    <w:rsid w:val="749D2CE6"/>
    <w:rsid w:val="74A13B59"/>
    <w:rsid w:val="74A64BCD"/>
    <w:rsid w:val="74A66D32"/>
    <w:rsid w:val="74A929B2"/>
    <w:rsid w:val="74B16282"/>
    <w:rsid w:val="74B178F4"/>
    <w:rsid w:val="74BC4382"/>
    <w:rsid w:val="74BF336D"/>
    <w:rsid w:val="74C50A05"/>
    <w:rsid w:val="74CA753D"/>
    <w:rsid w:val="74CB15AE"/>
    <w:rsid w:val="74CC11FC"/>
    <w:rsid w:val="74CD1A31"/>
    <w:rsid w:val="74CF5C51"/>
    <w:rsid w:val="74D070C8"/>
    <w:rsid w:val="74D41796"/>
    <w:rsid w:val="74D97368"/>
    <w:rsid w:val="74DD13D8"/>
    <w:rsid w:val="74DF0170"/>
    <w:rsid w:val="74E12174"/>
    <w:rsid w:val="74E40E1D"/>
    <w:rsid w:val="74EA51F6"/>
    <w:rsid w:val="74ED0661"/>
    <w:rsid w:val="74F43CAB"/>
    <w:rsid w:val="74F63E46"/>
    <w:rsid w:val="74FD3DEC"/>
    <w:rsid w:val="75000CF6"/>
    <w:rsid w:val="75085AC2"/>
    <w:rsid w:val="75092ECD"/>
    <w:rsid w:val="751A2C77"/>
    <w:rsid w:val="751B0CC2"/>
    <w:rsid w:val="75274D40"/>
    <w:rsid w:val="752934DE"/>
    <w:rsid w:val="75294278"/>
    <w:rsid w:val="752A428B"/>
    <w:rsid w:val="752A65F6"/>
    <w:rsid w:val="752B4924"/>
    <w:rsid w:val="752F0460"/>
    <w:rsid w:val="753422A1"/>
    <w:rsid w:val="75360887"/>
    <w:rsid w:val="753817FF"/>
    <w:rsid w:val="75385A9F"/>
    <w:rsid w:val="754671D0"/>
    <w:rsid w:val="754B6E0E"/>
    <w:rsid w:val="75517264"/>
    <w:rsid w:val="755726C3"/>
    <w:rsid w:val="75595690"/>
    <w:rsid w:val="755B1745"/>
    <w:rsid w:val="755B7784"/>
    <w:rsid w:val="755C0E5A"/>
    <w:rsid w:val="755F21D8"/>
    <w:rsid w:val="75673AA7"/>
    <w:rsid w:val="757D1BA8"/>
    <w:rsid w:val="7585340E"/>
    <w:rsid w:val="758724D7"/>
    <w:rsid w:val="75875FB7"/>
    <w:rsid w:val="758949C3"/>
    <w:rsid w:val="758E0A6F"/>
    <w:rsid w:val="758F0B82"/>
    <w:rsid w:val="75920644"/>
    <w:rsid w:val="759451C2"/>
    <w:rsid w:val="759716B0"/>
    <w:rsid w:val="75985600"/>
    <w:rsid w:val="759D360F"/>
    <w:rsid w:val="75A24108"/>
    <w:rsid w:val="75A305FF"/>
    <w:rsid w:val="75A335D9"/>
    <w:rsid w:val="75A97802"/>
    <w:rsid w:val="75AF535A"/>
    <w:rsid w:val="75B23C3B"/>
    <w:rsid w:val="75BB6E16"/>
    <w:rsid w:val="75BE28BD"/>
    <w:rsid w:val="75BF70B3"/>
    <w:rsid w:val="75C0514C"/>
    <w:rsid w:val="75C150D1"/>
    <w:rsid w:val="75C70C0B"/>
    <w:rsid w:val="75CA0744"/>
    <w:rsid w:val="75CA7CC5"/>
    <w:rsid w:val="75CC156B"/>
    <w:rsid w:val="75CC4A58"/>
    <w:rsid w:val="75CC5BF7"/>
    <w:rsid w:val="75D04792"/>
    <w:rsid w:val="75D11A79"/>
    <w:rsid w:val="75D66155"/>
    <w:rsid w:val="75D871C3"/>
    <w:rsid w:val="75DC4D10"/>
    <w:rsid w:val="75DF7F97"/>
    <w:rsid w:val="75E170BE"/>
    <w:rsid w:val="75E35746"/>
    <w:rsid w:val="75E93FB9"/>
    <w:rsid w:val="75EA19E8"/>
    <w:rsid w:val="75EE322E"/>
    <w:rsid w:val="75F7264A"/>
    <w:rsid w:val="75FC7782"/>
    <w:rsid w:val="75FE42D5"/>
    <w:rsid w:val="76064246"/>
    <w:rsid w:val="76064BB6"/>
    <w:rsid w:val="760867C5"/>
    <w:rsid w:val="760A021D"/>
    <w:rsid w:val="760A1248"/>
    <w:rsid w:val="760A6422"/>
    <w:rsid w:val="760B0C03"/>
    <w:rsid w:val="76105691"/>
    <w:rsid w:val="76107F83"/>
    <w:rsid w:val="76123DE4"/>
    <w:rsid w:val="761A7E9E"/>
    <w:rsid w:val="76221F71"/>
    <w:rsid w:val="76240C0F"/>
    <w:rsid w:val="7626247D"/>
    <w:rsid w:val="7627036E"/>
    <w:rsid w:val="76275EC2"/>
    <w:rsid w:val="76314CD9"/>
    <w:rsid w:val="763C2101"/>
    <w:rsid w:val="763E0A6C"/>
    <w:rsid w:val="763E44C4"/>
    <w:rsid w:val="763F5FC8"/>
    <w:rsid w:val="764460C2"/>
    <w:rsid w:val="7646313D"/>
    <w:rsid w:val="764932C3"/>
    <w:rsid w:val="764D6977"/>
    <w:rsid w:val="76534AFE"/>
    <w:rsid w:val="76544D34"/>
    <w:rsid w:val="76544ECC"/>
    <w:rsid w:val="765C5251"/>
    <w:rsid w:val="76622B35"/>
    <w:rsid w:val="76647587"/>
    <w:rsid w:val="76683926"/>
    <w:rsid w:val="766F379A"/>
    <w:rsid w:val="7671226A"/>
    <w:rsid w:val="767201F5"/>
    <w:rsid w:val="7673209E"/>
    <w:rsid w:val="7675726E"/>
    <w:rsid w:val="767A1A1B"/>
    <w:rsid w:val="767A6A57"/>
    <w:rsid w:val="767E5CB2"/>
    <w:rsid w:val="76822117"/>
    <w:rsid w:val="768708DA"/>
    <w:rsid w:val="76886A84"/>
    <w:rsid w:val="76901B96"/>
    <w:rsid w:val="76946CD3"/>
    <w:rsid w:val="76963482"/>
    <w:rsid w:val="769D3FBE"/>
    <w:rsid w:val="769F79C8"/>
    <w:rsid w:val="76A44CB6"/>
    <w:rsid w:val="76A73753"/>
    <w:rsid w:val="76AC483E"/>
    <w:rsid w:val="76B206F4"/>
    <w:rsid w:val="76B840EB"/>
    <w:rsid w:val="76C6365C"/>
    <w:rsid w:val="76C76F5E"/>
    <w:rsid w:val="76CB0E4D"/>
    <w:rsid w:val="76CB1759"/>
    <w:rsid w:val="76CC60B0"/>
    <w:rsid w:val="76D04929"/>
    <w:rsid w:val="76D46CEB"/>
    <w:rsid w:val="76E13694"/>
    <w:rsid w:val="76E20A22"/>
    <w:rsid w:val="76E41A8E"/>
    <w:rsid w:val="76EC10AC"/>
    <w:rsid w:val="76F520C5"/>
    <w:rsid w:val="76F64D8C"/>
    <w:rsid w:val="76F92EC3"/>
    <w:rsid w:val="76FD255F"/>
    <w:rsid w:val="7709789B"/>
    <w:rsid w:val="770C05E0"/>
    <w:rsid w:val="771A2035"/>
    <w:rsid w:val="771B735E"/>
    <w:rsid w:val="771C1218"/>
    <w:rsid w:val="771D68F1"/>
    <w:rsid w:val="77205F13"/>
    <w:rsid w:val="7727071D"/>
    <w:rsid w:val="774810D6"/>
    <w:rsid w:val="774B3555"/>
    <w:rsid w:val="77524255"/>
    <w:rsid w:val="775356B2"/>
    <w:rsid w:val="775426B4"/>
    <w:rsid w:val="775462DF"/>
    <w:rsid w:val="77552C9A"/>
    <w:rsid w:val="7758688A"/>
    <w:rsid w:val="77651225"/>
    <w:rsid w:val="776D2762"/>
    <w:rsid w:val="776E791A"/>
    <w:rsid w:val="777279DD"/>
    <w:rsid w:val="77730D2B"/>
    <w:rsid w:val="777469C2"/>
    <w:rsid w:val="777474B5"/>
    <w:rsid w:val="777E3B2B"/>
    <w:rsid w:val="777F7708"/>
    <w:rsid w:val="77892D9B"/>
    <w:rsid w:val="778B75F6"/>
    <w:rsid w:val="77962D55"/>
    <w:rsid w:val="77992B69"/>
    <w:rsid w:val="779B7910"/>
    <w:rsid w:val="779D314B"/>
    <w:rsid w:val="779E4566"/>
    <w:rsid w:val="77A21F4A"/>
    <w:rsid w:val="77A83332"/>
    <w:rsid w:val="77B35F13"/>
    <w:rsid w:val="77BE1130"/>
    <w:rsid w:val="77C00924"/>
    <w:rsid w:val="77C8183F"/>
    <w:rsid w:val="77CA237A"/>
    <w:rsid w:val="77CB7027"/>
    <w:rsid w:val="77CE2B73"/>
    <w:rsid w:val="77D23CAF"/>
    <w:rsid w:val="77D26F38"/>
    <w:rsid w:val="77D35152"/>
    <w:rsid w:val="77DA1F6D"/>
    <w:rsid w:val="77DD26CC"/>
    <w:rsid w:val="77E043C5"/>
    <w:rsid w:val="77E137FD"/>
    <w:rsid w:val="77EA051F"/>
    <w:rsid w:val="77EA0AD0"/>
    <w:rsid w:val="77EF0584"/>
    <w:rsid w:val="77EF1AEA"/>
    <w:rsid w:val="77EF5386"/>
    <w:rsid w:val="77F571DF"/>
    <w:rsid w:val="77F71C99"/>
    <w:rsid w:val="77FB24B9"/>
    <w:rsid w:val="77FC1949"/>
    <w:rsid w:val="780355C2"/>
    <w:rsid w:val="78065C45"/>
    <w:rsid w:val="78072575"/>
    <w:rsid w:val="780A55C4"/>
    <w:rsid w:val="78187608"/>
    <w:rsid w:val="781A02BD"/>
    <w:rsid w:val="781C21F6"/>
    <w:rsid w:val="782612A2"/>
    <w:rsid w:val="7829409D"/>
    <w:rsid w:val="782A3DF8"/>
    <w:rsid w:val="782B30D3"/>
    <w:rsid w:val="78325C1E"/>
    <w:rsid w:val="78337BAA"/>
    <w:rsid w:val="78377922"/>
    <w:rsid w:val="78400153"/>
    <w:rsid w:val="784067E7"/>
    <w:rsid w:val="78423EC0"/>
    <w:rsid w:val="7846117E"/>
    <w:rsid w:val="784F1D20"/>
    <w:rsid w:val="784F6BEE"/>
    <w:rsid w:val="785666D2"/>
    <w:rsid w:val="78581DB9"/>
    <w:rsid w:val="78583A86"/>
    <w:rsid w:val="78597F6C"/>
    <w:rsid w:val="78600F42"/>
    <w:rsid w:val="786E0ED7"/>
    <w:rsid w:val="78791231"/>
    <w:rsid w:val="7880560D"/>
    <w:rsid w:val="78815EF3"/>
    <w:rsid w:val="788348E5"/>
    <w:rsid w:val="789D2FB4"/>
    <w:rsid w:val="78A01495"/>
    <w:rsid w:val="78A13297"/>
    <w:rsid w:val="78A20CC1"/>
    <w:rsid w:val="78A56977"/>
    <w:rsid w:val="78A57A5C"/>
    <w:rsid w:val="78A61B52"/>
    <w:rsid w:val="78A63355"/>
    <w:rsid w:val="78AE7979"/>
    <w:rsid w:val="78B32B71"/>
    <w:rsid w:val="78B5057A"/>
    <w:rsid w:val="78B815F6"/>
    <w:rsid w:val="78B83DD7"/>
    <w:rsid w:val="78BB090F"/>
    <w:rsid w:val="78C93C15"/>
    <w:rsid w:val="78D171AF"/>
    <w:rsid w:val="78D26ABA"/>
    <w:rsid w:val="78D34A7A"/>
    <w:rsid w:val="78E232D6"/>
    <w:rsid w:val="78E54003"/>
    <w:rsid w:val="78F174FA"/>
    <w:rsid w:val="78F45CFD"/>
    <w:rsid w:val="78F523E7"/>
    <w:rsid w:val="78F92433"/>
    <w:rsid w:val="78FF6EB8"/>
    <w:rsid w:val="79025397"/>
    <w:rsid w:val="790509AE"/>
    <w:rsid w:val="79091333"/>
    <w:rsid w:val="790A2F32"/>
    <w:rsid w:val="790C3132"/>
    <w:rsid w:val="79176973"/>
    <w:rsid w:val="79195113"/>
    <w:rsid w:val="791B44F3"/>
    <w:rsid w:val="791F3CCD"/>
    <w:rsid w:val="792525A4"/>
    <w:rsid w:val="792831D0"/>
    <w:rsid w:val="79356D90"/>
    <w:rsid w:val="79395F1B"/>
    <w:rsid w:val="793D4AAD"/>
    <w:rsid w:val="793D5FF2"/>
    <w:rsid w:val="79487104"/>
    <w:rsid w:val="79487793"/>
    <w:rsid w:val="794B1796"/>
    <w:rsid w:val="794E58A5"/>
    <w:rsid w:val="79501F50"/>
    <w:rsid w:val="795102D9"/>
    <w:rsid w:val="795A2AC6"/>
    <w:rsid w:val="795C6700"/>
    <w:rsid w:val="7963621B"/>
    <w:rsid w:val="79686357"/>
    <w:rsid w:val="796E25D4"/>
    <w:rsid w:val="7973288B"/>
    <w:rsid w:val="79754B5D"/>
    <w:rsid w:val="797A30B6"/>
    <w:rsid w:val="798205E4"/>
    <w:rsid w:val="79840022"/>
    <w:rsid w:val="798F6894"/>
    <w:rsid w:val="799424B6"/>
    <w:rsid w:val="799654B1"/>
    <w:rsid w:val="79987734"/>
    <w:rsid w:val="799B30CC"/>
    <w:rsid w:val="799C0DB7"/>
    <w:rsid w:val="799E008B"/>
    <w:rsid w:val="799E017D"/>
    <w:rsid w:val="79A14C2F"/>
    <w:rsid w:val="79A17012"/>
    <w:rsid w:val="79AB68C2"/>
    <w:rsid w:val="79B051F6"/>
    <w:rsid w:val="79B51F34"/>
    <w:rsid w:val="79B6682A"/>
    <w:rsid w:val="79C67234"/>
    <w:rsid w:val="79CE7DCD"/>
    <w:rsid w:val="79D16E3A"/>
    <w:rsid w:val="79D950D8"/>
    <w:rsid w:val="79E27F0D"/>
    <w:rsid w:val="79E42F44"/>
    <w:rsid w:val="79EB3077"/>
    <w:rsid w:val="79EC2A97"/>
    <w:rsid w:val="79EE021F"/>
    <w:rsid w:val="79EF7B3D"/>
    <w:rsid w:val="79F27FED"/>
    <w:rsid w:val="79F45106"/>
    <w:rsid w:val="79FC1E91"/>
    <w:rsid w:val="79FC412E"/>
    <w:rsid w:val="7A061AD4"/>
    <w:rsid w:val="7A0B5C62"/>
    <w:rsid w:val="7A1065E9"/>
    <w:rsid w:val="7A123A13"/>
    <w:rsid w:val="7A150360"/>
    <w:rsid w:val="7A171DC6"/>
    <w:rsid w:val="7A1E4478"/>
    <w:rsid w:val="7A1E5C59"/>
    <w:rsid w:val="7A2C2F4F"/>
    <w:rsid w:val="7A2C58D8"/>
    <w:rsid w:val="7A351E87"/>
    <w:rsid w:val="7A371842"/>
    <w:rsid w:val="7A381918"/>
    <w:rsid w:val="7A454E9D"/>
    <w:rsid w:val="7A4D0013"/>
    <w:rsid w:val="7A4F53E4"/>
    <w:rsid w:val="7A50136C"/>
    <w:rsid w:val="7A503585"/>
    <w:rsid w:val="7A520F37"/>
    <w:rsid w:val="7A5339BB"/>
    <w:rsid w:val="7A585EDB"/>
    <w:rsid w:val="7A5F0D2A"/>
    <w:rsid w:val="7A621D74"/>
    <w:rsid w:val="7A630B0D"/>
    <w:rsid w:val="7A666AE2"/>
    <w:rsid w:val="7A7877B7"/>
    <w:rsid w:val="7A7D3760"/>
    <w:rsid w:val="7A82363F"/>
    <w:rsid w:val="7A847CF0"/>
    <w:rsid w:val="7A8B5BEF"/>
    <w:rsid w:val="7A8E4342"/>
    <w:rsid w:val="7A8F21CE"/>
    <w:rsid w:val="7A9469D3"/>
    <w:rsid w:val="7A9752AA"/>
    <w:rsid w:val="7A9B6C54"/>
    <w:rsid w:val="7AA01B02"/>
    <w:rsid w:val="7AA04F3C"/>
    <w:rsid w:val="7AA424DB"/>
    <w:rsid w:val="7AA47B00"/>
    <w:rsid w:val="7AAE1568"/>
    <w:rsid w:val="7AB4737D"/>
    <w:rsid w:val="7AB92D99"/>
    <w:rsid w:val="7ABA12C5"/>
    <w:rsid w:val="7ABE6DF7"/>
    <w:rsid w:val="7ABF510B"/>
    <w:rsid w:val="7AC561D0"/>
    <w:rsid w:val="7ACD6F70"/>
    <w:rsid w:val="7ACF6113"/>
    <w:rsid w:val="7AE027CF"/>
    <w:rsid w:val="7AE16C77"/>
    <w:rsid w:val="7AE20454"/>
    <w:rsid w:val="7AED1B16"/>
    <w:rsid w:val="7AEE4F03"/>
    <w:rsid w:val="7AEE7B29"/>
    <w:rsid w:val="7AEF06A8"/>
    <w:rsid w:val="7AF14F95"/>
    <w:rsid w:val="7AF344C6"/>
    <w:rsid w:val="7AFA6F3F"/>
    <w:rsid w:val="7AFD361C"/>
    <w:rsid w:val="7B055B95"/>
    <w:rsid w:val="7B0C4A57"/>
    <w:rsid w:val="7B117001"/>
    <w:rsid w:val="7B144BFF"/>
    <w:rsid w:val="7B182A05"/>
    <w:rsid w:val="7B195105"/>
    <w:rsid w:val="7B262978"/>
    <w:rsid w:val="7B3469C9"/>
    <w:rsid w:val="7B3578F6"/>
    <w:rsid w:val="7B377100"/>
    <w:rsid w:val="7B397D48"/>
    <w:rsid w:val="7B3D34B1"/>
    <w:rsid w:val="7B4F64FC"/>
    <w:rsid w:val="7B51769C"/>
    <w:rsid w:val="7B545B1D"/>
    <w:rsid w:val="7B550F14"/>
    <w:rsid w:val="7B5B56CC"/>
    <w:rsid w:val="7B616758"/>
    <w:rsid w:val="7B6E441D"/>
    <w:rsid w:val="7B712561"/>
    <w:rsid w:val="7B7444BC"/>
    <w:rsid w:val="7B7B2045"/>
    <w:rsid w:val="7B7F3BF4"/>
    <w:rsid w:val="7B811010"/>
    <w:rsid w:val="7B843209"/>
    <w:rsid w:val="7B8873AB"/>
    <w:rsid w:val="7B8B3195"/>
    <w:rsid w:val="7B937C95"/>
    <w:rsid w:val="7B94756E"/>
    <w:rsid w:val="7B983B7B"/>
    <w:rsid w:val="7BA7464F"/>
    <w:rsid w:val="7BAD0C0E"/>
    <w:rsid w:val="7BB12C34"/>
    <w:rsid w:val="7BB73495"/>
    <w:rsid w:val="7BC707CE"/>
    <w:rsid w:val="7BCA4137"/>
    <w:rsid w:val="7BCB0B56"/>
    <w:rsid w:val="7BCF7640"/>
    <w:rsid w:val="7BD23F10"/>
    <w:rsid w:val="7BD35867"/>
    <w:rsid w:val="7BD9387B"/>
    <w:rsid w:val="7BDB40A4"/>
    <w:rsid w:val="7BDB4997"/>
    <w:rsid w:val="7BE345ED"/>
    <w:rsid w:val="7BE41DC9"/>
    <w:rsid w:val="7BE51A87"/>
    <w:rsid w:val="7BE51B2E"/>
    <w:rsid w:val="7BE670D7"/>
    <w:rsid w:val="7BEF3B11"/>
    <w:rsid w:val="7BF467CB"/>
    <w:rsid w:val="7BFD39AB"/>
    <w:rsid w:val="7BFF7BD8"/>
    <w:rsid w:val="7C0329F6"/>
    <w:rsid w:val="7C046500"/>
    <w:rsid w:val="7C066ACA"/>
    <w:rsid w:val="7C081B3C"/>
    <w:rsid w:val="7C0A6A3C"/>
    <w:rsid w:val="7C0D0FEE"/>
    <w:rsid w:val="7C0D6BBE"/>
    <w:rsid w:val="7C111AA3"/>
    <w:rsid w:val="7C1C5210"/>
    <w:rsid w:val="7C1F6B26"/>
    <w:rsid w:val="7C2804CC"/>
    <w:rsid w:val="7C2B401C"/>
    <w:rsid w:val="7C2E7E99"/>
    <w:rsid w:val="7C305A33"/>
    <w:rsid w:val="7C390054"/>
    <w:rsid w:val="7C3D3A03"/>
    <w:rsid w:val="7C44187F"/>
    <w:rsid w:val="7C482F33"/>
    <w:rsid w:val="7C4833F8"/>
    <w:rsid w:val="7C4F39D6"/>
    <w:rsid w:val="7C521C0D"/>
    <w:rsid w:val="7C55580E"/>
    <w:rsid w:val="7C5844E6"/>
    <w:rsid w:val="7C5B56A2"/>
    <w:rsid w:val="7C5C0570"/>
    <w:rsid w:val="7C6B636A"/>
    <w:rsid w:val="7C6E498B"/>
    <w:rsid w:val="7C6F0377"/>
    <w:rsid w:val="7C711F74"/>
    <w:rsid w:val="7C7247EF"/>
    <w:rsid w:val="7C73357A"/>
    <w:rsid w:val="7C751661"/>
    <w:rsid w:val="7C7E5671"/>
    <w:rsid w:val="7C7E7140"/>
    <w:rsid w:val="7C813E5A"/>
    <w:rsid w:val="7C882AA3"/>
    <w:rsid w:val="7C88510D"/>
    <w:rsid w:val="7C8A00FC"/>
    <w:rsid w:val="7C8F1466"/>
    <w:rsid w:val="7C940252"/>
    <w:rsid w:val="7C9469D6"/>
    <w:rsid w:val="7C952B3B"/>
    <w:rsid w:val="7C956BBD"/>
    <w:rsid w:val="7C9B47E5"/>
    <w:rsid w:val="7C9E0B7A"/>
    <w:rsid w:val="7C9E7D35"/>
    <w:rsid w:val="7CA43223"/>
    <w:rsid w:val="7CA74AB7"/>
    <w:rsid w:val="7CA75921"/>
    <w:rsid w:val="7CAA6F47"/>
    <w:rsid w:val="7CB30D97"/>
    <w:rsid w:val="7CB66721"/>
    <w:rsid w:val="7CB81311"/>
    <w:rsid w:val="7CC16991"/>
    <w:rsid w:val="7CC70D0A"/>
    <w:rsid w:val="7CD052BA"/>
    <w:rsid w:val="7CD44940"/>
    <w:rsid w:val="7CD773FB"/>
    <w:rsid w:val="7CD960DB"/>
    <w:rsid w:val="7CDA369F"/>
    <w:rsid w:val="7CE87DE2"/>
    <w:rsid w:val="7CEF1819"/>
    <w:rsid w:val="7CEF1B3D"/>
    <w:rsid w:val="7CFC76A2"/>
    <w:rsid w:val="7D0341EA"/>
    <w:rsid w:val="7D053762"/>
    <w:rsid w:val="7D09780F"/>
    <w:rsid w:val="7D0D2C0B"/>
    <w:rsid w:val="7D0E531B"/>
    <w:rsid w:val="7D1032EF"/>
    <w:rsid w:val="7D164DA5"/>
    <w:rsid w:val="7D206267"/>
    <w:rsid w:val="7D243708"/>
    <w:rsid w:val="7D2A1308"/>
    <w:rsid w:val="7D2A42BA"/>
    <w:rsid w:val="7D2C02EB"/>
    <w:rsid w:val="7D2C34BD"/>
    <w:rsid w:val="7D2D4D27"/>
    <w:rsid w:val="7D362E6B"/>
    <w:rsid w:val="7D366FC7"/>
    <w:rsid w:val="7D3A397B"/>
    <w:rsid w:val="7D3C242B"/>
    <w:rsid w:val="7D3D13C6"/>
    <w:rsid w:val="7D4564E1"/>
    <w:rsid w:val="7D466D6F"/>
    <w:rsid w:val="7D4B3371"/>
    <w:rsid w:val="7D4C0DC8"/>
    <w:rsid w:val="7D5A0095"/>
    <w:rsid w:val="7D5B060D"/>
    <w:rsid w:val="7D63699E"/>
    <w:rsid w:val="7D661E93"/>
    <w:rsid w:val="7D6C3ECA"/>
    <w:rsid w:val="7D7B5E9E"/>
    <w:rsid w:val="7D802F95"/>
    <w:rsid w:val="7D826240"/>
    <w:rsid w:val="7D850C21"/>
    <w:rsid w:val="7D874A98"/>
    <w:rsid w:val="7D9B7600"/>
    <w:rsid w:val="7DA30BA1"/>
    <w:rsid w:val="7DA932C1"/>
    <w:rsid w:val="7DB13234"/>
    <w:rsid w:val="7DB77887"/>
    <w:rsid w:val="7DB92A1D"/>
    <w:rsid w:val="7DBB6CCC"/>
    <w:rsid w:val="7DBC63D3"/>
    <w:rsid w:val="7DBC6659"/>
    <w:rsid w:val="7DBD64EA"/>
    <w:rsid w:val="7DC169BB"/>
    <w:rsid w:val="7DC16D8D"/>
    <w:rsid w:val="7DD06362"/>
    <w:rsid w:val="7DD32B04"/>
    <w:rsid w:val="7DD35B2A"/>
    <w:rsid w:val="7DD72222"/>
    <w:rsid w:val="7DDE50BD"/>
    <w:rsid w:val="7DE0171B"/>
    <w:rsid w:val="7DE03CE2"/>
    <w:rsid w:val="7DE30EB3"/>
    <w:rsid w:val="7DE8495A"/>
    <w:rsid w:val="7DE947B5"/>
    <w:rsid w:val="7DEC64F5"/>
    <w:rsid w:val="7DF70424"/>
    <w:rsid w:val="7DFB64D6"/>
    <w:rsid w:val="7E041ED0"/>
    <w:rsid w:val="7E056A4A"/>
    <w:rsid w:val="7E064363"/>
    <w:rsid w:val="7E0A3852"/>
    <w:rsid w:val="7E115E19"/>
    <w:rsid w:val="7E155664"/>
    <w:rsid w:val="7E18264B"/>
    <w:rsid w:val="7E1B6268"/>
    <w:rsid w:val="7E1C75C5"/>
    <w:rsid w:val="7E1D0913"/>
    <w:rsid w:val="7E20316F"/>
    <w:rsid w:val="7E271EBE"/>
    <w:rsid w:val="7E385CDF"/>
    <w:rsid w:val="7E390685"/>
    <w:rsid w:val="7E420B48"/>
    <w:rsid w:val="7E427971"/>
    <w:rsid w:val="7E49498C"/>
    <w:rsid w:val="7E4B6CC9"/>
    <w:rsid w:val="7E4C20F5"/>
    <w:rsid w:val="7E523AC8"/>
    <w:rsid w:val="7E585089"/>
    <w:rsid w:val="7E657117"/>
    <w:rsid w:val="7E6574D3"/>
    <w:rsid w:val="7E673355"/>
    <w:rsid w:val="7E6F0D6B"/>
    <w:rsid w:val="7E6F3974"/>
    <w:rsid w:val="7E707FA4"/>
    <w:rsid w:val="7E720735"/>
    <w:rsid w:val="7E740C37"/>
    <w:rsid w:val="7E7C560D"/>
    <w:rsid w:val="7E84049A"/>
    <w:rsid w:val="7E846D99"/>
    <w:rsid w:val="7E897A18"/>
    <w:rsid w:val="7E952AD2"/>
    <w:rsid w:val="7E956D0B"/>
    <w:rsid w:val="7E9E54FB"/>
    <w:rsid w:val="7EA12C3E"/>
    <w:rsid w:val="7EA5326B"/>
    <w:rsid w:val="7EA71FA0"/>
    <w:rsid w:val="7EAB1EDE"/>
    <w:rsid w:val="7EB05858"/>
    <w:rsid w:val="7EB35760"/>
    <w:rsid w:val="7EB926B5"/>
    <w:rsid w:val="7EBB7EC5"/>
    <w:rsid w:val="7EC30B75"/>
    <w:rsid w:val="7EC50702"/>
    <w:rsid w:val="7EC67443"/>
    <w:rsid w:val="7EC96F00"/>
    <w:rsid w:val="7EC973A5"/>
    <w:rsid w:val="7ED14537"/>
    <w:rsid w:val="7ED622EF"/>
    <w:rsid w:val="7EE035AE"/>
    <w:rsid w:val="7EE77613"/>
    <w:rsid w:val="7EEA791B"/>
    <w:rsid w:val="7EF1085B"/>
    <w:rsid w:val="7EF8790A"/>
    <w:rsid w:val="7EFB2D8D"/>
    <w:rsid w:val="7EFE1E1F"/>
    <w:rsid w:val="7F017F5A"/>
    <w:rsid w:val="7F036E9F"/>
    <w:rsid w:val="7F0430CB"/>
    <w:rsid w:val="7F0815C0"/>
    <w:rsid w:val="7F096C4E"/>
    <w:rsid w:val="7F0E0D5D"/>
    <w:rsid w:val="7F16429F"/>
    <w:rsid w:val="7F194A75"/>
    <w:rsid w:val="7F1D788E"/>
    <w:rsid w:val="7F1E58B4"/>
    <w:rsid w:val="7F214E95"/>
    <w:rsid w:val="7F2244F9"/>
    <w:rsid w:val="7F261598"/>
    <w:rsid w:val="7F27415B"/>
    <w:rsid w:val="7F2F14F1"/>
    <w:rsid w:val="7F311E72"/>
    <w:rsid w:val="7F38643E"/>
    <w:rsid w:val="7F3C1B5B"/>
    <w:rsid w:val="7F3E16E7"/>
    <w:rsid w:val="7F417F0B"/>
    <w:rsid w:val="7F4E088A"/>
    <w:rsid w:val="7F4E7C12"/>
    <w:rsid w:val="7F4F3024"/>
    <w:rsid w:val="7F5826B5"/>
    <w:rsid w:val="7F59006A"/>
    <w:rsid w:val="7F59636E"/>
    <w:rsid w:val="7F655AAD"/>
    <w:rsid w:val="7F692786"/>
    <w:rsid w:val="7F6A50F0"/>
    <w:rsid w:val="7F724E34"/>
    <w:rsid w:val="7F771F04"/>
    <w:rsid w:val="7F7B04E4"/>
    <w:rsid w:val="7F7B552F"/>
    <w:rsid w:val="7F7E145E"/>
    <w:rsid w:val="7F7F528E"/>
    <w:rsid w:val="7F830125"/>
    <w:rsid w:val="7F835A5F"/>
    <w:rsid w:val="7F8E1CC0"/>
    <w:rsid w:val="7F9065D7"/>
    <w:rsid w:val="7F9B058B"/>
    <w:rsid w:val="7F9D704F"/>
    <w:rsid w:val="7FA66CEB"/>
    <w:rsid w:val="7FAD365A"/>
    <w:rsid w:val="7FB11D56"/>
    <w:rsid w:val="7FB406CA"/>
    <w:rsid w:val="7FB61523"/>
    <w:rsid w:val="7FB66742"/>
    <w:rsid w:val="7FB73366"/>
    <w:rsid w:val="7FBB613D"/>
    <w:rsid w:val="7FC16A57"/>
    <w:rsid w:val="7FC45CC3"/>
    <w:rsid w:val="7FC925E3"/>
    <w:rsid w:val="7FD15096"/>
    <w:rsid w:val="7FD34EF5"/>
    <w:rsid w:val="7FD52019"/>
    <w:rsid w:val="7FD66345"/>
    <w:rsid w:val="7FDA2E2D"/>
    <w:rsid w:val="7FDF372A"/>
    <w:rsid w:val="7FEA5605"/>
    <w:rsid w:val="7FEC3DEA"/>
    <w:rsid w:val="7FF2571D"/>
    <w:rsid w:val="7FF517F1"/>
    <w:rsid w:val="7FFC6E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next w:val="1"/>
    <w:unhideWhenUsed/>
    <w:qFormat/>
    <w:uiPriority w:val="0"/>
    <w:pPr>
      <w:spacing w:before="100" w:beforeAutospacing="0" w:after="100" w:afterAutospacing="0" w:line="11" w:lineRule="atLeast"/>
      <w:jc w:val="left"/>
    </w:pPr>
    <w:rPr>
      <w:rFonts w:hint="eastAsia" w:ascii="宋体" w:hAnsi="宋体" w:eastAsia="宋体" w:cs="宋体"/>
      <w:b/>
      <w:bCs/>
      <w:kern w:val="0"/>
      <w:sz w:val="18"/>
      <w:szCs w:val="18"/>
      <w:lang w:val="en-US" w:eastAsia="zh-CN" w:bidi="ar"/>
    </w:rPr>
  </w:style>
  <w:style w:type="paragraph" w:styleId="5">
    <w:name w:val="heading 5"/>
    <w:next w:val="1"/>
    <w:unhideWhenUsed/>
    <w:qFormat/>
    <w:uiPriority w:val="0"/>
    <w:pPr>
      <w:spacing w:before="100" w:beforeAutospacing="0" w:after="100" w:afterAutospacing="0" w:line="11" w:lineRule="atLeast"/>
      <w:jc w:val="left"/>
    </w:pPr>
    <w:rPr>
      <w:rFonts w:hint="eastAsia" w:ascii="宋体" w:hAnsi="宋体" w:eastAsia="宋体" w:cs="宋体"/>
      <w:b/>
      <w:bCs/>
      <w:kern w:val="0"/>
      <w:sz w:val="14"/>
      <w:szCs w:val="14"/>
      <w:lang w:val="en-US" w:eastAsia="zh-CN" w:bidi="ar"/>
    </w:rPr>
  </w:style>
  <w:style w:type="paragraph" w:styleId="6">
    <w:name w:val="heading 6"/>
    <w:next w:val="1"/>
    <w:unhideWhenUsed/>
    <w:qFormat/>
    <w:uiPriority w:val="0"/>
    <w:pPr>
      <w:spacing w:before="100" w:beforeAutospacing="0" w:after="100" w:afterAutospacing="0" w:line="11" w:lineRule="atLeast"/>
      <w:jc w:val="left"/>
    </w:pPr>
    <w:rPr>
      <w:rFonts w:hint="eastAsia" w:ascii="宋体" w:hAnsi="宋体" w:eastAsia="宋体" w:cs="宋体"/>
      <w:b/>
      <w:bCs/>
      <w:kern w:val="0"/>
      <w:sz w:val="12"/>
      <w:szCs w:val="12"/>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0" w:after="100" w:afterAutospacing="0" w:line="15" w:lineRule="atLeast"/>
      <w:ind w:left="0" w:right="0"/>
      <w:jc w:val="left"/>
    </w:pPr>
    <w:rPr>
      <w:rFonts w:ascii="Times New Roman" w:hAnsi="Times New Roman" w:eastAsia="宋体" w:cs="Times New Roman"/>
      <w:kern w:val="0"/>
      <w:sz w:val="24"/>
      <w:szCs w:val="24"/>
      <w:lang w:val="en-US" w:eastAsia="zh-CN" w:bidi="ar"/>
    </w:rPr>
  </w:style>
  <w:style w:type="character" w:styleId="10">
    <w:name w:val="Strong"/>
    <w:basedOn w:val="9"/>
    <w:qFormat/>
    <w:uiPriority w:val="0"/>
    <w:rPr>
      <w:b/>
      <w:bCs/>
    </w:rPr>
  </w:style>
  <w:style w:type="character" w:styleId="11">
    <w:name w:val="FollowedHyperlink"/>
    <w:basedOn w:val="9"/>
    <w:qFormat/>
    <w:uiPriority w:val="0"/>
    <w:rPr>
      <w:color w:val="1797B1"/>
      <w:u w:val="none"/>
    </w:rPr>
  </w:style>
  <w:style w:type="character" w:styleId="12">
    <w:name w:val="Emphasis"/>
    <w:basedOn w:val="9"/>
    <w:qFormat/>
    <w:uiPriority w:val="0"/>
    <w:rPr>
      <w:i/>
      <w:iCs/>
    </w:rPr>
  </w:style>
  <w:style w:type="character" w:styleId="13">
    <w:name w:val="HTML Definition"/>
    <w:basedOn w:val="9"/>
    <w:qFormat/>
    <w:uiPriority w:val="0"/>
    <w:rPr>
      <w:i/>
      <w:iCs/>
      <w:color w:val="555555"/>
    </w:rPr>
  </w:style>
  <w:style w:type="character" w:styleId="14">
    <w:name w:val="Hyperlink"/>
    <w:basedOn w:val="9"/>
    <w:qFormat/>
    <w:uiPriority w:val="0"/>
    <w:rPr>
      <w:color w:val="0000FF"/>
      <w:u w:val="single"/>
    </w:rPr>
  </w:style>
  <w:style w:type="character" w:styleId="15">
    <w:name w:val="HTML Code"/>
    <w:basedOn w:val="9"/>
    <w:qFormat/>
    <w:uiPriority w:val="0"/>
    <w:rPr>
      <w:rFonts w:hint="default" w:ascii="Menlo" w:hAnsi="Menlo" w:eastAsia="Menlo" w:cs="Menlo"/>
      <w:color w:val="C7254E"/>
      <w:sz w:val="21"/>
      <w:szCs w:val="21"/>
      <w:shd w:val="clear" w:fill="F9F2F4"/>
    </w:rPr>
  </w:style>
  <w:style w:type="character" w:styleId="16">
    <w:name w:val="HTML Cite"/>
    <w:basedOn w:val="9"/>
    <w:qFormat/>
    <w:uiPriority w:val="0"/>
    <w:rPr>
      <w:i/>
      <w:iCs/>
    </w:rPr>
  </w:style>
  <w:style w:type="character" w:styleId="17">
    <w:name w:val="HTML Keyboard"/>
    <w:basedOn w:val="9"/>
    <w:qFormat/>
    <w:uiPriority w:val="0"/>
    <w:rPr>
      <w:rFonts w:hint="default" w:ascii="Menlo" w:hAnsi="Menlo" w:eastAsia="Menlo" w:cs="Menlo"/>
      <w:color w:val="FFFFFF"/>
      <w:sz w:val="21"/>
      <w:szCs w:val="21"/>
      <w:shd w:val="clear" w:fill="333333"/>
    </w:rPr>
  </w:style>
  <w:style w:type="character" w:styleId="18">
    <w:name w:val="HTML Sample"/>
    <w:basedOn w:val="9"/>
    <w:qFormat/>
    <w:uiPriority w:val="0"/>
    <w:rPr>
      <w:rFonts w:hint="default" w:ascii="Menlo" w:hAnsi="Menlo" w:eastAsia="Menlo" w:cs="Menlo"/>
      <w:sz w:val="21"/>
      <w:szCs w:val="21"/>
    </w:rPr>
  </w:style>
  <w:style w:type="character" w:customStyle="1" w:styleId="19">
    <w:name w:val="texhtml"/>
    <w:qFormat/>
    <w:uiPriority w:val="0"/>
    <w:rPr>
      <w:sz w:val="24"/>
      <w:szCs w:val="24"/>
    </w:rPr>
  </w:style>
  <w:style w:type="character" w:customStyle="1" w:styleId="20">
    <w:name w:val="reference"/>
    <w:qFormat/>
    <w:uiPriority w:val="0"/>
    <w:rPr>
      <w:sz w:val="19"/>
      <w:szCs w:val="19"/>
    </w:rPr>
  </w:style>
  <w:style w:type="character" w:customStyle="1" w:styleId="21">
    <w:name w:val="mwe-math-mathml-inline2"/>
    <w:qFormat/>
    <w:uiPriority w:val="0"/>
    <w:rPr>
      <w:sz w:val="28"/>
      <w:szCs w:val="28"/>
    </w:rPr>
  </w:style>
  <w:style w:type="character" w:customStyle="1" w:styleId="22">
    <w:name w:val="updatedmarker"/>
    <w:qFormat/>
    <w:uiPriority w:val="0"/>
    <w:rPr>
      <w:color w:val="006400"/>
    </w:rPr>
  </w:style>
  <w:style w:type="character" w:customStyle="1" w:styleId="23">
    <w:name w:val="brokenref"/>
    <w:qFormat/>
    <w:uiPriority w:val="0"/>
    <w:rPr>
      <w:vanish/>
    </w:rPr>
  </w:style>
  <w:style w:type="character" w:customStyle="1" w:styleId="24">
    <w:name w:val="mw-editsection1"/>
    <w:qFormat/>
    <w:uiPriority w:val="0"/>
  </w:style>
  <w:style w:type="character" w:customStyle="1" w:styleId="25">
    <w:name w:val="mwe-math-fallback-image-inline1"/>
    <w:qFormat/>
    <w:uiPriority w:val="0"/>
  </w:style>
  <w:style w:type="character" w:customStyle="1" w:styleId="26">
    <w:name w:val="mwe-math-mathml-inline"/>
    <w:qFormat/>
    <w:uiPriority w:val="0"/>
    <w:rPr>
      <w:sz w:val="28"/>
      <w:szCs w:val="28"/>
    </w:rPr>
  </w:style>
  <w:style w:type="character" w:customStyle="1" w:styleId="27">
    <w:name w:val="texhtml2"/>
    <w:qFormat/>
    <w:uiPriority w:val="0"/>
    <w:rPr>
      <w:sz w:val="24"/>
      <w:szCs w:val="24"/>
    </w:rPr>
  </w:style>
  <w:style w:type="character" w:customStyle="1" w:styleId="28">
    <w:name w:val="ui-icon28"/>
    <w:qFormat/>
    <w:uiPriority w:val="0"/>
  </w:style>
  <w:style w:type="character" w:customStyle="1" w:styleId="29">
    <w:name w:val="ui-icon29"/>
    <w:qFormat/>
    <w:uiPriority w:val="0"/>
  </w:style>
  <w:style w:type="character" w:customStyle="1" w:styleId="30">
    <w:name w:val="ui-text"/>
    <w:qFormat/>
    <w:uiPriority w:val="0"/>
  </w:style>
  <w:style w:type="paragraph" w:customStyle="1" w:styleId="31">
    <w:name w:val="caption"/>
    <w:qFormat/>
    <w:uiPriority w:val="0"/>
    <w:pPr>
      <w:pBdr>
        <w:top w:val="none" w:color="auto" w:sz="0" w:space="0"/>
        <w:left w:val="none" w:color="auto" w:sz="0" w:space="0"/>
        <w:bottom w:val="none" w:color="auto" w:sz="0" w:space="0"/>
        <w:right w:val="none" w:color="auto" w:sz="0" w:space="0"/>
      </w:pBdr>
      <w:jc w:val="left"/>
    </w:pPr>
    <w:rPr>
      <w:rFonts w:ascii="Times New Roman" w:hAnsi="Times New Roman" w:eastAsia="宋体" w:cs="Times New Roman"/>
      <w:color w:val="555555"/>
      <w:kern w:val="0"/>
      <w:lang w:val="en-US" w:eastAsia="zh-CN" w:bidi="ar"/>
    </w:rPr>
  </w:style>
  <w:style w:type="paragraph" w:customStyle="1" w:styleId="32">
    <w:name w:val="visible-xs"/>
    <w:qFormat/>
    <w:uiPriority w:val="0"/>
    <w:pPr>
      <w:jc w:val="left"/>
    </w:pPr>
    <w:rPr>
      <w:rFonts w:ascii="Times New Roman" w:hAnsi="Times New Roman" w:eastAsia="宋体" w:cs="Times New Roman"/>
      <w:kern w:val="0"/>
      <w:lang w:val="en-US" w:eastAsia="zh-CN" w:bidi="ar"/>
    </w:rPr>
  </w:style>
  <w:style w:type="character" w:customStyle="1" w:styleId="33">
    <w:name w:val="icon-flame"/>
    <w:qFormat/>
    <w:uiPriority w:val="0"/>
    <w:rPr>
      <w:sz w:val="16"/>
      <w:szCs w:val="16"/>
    </w:rPr>
  </w:style>
  <w:style w:type="character" w:customStyle="1" w:styleId="34">
    <w:name w:val="hover9"/>
    <w:qFormat/>
    <w:uiPriority w:val="0"/>
    <w:rPr>
      <w:color w:val="21505C"/>
    </w:rPr>
  </w:style>
  <w:style w:type="character" w:customStyle="1" w:styleId="35">
    <w:name w:val="hover10"/>
    <w:qFormat/>
    <w:uiPriority w:val="0"/>
    <w:rPr>
      <w:color w:val="444444"/>
    </w:rPr>
  </w:style>
  <w:style w:type="character" w:customStyle="1" w:styleId="36">
    <w:name w:val="hover11"/>
    <w:qFormat/>
    <w:uiPriority w:val="0"/>
    <w:rPr>
      <w:color w:val="444444"/>
    </w:rPr>
  </w:style>
  <w:style w:type="character" w:customStyle="1" w:styleId="37">
    <w:name w:val="selected"/>
    <w:qFormat/>
    <w:uiPriority w:val="0"/>
    <w:rPr>
      <w:shd w:val="clear" w:fill="21505C"/>
    </w:rPr>
  </w:style>
  <w:style w:type="character" w:customStyle="1" w:styleId="38">
    <w:name w:val="visible-xs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hyperlink" Target="https://en.wikipedia.org/wiki/File:GodfreyKneller-IsaacNewton-1689.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NUL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2017-01-16T01:46:00Z</dcterms:created>
  <dc:creator>zyl</dc:creator>
  <cp:lastModifiedBy>zyl</cp:lastModifiedBy>
  <dcterms:modified xsi:type="dcterms:W3CDTF">2021-09-17T00:19:25Z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9D25BDDF5E2642B2BED00AB6EC067427</vt:lpwstr>
  </property>
</Properties>
</file>