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34DBA" w:rsidRDefault="00E34DBA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margin-left:54pt;margin-top:54pt;width:6in;height:4in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A07CD4" w:rsidRDefault="00A07CD4" w:rsidP="00A07CD4">
                  <w:r>
                    <w:t xml:space="preserve">My name is Hunter Allen, and I work in a neuroscience laboratory at Indiana University Bloomington. In my spare time, I build, program, and create things as much as I can. If you’re reading this, then you’ve found the payload of my high-altitude </w:t>
                  </w:r>
                  <w:r>
                    <w:t>balloon</w:t>
                  </w:r>
                  <w:r w:rsidR="00D745D2">
                    <w:t>, likely</w:t>
                  </w:r>
                  <w:r>
                    <w:t xml:space="preserve"> either before I was able to track it down or because my tracking system failed, causing me to lose it completely.</w:t>
                  </w:r>
                </w:p>
                <w:p w:rsidR="00A07CD4" w:rsidRDefault="00A07CD4" w:rsidP="00E34DBA">
                  <w:pPr>
                    <w:ind w:left="2160"/>
                  </w:pPr>
                </w:p>
                <w:p w:rsidR="00A07CD4" w:rsidRDefault="00A07CD4" w:rsidP="00A07CD4">
                  <w:r>
                    <w:t>The Styrofoam box and its contents are completely harmless! This project basically consisted of a very large weather balloon that carried everything you see up to the edge of space (hopefully around 100,000ft).</w:t>
                  </w:r>
                </w:p>
                <w:p w:rsidR="00A07CD4" w:rsidRDefault="00A07CD4" w:rsidP="00A07CD4"/>
                <w:p w:rsidR="00A07CD4" w:rsidRDefault="00A07CD4" w:rsidP="00A07CD4">
                  <w:r>
                    <w:t>On the outside, there are 3 cameras, various sensors (light/temp/humidity), and a row of gas sensors. I hope to retrieve some great pictures from space and data that can help me learn about the conditions at different layers of the atmosphere.</w:t>
                  </w:r>
                </w:p>
                <w:p w:rsidR="00A07CD4" w:rsidRDefault="00A07CD4" w:rsidP="00A07CD4"/>
                <w:p w:rsidR="00A07CD4" w:rsidRDefault="00A07CD4" w:rsidP="00A07CD4">
                  <w:r>
                    <w:t xml:space="preserve">If you find this, I’d </w:t>
                  </w:r>
                  <w:r w:rsidR="007953B1">
                    <w:t>appreciate it greatly if you could contact me so I can come retrieve it. Thanks!</w:t>
                  </w:r>
                </w:p>
              </w:txbxContent>
            </v:textbox>
            <w10:wrap type="tight"/>
          </v:shape>
        </w:pict>
      </w:r>
      <w:r w:rsidR="00792EE6">
        <w:rPr>
          <w:noProof/>
        </w:rPr>
        <w:pict>
          <v:shape id="_x0000_s1030" type="#_x0000_t202" style="position:absolute;margin-left:-18pt;margin-top:342pt;width:79.2pt;height:79.2pt;z-index:251662336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A07CD4" w:rsidRDefault="00A07CD4" w:rsidP="00E34DBA">
                  <w:pPr>
                    <w:jc w:val="center"/>
                  </w:pPr>
                  <w:r>
                    <w:t>VELCRO</w:t>
                  </w:r>
                </w:p>
              </w:txbxContent>
            </v:textbox>
            <w10:wrap type="tight"/>
          </v:shape>
        </w:pict>
      </w:r>
      <w:r w:rsidR="00792EE6">
        <w:rPr>
          <w:noProof/>
        </w:rPr>
        <w:pict>
          <v:shape id="_x0000_s1029" type="#_x0000_t202" style="position:absolute;margin-left:486pt;margin-top:342pt;width:79.2pt;height:79.2pt;z-index:251661312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A07CD4" w:rsidRDefault="00A07CD4" w:rsidP="00E34DBA">
                  <w:pPr>
                    <w:jc w:val="center"/>
                  </w:pPr>
                  <w:r>
                    <w:t>VELCRO</w:t>
                  </w:r>
                </w:p>
              </w:txbxContent>
            </v:textbox>
            <w10:wrap type="tight"/>
          </v:shape>
        </w:pict>
      </w:r>
      <w:r w:rsidR="00792EE6">
        <w:rPr>
          <w:noProof/>
        </w:rPr>
        <w:pict>
          <v:shape id="_x0000_s1028" type="#_x0000_t202" style="position:absolute;margin-left:-18pt;margin-top:-18pt;width:79.2pt;height:79.2pt;z-index:251660288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A07CD4" w:rsidRDefault="00A07CD4" w:rsidP="00E34DBA">
                  <w:pPr>
                    <w:jc w:val="center"/>
                  </w:pPr>
                  <w:r>
                    <w:t>VELCRO</w:t>
                  </w:r>
                </w:p>
              </w:txbxContent>
            </v:textbox>
            <w10:wrap type="tight"/>
          </v:shape>
        </w:pict>
      </w:r>
      <w:r w:rsidR="00792EE6">
        <w:rPr>
          <w:noProof/>
        </w:rPr>
        <w:pict>
          <v:shape id="_x0000_s1027" type="#_x0000_t202" style="position:absolute;margin-left:486pt;margin-top:-18pt;width:79.2pt;height:79.2pt;z-index:25165926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A07CD4" w:rsidRDefault="00A07CD4" w:rsidP="00E34DBA">
                  <w:pPr>
                    <w:jc w:val="center"/>
                  </w:pPr>
                  <w:r>
                    <w:t>VELCRO</w:t>
                  </w:r>
                </w:p>
              </w:txbxContent>
            </v:textbox>
            <w10:wrap type="tight"/>
          </v:shape>
        </w:pict>
      </w:r>
    </w:p>
    <w:sectPr w:rsidR="00E34DBA" w:rsidSect="00792EE6">
      <w:pgSz w:w="11520" w:h="8640"/>
      <w:pgMar w:top="360" w:right="360" w:bottom="360" w:left="36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92EE6"/>
    <w:rsid w:val="00792EE6"/>
    <w:rsid w:val="007953B1"/>
    <w:rsid w:val="00A07CD4"/>
    <w:rsid w:val="00D745D2"/>
    <w:rsid w:val="00E34DB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Allen</dc:creator>
  <cp:keywords/>
  <cp:lastModifiedBy>Hunter Allen</cp:lastModifiedBy>
  <cp:revision>3</cp:revision>
  <dcterms:created xsi:type="dcterms:W3CDTF">2016-12-26T02:16:00Z</dcterms:created>
  <dcterms:modified xsi:type="dcterms:W3CDTF">2016-12-26T02:49:00Z</dcterms:modified>
</cp:coreProperties>
</file>