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EB" w:rsidRDefault="00787A38">
      <w:r>
        <w:rPr>
          <w:b/>
          <w:u w:val="single"/>
        </w:rPr>
        <w:t>Arduino Nano &amp; The “Selfie” Servo Code</w:t>
      </w:r>
    </w:p>
    <w:p w:rsidR="00787A38" w:rsidRDefault="00787A38">
      <w:r>
        <w:t>STUFF &amp; THINGS</w:t>
      </w:r>
    </w:p>
    <w:p w:rsidR="00787A38" w:rsidRDefault="00787A38">
      <w:r>
        <w:rPr>
          <w:b/>
          <w:u w:val="single"/>
        </w:rPr>
        <w:t>Arduino Uno &amp; The Heartbeat Monitor Code</w:t>
      </w:r>
    </w:p>
    <w:p w:rsidR="00787A38" w:rsidRPr="00787A38" w:rsidRDefault="00787A38">
      <w:r>
        <w:t>STUFF &amp; THINGS</w:t>
      </w:r>
      <w:bookmarkStart w:id="0" w:name="_GoBack"/>
      <w:bookmarkEnd w:id="0"/>
    </w:p>
    <w:sectPr w:rsidR="00787A38" w:rsidRPr="0078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38"/>
    <w:rsid w:val="003C7282"/>
    <w:rsid w:val="006E03EB"/>
    <w:rsid w:val="00787A38"/>
    <w:rsid w:val="007C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C428"/>
  <w15:chartTrackingRefBased/>
  <w15:docId w15:val="{2B706001-2F10-4773-BF1D-FCF31929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M Allen</cp:lastModifiedBy>
  <cp:revision>1</cp:revision>
  <dcterms:created xsi:type="dcterms:W3CDTF">2017-01-23T00:07:00Z</dcterms:created>
  <dcterms:modified xsi:type="dcterms:W3CDTF">2017-01-23T00:09:00Z</dcterms:modified>
</cp:coreProperties>
</file>