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FF7" w:rsidRDefault="00511FF7">
      <w:r>
        <w:t>To mention: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Fswebcam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Nohup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File cleaner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PiCam (Python)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Launcher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Python script to make sure things are running</w:t>
      </w:r>
    </w:p>
    <w:p w:rsidR="00511FF7" w:rsidRPr="00511FF7" w:rsidRDefault="00511FF7" w:rsidP="00511FF7">
      <w:pPr>
        <w:pStyle w:val="ListParagraph"/>
        <w:numPr>
          <w:ilvl w:val="0"/>
          <w:numId w:val="1"/>
        </w:numPr>
      </w:pPr>
      <w:r>
        <w:t>Watchdog</w:t>
      </w:r>
      <w:bookmarkStart w:id="0" w:name="_GoBack"/>
      <w:bookmarkEnd w:id="0"/>
    </w:p>
    <w:p w:rsidR="00511FF7" w:rsidRPr="00511FF7" w:rsidRDefault="00511FF7">
      <w:r>
        <w:rPr>
          <w:b/>
        </w:rPr>
        <w:t>DISCLAIMER:</w:t>
      </w:r>
      <w:r>
        <w:t xml:space="preserve"> As with the code before, it’s worth mentioning that I’m entirely self-taught, and I’m certain that there are many more elegant approaches to what I’ve done here. Everything works, and I can call that a victory, but I’d love to hear any suggestions or thoughts.</w:t>
      </w:r>
    </w:p>
    <w:p w:rsidR="00787A38" w:rsidRDefault="00C00F3C">
      <w:r>
        <w:rPr>
          <w:b/>
          <w:u w:val="single"/>
        </w:rPr>
        <w:t>Raspberry Pi 3 (Python Media Control Code)</w:t>
      </w:r>
    </w:p>
    <w:p w:rsidR="009F4F5B" w:rsidRDefault="009F4F5B">
      <w:r>
        <w:t xml:space="preserve">The main Python camera control script only performs a few functions, but is responsible for coordinating most of the actions that the Raspberry Pi performs on Icarus’ journey. There are 4 specific capture modes that are active over the course of the flight, </w:t>
      </w:r>
      <w:r w:rsidR="00295390">
        <w:t xml:space="preserve">each responsible for controlling photo and video capture of various </w:t>
      </w:r>
      <w:r>
        <w:t xml:space="preserve">durations </w:t>
      </w:r>
      <w:r w:rsidR="00295390">
        <w:t xml:space="preserve">from each of the </w:t>
      </w:r>
      <w:r>
        <w:t>3 onboard cameras. The parameters for each phase are optimized (by educated guessing) to capture the highest quality media at each flight phase. For example, the down-facing webcam captures video down a</w:t>
      </w:r>
      <w:r w:rsidR="00295390">
        <w:t>t the launch site as it ascends, s</w:t>
      </w:r>
      <w:r w:rsidR="00517254">
        <w:t>hutting off at 5,000ft – hypothetically, it should look pretty cool watching the launch team get smaller and smaller as Icarus rises.</w:t>
      </w:r>
      <w:r w:rsidR="00295390">
        <w:t xml:space="preserve"> </w:t>
      </w:r>
      <w:r w:rsidR="00ED6E02">
        <w:t xml:space="preserve">When video capture is active, booleans and delays are in place to ensure that </w:t>
      </w:r>
      <w:r w:rsidR="00A26093">
        <w:t>no 2 webcams capture video simultaneously</w:t>
      </w:r>
      <w:r w:rsidR="00517254">
        <w:t xml:space="preserve"> nor attempt to capture a photo while currently capturing video</w:t>
      </w:r>
      <w:r w:rsidR="00A26093">
        <w:t>, which can cause an over</w:t>
      </w:r>
      <w:r w:rsidR="00295390">
        <w:t xml:space="preserve"> current-based reboot event</w:t>
      </w:r>
      <w:r w:rsidR="00517254">
        <w:t xml:space="preserve"> or an error to be returned, respectively</w:t>
      </w:r>
      <w:r w:rsidR="00295390">
        <w:t>.</w:t>
      </w:r>
    </w:p>
    <w:p w:rsidR="00EB74C2" w:rsidRDefault="00ED6E02">
      <w:r>
        <w:t xml:space="preserve">When the </w:t>
      </w:r>
      <w:r w:rsidR="00A26093">
        <w:t xml:space="preserve">main </w:t>
      </w:r>
      <w:r>
        <w:t xml:space="preserve">script is first run, </w:t>
      </w:r>
      <w:r w:rsidR="00A26093">
        <w:t>and before entering the main/</w:t>
      </w:r>
      <w:r>
        <w:t>permanent loop, a text file in the root folder is referenced (“mode_file.txt”) to determine the mode in which the program will begin (i.e. takeoff capture, m</w:t>
      </w:r>
      <w:r w:rsidR="00A26093">
        <w:t>ain phase, peak capture, etc.). The functions for photo and video capture are separated, with an arguments being called for each to indicate the camera to use for capt</w:t>
      </w:r>
      <w:r w:rsidR="00EE5CD6">
        <w:t>ure and duration, if necessary.</w:t>
      </w:r>
    </w:p>
    <w:p w:rsidR="00DD2C51" w:rsidRDefault="00EE5CD6">
      <w:r>
        <w:t xml:space="preserve">The libraries used were fairly standard, with a few exceptions. The Python “picamera” library allows easy media capture from the RPI camera, and was a straight-forward solution. </w:t>
      </w:r>
      <w:r w:rsidR="00C018A6">
        <w:t>Media capture using this library comes directly from the script, with no external handlers necessary. The webcams, however, required</w:t>
      </w:r>
      <w:r w:rsidR="00C018A6" w:rsidRPr="00C018A6">
        <w:t xml:space="preserve"> </w:t>
      </w:r>
      <w:r w:rsidR="00C018A6">
        <w:t>slightly more work to integrate</w:t>
      </w:r>
      <w:r>
        <w:t>.</w:t>
      </w:r>
      <w:r w:rsidR="00C018A6">
        <w:t xml:space="preserve"> Luckily, the RPi recognizes most mainstream webcams natively, assuming you’re running Rasp</w:t>
      </w:r>
      <w:r w:rsidR="00295390">
        <w:t>b</w:t>
      </w:r>
      <w:r w:rsidR="00C018A6">
        <w:t xml:space="preserve">ian. </w:t>
      </w:r>
      <w:r>
        <w:t>Thanks to Dave Akerman</w:t>
      </w:r>
      <w:r w:rsidR="00DD2C51">
        <w:t xml:space="preserve"> (as with many other things), I</w:t>
      </w:r>
      <w:r>
        <w:t xml:space="preserve"> use “fswebcam” as the still image capture</w:t>
      </w:r>
      <w:r w:rsidR="00C018A6">
        <w:t xml:space="preserve"> solution for the webcams and was able to do so with </w:t>
      </w:r>
      <w:r w:rsidR="00DD2C51">
        <w:t>minimal setup</w:t>
      </w:r>
      <w:r w:rsidR="00517254">
        <w:t xml:space="preserve"> (</w:t>
      </w:r>
      <w:hyperlink r:id="rId5" w:history="1">
        <w:r w:rsidR="00DD2C51" w:rsidRPr="002B5F4D">
          <w:rPr>
            <w:rStyle w:val="Hyperlink"/>
          </w:rPr>
          <w:t>http://www.daveakerman.com/?p=592</w:t>
        </w:r>
      </w:hyperlink>
      <w:r w:rsidR="00517254">
        <w:t>)</w:t>
      </w:r>
      <w:r w:rsidR="00DD2C51">
        <w:t>.</w:t>
      </w:r>
    </w:p>
    <w:p w:rsidR="00EE5CD6" w:rsidRDefault="00DD2C51">
      <w:r>
        <w:t>Shell script breakout</w:t>
      </w:r>
    </w:p>
    <w:p w:rsidR="00C018A6" w:rsidRDefault="00DD2C51">
      <w:r>
        <w:t>Flie_cleaner</w:t>
      </w:r>
    </w:p>
    <w:p w:rsidR="00C00F3C" w:rsidRDefault="00C018A6">
      <w:r>
        <w:t>PiCam delay/fswebcam delay</w:t>
      </w:r>
    </w:p>
    <w:p w:rsidR="00C00F3C" w:rsidRDefault="00C00F3C">
      <w:r>
        <w:rPr>
          <w:b/>
          <w:u w:val="single"/>
        </w:rPr>
        <w:t>Raspberry Pi 3 (Shell Scripts)</w:t>
      </w:r>
    </w:p>
    <w:p w:rsidR="00EE5CD6" w:rsidRDefault="00EE5CD6">
      <w:r>
        <w:t>STUFF &amp; THINGS ABOUT SHELL SCRIPTS</w:t>
      </w:r>
    </w:p>
    <w:p w:rsidR="00EE5CD6" w:rsidRDefault="00EE5CD6">
      <w:r>
        <w:t>All photos, videos, and logs are stored to dedicated folders that can be cleaned and reset for a new launch by running a Python script (“file_cleaner.py”).</w:t>
      </w:r>
    </w:p>
    <w:p w:rsidR="00C00F3C" w:rsidRPr="00EE5CD6" w:rsidRDefault="00EE5CD6">
      <w:r>
        <w:rPr>
          <w:b/>
          <w:i/>
        </w:rPr>
        <w:t>FILECLEANERCODE</w:t>
      </w:r>
    </w:p>
    <w:p w:rsidR="00C00F3C" w:rsidRDefault="00C00F3C">
      <w:r>
        <w:rPr>
          <w:b/>
          <w:u w:val="single"/>
        </w:rPr>
        <w:t>Raspberry Pi 3 (Crontab)</w:t>
      </w:r>
    </w:p>
    <w:p w:rsidR="00C00F3C" w:rsidRDefault="00C00F3C">
      <w:r>
        <w:t>STUFF &amp; THINGS</w:t>
      </w:r>
    </w:p>
    <w:p w:rsidR="00C00F3C" w:rsidRDefault="00C00F3C">
      <w:r>
        <w:rPr>
          <w:b/>
          <w:u w:val="single"/>
        </w:rPr>
        <w:t>Raspberry Pi 3 (Accessory Scripts &amp; Loose Ends)</w:t>
      </w:r>
    </w:p>
    <w:p w:rsidR="00C00F3C" w:rsidRPr="00C00F3C" w:rsidRDefault="00C00F3C">
      <w:r>
        <w:t>STUFF &amp; THINGS</w:t>
      </w:r>
    </w:p>
    <w:sectPr w:rsidR="00C00F3C" w:rsidRPr="00C00F3C" w:rsidSect="00B10AB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06CE2"/>
    <w:multiLevelType w:val="hybridMultilevel"/>
    <w:tmpl w:val="EDF6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787A38"/>
    <w:rsid w:val="00295390"/>
    <w:rsid w:val="003B0898"/>
    <w:rsid w:val="003C7282"/>
    <w:rsid w:val="00511FF7"/>
    <w:rsid w:val="00517254"/>
    <w:rsid w:val="006E03EB"/>
    <w:rsid w:val="00787A38"/>
    <w:rsid w:val="007C355E"/>
    <w:rsid w:val="009F4F5B"/>
    <w:rsid w:val="00A26093"/>
    <w:rsid w:val="00B10AB9"/>
    <w:rsid w:val="00C00F3C"/>
    <w:rsid w:val="00C018A6"/>
    <w:rsid w:val="00DD2C51"/>
    <w:rsid w:val="00EB74C2"/>
    <w:rsid w:val="00ED6E02"/>
    <w:rsid w:val="00EE5CD6"/>
    <w:rsid w:val="00F1620E"/>
    <w:rsid w:val="00F90966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11F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2C5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veakerman.com/?p=59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353</Words>
  <Characters>2017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Allen</cp:lastModifiedBy>
  <cp:revision>5</cp:revision>
  <dcterms:created xsi:type="dcterms:W3CDTF">2017-01-23T00:09:00Z</dcterms:created>
  <dcterms:modified xsi:type="dcterms:W3CDTF">2017-01-24T09:08:00Z</dcterms:modified>
</cp:coreProperties>
</file>