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38" w:rsidRDefault="00C00F3C">
      <w:r>
        <w:rPr>
          <w:b/>
          <w:u w:val="single"/>
        </w:rPr>
        <w:t>Raspberry Pi 3 (Python Media Control Code)</w:t>
      </w:r>
    </w:p>
    <w:p w:rsidR="00C00F3C" w:rsidRDefault="00C00F3C">
      <w:r>
        <w:t>STUFF &amp; THINGS</w:t>
      </w:r>
    </w:p>
    <w:p w:rsidR="00C00F3C" w:rsidRDefault="00C00F3C">
      <w:r>
        <w:rPr>
          <w:b/>
          <w:u w:val="single"/>
        </w:rPr>
        <w:t>Raspberry Pi 3 (Shell Scripts)</w:t>
      </w:r>
    </w:p>
    <w:p w:rsidR="00C00F3C" w:rsidRDefault="00C00F3C">
      <w:r>
        <w:t>STUFF &amp; THINGS</w:t>
      </w:r>
    </w:p>
    <w:p w:rsidR="00C00F3C" w:rsidRDefault="00C00F3C">
      <w:r>
        <w:rPr>
          <w:b/>
          <w:u w:val="single"/>
        </w:rPr>
        <w:t>Raspberry Pi 3 (Crontab)</w:t>
      </w:r>
    </w:p>
    <w:p w:rsidR="00C00F3C" w:rsidRDefault="00C00F3C">
      <w:r>
        <w:t>STUFF &amp; THINGS</w:t>
      </w:r>
    </w:p>
    <w:p w:rsidR="00C00F3C" w:rsidRDefault="00C00F3C">
      <w:r>
        <w:rPr>
          <w:b/>
          <w:u w:val="single"/>
        </w:rPr>
        <w:t>Raspberry Pi 3 (Accessory Scripts &amp; Loose Ends)</w:t>
      </w:r>
    </w:p>
    <w:p w:rsidR="00C00F3C" w:rsidRPr="00C00F3C" w:rsidRDefault="00C00F3C">
      <w:r>
        <w:t>STUFF &amp; THINGS</w:t>
      </w:r>
      <w:bookmarkStart w:id="0" w:name="_GoBack"/>
      <w:bookmarkEnd w:id="0"/>
    </w:p>
    <w:sectPr w:rsidR="00C00F3C" w:rsidRPr="00C0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38"/>
    <w:rsid w:val="003C7282"/>
    <w:rsid w:val="006E03EB"/>
    <w:rsid w:val="00787A38"/>
    <w:rsid w:val="007C355E"/>
    <w:rsid w:val="00C00F3C"/>
    <w:rsid w:val="00F9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C428"/>
  <w15:chartTrackingRefBased/>
  <w15:docId w15:val="{0BE5FAA9-DEF3-4E9B-9BF4-007A292B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M Allen</cp:lastModifiedBy>
  <cp:revision>3</cp:revision>
  <dcterms:created xsi:type="dcterms:W3CDTF">2017-01-23T00:09:00Z</dcterms:created>
  <dcterms:modified xsi:type="dcterms:W3CDTF">2017-01-23T00:12:00Z</dcterms:modified>
</cp:coreProperties>
</file>