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03EB" w:rsidRDefault="003E1EE5">
      <w:r>
        <w:rPr>
          <w:b/>
          <w:u w:val="single"/>
        </w:rPr>
        <w:t>Write-up: The Code</w:t>
      </w:r>
    </w:p>
    <w:p w:rsidR="003E1EE5" w:rsidRPr="003E1EE5" w:rsidRDefault="003E1EE5">
      <w:r>
        <w:t>STUFF &amp; THINGS</w:t>
      </w:r>
      <w:bookmarkStart w:id="0" w:name="_GoBack"/>
      <w:bookmarkEnd w:id="0"/>
    </w:p>
    <w:sectPr w:rsidR="003E1EE5" w:rsidRPr="003E1E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1EE5"/>
    <w:rsid w:val="003C7282"/>
    <w:rsid w:val="003E1EE5"/>
    <w:rsid w:val="006E03EB"/>
    <w:rsid w:val="007C3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C21FE"/>
  <w15:chartTrackingRefBased/>
  <w15:docId w15:val="{33314086-6A94-4C47-A817-CE65956AA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Hunter M Allen</dc:creator>
  <cp:keywords/>
  <dc:description/>
  <cp:lastModifiedBy>Hunter M Allen</cp:lastModifiedBy>
  <cp:revision>1</cp:revision>
  <dcterms:created xsi:type="dcterms:W3CDTF">2017-01-20T00:24:00Z</dcterms:created>
  <dcterms:modified xsi:type="dcterms:W3CDTF">2017-01-20T00:25:00Z</dcterms:modified>
</cp:coreProperties>
</file>