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EB" w:rsidRDefault="00F36502">
      <w:r>
        <w:rPr>
          <w:b/>
          <w:u w:val="single"/>
        </w:rPr>
        <w:t>Background</w:t>
      </w:r>
    </w:p>
    <w:p w:rsidR="00F36502" w:rsidRDefault="00C1790B">
      <w:r>
        <w:t>Icarus ONE is truly the culmination of all the learning and work I’ve done with microcontrollers, circuit design, and programming over the last 4 years.</w:t>
      </w:r>
      <w:r w:rsidR="0003292D">
        <w:t xml:space="preserve"> A year and a half ago, I started my first high-altitude balloon project. I basically completed all that I had intended to accomplish, both hardware and software, but I wasn’t able to launch with the move of my Ph.D. laboratory from Houston, TX to Bloomington, IN at that time. Now, I couldn’t be happier that my first prototype now sits in a storage unit, as this second attempt revealed too many coding blunders and potential hardware problems</w:t>
      </w:r>
      <w:bookmarkStart w:id="0" w:name="_GoBack"/>
      <w:bookmarkEnd w:id="0"/>
      <w:r w:rsidR="0003292D">
        <w:t xml:space="preserve"> to count, but hey…I’m self-taught, and that’s part of learning!</w:t>
      </w:r>
    </w:p>
    <w:p w:rsidR="00C1790B" w:rsidRDefault="00C1790B"/>
    <w:p w:rsidR="00F36502" w:rsidRDefault="00F36502">
      <w:r>
        <w:rPr>
          <w:b/>
          <w:u w:val="single"/>
        </w:rPr>
        <w:t>Rationale</w:t>
      </w:r>
    </w:p>
    <w:p w:rsidR="00F36502" w:rsidRDefault="00F36502"/>
    <w:p w:rsidR="00C1790B" w:rsidRDefault="00C1790B"/>
    <w:p w:rsidR="00F36502" w:rsidRDefault="00F36502">
      <w:r>
        <w:rPr>
          <w:b/>
          <w:u w:val="single"/>
        </w:rPr>
        <w:t>Overview</w:t>
      </w:r>
    </w:p>
    <w:p w:rsidR="00F36502" w:rsidRDefault="00F36502"/>
    <w:p w:rsidR="00C1790B" w:rsidRDefault="00C1790B"/>
    <w:p w:rsidR="00F36502" w:rsidRDefault="00F36502">
      <w:r>
        <w:rPr>
          <w:b/>
          <w:u w:val="single"/>
        </w:rPr>
        <w:t>Hardware</w:t>
      </w:r>
    </w:p>
    <w:p w:rsidR="00F36502" w:rsidRDefault="00F36502"/>
    <w:p w:rsidR="00C1790B" w:rsidRDefault="00C1790B"/>
    <w:p w:rsidR="00F36502" w:rsidRDefault="00F36502">
      <w:r>
        <w:rPr>
          <w:b/>
          <w:u w:val="single"/>
        </w:rPr>
        <w:t>Code</w:t>
      </w:r>
    </w:p>
    <w:p w:rsidR="00F36502" w:rsidRPr="00F36502" w:rsidRDefault="00F36502"/>
    <w:sectPr w:rsidR="00F36502" w:rsidRPr="00F3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02"/>
    <w:rsid w:val="0003292D"/>
    <w:rsid w:val="00102BB0"/>
    <w:rsid w:val="003C7282"/>
    <w:rsid w:val="006E03EB"/>
    <w:rsid w:val="007C355E"/>
    <w:rsid w:val="00C1790B"/>
    <w:rsid w:val="00F3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D4ED"/>
  <w15:chartTrackingRefBased/>
  <w15:docId w15:val="{EB077009-0AB8-4EBC-9DC4-B727E68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2</cp:revision>
  <dcterms:created xsi:type="dcterms:W3CDTF">2017-01-07T22:24:00Z</dcterms:created>
  <dcterms:modified xsi:type="dcterms:W3CDTF">2017-01-07T22:48:00Z</dcterms:modified>
</cp:coreProperties>
</file>