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hzt5f89inh" w:id="0"/>
      <w:bookmarkEnd w:id="0"/>
      <w:r w:rsidDel="00000000" w:rsidR="00000000" w:rsidRPr="00000000">
        <w:rPr>
          <w:rtl w:val="0"/>
        </w:rPr>
        <w:t xml:space="preserve">Functional Specification Document (FSD)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kiw8sy8dcyxr" w:id="1"/>
      <w:bookmarkEnd w:id="1"/>
      <w:r w:rsidDel="00000000" w:rsidR="00000000" w:rsidRPr="00000000">
        <w:rPr>
          <w:rtl w:val="0"/>
        </w:rPr>
        <w:t xml:space="preserve">Legal Workflows System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1.0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October 2025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Draft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o93dpjeibx4l" w:id="2"/>
      <w:bookmarkEnd w:id="2"/>
      <w:r w:rsidDel="00000000" w:rsidR="00000000" w:rsidRPr="00000000">
        <w:rPr>
          <w:rtl w:val="0"/>
        </w:rPr>
        <w:t xml:space="preserve">Document Control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October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Development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 draft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yj80x3uujkiw" w:id="3"/>
      <w:bookmarkEnd w:id="3"/>
      <w:r w:rsidDel="00000000" w:rsidR="00000000" w:rsidRPr="00000000">
        <w:rPr>
          <w:rtl w:val="0"/>
        </w:rPr>
        <w:t xml:space="preserve">1. Executive Summary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68p9xbfhg9ru" w:id="4"/>
      <w:bookmarkEnd w:id="4"/>
      <w:r w:rsidDel="00000000" w:rsidR="00000000" w:rsidRPr="00000000">
        <w:rPr>
          <w:rtl w:val="0"/>
        </w:rPr>
        <w:t xml:space="preserve">1.1 Purpose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This Functional Specification Document defines the requirements for the Legal Workflows System, a SharePoint Online solution that automates legal and compliance review processes for marketing communications. The system replaces manual email-based workflows with a centralized, auditable platform.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wqv8g524zp5t" w:id="5"/>
      <w:bookmarkEnd w:id="5"/>
      <w:r w:rsidDel="00000000" w:rsidR="00000000" w:rsidRPr="00000000">
        <w:rPr>
          <w:rtl w:val="0"/>
        </w:rPr>
        <w:t xml:space="preserve">1.2 Project Overview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Current State:</w:t>
      </w:r>
      <w:r w:rsidDel="00000000" w:rsidR="00000000" w:rsidRPr="00000000">
        <w:rPr>
          <w:rtl w:val="0"/>
        </w:rPr>
        <w:t xml:space="preserve"> Email-driven submissions with manual tracking in Excel spreadsheets. Approvals scattered across emails, no centralized visibility, inconsistent turnaround times.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Future State:</w:t>
      </w:r>
      <w:r w:rsidDel="00000000" w:rsidR="00000000" w:rsidRPr="00000000">
        <w:rPr>
          <w:rtl w:val="0"/>
        </w:rPr>
        <w:t xml:space="preserve"> Automated SharePoint workflow with centralized submissions, automated routing, complete audit trails, real-time dashboards, and 15 notification types.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jkjf7wn8h9zv" w:id="6"/>
      <w:bookmarkEnd w:id="6"/>
      <w:r w:rsidDel="00000000" w:rsidR="00000000" w:rsidRPr="00000000">
        <w:rPr>
          <w:rtl w:val="0"/>
        </w:rPr>
        <w:t xml:space="preserve">1.3 Key Benefits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Efficiency:</w:t>
      </w:r>
      <w:r w:rsidDel="00000000" w:rsidR="00000000" w:rsidRPr="00000000">
        <w:rPr>
          <w:rtl w:val="0"/>
        </w:rPr>
        <w:t xml:space="preserve"> reduction in average turnaround time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Compliance:</w:t>
      </w:r>
      <w:r w:rsidDel="00000000" w:rsidR="00000000" w:rsidRPr="00000000">
        <w:rPr>
          <w:rtl w:val="0"/>
        </w:rPr>
        <w:t xml:space="preserve"> 100% audit trail for all requests; documented approvals with evidence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Transparency:</w:t>
      </w:r>
      <w:r w:rsidDel="00000000" w:rsidR="00000000" w:rsidRPr="00000000">
        <w:rPr>
          <w:rtl w:val="0"/>
        </w:rPr>
        <w:t xml:space="preserve"> Role-based dashboards showing workload and status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Adoption:</w:t>
      </w:r>
      <w:r w:rsidDel="00000000" w:rsidR="00000000" w:rsidRPr="00000000">
        <w:rPr>
          <w:rtl w:val="0"/>
        </w:rPr>
        <w:t xml:space="preserve"> Target 90% user adoption within 3 months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jkxqcjvf253k" w:id="7"/>
      <w:bookmarkEnd w:id="7"/>
      <w:r w:rsidDel="00000000" w:rsidR="00000000" w:rsidRPr="00000000">
        <w:rPr>
          <w:rtl w:val="0"/>
        </w:rPr>
        <w:t xml:space="preserve">1.4 Stakeholders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Submitters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Marketing/Business staff creating requests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Legal 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Gatekeepers triaging and assigning requests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Attorney Assigner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Committee members assigning attorneys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Attorneys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 reviewers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Compliance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Compliance reviewers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administrators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97349ewzs5zh" w:id="8"/>
      <w:bookmarkEnd w:id="8"/>
      <w:r w:rsidDel="00000000" w:rsidR="00000000" w:rsidRPr="00000000">
        <w:rPr>
          <w:rtl w:val="0"/>
        </w:rPr>
        <w:t xml:space="preserve">2. Scope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o3caaswtx1l4" w:id="9"/>
      <w:bookmarkEnd w:id="9"/>
      <w:r w:rsidDel="00000000" w:rsidR="00000000" w:rsidRPr="00000000">
        <w:rPr>
          <w:rtl w:val="0"/>
        </w:rPr>
        <w:t xml:space="preserve">2.1 In-Scope (Phase 1)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Request Types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Communication request type (marketing materials, shareholder letters, fact sheets, websites)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Workflow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Complete workflow: Draft → Legal Intake → Assign Attorney (optional) → In Review → Closeout → 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 automated notification types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Dashboards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Role-based dashboards with filtering and reporting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Item-level security and permissions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Technology Stack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SPFx 1.21.1 Form Customizer, Azure Functions, Power Automate</w:t>
            </w:r>
          </w:p>
        </w:tc>
      </w:tr>
    </w:tbl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s0gzj1qehwj5" w:id="10"/>
      <w:bookmarkEnd w:id="10"/>
      <w:r w:rsidDel="00000000" w:rsidR="00000000" w:rsidRPr="00000000">
        <w:rPr>
          <w:rtl w:val="0"/>
        </w:rPr>
        <w:t xml:space="preserve">2.2 Out-of-Scope (Phase 1)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 Review and IMA Review request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Phase 2 enhancement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Integration with Seismic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Phase 2 enhancement</w:t>
            </w:r>
          </w:p>
        </w:tc>
      </w:tr>
    </w:tbl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7kf82968jlwt" w:id="11"/>
      <w:bookmarkEnd w:id="11"/>
      <w:r w:rsidDel="00000000" w:rsidR="00000000" w:rsidRPr="00000000">
        <w:rPr>
          <w:rtl w:val="0"/>
        </w:rPr>
        <w:t xml:space="preserve">2.3 Assumptions &amp; Dependencies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Assumption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SharePoint Online 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Available to all users with appropriate licenses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Assumption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Group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groups managed manually by IT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Assumption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 Day Calculation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 holidays not tracked in Phase 1 (weekends only)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Assumption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Browser 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have modern browsers (Chrome 90+, Edge 90+)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SharePoint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Site collection provisioned and configured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Azure 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Deployment environment available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 Automate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Licensing and environment configured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Exchange Online available for notifications</w:t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ciwx47n8inql" w:id="12"/>
      <w:bookmarkEnd w:id="12"/>
      <w:r w:rsidDel="00000000" w:rsidR="00000000" w:rsidRPr="00000000">
        <w:rPr>
          <w:rtl w:val="0"/>
        </w:rPr>
        <w:t xml:space="preserve">3. Business Drivers</w:t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lyrqdi4ru77q" w:id="13"/>
      <w:bookmarkEnd w:id="13"/>
      <w:r w:rsidDel="00000000" w:rsidR="00000000" w:rsidRPr="00000000">
        <w:rPr>
          <w:rtl w:val="0"/>
        </w:rPr>
        <w:t xml:space="preserve">3.1 Strategic Objectives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Enhance Operational Efficiency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 manual processes and administrative overhead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Improve Compliance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Ensure proper approvals with documented proof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Enable Data-Driven Decisions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 visibility into metrics and performance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Support Digital Transformation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 to modern, cloud-based tools</w:t>
            </w:r>
          </w:p>
        </w:tc>
      </w:tr>
    </w:tbl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wni5shbg4e1g" w:id="14"/>
      <w:bookmarkEnd w:id="14"/>
      <w:r w:rsidDel="00000000" w:rsidR="00000000" w:rsidRPr="00000000">
        <w:rPr>
          <w:rtl w:val="0"/>
        </w:rPr>
        <w:t xml:space="preserve">3.2 Pain Points Addressed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Current Challenge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Email-based submissions lack traceability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Centralized SharePoint system with unique Request IDs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Scattered approvals (screenshots, email chains)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Required approval uploads with validation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central visibility or dashboards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Role-based views showing workload and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Difficult to enforce turnaround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Automatic SLA calculation and rush request flagging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Inefficient back-and-forth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Comments section with @mentions and notifications</w:t>
            </w:r>
          </w:p>
        </w:tc>
      </w:tr>
    </w:tbl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aufb9fnw7tbj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se6vbd4bdf67" w:id="16"/>
      <w:bookmarkEnd w:id="16"/>
      <w:r w:rsidDel="00000000" w:rsidR="00000000" w:rsidRPr="00000000">
        <w:rPr>
          <w:rtl w:val="0"/>
        </w:rPr>
        <w:t xml:space="preserve">4. Current vs. Proposed Process</w:t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fnnzsrc5f7s3" w:id="17"/>
      <w:bookmarkEnd w:id="17"/>
      <w:r w:rsidDel="00000000" w:rsidR="00000000" w:rsidRPr="00000000">
        <w:rPr>
          <w:rtl w:val="0"/>
        </w:rPr>
        <w:t xml:space="preserve">4.1 Current Process (Email-Based)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5100"/>
        <w:gridCol w:w="3120"/>
        <w:tblGridChange w:id="0">
          <w:tblGrid>
            <w:gridCol w:w="1140"/>
            <w:gridCol w:w="510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Submitter emails Legal Admin with documents and screenshots of approvals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standardized template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 Admin manually logs request in Excel spreadsheet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Manual tracking, time-consuming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 Admin assigns attorney via email (or committee discussion)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Scattered communication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Attorney reviews and replies via email with 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 control issues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Compliance forwards materials if needed (separate email chain)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Disconnected workflows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Submitter receives approval via email, saves as proof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central repository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Tracking ID communicated via email (if required)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Inconsistent documentation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Emails archived in individual mailboxes; no central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Difficult to find, no audit trail</w:t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rtl w:val="0"/>
        </w:rPr>
        <w:t xml:space="preserve">Pain Points:</w:t>
      </w:r>
      <w:r w:rsidDel="00000000" w:rsidR="00000000" w:rsidRPr="00000000">
        <w:rPr>
          <w:rtl w:val="0"/>
        </w:rPr>
        <w:t xml:space="preserve"> Lost emails, unclear status, incomplete submissions, manual tracking no SLA enforcement, limited search.</w:t>
      </w:r>
    </w:p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sfzevoukzxwb" w:id="18"/>
      <w:bookmarkEnd w:id="18"/>
      <w:r w:rsidDel="00000000" w:rsidR="00000000" w:rsidRPr="00000000">
        <w:rPr>
          <w:rtl w:val="0"/>
        </w:rPr>
        <w:t xml:space="preserve">4.2 Proposed Process (Automated SharePoint)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560"/>
        <w:gridCol w:w="4380"/>
        <w:gridCol w:w="2340"/>
        <w:tblGridChange w:id="0">
          <w:tblGrid>
            <w:gridCol w:w="1080"/>
            <w:gridCol w:w="1560"/>
            <w:gridCol w:w="438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Automation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Draft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Submitter creates request with required fields and approvals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Validation, field requirements enforced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validates and generates Request ID (CRR-{YEAR}-{COUNTER})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Auto-ID generation, permission breaking, notification to Legal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Legal Intake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 Admin reviews, assigns attorney OR sends to committee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Permission updates, notifications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Assign Attorney</w:t>
            </w:r>
            <w:r w:rsidDel="00000000" w:rsidR="00000000" w:rsidRPr="00000000">
              <w:rPr>
                <w:rtl w:val="0"/>
              </w:rPr>
              <w:t xml:space="preserve"> (optional)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Committee reviews and assigns attorney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Committee notifications, permission updates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Attorney/Compliance perform reviews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Notifications, "Waiting On Submitter" cycle support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Closeout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Submitter provides Tracking ID (if required), completes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Conditional validation, completion workflow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stakeholders notified; audit trail preserved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notifications, archival</w:t>
            </w:r>
          </w:p>
        </w:tc>
      </w:tr>
    </w:tbl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rtl w:val="0"/>
        </w:rPr>
        <w:t xml:space="preserve">Special Actions Available to Legal Admin:</w:t>
      </w:r>
      <w:r w:rsidDel="00000000" w:rsidR="00000000" w:rsidRPr="00000000">
        <w:rPr>
          <w:rtl w:val="0"/>
        </w:rPr>
        <w:t xml:space="preserve"> Cancel, Hold, Resume, Reassign Attorney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rPr/>
      </w:pPr>
      <w:bookmarkStart w:colFirst="0" w:colLast="0" w:name="_bz3js9g06gnm" w:id="19"/>
      <w:bookmarkEnd w:id="19"/>
      <w:r w:rsidDel="00000000" w:rsidR="00000000" w:rsidRPr="00000000">
        <w:rPr>
          <w:rtl w:val="0"/>
        </w:rPr>
        <w:t xml:space="preserve">5. Business Requirements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Requirements organized by priority: </w:t>
      </w:r>
      <w:r w:rsidDel="00000000" w:rsidR="00000000" w:rsidRPr="00000000">
        <w:rPr>
          <w:b w:val="1"/>
          <w:rtl w:val="0"/>
        </w:rPr>
        <w:t xml:space="preserve">P1</w:t>
      </w:r>
      <w:r w:rsidDel="00000000" w:rsidR="00000000" w:rsidRPr="00000000">
        <w:rPr>
          <w:rtl w:val="0"/>
        </w:rPr>
        <w:t xml:space="preserve"> (Must Have), </w:t>
      </w:r>
      <w:r w:rsidDel="00000000" w:rsidR="00000000" w:rsidRPr="00000000">
        <w:rPr>
          <w:b w:val="1"/>
          <w:rtl w:val="0"/>
        </w:rPr>
        <w:t xml:space="preserve">P2</w:t>
      </w:r>
      <w:r w:rsidDel="00000000" w:rsidR="00000000" w:rsidRPr="00000000">
        <w:rPr>
          <w:rtl w:val="0"/>
        </w:rPr>
        <w:t xml:space="preserve"> (Should Have), </w:t>
      </w:r>
      <w:r w:rsidDel="00000000" w:rsidR="00000000" w:rsidRPr="00000000">
        <w:rPr>
          <w:b w:val="1"/>
          <w:rtl w:val="0"/>
        </w:rPr>
        <w:t xml:space="preserve">P3</w:t>
      </w:r>
      <w:r w:rsidDel="00000000" w:rsidR="00000000" w:rsidRPr="00000000">
        <w:rPr>
          <w:rtl w:val="0"/>
        </w:rPr>
        <w:t xml:space="preserve"> (Could Have), </w:t>
      </w:r>
      <w:r w:rsidDel="00000000" w:rsidR="00000000" w:rsidRPr="00000000">
        <w:rPr>
          <w:b w:val="1"/>
          <w:rtl w:val="0"/>
        </w:rPr>
        <w:t xml:space="preserve">P5</w:t>
      </w:r>
      <w:r w:rsidDel="00000000" w:rsidR="00000000" w:rsidRPr="00000000">
        <w:rPr>
          <w:rtl w:val="0"/>
        </w:rPr>
        <w:t xml:space="preserve"> (Phase 2).</w:t>
      </w:r>
    </w:p>
    <w:p w:rsidR="00000000" w:rsidDel="00000000" w:rsidP="00000000" w:rsidRDefault="00000000" w:rsidRPr="00000000" w14:paraId="000000C4">
      <w:pPr>
        <w:pStyle w:val="Heading3"/>
        <w:rPr/>
      </w:pPr>
      <w:bookmarkStart w:colFirst="0" w:colLast="0" w:name="_yg50acy08ygp" w:id="20"/>
      <w:bookmarkEnd w:id="20"/>
      <w:r w:rsidDel="00000000" w:rsidR="00000000" w:rsidRPr="00000000">
        <w:rPr>
          <w:rtl w:val="0"/>
        </w:rPr>
        <w:t xml:space="preserve">5.1 Core Workflow (P1)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4635"/>
        <w:gridCol w:w="1605"/>
        <w:tblGridChange w:id="0">
          <w:tblGrid>
            <w:gridCol w:w="3120"/>
            <w:gridCol w:w="4635"/>
            <w:gridCol w:w="160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Draft Status 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 save/edit capability for draft 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Auto-generate Request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Generate unique ID: CRR-{YEAR}-{COUNTER}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Approval Enforcement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Enforce ≥1 approval (type, date, approver, document) before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 Assignment 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Support Legal Intake → In Review (direct assignment)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Committee Assignment 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Support Legal Intake → Assign Attorney → In Review (committee)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Closeout with Tracking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 conditional Tracking ID 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Terminal Statuses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 Completed and Cancelled as final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</w:tbl>
    <w:p w:rsidR="00000000" w:rsidDel="00000000" w:rsidP="00000000" w:rsidRDefault="00000000" w:rsidRPr="00000000" w14:paraId="000000DD">
      <w:pPr>
        <w:pStyle w:val="Heading3"/>
        <w:rPr/>
      </w:pPr>
      <w:bookmarkStart w:colFirst="0" w:colLast="0" w:name="_yfl5xr8dzw5k" w:id="21"/>
      <w:bookmarkEnd w:id="21"/>
      <w:r w:rsidDel="00000000" w:rsidR="00000000" w:rsidRPr="00000000">
        <w:rPr>
          <w:rtl w:val="0"/>
        </w:rPr>
        <w:t xml:space="preserve">5.2 Turnaround Time &amp; Rush Requests (P1)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4635"/>
        <w:gridCol w:w="1605"/>
        <w:tblGridChange w:id="0">
          <w:tblGrid>
            <w:gridCol w:w="3120"/>
            <w:gridCol w:w="4635"/>
            <w:gridCol w:w="160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Submission Items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Maintain configurable list with turnaround times (business days)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Date Calculation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Auto-calculate Expected Date = Request Date + SLA (exclude weekends)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Rush Flag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Auto-flag Rush Request if Target Return Date &lt; Expected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Rush Rationale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 justification (min 10 chars) for all rush 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Expected Date and Target Date side-by-side for visibility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</w:tbl>
    <w:p w:rsidR="00000000" w:rsidDel="00000000" w:rsidP="00000000" w:rsidRDefault="00000000" w:rsidRPr="00000000" w14:paraId="000000F0">
      <w:pPr>
        <w:pStyle w:val="Heading3"/>
        <w:rPr/>
      </w:pPr>
      <w:bookmarkStart w:colFirst="0" w:colLast="0" w:name="_c8tx793z9eg" w:id="22"/>
      <w:bookmarkEnd w:id="22"/>
      <w:r w:rsidDel="00000000" w:rsidR="00000000" w:rsidRPr="00000000">
        <w:rPr>
          <w:rtl w:val="0"/>
        </w:rPr>
        <w:t xml:space="preserve">5.3 Approvals (P1)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4635"/>
        <w:gridCol w:w="1605"/>
        <w:tblGridChange w:id="0">
          <w:tblGrid>
            <w:gridCol w:w="3120"/>
            <w:gridCol w:w="4635"/>
            <w:gridCol w:w="160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Approval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 6 types: Communications, Portfolio Manager, Research Analyst, SME, Performance Review, 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Required Components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 Type, Date (not future), Approver, Document for each approval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Multiple Approvals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 multiple approvals (max 6 efficiently supported)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Validate approval completeness before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</w:tbl>
    <w:p w:rsidR="00000000" w:rsidDel="00000000" w:rsidP="00000000" w:rsidRDefault="00000000" w:rsidRPr="00000000" w14:paraId="00000100">
      <w:pPr>
        <w:pStyle w:val="Heading3"/>
        <w:rPr/>
      </w:pPr>
      <w:bookmarkStart w:colFirst="0" w:colLast="0" w:name="_c54ah1vjsd8m" w:id="23"/>
      <w:bookmarkEnd w:id="23"/>
      <w:r w:rsidDel="00000000" w:rsidR="00000000" w:rsidRPr="00000000">
        <w:rPr>
          <w:rtl w:val="0"/>
        </w:rPr>
        <w:t xml:space="preserve">5.4 Review Process (P1)</w:t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4650"/>
        <w:gridCol w:w="1590"/>
        <w:tblGridChange w:id="0">
          <w:tblGrid>
            <w:gridCol w:w="3120"/>
            <w:gridCol w:w="4650"/>
            <w:gridCol w:w="15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Independent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Track Legal and Compliance Review status independently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 Outcomes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Support: Approved, Approved With Comments, Not Approved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Rejection Logic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If ANY review = Not Approved → Status = Completed (bypass Closeout)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Approval Logic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If ALL reviews = Approved/Approved With Comments → Status = Closeout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Waiting On Submitter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 status for requesting additional info from submitter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</w:tbl>
    <w:p w:rsidR="00000000" w:rsidDel="00000000" w:rsidP="00000000" w:rsidRDefault="00000000" w:rsidRPr="00000000" w14:paraId="00000113">
      <w:pPr>
        <w:pStyle w:val="Heading3"/>
        <w:rPr/>
      </w:pPr>
      <w:bookmarkStart w:colFirst="0" w:colLast="0" w:name="_rchpvjjay6vb" w:id="24"/>
      <w:bookmarkEnd w:id="24"/>
      <w:r w:rsidDel="00000000" w:rsidR="00000000" w:rsidRPr="00000000">
        <w:rPr>
          <w:rtl w:val="0"/>
        </w:rPr>
        <w:t xml:space="preserve">5.5 Notifications (P1)</w:t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835"/>
        <w:gridCol w:w="2520"/>
        <w:gridCol w:w="1665"/>
        <w:tblGridChange w:id="0">
          <w:tblGrid>
            <w:gridCol w:w="2340"/>
            <w:gridCol w:w="2835"/>
            <w:gridCol w:w="2520"/>
            <w:gridCol w:w="166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Notification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Recipients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Submitted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Draft → Legal Intake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Attorney Assigned (Direct)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Legal Intake → In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Assigned Attorney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Sent to Committee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Legal Intake → Assign Attorney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Attorney Assigner 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Attorney Assigned (Committee)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Assign Attorney → In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Assigned Attorney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Compliance Review 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Review + Compliance audience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Compliance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Attorney Reassigned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Attorney field changed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Old and New Attorneys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Waiting On Submitter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 status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Submitter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 uploaded while waiting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Attorney/Compliance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Ready for Closeout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Status → Closeout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Status → 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stakeholders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Cancelled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Status → Cancelled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stakeholders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On 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Status → On 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stakeholders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Resumed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On Hold → Previous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Active 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Tagged in 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@mention in 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Tagged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 Completed (Single)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Single review 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Submitter, Legal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</w:tr>
    </w:tbl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b w:val="1"/>
          <w:rtl w:val="0"/>
        </w:rPr>
        <w:t xml:space="preserve">Additional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Include Request ID, Title, link to request, contextual information in all emails</w:t>
      </w:r>
    </w:p>
    <w:p w:rsidR="00000000" w:rsidDel="00000000" w:rsidP="00000000" w:rsidRDefault="00000000" w:rsidRPr="00000000" w14:paraId="00000158">
      <w:pPr>
        <w:pStyle w:val="Heading3"/>
        <w:rPr/>
      </w:pPr>
      <w:bookmarkStart w:colFirst="0" w:colLast="0" w:name="_qfgi1mglzgh7" w:id="25"/>
      <w:bookmarkEnd w:id="25"/>
      <w:r w:rsidDel="00000000" w:rsidR="00000000" w:rsidRPr="00000000">
        <w:rPr>
          <w:rtl w:val="0"/>
        </w:rPr>
        <w:t xml:space="preserve">5.6 Permissions &amp; Security (P1)</w:t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4575"/>
        <w:gridCol w:w="1665"/>
        <w:tblGridChange w:id="0">
          <w:tblGrid>
            <w:gridCol w:w="3120"/>
            <w:gridCol w:w="4575"/>
            <w:gridCol w:w="166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Break Permissions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Break item-level permissions when Draft → Legal Intake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Submitter 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Grant Read access only after submission (no edit)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 Admin 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Grant Full Control on all non-Draft 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Attorney 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Grant assigned Attorney Edit access to specific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Compliance 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Grant Compliance Users Edit access when Review Audience = Compliance or Both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Automated Updates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permissions via Azure Function triggered by Power Automate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</w:tbl>
    <w:p w:rsidR="00000000" w:rsidDel="00000000" w:rsidP="00000000" w:rsidRDefault="00000000" w:rsidRPr="00000000" w14:paraId="0000016E">
      <w:pPr>
        <w:pStyle w:val="Heading3"/>
        <w:rPr/>
      </w:pPr>
      <w:bookmarkStart w:colFirst="0" w:colLast="0" w:name="_3jy62vb43g5c" w:id="26"/>
      <w:bookmarkEnd w:id="26"/>
      <w:r w:rsidDel="00000000" w:rsidR="00000000" w:rsidRPr="00000000">
        <w:rPr>
          <w:rtl w:val="0"/>
        </w:rPr>
        <w:t xml:space="preserve">5.7 Dashboards &amp; Reporting (P1)</w:t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3045"/>
        <w:gridCol w:w="1635"/>
        <w:tblGridChange w:id="0">
          <w:tblGrid>
            <w:gridCol w:w="2340"/>
            <w:gridCol w:w="2340"/>
            <w:gridCol w:w="3045"/>
            <w:gridCol w:w="163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Dashboard 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Target Audience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 Columns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ID, Title, Status, Attorney, Target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ID, Title, Submitter, Status, Attorney, Target Date, Rush Flag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Assigned 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Attorneys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ID, Title, Submitter, Status, Target Date, Days Since 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Compliance Reviews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Compliance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ID, Title, Status, Compliance Status, Target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Pending Legal Intake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ID, Title, Submitter, Submitted On, Rush Flag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Pending Committee 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Attorney Assigner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ID, Title, Target Date, Sent to Committee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Closeout Pending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Submitters, Legal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ID, Title, Target Date, Tracking ID 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 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ID, Title, Completed On, Turnaround Days, Outcomes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Cancelled 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ID, Title, Cancelled On, Cancellation Reason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Hold 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ID, Title, Previous Status, Hold Reason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</w:tr>
    </w:tbl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b w:val="1"/>
          <w:rtl w:val="0"/>
        </w:rPr>
        <w:t xml:space="preserve">Additional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Highlight Rush Requests with red flag icon</w:t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Support filtering, sorting, grouping, export to Excel</w:t>
      </w:r>
    </w:p>
    <w:p w:rsidR="00000000" w:rsidDel="00000000" w:rsidP="00000000" w:rsidRDefault="00000000" w:rsidRPr="00000000" w14:paraId="000001A0">
      <w:pPr>
        <w:pStyle w:val="Heading3"/>
        <w:rPr/>
      </w:pPr>
      <w:bookmarkStart w:colFirst="0" w:colLast="0" w:name="_f4ct78pvb1x0" w:id="27"/>
      <w:bookmarkEnd w:id="27"/>
      <w:r w:rsidDel="00000000" w:rsidR="00000000" w:rsidRPr="00000000">
        <w:rPr>
          <w:rtl w:val="0"/>
        </w:rPr>
        <w:t xml:space="preserve">5.8 Audit Trail (P1)</w:t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4845"/>
        <w:gridCol w:w="1395"/>
        <w:tblGridChange w:id="0">
          <w:tblGrid>
            <w:gridCol w:w="3120"/>
            <w:gridCol w:w="4845"/>
            <w:gridCol w:w="139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Information Captured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 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Old value, new value, user, 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 Modifications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 name, old value, new value, user, 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 Operations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Upload/deletion events, user, 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</w:tbl>
    <w:p w:rsidR="00000000" w:rsidDel="00000000" w:rsidP="00000000" w:rsidRDefault="00000000" w:rsidRPr="00000000" w14:paraId="000001AD">
      <w:pPr>
        <w:pStyle w:val="Heading3"/>
        <w:rPr/>
      </w:pPr>
      <w:bookmarkStart w:colFirst="0" w:colLast="0" w:name="_1w2xowrn6jhs" w:id="28"/>
      <w:bookmarkEnd w:id="28"/>
      <w:r w:rsidDel="00000000" w:rsidR="00000000" w:rsidRPr="00000000">
        <w:rPr>
          <w:rtl w:val="0"/>
        </w:rPr>
        <w:t xml:space="preserve">5.9 Data Validation (P1)</w:t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4815"/>
        <w:gridCol w:w="1425"/>
        <w:tblGridChange w:id="0">
          <w:tblGrid>
            <w:gridCol w:w="3120"/>
            <w:gridCol w:w="4815"/>
            <w:gridCol w:w="142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 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3-255 chars, 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10-10,000 chars, 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Target Return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Future date, 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Rush Rationale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10+ chars if rush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Tracking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Required if Compliance reviewed AND (Foreside OR Retail); max 50 chars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Approvals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 least 1 approval before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 least 1 review document before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</w:tbl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2"/>
        <w:rPr/>
      </w:pPr>
      <w:bookmarkStart w:colFirst="0" w:colLast="0" w:name="_u4merxyr9iz9" w:id="29"/>
      <w:bookmarkEnd w:id="29"/>
      <w:r w:rsidDel="00000000" w:rsidR="00000000" w:rsidRPr="00000000">
        <w:rPr>
          <w:rtl w:val="0"/>
        </w:rPr>
        <w:t xml:space="preserve">6. Functional Requirements Summary</w:t>
      </w:r>
    </w:p>
    <w:p w:rsidR="00000000" w:rsidDel="00000000" w:rsidP="00000000" w:rsidRDefault="00000000" w:rsidRPr="00000000" w14:paraId="000001C9">
      <w:pPr>
        <w:pStyle w:val="Heading3"/>
        <w:rPr/>
      </w:pPr>
      <w:bookmarkStart w:colFirst="0" w:colLast="0" w:name="_k72y33ydvqu3" w:id="30"/>
      <w:bookmarkEnd w:id="30"/>
      <w:r w:rsidDel="00000000" w:rsidR="00000000" w:rsidRPr="00000000">
        <w:rPr>
          <w:rtl w:val="0"/>
        </w:rPr>
        <w:t xml:space="preserve">6.1 Request Creation &amp; Submission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b w:val="1"/>
          <w:rtl w:val="0"/>
        </w:rPr>
        <w:t xml:space="preserve">Draft Management: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"New Request" button creates list item with Status = Draft</w:t>
      </w:r>
    </w:p>
    <w:p w:rsidR="00000000" w:rsidDel="00000000" w:rsidP="00000000" w:rsidRDefault="00000000" w:rsidRPr="00000000" w14:paraId="000001C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Submitter populates required fields (17 Request Information fields)</w:t>
      </w:r>
    </w:p>
    <w:p w:rsidR="00000000" w:rsidDel="00000000" w:rsidP="00000000" w:rsidRDefault="00000000" w:rsidRPr="00000000" w14:paraId="000001C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Save Draft, Edit Draft, Delete Draft actions available</w:t>
      </w:r>
    </w:p>
    <w:p w:rsidR="00000000" w:rsidDel="00000000" w:rsidP="00000000" w:rsidRDefault="00000000" w:rsidRPr="00000000" w14:paraId="000001C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Permissions inherited (submitter has full control)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b w:val="1"/>
          <w:rtl w:val="0"/>
        </w:rPr>
        <w:t xml:space="preserve">Submission: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"Submit Request" validates: all required fields, ≥1 approval, ≥1 review document</w:t>
      </w:r>
    </w:p>
    <w:p w:rsidR="00000000" w:rsidDel="00000000" w:rsidP="00000000" w:rsidRDefault="00000000" w:rsidRPr="00000000" w14:paraId="000001D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System auto-generates Request ID, sets Status = Legal Intake, populates SubmittedBy/On</w:t>
      </w:r>
    </w:p>
    <w:p w:rsidR="00000000" w:rsidDel="00000000" w:rsidP="00000000" w:rsidRDefault="00000000" w:rsidRPr="00000000" w14:paraId="000001D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Power Automate flow breaks permissions and sends notification to Legal Admin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b w:val="1"/>
          <w:rtl w:val="0"/>
        </w:rPr>
        <w:t xml:space="preserve">Key Fields: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4860"/>
        <w:gridCol w:w="1380"/>
        <w:tblGridChange w:id="0">
          <w:tblGrid>
            <w:gridCol w:w="3120"/>
            <w:gridCol w:w="4860"/>
            <w:gridCol w:w="13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Request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 (Request ID), Department, RequestType, RequestTitle, Purpose, SubmissionType, SubmissionItem, DistributionMethod, TargetReturnDate, IsRushRequest, RushRationale, ReviewAudience, PriorSubmissions, PriorSubmissionNotes, DateOfFirstUse, AdditionalParty, ExpectedTurnaroundDate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Approvals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types × (Approval Date, Approver, Approval Document, Custom Title if Other)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Review Documents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Multi-file upload, max 250MB per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</w:tr>
    </w:tbl>
    <w:p w:rsidR="00000000" w:rsidDel="00000000" w:rsidP="00000000" w:rsidRDefault="00000000" w:rsidRPr="00000000" w14:paraId="000001E5">
      <w:pPr>
        <w:pStyle w:val="Heading3"/>
        <w:rPr/>
      </w:pPr>
      <w:bookmarkStart w:colFirst="0" w:colLast="0" w:name="_gukrd5299u10" w:id="31"/>
      <w:bookmarkEnd w:id="31"/>
      <w:r w:rsidDel="00000000" w:rsidR="00000000" w:rsidRPr="00000000">
        <w:rPr>
          <w:rtl w:val="0"/>
        </w:rPr>
        <w:t xml:space="preserve">6.2 Legal Intake &amp; Attorney Assignment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b w:val="1"/>
          <w:rtl w:val="0"/>
        </w:rPr>
        <w:t xml:space="preserve">Legal Intake Review: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Legal Admin reviews request for completeness</w:t>
      </w:r>
    </w:p>
    <w:p w:rsidR="00000000" w:rsidDel="00000000" w:rsidP="00000000" w:rsidRDefault="00000000" w:rsidRPr="00000000" w14:paraId="000001E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Legal Admin can override Review Audience (Legal, Compliance, Both)</w:t>
      </w:r>
    </w:p>
    <w:p w:rsidR="00000000" w:rsidDel="00000000" w:rsidP="00000000" w:rsidRDefault="00000000" w:rsidRPr="00000000" w14:paraId="000001E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Two assignment paths: Direct OR Committee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b w:val="1"/>
          <w:rtl w:val="0"/>
        </w:rPr>
        <w:t xml:space="preserve">Direct Assignment: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Legal Admin selects Attorney, adds notes, clicks "Assign Attorney"</w:t>
      </w:r>
    </w:p>
    <w:p w:rsidR="00000000" w:rsidDel="00000000" w:rsidP="00000000" w:rsidRDefault="00000000" w:rsidRPr="00000000" w14:paraId="000001E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Status: Legal Intake → In Review</w:t>
      </w:r>
    </w:p>
    <w:p w:rsidR="00000000" w:rsidDel="00000000" w:rsidP="00000000" w:rsidRDefault="00000000" w:rsidRPr="00000000" w14:paraId="000001F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Power Automate updates permissions, notifies Attorney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b w:val="1"/>
          <w:rtl w:val="0"/>
        </w:rPr>
        <w:t xml:space="preserve">Committee Assignment: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Legal Admin clicks "Submit To Assign Attorney"</w:t>
      </w:r>
    </w:p>
    <w:p w:rsidR="00000000" w:rsidDel="00000000" w:rsidP="00000000" w:rsidRDefault="00000000" w:rsidRPr="00000000" w14:paraId="000001F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Status: Legal Intake → Assign Attorney</w:t>
      </w:r>
    </w:p>
    <w:p w:rsidR="00000000" w:rsidDel="00000000" w:rsidP="00000000" w:rsidRDefault="00000000" w:rsidRPr="00000000" w14:paraId="000001F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Power Automate notifies Attorney Assigner group</w:t>
      </w:r>
    </w:p>
    <w:p w:rsidR="00000000" w:rsidDel="00000000" w:rsidP="00000000" w:rsidRDefault="00000000" w:rsidRPr="00000000" w14:paraId="000001F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Committee member selects Attorney, clicks "Assign Attorney"</w:t>
      </w:r>
    </w:p>
    <w:p w:rsidR="00000000" w:rsidDel="00000000" w:rsidP="00000000" w:rsidRDefault="00000000" w:rsidRPr="00000000" w14:paraId="000001F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Status: Assign Attorney → In Review</w:t>
      </w:r>
    </w:p>
    <w:p w:rsidR="00000000" w:rsidDel="00000000" w:rsidP="00000000" w:rsidRDefault="00000000" w:rsidRPr="00000000" w14:paraId="000001F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Power Automate updates permissions, notifies Attorney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b w:val="1"/>
          <w:rtl w:val="0"/>
        </w:rPr>
        <w:t xml:space="preserve">Attorney Reassignment: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Legal Admin can reassign at any time (requires reason)</w:t>
      </w:r>
    </w:p>
    <w:p w:rsidR="00000000" w:rsidDel="00000000" w:rsidP="00000000" w:rsidRDefault="00000000" w:rsidRPr="00000000" w14:paraId="000001F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Power Automate updates permissions, notifies old and new attorneys</w:t>
      </w:r>
    </w:p>
    <w:p w:rsidR="00000000" w:rsidDel="00000000" w:rsidP="00000000" w:rsidRDefault="00000000" w:rsidRPr="00000000" w14:paraId="000001FF">
      <w:pPr>
        <w:pStyle w:val="Heading3"/>
        <w:rPr/>
      </w:pPr>
      <w:bookmarkStart w:colFirst="0" w:colLast="0" w:name="_r7zuobd5dedo" w:id="32"/>
      <w:bookmarkEnd w:id="32"/>
      <w:r w:rsidDel="00000000" w:rsidR="00000000" w:rsidRPr="00000000">
        <w:rPr>
          <w:rtl w:val="0"/>
        </w:rPr>
        <w:t xml:space="preserve">6.3 Review Process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b w:val="1"/>
          <w:rtl w:val="0"/>
        </w:rPr>
        <w:t xml:space="preserve">Legal Review: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Attorney opens request, reviews materials</w:t>
      </w:r>
    </w:p>
    <w:p w:rsidR="00000000" w:rsidDel="00000000" w:rsidP="00000000" w:rsidRDefault="00000000" w:rsidRPr="00000000" w14:paraId="000002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Legal Review section: Status (Not Started, In Progress, Waiting On Submitter, Completed), Outcome (Approved, Approved With Comments, Not Approved), Notes (required), Reviewer (auto), Date (auto)</w:t>
      </w:r>
    </w:p>
    <w:p w:rsidR="00000000" w:rsidDel="00000000" w:rsidP="00000000" w:rsidRDefault="00000000" w:rsidRPr="00000000" w14:paraId="000002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Can request more info from Submitter (triggers "Waiting On Submitter" notification)</w:t>
      </w:r>
    </w:p>
    <w:p w:rsidR="00000000" w:rsidDel="00000000" w:rsidP="00000000" w:rsidRDefault="00000000" w:rsidRPr="00000000" w14:paraId="000002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Submit Legal Review: sets outcome, system evaluates overall status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b w:val="1"/>
          <w:rtl w:val="0"/>
        </w:rPr>
        <w:t xml:space="preserve">Compliance Review: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If Review Audience = Compliance or Both, Compliance Users notified and granted access</w:t>
      </w:r>
    </w:p>
    <w:p w:rsidR="00000000" w:rsidDel="00000000" w:rsidP="00000000" w:rsidRDefault="00000000" w:rsidRPr="00000000" w14:paraId="000002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Compliance Review section: Status, Outcome, Notes, Reviewer, Date, Is Foreside Review Required, Is Retail Use, Compliance Flags</w:t>
      </w:r>
    </w:p>
    <w:p w:rsidR="00000000" w:rsidDel="00000000" w:rsidP="00000000" w:rsidRDefault="00000000" w:rsidRPr="00000000" w14:paraId="000002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Submit Compliance Review: sets outcome, system evaluates overall status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b w:val="1"/>
          <w:rtl w:val="0"/>
        </w:rPr>
        <w:t xml:space="preserve">Status Evaluation: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Review Audience = Legal: Legal outcome determines next status</w:t>
      </w:r>
    </w:p>
    <w:p w:rsidR="00000000" w:rsidDel="00000000" w:rsidP="00000000" w:rsidRDefault="00000000" w:rsidRPr="00000000" w14:paraId="000002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Review Audience = Compliance: Compliance outcome determines next status</w:t>
      </w:r>
    </w:p>
    <w:p w:rsidR="00000000" w:rsidDel="00000000" w:rsidP="00000000" w:rsidRDefault="00000000" w:rsidRPr="00000000" w14:paraId="000002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Review Audience = Both: BOTH outcomes must be Approved/Approved With Comments to proceed</w:t>
      </w:r>
    </w:p>
    <w:p w:rsidR="00000000" w:rsidDel="00000000" w:rsidP="00000000" w:rsidRDefault="00000000" w:rsidRPr="00000000" w14:paraId="000002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ANY review = Not Approved → Status = Completed (skip Closeout)</w:t>
      </w:r>
    </w:p>
    <w:p w:rsidR="00000000" w:rsidDel="00000000" w:rsidP="00000000" w:rsidRDefault="00000000" w:rsidRPr="00000000" w14:paraId="000002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ALL reviews = Approved/Approved With Comments → Status = Closeout</w:t>
      </w:r>
    </w:p>
    <w:p w:rsidR="00000000" w:rsidDel="00000000" w:rsidP="00000000" w:rsidRDefault="00000000" w:rsidRPr="00000000" w14:paraId="00000214">
      <w:pPr>
        <w:pStyle w:val="Heading3"/>
        <w:rPr/>
      </w:pPr>
      <w:bookmarkStart w:colFirst="0" w:colLast="0" w:name="_zha64s5yveiz" w:id="33"/>
      <w:bookmarkEnd w:id="33"/>
      <w:r w:rsidDel="00000000" w:rsidR="00000000" w:rsidRPr="00000000">
        <w:rPr>
          <w:rtl w:val="0"/>
        </w:rPr>
        <w:t xml:space="preserve">6.4 Closeout &amp; Completion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b w:val="1"/>
          <w:rtl w:val="0"/>
        </w:rPr>
        <w:t xml:space="preserve">Closeout: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Submitter receives "Ready for Closeout" notification</w:t>
      </w:r>
    </w:p>
    <w:p w:rsidR="00000000" w:rsidDel="00000000" w:rsidP="00000000" w:rsidRDefault="00000000" w:rsidRPr="00000000" w14:paraId="000002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Tracking ID required if: Compliance reviewed AND (IsForesideReviewRequired OR IsRetailUse)</w:t>
      </w:r>
    </w:p>
    <w:p w:rsidR="00000000" w:rsidDel="00000000" w:rsidP="00000000" w:rsidRDefault="00000000" w:rsidRPr="00000000" w14:paraId="000002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Submitter enters Tracking ID (if required), adds notes, clicks "Complete Request"</w:t>
      </w:r>
    </w:p>
    <w:p w:rsidR="00000000" w:rsidDel="00000000" w:rsidP="00000000" w:rsidRDefault="00000000" w:rsidRPr="00000000" w14:paraId="000002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Status: Closeout → Completed</w:t>
      </w:r>
    </w:p>
    <w:p w:rsidR="00000000" w:rsidDel="00000000" w:rsidP="00000000" w:rsidRDefault="00000000" w:rsidRPr="00000000" w14:paraId="000002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System calculates TotalTurnaroundDays (business days from SubmittedOn to CompletedOn)</w:t>
      </w:r>
    </w:p>
    <w:p w:rsidR="00000000" w:rsidDel="00000000" w:rsidP="00000000" w:rsidRDefault="00000000" w:rsidRPr="00000000" w14:paraId="000002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Power Automate sends "Request Completed" notification to all stakeholders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Style w:val="Heading2"/>
        <w:rPr/>
      </w:pPr>
      <w:bookmarkStart w:colFirst="0" w:colLast="0" w:name="_i959vy38jwgv" w:id="34"/>
      <w:bookmarkEnd w:id="34"/>
      <w:r w:rsidDel="00000000" w:rsidR="00000000" w:rsidRPr="00000000">
        <w:rPr>
          <w:rtl w:val="0"/>
        </w:rPr>
        <w:t xml:space="preserve">7. Use Cases (Key Scenarios)</w:t>
      </w:r>
    </w:p>
    <w:p w:rsidR="00000000" w:rsidDel="00000000" w:rsidP="00000000" w:rsidRDefault="00000000" w:rsidRPr="00000000" w14:paraId="00000220">
      <w:pPr>
        <w:pStyle w:val="Heading3"/>
        <w:rPr/>
      </w:pPr>
      <w:bookmarkStart w:colFirst="0" w:colLast="0" w:name="_1b5yl2lhb2tn" w:id="35"/>
      <w:bookmarkEnd w:id="35"/>
      <w:r w:rsidDel="00000000" w:rsidR="00000000" w:rsidRPr="00000000">
        <w:rPr>
          <w:rtl w:val="0"/>
        </w:rPr>
        <w:t xml:space="preserve">7.1 Submit New Communication Request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Submitter </w:t>
      </w:r>
      <w:r w:rsidDel="00000000" w:rsidR="00000000" w:rsidRPr="00000000">
        <w:rPr>
          <w:b w:val="1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Navigate to SharePoint site, click "New Request"</w:t>
      </w:r>
    </w:p>
    <w:p w:rsidR="00000000" w:rsidDel="00000000" w:rsidP="00000000" w:rsidRDefault="00000000" w:rsidRPr="00000000" w14:paraId="000002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Fill required fields: Request Title, Purpose, Submission Item, Target Return Date</w:t>
      </w:r>
    </w:p>
    <w:p w:rsidR="00000000" w:rsidDel="00000000" w:rsidP="00000000" w:rsidRDefault="00000000" w:rsidRPr="00000000" w14:paraId="0000022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 ≥1 approval (type, date, approver, upload document)</w:t>
      </w:r>
    </w:p>
    <w:p w:rsidR="00000000" w:rsidDel="00000000" w:rsidP="00000000" w:rsidRDefault="00000000" w:rsidRPr="00000000" w14:paraId="0000022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Upload ≥1 review document</w:t>
      </w:r>
    </w:p>
    <w:p w:rsidR="00000000" w:rsidDel="00000000" w:rsidP="00000000" w:rsidRDefault="00000000" w:rsidRPr="00000000" w14:paraId="0000022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Click "Submit"</w:t>
      </w:r>
    </w:p>
    <w:p w:rsidR="00000000" w:rsidDel="00000000" w:rsidP="00000000" w:rsidRDefault="00000000" w:rsidRPr="00000000" w14:paraId="0000022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System validates, generates CRR-{YEAR}-{COUNTER}, changes Status to Legal Intake</w:t>
      </w:r>
    </w:p>
    <w:p w:rsidR="00000000" w:rsidDel="00000000" w:rsidP="00000000" w:rsidRDefault="00000000" w:rsidRPr="00000000" w14:paraId="0000022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Legal Admin receives notification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  <w:t xml:space="preserve"> Request ID generated, Status = Legal Intake, Submitter has Read access only, Legal Admin has Full Control, notification sent</w:t>
      </w:r>
    </w:p>
    <w:p w:rsidR="00000000" w:rsidDel="00000000" w:rsidP="00000000" w:rsidRDefault="00000000" w:rsidRPr="00000000" w14:paraId="0000022C">
      <w:pPr>
        <w:pStyle w:val="Heading3"/>
        <w:rPr/>
      </w:pPr>
      <w:bookmarkStart w:colFirst="0" w:colLast="0" w:name="_j9m7zfx80hgg" w:id="36"/>
      <w:bookmarkEnd w:id="36"/>
      <w:r w:rsidDel="00000000" w:rsidR="00000000" w:rsidRPr="00000000">
        <w:rPr>
          <w:rtl w:val="0"/>
        </w:rPr>
        <w:t xml:space="preserve">7.2 Direct Attorney Assignment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Legal Admin </w:t>
      </w:r>
      <w:r w:rsidDel="00000000" w:rsidR="00000000" w:rsidRPr="00000000">
        <w:rPr>
          <w:b w:val="1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Receive notification, open request</w:t>
      </w:r>
    </w:p>
    <w:p w:rsidR="00000000" w:rsidDel="00000000" w:rsidP="00000000" w:rsidRDefault="00000000" w:rsidRPr="00000000" w14:paraId="0000023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Review completeness</w:t>
      </w:r>
    </w:p>
    <w:p w:rsidR="00000000" w:rsidDel="00000000" w:rsidP="00000000" w:rsidRDefault="00000000" w:rsidRPr="00000000" w14:paraId="0000023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Select Attorney from dropdown, add notes</w:t>
      </w:r>
    </w:p>
    <w:p w:rsidR="00000000" w:rsidDel="00000000" w:rsidP="00000000" w:rsidRDefault="00000000" w:rsidRPr="00000000" w14:paraId="0000023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Click "Assign Attorney"</w:t>
      </w:r>
    </w:p>
    <w:p w:rsidR="00000000" w:rsidDel="00000000" w:rsidP="00000000" w:rsidRDefault="00000000" w:rsidRPr="00000000" w14:paraId="0000023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Status changes to In Review, Attorney receives notification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  <w:t xml:space="preserve"> Status = In Review, Attorney assigned, Attorney has Edit access, notification sent</w:t>
      </w:r>
    </w:p>
    <w:p w:rsidR="00000000" w:rsidDel="00000000" w:rsidP="00000000" w:rsidRDefault="00000000" w:rsidRPr="00000000" w14:paraId="00000236">
      <w:pPr>
        <w:pStyle w:val="Heading3"/>
        <w:rPr/>
      </w:pPr>
      <w:bookmarkStart w:colFirst="0" w:colLast="0" w:name="_nbkku3gm0b8o" w:id="37"/>
      <w:bookmarkEnd w:id="37"/>
      <w:r w:rsidDel="00000000" w:rsidR="00000000" w:rsidRPr="00000000">
        <w:rPr>
          <w:rtl w:val="0"/>
        </w:rPr>
        <w:t xml:space="preserve">7.3 Attorney Performs Legal Review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Attorney </w:t>
      </w:r>
      <w:r w:rsidDel="00000000" w:rsidR="00000000" w:rsidRPr="00000000">
        <w:rPr>
          <w:b w:val="1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Receive notification, open request</w:t>
      </w:r>
    </w:p>
    <w:p w:rsidR="00000000" w:rsidDel="00000000" w:rsidP="00000000" w:rsidRDefault="00000000" w:rsidRPr="00000000" w14:paraId="000002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Review materials</w:t>
      </w:r>
    </w:p>
    <w:p w:rsidR="00000000" w:rsidDel="00000000" w:rsidP="00000000" w:rsidRDefault="00000000" w:rsidRPr="00000000" w14:paraId="000002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Set Legal Review Outcome (Approved, Approved With Comments, or Not Approved)</w:t>
      </w:r>
    </w:p>
    <w:p w:rsidR="00000000" w:rsidDel="00000000" w:rsidP="00000000" w:rsidRDefault="00000000" w:rsidRPr="00000000" w14:paraId="000002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Legal Review Notes</w:t>
      </w:r>
    </w:p>
    <w:p w:rsidR="00000000" w:rsidDel="00000000" w:rsidP="00000000" w:rsidRDefault="00000000" w:rsidRPr="00000000" w14:paraId="000002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Click "Submit Legal Review"</w:t>
      </w:r>
    </w:p>
    <w:p w:rsidR="00000000" w:rsidDel="00000000" w:rsidP="00000000" w:rsidRDefault="00000000" w:rsidRPr="00000000" w14:paraId="000002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System evaluates: If Approved/Approved With Comments → Closeout; If Not Approved → Completed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  <w:t xml:space="preserve"> Legal Review Status = Completed, Legal Review Date recorded, Status updated based on outcome, Submitter notified</w:t>
      </w:r>
    </w:p>
    <w:p w:rsidR="00000000" w:rsidDel="00000000" w:rsidP="00000000" w:rsidRDefault="00000000" w:rsidRPr="00000000" w14:paraId="00000241">
      <w:pPr>
        <w:pStyle w:val="Heading3"/>
        <w:rPr/>
      </w:pPr>
      <w:bookmarkStart w:colFirst="0" w:colLast="0" w:name="_8wif1890ih37" w:id="38"/>
      <w:bookmarkEnd w:id="38"/>
      <w:r w:rsidDel="00000000" w:rsidR="00000000" w:rsidRPr="00000000">
        <w:rPr>
          <w:rtl w:val="0"/>
        </w:rPr>
        <w:t xml:space="preserve">7.4 Dual Review (Legal and Compliance)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Attorney, Compliance User </w:t>
      </w:r>
      <w:r w:rsidDel="00000000" w:rsidR="00000000" w:rsidRPr="00000000">
        <w:rPr>
          <w:b w:val="1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Request enters In Review with Review Audience = Both</w:t>
      </w:r>
    </w:p>
    <w:p w:rsidR="00000000" w:rsidDel="00000000" w:rsidP="00000000" w:rsidRDefault="00000000" w:rsidRPr="00000000" w14:paraId="0000024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Attorney and Compliance both receive notifications</w:t>
      </w:r>
    </w:p>
    <w:p w:rsidR="00000000" w:rsidDel="00000000" w:rsidP="00000000" w:rsidRDefault="00000000" w:rsidRPr="00000000" w14:paraId="0000024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Attorney submits Legal Review: Approved</w:t>
      </w:r>
    </w:p>
    <w:p w:rsidR="00000000" w:rsidDel="00000000" w:rsidP="00000000" w:rsidRDefault="00000000" w:rsidRPr="00000000" w14:paraId="0000024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Compliance submits Compliance Review: Approved (sets Foreside Required = Yes, Retail Use = Yes)</w:t>
      </w:r>
    </w:p>
    <w:p w:rsidR="00000000" w:rsidDel="00000000" w:rsidP="00000000" w:rsidRDefault="00000000" w:rsidRPr="00000000" w14:paraId="0000024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System evaluates: BOTH Approved → Status = Closeout</w:t>
      </w:r>
    </w:p>
    <w:p w:rsidR="00000000" w:rsidDel="00000000" w:rsidP="00000000" w:rsidRDefault="00000000" w:rsidRPr="00000000" w14:paraId="0000024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Submitter receives "Ready for Closeout" notification (Tracking ID required)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  <w:t xml:space="preserve"> Both reviews completed, Status = Closeout, Tracking ID determined as required</w:t>
      </w:r>
    </w:p>
    <w:p w:rsidR="00000000" w:rsidDel="00000000" w:rsidP="00000000" w:rsidRDefault="00000000" w:rsidRPr="00000000" w14:paraId="0000024C">
      <w:pPr>
        <w:pStyle w:val="Heading3"/>
        <w:rPr/>
      </w:pPr>
      <w:bookmarkStart w:colFirst="0" w:colLast="0" w:name="_60mdrxoq6u8o" w:id="39"/>
      <w:bookmarkEnd w:id="39"/>
      <w:r w:rsidDel="00000000" w:rsidR="00000000" w:rsidRPr="00000000">
        <w:rPr>
          <w:rtl w:val="0"/>
        </w:rPr>
        <w:t xml:space="preserve">7.5 Submitter Completes Closeout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Submitter </w:t>
      </w:r>
      <w:r w:rsidDel="00000000" w:rsidR="00000000" w:rsidRPr="00000000">
        <w:rPr>
          <w:b w:val="1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Receive "Ready for Closeout" notification</w:t>
      </w:r>
    </w:p>
    <w:p w:rsidR="00000000" w:rsidDel="00000000" w:rsidP="00000000" w:rsidRDefault="00000000" w:rsidRPr="00000000" w14:paraId="0000025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Open request, enter Tracking ID (required)</w:t>
      </w:r>
    </w:p>
    <w:p w:rsidR="00000000" w:rsidDel="00000000" w:rsidP="00000000" w:rsidRDefault="00000000" w:rsidRPr="00000000" w14:paraId="0000025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Click "Complete Request"</w:t>
      </w:r>
    </w:p>
    <w:p w:rsidR="00000000" w:rsidDel="00000000" w:rsidP="00000000" w:rsidRDefault="00000000" w:rsidRPr="00000000" w14:paraId="0000025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Status changes to Completed, all stakeholders notified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  <w:t xml:space="preserve"> Status = Completed, Tracking ID captured, TotalTurnaroundDays calculated, all stakeholders notified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Style w:val="Heading2"/>
        <w:rPr/>
      </w:pPr>
      <w:bookmarkStart w:colFirst="0" w:colLast="0" w:name="_27wku9tbmog5" w:id="40"/>
      <w:bookmarkEnd w:id="40"/>
      <w:r w:rsidDel="00000000" w:rsidR="00000000" w:rsidRPr="00000000">
        <w:rPr>
          <w:rtl w:val="0"/>
        </w:rPr>
        <w:t xml:space="preserve">8. User Interface Requirements</w:t>
      </w:r>
    </w:p>
    <w:p w:rsidR="00000000" w:rsidDel="00000000" w:rsidP="00000000" w:rsidRDefault="00000000" w:rsidRPr="00000000" w14:paraId="00000258">
      <w:pPr>
        <w:pStyle w:val="Heading3"/>
        <w:rPr/>
      </w:pPr>
      <w:bookmarkStart w:colFirst="0" w:colLast="0" w:name="_qo6tygn67gu5" w:id="41"/>
      <w:bookmarkEnd w:id="41"/>
      <w:r w:rsidDel="00000000" w:rsidR="00000000" w:rsidRPr="00000000">
        <w:rPr>
          <w:rtl w:val="0"/>
        </w:rPr>
        <w:t xml:space="preserve">8.1 Form Layout</w:t>
      </w:r>
    </w:p>
    <w:p w:rsidR="00000000" w:rsidDel="00000000" w:rsidP="00000000" w:rsidRDefault="00000000" w:rsidRPr="00000000" w14:paraId="000002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70/30 Layout:</w:t>
      </w:r>
      <w:r w:rsidDel="00000000" w:rsidR="00000000" w:rsidRPr="00000000">
        <w:rPr>
          <w:rtl w:val="0"/>
        </w:rPr>
        <w:t xml:space="preserve"> Form fields (left 70%), Comments/Activity Feed (right 30%)</w:t>
      </w:r>
    </w:p>
    <w:p w:rsidR="00000000" w:rsidDel="00000000" w:rsidP="00000000" w:rsidRDefault="00000000" w:rsidRPr="00000000" w14:paraId="000002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Collapsible Sections:</w:t>
      </w:r>
      <w:r w:rsidDel="00000000" w:rsidR="00000000" w:rsidRPr="00000000">
        <w:rPr>
          <w:rtl w:val="0"/>
        </w:rPr>
        <w:t xml:space="preserve"> Request Information, Approvals, Review Documents, Legal Intake (role-based), Legal Review (role-based), Compliance Review (role-based), Closeout (role-based)</w:t>
      </w:r>
    </w:p>
    <w:p w:rsidR="00000000" w:rsidDel="00000000" w:rsidP="00000000" w:rsidRDefault="00000000" w:rsidRPr="00000000" w14:paraId="000002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Workflow Stepper:</w:t>
      </w:r>
      <w:r w:rsidDel="00000000" w:rsidR="00000000" w:rsidRPr="00000000">
        <w:rPr>
          <w:rtl w:val="0"/>
        </w:rPr>
        <w:t xml:space="preserve"> Top of form showing current status in workflow</w:t>
      </w:r>
    </w:p>
    <w:p w:rsidR="00000000" w:rsidDel="00000000" w:rsidP="00000000" w:rsidRDefault="00000000" w:rsidRPr="00000000" w14:paraId="0000025C">
      <w:pPr>
        <w:pStyle w:val="Heading3"/>
        <w:rPr/>
      </w:pPr>
      <w:bookmarkStart w:colFirst="0" w:colLast="0" w:name="_xpt71opka5ft" w:id="42"/>
      <w:bookmarkEnd w:id="42"/>
      <w:r w:rsidDel="00000000" w:rsidR="00000000" w:rsidRPr="00000000">
        <w:rPr>
          <w:rtl w:val="0"/>
        </w:rPr>
        <w:t xml:space="preserve">8.2 Field Controls</w:t>
      </w:r>
    </w:p>
    <w:p w:rsidR="00000000" w:rsidDel="00000000" w:rsidP="00000000" w:rsidRDefault="00000000" w:rsidRPr="00000000" w14:paraId="000002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Text fields: DevExtreme TextBox with character count and inline validation</w:t>
      </w:r>
    </w:p>
    <w:p w:rsidR="00000000" w:rsidDel="00000000" w:rsidP="00000000" w:rsidRDefault="00000000" w:rsidRPr="00000000" w14:paraId="000002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Rich text: DevExtreme HtmlEditor with formatting toolbar</w:t>
      </w:r>
    </w:p>
    <w:p w:rsidR="00000000" w:rsidDel="00000000" w:rsidP="00000000" w:rsidRDefault="00000000" w:rsidRPr="00000000" w14:paraId="000002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Dates: DevExtreme DateBox with calendar picker (MM/DD/YYYY)</w:t>
      </w:r>
    </w:p>
    <w:p w:rsidR="00000000" w:rsidDel="00000000" w:rsidP="00000000" w:rsidRDefault="00000000" w:rsidRPr="00000000" w14:paraId="000002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People pickers: PnP React PeoplePicker with type-ahead search</w:t>
      </w:r>
    </w:p>
    <w:p w:rsidR="00000000" w:rsidDel="00000000" w:rsidP="00000000" w:rsidRDefault="00000000" w:rsidRPr="00000000" w14:paraId="000002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Choice fields: Fluent UI Dropdown (searchable if &gt;5 options)</w:t>
      </w:r>
    </w:p>
    <w:p w:rsidR="00000000" w:rsidDel="00000000" w:rsidP="00000000" w:rsidRDefault="00000000" w:rsidRPr="00000000" w14:paraId="000002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File uploads: Drag-and-drop, multi-file, progress bar, max 250MB per file</w:t>
      </w:r>
    </w:p>
    <w:p w:rsidR="00000000" w:rsidDel="00000000" w:rsidP="00000000" w:rsidRDefault="00000000" w:rsidRPr="00000000" w14:paraId="00000263">
      <w:pPr>
        <w:pStyle w:val="Heading3"/>
        <w:rPr/>
      </w:pPr>
      <w:bookmarkStart w:colFirst="0" w:colLast="0" w:name="_5v31kaiipk8h" w:id="43"/>
      <w:bookmarkEnd w:id="43"/>
      <w:r w:rsidDel="00000000" w:rsidR="00000000" w:rsidRPr="00000000">
        <w:rPr>
          <w:rtl w:val="0"/>
        </w:rPr>
        <w:t xml:space="preserve">8.3 Conditional Visibility</w:t>
      </w:r>
    </w:p>
    <w:p w:rsidR="00000000" w:rsidDel="00000000" w:rsidP="00000000" w:rsidRDefault="00000000" w:rsidRPr="00000000" w14:paraId="000002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Rush Rationale field only visible if IsRushRequest = true</w:t>
      </w:r>
    </w:p>
    <w:p w:rsidR="00000000" w:rsidDel="00000000" w:rsidP="00000000" w:rsidRDefault="00000000" w:rsidRPr="00000000" w14:paraId="000002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Closeout section only visible when Status = Closeout</w:t>
      </w:r>
    </w:p>
    <w:p w:rsidR="00000000" w:rsidDel="00000000" w:rsidP="00000000" w:rsidRDefault="00000000" w:rsidRPr="00000000" w14:paraId="00000266">
      <w:pPr>
        <w:pStyle w:val="Heading3"/>
        <w:rPr/>
      </w:pPr>
      <w:bookmarkStart w:colFirst="0" w:colLast="0" w:name="_9a5l53f23k04" w:id="44"/>
      <w:bookmarkEnd w:id="44"/>
      <w:r w:rsidDel="00000000" w:rsidR="00000000" w:rsidRPr="00000000">
        <w:rPr>
          <w:rtl w:val="0"/>
        </w:rPr>
        <w:t xml:space="preserve">8.4 Action Buttons (Role-Based)</w:t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Available Actions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Submitter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Draft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Save Draft, Submit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Submitter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Closeout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Legal 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Any active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 Attorney, Send to Committee, Reassign Attorney, Cancel Request, Place On Hold, Resume Request, Mark as 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Attorney Assigner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 Attorney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 Attorney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Attorney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Review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 Legal Review, Request More Info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Compliance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Review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 Compliance Review, Request More Info</w:t>
            </w:r>
          </w:p>
        </w:tc>
      </w:tr>
    </w:tbl>
    <w:p w:rsidR="00000000" w:rsidDel="00000000" w:rsidP="00000000" w:rsidRDefault="00000000" w:rsidRPr="00000000" w14:paraId="0000027C">
      <w:pPr>
        <w:pStyle w:val="Heading3"/>
        <w:rPr/>
      </w:pPr>
      <w:bookmarkStart w:colFirst="0" w:colLast="0" w:name="_mm1xampotc6j" w:id="45"/>
      <w:bookmarkEnd w:id="45"/>
      <w:r w:rsidDel="00000000" w:rsidR="00000000" w:rsidRPr="00000000">
        <w:rPr>
          <w:rtl w:val="0"/>
        </w:rPr>
        <w:t xml:space="preserve">8.5 Dashboards</w:t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4020"/>
        <w:gridCol w:w="2340"/>
        <w:gridCol w:w="2340"/>
        <w:tblGridChange w:id="0">
          <w:tblGrid>
            <w:gridCol w:w="660"/>
            <w:gridCol w:w="402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Target Audience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 Features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Shows user's own requests with status, attorney, target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Shows all requests with submitter, status, attorney, rush flag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Assigned 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Attorneys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Shows assigned requests with target date, days since assignment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Compliance Reviews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Compliance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Shows requests requiring compliance review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Pending Legal Intake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Shows requests awaiting triage (FIFO)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Pending Committee 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Attorney Assigner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Shows requests sent to committee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Closeout Pending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Submitters, Legal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Shows requests ready for closeout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 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Shows completed requests with outcomes and turnaround days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Cancelled 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Shows cancelled requests with reasons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Hold 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Shows paused requests with hold reasons</w:t>
            </w:r>
          </w:p>
        </w:tc>
      </w:tr>
    </w:tbl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b w:val="1"/>
          <w:rtl w:val="0"/>
        </w:rPr>
        <w:t xml:space="preserve">Common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Rush requests highlighted with red flag icon</w:t>
      </w:r>
    </w:p>
    <w:p w:rsidR="00000000" w:rsidDel="00000000" w:rsidP="00000000" w:rsidRDefault="00000000" w:rsidRPr="00000000" w14:paraId="000002A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Filtering, sorting, grouping support</w:t>
      </w:r>
    </w:p>
    <w:p w:rsidR="00000000" w:rsidDel="00000000" w:rsidP="00000000" w:rsidRDefault="00000000" w:rsidRPr="00000000" w14:paraId="000002A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Export to Excel</w:t>
      </w:r>
    </w:p>
    <w:p w:rsidR="00000000" w:rsidDel="00000000" w:rsidP="00000000" w:rsidRDefault="00000000" w:rsidRPr="00000000" w14:paraId="000002AF">
      <w:pPr>
        <w:pStyle w:val="Heading3"/>
        <w:rPr/>
      </w:pPr>
      <w:bookmarkStart w:colFirst="0" w:colLast="0" w:name="_kdecpl8ty7o5" w:id="46"/>
      <w:bookmarkEnd w:id="46"/>
      <w:r w:rsidDel="00000000" w:rsidR="00000000" w:rsidRPr="00000000">
        <w:rPr>
          <w:rtl w:val="0"/>
        </w:rPr>
        <w:t xml:space="preserve">8.6 Comments &amp; Activity Feed</w:t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Layout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Right panel (30% of screen), chronological feed (newest first)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Comments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Rich text editor with @mention support, user avatar, timestamp, edit/delete options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Auto-generated entries (status changes, assignments, document uploads), styled with gray background to differentiate from user 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@Mention 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@mentioned users receive notification and granted Read access automatically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Real-time Updates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Feed refreshes when new comments/activity added</w:t>
            </w:r>
          </w:p>
        </w:tc>
      </w:tr>
    </w:tbl>
    <w:p w:rsidR="00000000" w:rsidDel="00000000" w:rsidP="00000000" w:rsidRDefault="00000000" w:rsidRPr="00000000" w14:paraId="000002BC">
      <w:pPr>
        <w:pStyle w:val="Heading3"/>
        <w:rPr/>
      </w:pPr>
      <w:bookmarkStart w:colFirst="0" w:colLast="0" w:name="_23nj8frenzcu" w:id="47"/>
      <w:bookmarkEnd w:id="47"/>
      <w:r w:rsidDel="00000000" w:rsidR="00000000" w:rsidRPr="00000000">
        <w:rPr>
          <w:rtl w:val="0"/>
        </w:rPr>
        <w:t xml:space="preserve">8.7 Accessibility</w:t>
      </w:r>
    </w:p>
    <w:tbl>
      <w:tblPr>
        <w:tblStyle w:val="Table2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WCAG Compliance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WCAG 2.1 AA compliance mandatory for all UI components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Keyboard Navigation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 (focus next), Shift+Tab (focus previous), Enter/Space (activate), Esc (close dialogs)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Screen Reader 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Compatible with JAWS, NVDA, VoiceOver; proper ARIA labels, roles, and live regions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Color Contrast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≥4.5:1 for normal text, ≥3:1 for large text (18pt+) and UI components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Focus Indicators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Visible focus indicators on all interactive elements (buttons, links, form fields)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Alternative 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images and icons include descriptive alt text</w:t>
            </w:r>
          </w:p>
        </w:tc>
      </w:tr>
    </w:tbl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Style w:val="Heading2"/>
        <w:rPr/>
      </w:pPr>
      <w:bookmarkStart w:colFirst="0" w:colLast="0" w:name="_v8ib8bdxrvx7" w:id="48"/>
      <w:bookmarkEnd w:id="48"/>
      <w:r w:rsidDel="00000000" w:rsidR="00000000" w:rsidRPr="00000000">
        <w:rPr>
          <w:rtl w:val="0"/>
        </w:rPr>
        <w:t xml:space="preserve">9. Integration Requirements</w:t>
      </w:r>
    </w:p>
    <w:p w:rsidR="00000000" w:rsidDel="00000000" w:rsidP="00000000" w:rsidRDefault="00000000" w:rsidRPr="00000000" w14:paraId="000002CE">
      <w:pPr>
        <w:pStyle w:val="Heading3"/>
        <w:rPr/>
      </w:pPr>
      <w:bookmarkStart w:colFirst="0" w:colLast="0" w:name="_2plcf5685p9z" w:id="49"/>
      <w:bookmarkEnd w:id="49"/>
      <w:r w:rsidDel="00000000" w:rsidR="00000000" w:rsidRPr="00000000">
        <w:rPr>
          <w:rtl w:val="0"/>
        </w:rPr>
        <w:t xml:space="preserve">9.1 SharePoint Integration</w:t>
      </w:r>
    </w:p>
    <w:tbl>
      <w:tblPr>
        <w:tblStyle w:val="Table2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SPFx 1.21.1 Form Customizer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Requests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73 fields (17 Request Info, 18 Approvals, 2 Legal Intake, 5 Legal Review, 7 Compliance Review, 1 Closeout, 16 System Tracking)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SubmissionItems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fields (Title, TurnAroundTimeInDays, Description, IsActive)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RequestDocuments Library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metadata fields (RequestID, DocumentType, UploadedBy, UploadedOn, ApprovalType)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SharePoint Groups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LW - Submitters, LW - Legal Admin, LW - Attorney Assigner, LW - Attorneys, LW - Compliance Users, LW -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Versioning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Enabled on Requests list and RequestDocuments library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Indexing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Status, SubmittedOn, Attorney, TargetReturnDate, RequestID</w:t>
            </w:r>
          </w:p>
        </w:tc>
      </w:tr>
    </w:tbl>
    <w:p w:rsidR="00000000" w:rsidDel="00000000" w:rsidP="00000000" w:rsidRDefault="00000000" w:rsidRPr="00000000" w14:paraId="000002DF">
      <w:pPr>
        <w:pStyle w:val="Heading3"/>
        <w:rPr/>
      </w:pPr>
      <w:bookmarkStart w:colFirst="0" w:colLast="0" w:name="_yhtrk45augl9" w:id="50"/>
      <w:bookmarkEnd w:id="50"/>
      <w:r w:rsidDel="00000000" w:rsidR="00000000" w:rsidRPr="00000000">
        <w:rPr>
          <w:rtl w:val="0"/>
        </w:rPr>
        <w:t xml:space="preserve">9.2 Azure Functions</w:t>
      </w:r>
    </w:p>
    <w:tbl>
      <w:tblPr>
        <w:tblStyle w:val="Table2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Permission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 /api/PermissionManagement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Break inheritance, update item-level permissions based on status/role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requestId, newStatus, assignedAttorney, reviewAudience, siteUrl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Success/failure, permissions applied, timestamp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Notification Content Generation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 /api/NotificationGeneration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Fetch request details, generate email content from template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requestId, notificationType, siteUrl, recipientRole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subject, body (HTML), recipient list</w:t>
            </w:r>
          </w:p>
        </w:tc>
      </w:tr>
    </w:tbl>
    <w:p w:rsidR="00000000" w:rsidDel="00000000" w:rsidP="00000000" w:rsidRDefault="00000000" w:rsidRPr="00000000" w14:paraId="000002EF">
      <w:pPr>
        <w:pStyle w:val="Heading3"/>
        <w:rPr/>
      </w:pPr>
      <w:bookmarkStart w:colFirst="0" w:colLast="0" w:name="_hv3zii6bxm2s" w:id="51"/>
      <w:bookmarkEnd w:id="51"/>
      <w:r w:rsidDel="00000000" w:rsidR="00000000" w:rsidRPr="00000000">
        <w:rPr>
          <w:rtl w:val="0"/>
        </w:rPr>
        <w:t xml:space="preserve">9.3 Power Automate Flows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b w:val="1"/>
          <w:rtl w:val="0"/>
        </w:rPr>
        <w:t xml:space="preserve">Overview:</w:t>
      </w:r>
      <w:r w:rsidDel="00000000" w:rsidR="00000000" w:rsidRPr="00000000">
        <w:rPr>
          <w:rtl w:val="0"/>
        </w:rPr>
        <w:t xml:space="preserve"> 15 automated flows orchestrate workflow progression, permissions management, and notifications. All flows are triggered by SharePoint list item changes in the Requests list.</w:t>
      </w:r>
    </w:p>
    <w:p w:rsidR="00000000" w:rsidDel="00000000" w:rsidP="00000000" w:rsidRDefault="00000000" w:rsidRPr="00000000" w14:paraId="000002F1">
      <w:pPr>
        <w:pStyle w:val="Heading4"/>
        <w:rPr/>
      </w:pPr>
      <w:bookmarkStart w:colFirst="0" w:colLast="0" w:name="_3vi8bvo17fby" w:id="52"/>
      <w:bookmarkEnd w:id="52"/>
      <w:r w:rsidDel="00000000" w:rsidR="00000000" w:rsidRPr="00000000">
        <w:rPr>
          <w:rtl w:val="0"/>
        </w:rPr>
        <w:t xml:space="preserve">Flow 1: Request Submitted</w:t>
      </w:r>
    </w:p>
    <w:tbl>
      <w:tblPr>
        <w:tblStyle w:val="Table2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an item is created or modified: Status changes to "Legal Intake"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 = "Legal Intake" AND Modified = "Draft" (previous value)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1. Get item details (RequestID, Title, Submitter, TargetReturnDate, IsRushRequest)</w:t>
            </w:r>
          </w:p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2. Call Azure Function: POST /api/PermissionManagement (break inheritance, grant Legal Admin Full Control)</w:t>
            </w:r>
          </w:p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3. Call Azure Function: POST /api/NotificationGeneration (notificationType = "Request Submitted")</w:t>
            </w:r>
          </w:p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4. Get Legal Admin group members</w:t>
            </w:r>
          </w:p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5. Send email (V2) to Legal Admin group with notification content</w:t>
            </w:r>
          </w:p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Log to WorkflowLogs list (FlowName, RequestID, ExecutionStatus, Timestamp)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Error Handling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Retry Azure Functions (2 attempts, 5 min apart); log failures to WorkflowLogs; send alert to Admin group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Run 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Asynchronous (non-blocking)</w:t>
            </w:r>
          </w:p>
        </w:tc>
      </w:tr>
    </w:tbl>
    <w:p w:rsidR="00000000" w:rsidDel="00000000" w:rsidP="00000000" w:rsidRDefault="00000000" w:rsidRPr="00000000" w14:paraId="00000304">
      <w:pPr>
        <w:pStyle w:val="Heading4"/>
        <w:rPr/>
      </w:pPr>
      <w:bookmarkStart w:colFirst="0" w:colLast="0" w:name="_jnn4867arhim" w:id="53"/>
      <w:bookmarkEnd w:id="53"/>
      <w:r w:rsidDel="00000000" w:rsidR="00000000" w:rsidRPr="00000000">
        <w:rPr>
          <w:rtl w:val="0"/>
        </w:rPr>
        <w:t xml:space="preserve">Flow 2: Attorney Assigned (Direct)</w:t>
      </w:r>
    </w:p>
    <w:tbl>
      <w:tblPr>
        <w:tblStyle w:val="Table2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an item is modified: Status changes from "Legal Intake" to "In Review"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 = "In Review" AND Modified = "Legal Intake" AND Attorney field is not empty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  <w:t xml:space="preserve">1. Get item details (RequestID, Title, Attorney, AttorneyAssignNotes, TargetReturnDate)</w:t>
            </w:r>
          </w:p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2. Call Azure Function: POST /api/PermissionManagement (grant Attorney Edit permissions for review fields only)</w:t>
            </w:r>
          </w:p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3. Call Azure Function: POST /api/NotificationGeneration (notificationType = "Attorney Assigned Direct")</w:t>
            </w:r>
          </w:p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4. Send email (V2) to assigned Attorney</w:t>
            </w:r>
          </w:p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5. Update AttorneyAssignedBy and AttorneyAssignedOn fields</w:t>
            </w:r>
          </w:p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Log to WorkflowLogs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Error Handling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Retry logic; rollback status if permission update fails; alert Legal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Run 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Asynchronous</w:t>
            </w:r>
          </w:p>
        </w:tc>
      </w:tr>
    </w:tbl>
    <w:p w:rsidR="00000000" w:rsidDel="00000000" w:rsidP="00000000" w:rsidRDefault="00000000" w:rsidRPr="00000000" w14:paraId="00000317">
      <w:pPr>
        <w:pStyle w:val="Heading4"/>
        <w:rPr/>
      </w:pPr>
      <w:bookmarkStart w:colFirst="0" w:colLast="0" w:name="_4pc0amvcgipp" w:id="54"/>
      <w:bookmarkEnd w:id="54"/>
      <w:r w:rsidDel="00000000" w:rsidR="00000000" w:rsidRPr="00000000">
        <w:rPr>
          <w:rtl w:val="0"/>
        </w:rPr>
        <w:t xml:space="preserve">Flow 3: Sent to Committee</w:t>
      </w:r>
    </w:p>
    <w:tbl>
      <w:tblPr>
        <w:tblStyle w:val="Table2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an item is modified: Status changes from "Legal Intake" to "Assign Attorney"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 = "Assign Attorney" AND Modified = "Legal Intake"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1. Get item details (RequestID, Title, AttorneyAssignNotes, SubmissionItem, Purpose)</w:t>
            </w:r>
          </w:p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2. Call Azure Function: POST /api/PermissionManagement (grant Attorney Assigner group Edit permissions for Attorney field only)</w:t>
            </w:r>
          </w:p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3. Call Azure Function: POST /api/NotificationGeneration (notificationType = "Sent to Committee")</w:t>
            </w:r>
          </w:p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4. Get Attorney Assigner group members</w:t>
            </w:r>
          </w:p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5. Send email (V2) to Attorney Assigner group</w:t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Log to WorkflowLogs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Error Handling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Retry logic; alert Legal Admin if notification fails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Run 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Asynchronous</w:t>
            </w:r>
          </w:p>
        </w:tc>
      </w:tr>
    </w:tbl>
    <w:p w:rsidR="00000000" w:rsidDel="00000000" w:rsidP="00000000" w:rsidRDefault="00000000" w:rsidRPr="00000000" w14:paraId="0000032A">
      <w:pPr>
        <w:pStyle w:val="Heading4"/>
        <w:rPr/>
      </w:pPr>
      <w:bookmarkStart w:colFirst="0" w:colLast="0" w:name="_h1dl8gxe3cu" w:id="55"/>
      <w:bookmarkEnd w:id="55"/>
      <w:r w:rsidDel="00000000" w:rsidR="00000000" w:rsidRPr="00000000">
        <w:rPr>
          <w:rtl w:val="0"/>
        </w:rPr>
        <w:t xml:space="preserve">Flow 4: Attorney Assigned (Committee)</w:t>
      </w:r>
    </w:p>
    <w:tbl>
      <w:tblPr>
        <w:tblStyle w:val="Table2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an item is modified: Status changes from "Assign Attorney" to "In Review"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 = "In Review" AND Modified = "Assign Attorney" AND Attorney field is not empty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1. Get item details (RequestID, Title, Attorney, AttorneyAssignNotes)</w:t>
            </w:r>
          </w:p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2. Call Azure Function: POST /api/PermissionManagement (grant Attorney Edit permissions)</w:t>
            </w:r>
          </w:p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  <w:t xml:space="preserve">3. Call Azure Function: POST /api/NotificationGeneration (notificationType = "Attorney Assigned Committee")</w:t>
            </w:r>
          </w:p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4. Send email (V2) to assigned Attorney</w:t>
            </w:r>
          </w:p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5. Update AttorneyAssignedBy and AttorneyAssignedOn fields</w:t>
            </w:r>
          </w:p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Log to WorkflowLogs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Error Handling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Retry logic; rollback if fails; alert Legal Admin and Attorney Assigner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Run 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Asynchronous</w:t>
            </w:r>
          </w:p>
        </w:tc>
      </w:tr>
    </w:tbl>
    <w:p w:rsidR="00000000" w:rsidDel="00000000" w:rsidP="00000000" w:rsidRDefault="00000000" w:rsidRPr="00000000" w14:paraId="0000033D">
      <w:pPr>
        <w:pStyle w:val="Heading4"/>
        <w:rPr/>
      </w:pPr>
      <w:bookmarkStart w:colFirst="0" w:colLast="0" w:name="_k7ccsssmusv6" w:id="56"/>
      <w:bookmarkEnd w:id="56"/>
      <w:r w:rsidDel="00000000" w:rsidR="00000000" w:rsidRPr="00000000">
        <w:rPr>
          <w:rtl w:val="0"/>
        </w:rPr>
        <w:t xml:space="preserve">Flow 5: Compliance Review Required</w:t>
      </w:r>
    </w:p>
    <w:tbl>
      <w:tblPr>
        <w:tblStyle w:val="Table3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an item is modified: Status = "In Review" AND ReviewAudience contains "Compliance" or "Both"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 = "In Review" AND (ReviewAudience = "Compliance" OR ReviewAudience = "Both") AND Compliance notification not already sent (check NotificationLog)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1. Get item details (RequestID, Title, TargetReturnDate, Purpose)</w:t>
            </w:r>
          </w:p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  <w:t xml:space="preserve">2. Call Azure Function: POST /api/PermissionManagement (grant Compliance Users Edit permissions for compliance review fields)</w:t>
            </w:r>
          </w:p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3. Call Azure Function: POST /api/NotificationGeneration (notificationType = "Compliance Review Required")</w:t>
            </w:r>
          </w:p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4. Get Compliance Users group members</w:t>
            </w:r>
          </w:p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5. Send email (V2) to Compliance Users group</w:t>
            </w:r>
          </w:p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Log to NotificationLog and WorkflowLogs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Error Handling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Retry logic; alert Legal Admin if compliance users cannot be notified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Run 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Asynchronous</w:t>
            </w:r>
          </w:p>
        </w:tc>
      </w:tr>
    </w:tbl>
    <w:p w:rsidR="00000000" w:rsidDel="00000000" w:rsidP="00000000" w:rsidRDefault="00000000" w:rsidRPr="00000000" w14:paraId="00000350">
      <w:pPr>
        <w:pStyle w:val="Heading4"/>
        <w:rPr/>
      </w:pPr>
      <w:bookmarkStart w:colFirst="0" w:colLast="0" w:name="_isr1o1eep361" w:id="57"/>
      <w:bookmarkEnd w:id="57"/>
      <w:r w:rsidDel="00000000" w:rsidR="00000000" w:rsidRPr="00000000">
        <w:rPr>
          <w:rtl w:val="0"/>
        </w:rPr>
        <w:t xml:space="preserve">Flow 6: Attorney Reassigned</w:t>
      </w:r>
    </w:p>
    <w:tbl>
      <w:tblPr>
        <w:tblStyle w:val="Table3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an item is modified: Attorney field value changes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Attorney field modified AND Status = "In Review" AND OldAttorney ≠ NewAttorney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1. Get OldAttorney value from version history</w:t>
            </w:r>
          </w:p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2. Get item details (RequestID, Title, NewAttorney, ReassignmentReason)</w:t>
            </w:r>
          </w:p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  <w:t xml:space="preserve">3. Call Azure Function: POST /api/PermissionManagement (remove OldAttorney permissions, grant NewAttorney permissions)</w:t>
            </w:r>
          </w:p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4. Call Azure Function: POST /api/NotificationGeneration (notificationType = "Attorney Reassigned")</w:t>
            </w:r>
          </w:p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  <w:t xml:space="preserve">5. Send email (V2) to OldAttorney (notification of reassignment)</w:t>
            </w:r>
          </w:p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6. Send email (V2) to NewAttorney (assignment notification)</w:t>
            </w:r>
          </w:p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  <w:t xml:space="preserve">7. Update AttorneyAssignedBy and AttorneyAssignedOn</w:t>
            </w:r>
          </w:p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Log to AuditLog (Attorney field change) and WorkflowLogs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Error Handling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Critical flow: rollback Attorney change if permission update fails; alert Legal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Run 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Synchronous (blocking until complete)</w:t>
            </w:r>
          </w:p>
        </w:tc>
      </w:tr>
    </w:tbl>
    <w:p w:rsidR="00000000" w:rsidDel="00000000" w:rsidP="00000000" w:rsidRDefault="00000000" w:rsidRPr="00000000" w14:paraId="00000365">
      <w:pPr>
        <w:pStyle w:val="Heading4"/>
        <w:rPr/>
      </w:pPr>
      <w:bookmarkStart w:colFirst="0" w:colLast="0" w:name="_1k9zewqbw5fy" w:id="58"/>
      <w:bookmarkEnd w:id="58"/>
      <w:r w:rsidDel="00000000" w:rsidR="00000000" w:rsidRPr="00000000">
        <w:rPr>
          <w:rtl w:val="0"/>
        </w:rPr>
        <w:t xml:space="preserve">Flow 7: Waiting On Submitter</w:t>
      </w:r>
    </w:p>
    <w:tbl>
      <w:tblPr>
        <w:tblStyle w:val="Table3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an item is modified: LegalReviewStatus OR ComplianceReviewStatus changes to "Waiting On Submitter"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(LegalReviewStatus = "Waiting On Submitter" OR ComplianceReviewStatus = "Waiting On Submitter") AND Status = "In Review"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1. Get item details (RequestID, Title, LegalReviewNotes, ComplianceReviewNotes, Reviewer)</w:t>
            </w:r>
          </w:p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  <w:t xml:space="preserve">2. Call Azure Function: POST /api/NotificationGeneration (notificationType = "Waiting On Submitter")</w:t>
            </w:r>
          </w:p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3. Get Submitter email</w:t>
            </w:r>
          </w:p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  <w:t xml:space="preserve">4. Send email (V2) to Submitter with reviewer comments and required actions</w:t>
            </w:r>
          </w:p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Log to NotificationLog and WorkflowLogs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Error Handling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Retry notification; alert Legal Admin if submitter cannot be reached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Run 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Asynchronous</w:t>
            </w:r>
          </w:p>
        </w:tc>
      </w:tr>
    </w:tbl>
    <w:p w:rsidR="00000000" w:rsidDel="00000000" w:rsidP="00000000" w:rsidRDefault="00000000" w:rsidRPr="00000000" w14:paraId="00000377">
      <w:pPr>
        <w:pStyle w:val="Heading4"/>
        <w:rPr/>
      </w:pPr>
      <w:bookmarkStart w:colFirst="0" w:colLast="0" w:name="_kotu5yk6247w" w:id="59"/>
      <w:bookmarkEnd w:id="59"/>
      <w:r w:rsidDel="00000000" w:rsidR="00000000" w:rsidRPr="00000000">
        <w:rPr>
          <w:rtl w:val="0"/>
        </w:rPr>
        <w:t xml:space="preserve">Flow 8: Submitter Response</w:t>
      </w:r>
    </w:p>
    <w:tbl>
      <w:tblPr>
        <w:tblStyle w:val="Table3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an item is created in RequestDocuments library: UploadedBy = Submitter AND parent request has review status "Waiting On Submitter"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parent request item by RequestID; check if LegalReviewStatus = "Waiting On Submitter" OR ComplianceReviewStatus = "Waiting On Submitter"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1. Get document details (FileName, UploadedBy, UploadedOn, SubmitterComment)</w:t>
            </w:r>
          </w:p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  <w:t xml:space="preserve">2. Get parent request details (RequestID, Title, Attorney, ComplianceReviewer)</w:t>
            </w:r>
          </w:p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3. Call Azure Function: POST /api/NotificationGeneration (notificationType = "Submitter Response")</w:t>
            </w:r>
          </w:p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4. Send email (V2) to Attorney (if LegalReviewStatus = "Waiting On Submitter")</w:t>
            </w:r>
          </w:p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5. Send email (V2) to ComplianceReviewer (if ComplianceReviewStatus = "Waiting On Submitter")</w:t>
            </w:r>
          </w:p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Log to NotificationLog and WorkflowLogs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Error Handling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Non-critical: log failure and continue; retry notification once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Run 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Asynchronous</w:t>
            </w:r>
          </w:p>
        </w:tc>
      </w:tr>
    </w:tbl>
    <w:p w:rsidR="00000000" w:rsidDel="00000000" w:rsidP="00000000" w:rsidRDefault="00000000" w:rsidRPr="00000000" w14:paraId="0000038A">
      <w:pPr>
        <w:pStyle w:val="Heading4"/>
        <w:rPr/>
      </w:pPr>
      <w:bookmarkStart w:colFirst="0" w:colLast="0" w:name="_osl16zwzal3b" w:id="60"/>
      <w:bookmarkEnd w:id="60"/>
      <w:r w:rsidDel="00000000" w:rsidR="00000000" w:rsidRPr="00000000">
        <w:rPr>
          <w:rtl w:val="0"/>
        </w:rPr>
        <w:t xml:space="preserve">Flow 9: Ready for Closeout</w:t>
      </w:r>
    </w:p>
    <w:tbl>
      <w:tblPr>
        <w:tblStyle w:val="Table3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an item is modified: Status changes to "Closeout"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Status = "Closeout" AND Modified ≠ "Closeout"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  <w:t xml:space="preserve">1. Get item details (RequestID, Title, LegalReviewOutcome, ComplianceReviewOutcome, IsForesideReviewRequired, IsRetailUse)</w:t>
            </w:r>
          </w:p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2. Determine if TrackingID is required (Compliance reviewed AND (Foreside = true OR Retail = true))</w:t>
            </w:r>
          </w:p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  <w:t xml:space="preserve">3. Call Azure Function: POST /api/NotificationGeneration (notificationType = "Ready for Closeout", include tracking ID requirement)</w:t>
            </w:r>
          </w:p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4. Get Submitter email</w:t>
            </w:r>
          </w:p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5. Send email (V2) to Submitter with closeout instructions</w:t>
            </w:r>
          </w:p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Log to NotificationLog and WorkflowLogs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Error Handling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Retry notification; critical to inform submitter; alert Legal Admin if fails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Run 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Asynchronous</w:t>
            </w:r>
          </w:p>
        </w:tc>
      </w:tr>
    </w:tbl>
    <w:p w:rsidR="00000000" w:rsidDel="00000000" w:rsidP="00000000" w:rsidRDefault="00000000" w:rsidRPr="00000000" w14:paraId="0000039D">
      <w:pPr>
        <w:pStyle w:val="Heading4"/>
        <w:rPr/>
      </w:pPr>
      <w:bookmarkStart w:colFirst="0" w:colLast="0" w:name="_fhpjrbp4ejit" w:id="61"/>
      <w:bookmarkEnd w:id="61"/>
      <w:r w:rsidDel="00000000" w:rsidR="00000000" w:rsidRPr="00000000">
        <w:rPr>
          <w:rtl w:val="0"/>
        </w:rPr>
        <w:t xml:space="preserve">Flow 10: Request Completed</w:t>
      </w:r>
    </w:p>
    <w:tbl>
      <w:tblPr>
        <w:tblStyle w:val="Table3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an item is modified: Status changes to "Completed"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Status = "Completed" AND Modified ≠ "Completed"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1. Get item details (RequestID, Title, FinalOutcome, CompletedBy, CompletedOn, TotalTurnaroundDays)</w:t>
            </w:r>
          </w:p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  <w:t xml:space="preserve">2. Get all stakeholders (Submitter, Attorney, ComplianceReviewer, Legal Admin group, any ad-hoc stakeholders)</w:t>
            </w:r>
          </w:p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3. Call Azure Function: POST /api/NotificationGeneration (notificationType = "Request Completed")</w:t>
            </w:r>
          </w:p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  <w:t xml:space="preserve">4. Send email (V2) to all stakeholders</w:t>
            </w:r>
          </w:p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5. Update permissions: set all to Read-only except Legal Admin and LW - Admin</w:t>
            </w:r>
          </w:p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  <w:t xml:space="preserve">6. Log final audit entry to AuditLog</w:t>
            </w:r>
          </w:p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Log to WorkflowLogs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Error Handling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Non-critical for notification (log failure); critical for permission update (alert Admin if fails)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Run 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Asynchronous</w:t>
            </w:r>
          </w:p>
        </w:tc>
      </w:tr>
    </w:tbl>
    <w:p w:rsidR="00000000" w:rsidDel="00000000" w:rsidP="00000000" w:rsidRDefault="00000000" w:rsidRPr="00000000" w14:paraId="000003B1">
      <w:pPr>
        <w:pStyle w:val="Heading4"/>
        <w:rPr/>
      </w:pPr>
      <w:bookmarkStart w:colFirst="0" w:colLast="0" w:name="_dc5dkdn2s42b" w:id="62"/>
      <w:bookmarkEnd w:id="62"/>
      <w:r w:rsidDel="00000000" w:rsidR="00000000" w:rsidRPr="00000000">
        <w:rPr>
          <w:rtl w:val="0"/>
        </w:rPr>
        <w:t xml:space="preserve">Flow 11: Request Cancelled</w:t>
      </w:r>
    </w:p>
    <w:tbl>
      <w:tblPr>
        <w:tblStyle w:val="Table3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an item is modified: Status changes to "Cancelled"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Status = "Cancelled" AND Modified ≠ "Cancelled"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1. Get item details (RequestID, Title, CancelledBy, CancelledOn, CancellationReason)</w:t>
            </w:r>
          </w:p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  <w:t xml:space="preserve">2. Get all stakeholders (same as Flow 10)</w:t>
            </w:r>
          </w:p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  <w:t xml:space="preserve">3. Call Azure Function: POST /api/NotificationGeneration (notificationType = "Request Cancelled")</w:t>
            </w:r>
          </w:p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  <w:t xml:space="preserve">4. Send email (V2) to all stakeholders</w:t>
            </w:r>
          </w:p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5. Update permissions: set all to Read-only except Legal Admin and LW - Admin</w:t>
            </w:r>
          </w:p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6. Log cancellation to AuditLog</w:t>
            </w:r>
          </w:p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Log to WorkflowLogs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Error Handling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Non-critical; log failures and continue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Run 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Asynchronous</w:t>
            </w:r>
          </w:p>
        </w:tc>
      </w:tr>
    </w:tbl>
    <w:p w:rsidR="00000000" w:rsidDel="00000000" w:rsidP="00000000" w:rsidRDefault="00000000" w:rsidRPr="00000000" w14:paraId="000003C5">
      <w:pPr>
        <w:pStyle w:val="Heading4"/>
        <w:rPr/>
      </w:pPr>
      <w:bookmarkStart w:colFirst="0" w:colLast="0" w:name="_genqlho9q0hx" w:id="63"/>
      <w:bookmarkEnd w:id="63"/>
      <w:r w:rsidDel="00000000" w:rsidR="00000000" w:rsidRPr="00000000">
        <w:rPr>
          <w:rtl w:val="0"/>
        </w:rPr>
        <w:t xml:space="preserve">Flow 12: Request On Hold</w:t>
      </w:r>
    </w:p>
    <w:tbl>
      <w:tblPr>
        <w:tblStyle w:val="Table3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an item is modified: Status changes to "On Hold"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Status = "On Hold" AND Modified ≠ "On Hold"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  <w:t xml:space="preserve">1. Get item details (RequestID, Title, OnHoldBy, OnHoldOn, HoldReason, PreviousStatus)</w:t>
            </w:r>
          </w:p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  <w:t xml:space="preserve">2. Store PreviousStatus field (for resume functionality)</w:t>
            </w:r>
          </w:p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  <w:t xml:space="preserve">3. Get all active stakeholders (exclude stakeholders from inactive statuses)</w:t>
            </w:r>
          </w:p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  <w:t xml:space="preserve">4. Call Azure Function: POST /api/NotificationGeneration (notificationType = "Request On Hold")</w:t>
            </w:r>
          </w:p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  <w:t xml:space="preserve">5. Send email (V2) to all stakeholders</w:t>
            </w:r>
          </w:p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Log to AuditLog and WorkflowLogs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Error Handling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Ensure PreviousStatus is stored; alert Legal Admin if storage fails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Run 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Asynchronous</w:t>
            </w:r>
          </w:p>
        </w:tc>
      </w:tr>
    </w:tbl>
    <w:p w:rsidR="00000000" w:rsidDel="00000000" w:rsidP="00000000" w:rsidRDefault="00000000" w:rsidRPr="00000000" w14:paraId="000003D8">
      <w:pPr>
        <w:pStyle w:val="Heading4"/>
        <w:rPr/>
      </w:pPr>
      <w:bookmarkStart w:colFirst="0" w:colLast="0" w:name="_2fiyeokk2uc5" w:id="64"/>
      <w:bookmarkEnd w:id="64"/>
      <w:r w:rsidDel="00000000" w:rsidR="00000000" w:rsidRPr="00000000">
        <w:rPr>
          <w:rtl w:val="0"/>
        </w:rPr>
        <w:t xml:space="preserve">Flow 13: Request Resumed</w:t>
      </w:r>
    </w:p>
    <w:tbl>
      <w:tblPr>
        <w:tblStyle w:val="Table3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an item is modified: PreviousStatus field is not empty AND Status changes FROM "On Hold"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Modified = "On Hold" AND Status ≠ "On Hold" AND PreviousStatus is not empty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  <w:t xml:space="preserve">1. Verify Status = PreviousStatus (business rule: must resume to previous status)</w:t>
            </w:r>
          </w:p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  <w:t xml:space="preserve">2. Get item details (RequestID, Title, ResumedBy, ResumedOn, Status)</w:t>
            </w:r>
          </w:p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  <w:t xml:space="preserve">3. Get active participants (Attorney, ComplianceReviewer, Submitter, Legal Admin)</w:t>
            </w:r>
          </w:p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  <w:t xml:space="preserve">4. Call Azure Function: POST /api/NotificationGeneration (notificationType = "Request Resumed")</w:t>
            </w:r>
          </w:p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  <w:t xml:space="preserve">5. Send email (V2) to active participants</w:t>
            </w:r>
          </w:p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  <w:t xml:space="preserve">6. Clear PreviousStatus field</w:t>
            </w:r>
          </w:p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  <w:t xml:space="preserve">7. Update ResumedBy and ResumedOn fields</w:t>
            </w:r>
          </w:p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Log to AuditLog and WorkflowLogs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Error Handling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Critical: rollback if Status ≠ PreviousStatus; alert Legal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Run 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Synchronous (blocking)</w:t>
            </w:r>
          </w:p>
        </w:tc>
      </w:tr>
    </w:tbl>
    <w:p w:rsidR="00000000" w:rsidDel="00000000" w:rsidP="00000000" w:rsidRDefault="00000000" w:rsidRPr="00000000" w14:paraId="000003ED">
      <w:pPr>
        <w:pStyle w:val="Heading4"/>
        <w:rPr/>
      </w:pPr>
      <w:bookmarkStart w:colFirst="0" w:colLast="0" w:name="_a8xng1knem3y" w:id="65"/>
      <w:bookmarkEnd w:id="65"/>
      <w:r w:rsidDel="00000000" w:rsidR="00000000" w:rsidRPr="00000000">
        <w:rPr>
          <w:rtl w:val="0"/>
        </w:rPr>
        <w:t xml:space="preserve">Flow 14: User Tagged in Comment</w:t>
      </w:r>
    </w:p>
    <w:tbl>
      <w:tblPr>
        <w:tblStyle w:val="Table3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a comment is added to a request (custom event from SPFx component) OR when an item's Comments field is modified and contains @mention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 text contains "@" AND user mention syntax detected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1. Parse comment text for @mentions (regex: @[DisplayName](email))</w:t>
            </w:r>
          </w:p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  <w:t xml:space="preserve">2. Extract tagged user email addresses</w:t>
            </w:r>
          </w:p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  <w:t xml:space="preserve">3. Get item details (RequestID, Title, CommenterName, CommentExcerpt, CommentTimestamp)</w:t>
            </w:r>
          </w:p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  <w:t xml:space="preserve">4. For each tagged user:</w:t>
            </w:r>
          </w:p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  <w:t xml:space="preserve">- Check if user has permissions to view request</w:t>
            </w:r>
          </w:p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  <w:t xml:space="preserve">- If not, call Azure Function: POST /api/PermissionManagement (grant Read access)</w:t>
            </w:r>
          </w:p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- Call Azure Function: POST /api/NotificationGeneration (notificationType = "User Tagged in Comment")</w:t>
            </w:r>
          </w:p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  <w:t xml:space="preserve">- Send email (V2) to tagged user</w:t>
            </w:r>
          </w:p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- Log to NotificationLog</w:t>
            </w:r>
          </w:p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Log to WorkflowLogs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Error Handling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Non-critical; log failures; if permission grant fails, still send notification with note that access is pending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Run 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Asynchronous</w:t>
            </w:r>
          </w:p>
        </w:tc>
      </w:tr>
    </w:tbl>
    <w:p w:rsidR="00000000" w:rsidDel="00000000" w:rsidP="00000000" w:rsidRDefault="00000000" w:rsidRPr="00000000" w14:paraId="00000404">
      <w:pPr>
        <w:pStyle w:val="Heading4"/>
        <w:rPr/>
      </w:pPr>
      <w:bookmarkStart w:colFirst="0" w:colLast="0" w:name="_gn43hy409ggo" w:id="66"/>
      <w:bookmarkEnd w:id="66"/>
      <w:r w:rsidDel="00000000" w:rsidR="00000000" w:rsidRPr="00000000">
        <w:rPr>
          <w:rtl w:val="0"/>
        </w:rPr>
        <w:t xml:space="preserve">Flow 15: Review Completed (Single)</w:t>
      </w:r>
    </w:p>
    <w:tbl>
      <w:tblPr>
        <w:tblStyle w:val="Table4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an item is modified: LegalReviewOutcome OR ComplianceReviewOutcome changes to "Approved", "Approved With Comments", or "Not Approved"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(LegalReviewOutcome ≠ "Pending" AND LegalReviewOutcome ≠ "In Progress" AND LegalReviewStatus = "Completed") OR (ComplianceReviewOutcome ≠ "Pending" AND ComplianceReviewOutcome ≠ "In Progress" AND ComplianceReviewStatus = "Completed")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  <w:t xml:space="preserve">1. Get item details (RequestID, Title, ReviewerName, ReviewOutcome, ReviewNotes, ReviewDate)</w:t>
            </w:r>
          </w:p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  <w:t xml:space="preserve">2. Determine which review completed (Legal or Compliance)</w:t>
            </w:r>
          </w:p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  <w:t xml:space="preserve">3. Check if all required reviews are completed:</w:t>
            </w:r>
          </w:p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  <w:t xml:space="preserve">- If ReviewAudience = "Legal": check only LegalReviewStatus</w:t>
            </w:r>
          </w:p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  <w:t xml:space="preserve">- If ReviewAudience = "Compliance": check only ComplianceReviewStatus</w:t>
            </w:r>
          </w:p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  <w:t xml:space="preserve">- If ReviewAudience = "Both": check both statuses</w:t>
            </w:r>
          </w:p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  <w:t xml:space="preserve">4. If ANY review outcome = "Not Approved":</w:t>
            </w:r>
          </w:p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  <w:t xml:space="preserve">- Update Status to "Completed" (bypass Closeout)</w:t>
            </w:r>
          </w:p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  <w:t xml:space="preserve">5. If ALL reviews outcome = "Approved" OR "Approved With Comments":</w:t>
            </w:r>
          </w:p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  <w:t xml:space="preserve">- Update Status to "Closeout"</w:t>
            </w:r>
          </w:p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  <w:t xml:space="preserve">6. Call Azure Function: POST /api/NotificationGeneration (notificationType = "Review Completed Single")</w:t>
            </w:r>
          </w:p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  <w:t xml:space="preserve">7. Send email (V2) to Submitter and Legal Admin</w:t>
            </w:r>
          </w:p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Log to NotificationLog and WorkflowLogs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Error Handling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Critical flow: retry status update; alert Legal Admin if status transition fails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Run 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Synchronous (must complete status update before continuing)</w:t>
            </w:r>
          </w:p>
        </w:tc>
      </w:tr>
    </w:tbl>
    <w:p w:rsidR="00000000" w:rsidDel="00000000" w:rsidP="00000000" w:rsidRDefault="00000000" w:rsidRPr="00000000" w14:paraId="0000041E">
      <w:pPr>
        <w:pStyle w:val="Heading4"/>
        <w:rPr/>
      </w:pPr>
      <w:bookmarkStart w:colFirst="0" w:colLast="0" w:name="_86aya6iznpfw" w:id="67"/>
      <w:bookmarkEnd w:id="67"/>
      <w:r w:rsidDel="00000000" w:rsidR="00000000" w:rsidRPr="00000000">
        <w:rPr>
          <w:rtl w:val="0"/>
        </w:rPr>
        <w:t xml:space="preserve">Common Flow Patterns</w:t>
      </w:r>
    </w:p>
    <w:tbl>
      <w:tblPr>
        <w:tblStyle w:val="Table4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Error Handling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Try-Catch scope for all critical actions; retry logic (2 attempts, 5 min apart); log failures to WorkflowLogs; send alert email to LW - Admin group for critical failures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Logging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flows log execution to WorkflowLogs list (FlowName, RequestID, TriggerType, ExecutionStatus, StartTime, EndTime, ErrorDetails)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Notification Logging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notifications logged to NotificationLog list (RequestID, NotificationType, Recipient, SentOn, DeliveryStatus)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Concurrency 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SharePoint "When an item is modified" trigger with concurrency set to 1 to prevent race conditions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Timeout Settings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Azure Function calls: 30-second timeout; Email actions: 2-minute timeout; Overall flow timeout: 5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Run 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Asynchronous (default) for non-critical flows; Synchronous for critical state transitions (Flow 6, Flow 13, Flow 15)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Termination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Flow terminates on critical error; non-critical errors logged and flow continues</w:t>
            </w:r>
          </w:p>
        </w:tc>
      </w:tr>
    </w:tbl>
    <w:p w:rsidR="00000000" w:rsidDel="00000000" w:rsidP="00000000" w:rsidRDefault="00000000" w:rsidRPr="00000000" w14:paraId="0000042F">
      <w:pPr>
        <w:pStyle w:val="Heading3"/>
        <w:rPr/>
      </w:pPr>
      <w:bookmarkStart w:colFirst="0" w:colLast="0" w:name="_i2mb58jzqyo8" w:id="68"/>
      <w:bookmarkEnd w:id="68"/>
      <w:r w:rsidDel="00000000" w:rsidR="00000000" w:rsidRPr="00000000">
        <w:rPr>
          <w:rtl w:val="0"/>
        </w:rPr>
        <w:t xml:space="preserve">9.4 Email Notifications</w:t>
      </w:r>
    </w:p>
    <w:tbl>
      <w:tblPr>
        <w:tblStyle w:val="Table4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Delivery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 Automate "Send an email (V2)" via Exchange Online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Templates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 files stored in SharePoint "EmailTemplates" library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Placeholders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{RequestID}, {RequestTitle}, {Submitter}, {TargetReturnDate}, {RushFlag}, {Status}, {Attorney}, {ReviewerNotes}, {TrackingID}, {RequestURL}, etc.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Tracking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Logged to NotificationLog list (RequestID, Type, Recipient, SentOn, DeliveryStatus)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Retry Policy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retries (1 hour apart) if delivery fails</w:t>
            </w:r>
          </w:p>
        </w:tc>
      </w:tr>
    </w:tbl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pStyle w:val="Heading2"/>
        <w:rPr/>
      </w:pPr>
      <w:bookmarkStart w:colFirst="0" w:colLast="0" w:name="_esm8v2to9098" w:id="69"/>
      <w:bookmarkEnd w:id="69"/>
      <w:r w:rsidDel="00000000" w:rsidR="00000000" w:rsidRPr="00000000">
        <w:rPr>
          <w:rtl w:val="0"/>
        </w:rPr>
        <w:t xml:space="preserve">10. Data Management Requirements</w:t>
      </w:r>
    </w:p>
    <w:p w:rsidR="00000000" w:rsidDel="00000000" w:rsidP="00000000" w:rsidRDefault="00000000" w:rsidRPr="00000000" w14:paraId="0000043F">
      <w:pPr>
        <w:pStyle w:val="Heading3"/>
        <w:rPr/>
      </w:pPr>
      <w:bookmarkStart w:colFirst="0" w:colLast="0" w:name="_geb82u944zf6" w:id="70"/>
      <w:bookmarkEnd w:id="70"/>
      <w:r w:rsidDel="00000000" w:rsidR="00000000" w:rsidRPr="00000000">
        <w:rPr>
          <w:rtl w:val="0"/>
        </w:rPr>
        <w:t xml:space="preserve">10.1 Data Model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b w:val="1"/>
          <w:rtl w:val="0"/>
        </w:rPr>
        <w:t xml:space="preserve">Requests List (73 fields):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 Fields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Request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 (Request ID), Department, RequestType, RequestTitle, Purpose, SubmissionType, SubmissionItem, DistributionMethod, TargetReturnDate, IsRushRequest, RushRationale, ReviewAudience, PriorSubmissions, PriorSubmissionNotes, DateOfFirstUse, AdditionalParty, ExpectedTurnaroundDate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Approvals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approval types × 3 fields each (Date, Approver, Document): CommunicationsApproval, PortfolioManagerApproval, ResearchAnalystApproval, SMEApproval, PerformanceReviewApproval, OtherApproval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Legal Intake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Attorney (Person), AttorneyAssignNotes (MultiLine Text)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Legal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LegalReviewStatus, LegalReviewOutcome, LegalReviewNotes, LegalReviewer (Person), LegalReviewDate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Compliance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ComplianceReviewStatus, ComplianceReviewOutcome, ComplianceReviewNotes, ComplianceReviewer (Person), ComplianceReviewDate, IsForesideReviewRequired (Yes/No), IsRetailUse (Yes/No)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Closeout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TrackingId (Single Line Text, 50 chars max)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Tracking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 (Choice), SubmittedBy, SubmittedOn, AttorneyAssignedBy, AttorneyAssignedOn, CompletedBy, CompletedOn, CancelledBy, CancelledOn, CancellationReason, OnHoldBy, OnHoldOn, HoldReason, PreviousStatus, ResumedBy, ResumedOn, TotalTurnaroundDays (Number)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Includes all sections above</w:t>
            </w:r>
          </w:p>
        </w:tc>
      </w:tr>
    </w:tbl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b w:val="1"/>
          <w:rtl w:val="0"/>
        </w:rPr>
        <w:t xml:space="preserve">Supporting Lists: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 Fields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SubmissionItems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Configuration list for submission types and SLA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 (Single Line Text), TurnAroundTimeInDays (Number), Description (MultiLine Text), IsActive (Yes/No)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AuditLog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Immutable audit trail for all field 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EventType (Choice), RequestID (Single Line Text), FieldName (Single Line Text), OldValue (MultiLine Text), NewValue (MultiLine Text), ChangedBy (Person), ChangedOn (DateTime)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NotificationLog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Tracks all email notifications 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RequestID (Single Line Text), NotificationType (Choice), Recipient (Person), SentOn (DateTime), DeliveryStatus (Choice: Sent/Failed/Retrying)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WorkflowLogs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 Automate flow execution logs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FlowName (Single Line Text), RequestID (Single Line Text), TriggerType (Choice), ExecutionStatus (Choice: Success/Failed/Warning), StartTime (DateTime), EndTime (DateTime)</w:t>
            </w:r>
          </w:p>
        </w:tc>
      </w:tr>
    </w:tbl>
    <w:p w:rsidR="00000000" w:rsidDel="00000000" w:rsidP="00000000" w:rsidRDefault="00000000" w:rsidRPr="00000000" w14:paraId="0000046F">
      <w:pPr>
        <w:pStyle w:val="Heading3"/>
        <w:rPr/>
      </w:pPr>
      <w:bookmarkStart w:colFirst="0" w:colLast="0" w:name="_ybx67ssivy42" w:id="71"/>
      <w:bookmarkEnd w:id="71"/>
      <w:r w:rsidDel="00000000" w:rsidR="00000000" w:rsidRPr="00000000">
        <w:rPr>
          <w:rtl w:val="0"/>
        </w:rPr>
        <w:t xml:space="preserve">10.2 Data Validation</w:t>
      </w:r>
    </w:p>
    <w:tbl>
      <w:tblPr>
        <w:tblStyle w:val="Table4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 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Request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3-255 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"Request title must be between 3 and 255 characters"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10-10,000 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"Purpose must be between 10 and 10,000 characters"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Target Return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Must be future date (≥ today)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"Target return date must be today or later"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Rush Rationale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Required if IsRushRequest = true, minimum 10 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"Rush rationale is required for rush requests (minimum 10 characters)"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Approval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Cannot be future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"Approval date cannot be in the future"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Approval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 type: PDF, DOCX, XLSX, MSG, PNG, JPG; Max size: 250MB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"Invalid file type or file exceeds 250MB limit"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Tracking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 characters max, required if Compliance reviewed AND (IsForesideReviewRequired = true OR IsRetailUse = true)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"Tracking ID is required for compliance materials with Foreside review or retail use"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Minimum Approvals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 least 1 approval required (all 5 fields: Type, Title, Date, Approver, Document)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"At least one complete approval is required before submission"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Review Documents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 least 1 document must be uploaded for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"At least one document must be uploaded for legal/compliance review"</w:t>
            </w:r>
          </w:p>
        </w:tc>
      </w:tr>
    </w:tbl>
    <w:p w:rsidR="00000000" w:rsidDel="00000000" w:rsidP="00000000" w:rsidRDefault="00000000" w:rsidRPr="00000000" w14:paraId="0000048E">
      <w:pPr>
        <w:pStyle w:val="Heading3"/>
        <w:rPr/>
      </w:pPr>
      <w:bookmarkStart w:colFirst="0" w:colLast="0" w:name="_hsm94f7m06lt" w:id="72"/>
      <w:bookmarkEnd w:id="72"/>
      <w:r w:rsidDel="00000000" w:rsidR="00000000" w:rsidRPr="00000000">
        <w:rPr>
          <w:rtl w:val="0"/>
        </w:rPr>
        <w:t xml:space="preserve">10.3 Data Integrity</w:t>
      </w:r>
    </w:p>
    <w:tbl>
      <w:tblPr>
        <w:tblStyle w:val="Table4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Mechanism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Optimistic Concurrency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SharePoint version check on save (ETags)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Prevents lost updates when multiple users edit simultaneously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Orphaned Document Detection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Weekly scheduled Power Automate flow scans RequestDocuments library for items without matching RequestID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Flags orphaned documents for review/cleanup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Audit Log Immutability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Append-only list, no edit/delete permissions except for Admins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Ensures tamper-proof audit trail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Retention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7-year minimum retention policy enforced via SharePoint retention labels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Meets regulatory compliance (SOX, FINRA, SEC)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Referential Integrity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Attorney field must be valid M365 user, SubmissionItem must exist in SubmissionItems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Prevents broken references and invalid data</w:t>
            </w:r>
          </w:p>
        </w:tc>
      </w:tr>
    </w:tbl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pStyle w:val="Heading2"/>
        <w:rPr/>
      </w:pPr>
      <w:bookmarkStart w:colFirst="0" w:colLast="0" w:name="_3a6g64ii0v1h" w:id="73"/>
      <w:bookmarkEnd w:id="73"/>
      <w:r w:rsidDel="00000000" w:rsidR="00000000" w:rsidRPr="00000000">
        <w:rPr>
          <w:rtl w:val="0"/>
        </w:rPr>
        <w:t xml:space="preserve">11. Non-Functional Requirements</w:t>
      </w:r>
    </w:p>
    <w:p w:rsidR="00000000" w:rsidDel="00000000" w:rsidP="00000000" w:rsidRDefault="00000000" w:rsidRPr="00000000" w14:paraId="000004A4">
      <w:pPr>
        <w:pStyle w:val="Heading3"/>
        <w:rPr/>
      </w:pPr>
      <w:bookmarkStart w:colFirst="0" w:colLast="0" w:name="_mh95dcp66o0k" w:id="74"/>
      <w:bookmarkEnd w:id="74"/>
      <w:r w:rsidDel="00000000" w:rsidR="00000000" w:rsidRPr="00000000">
        <w:rPr>
          <w:rtl w:val="0"/>
        </w:rPr>
        <w:t xml:space="preserve">11.1 Performance</w:t>
      </w:r>
    </w:p>
    <w:tbl>
      <w:tblPr>
        <w:tblStyle w:val="Table4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Page Load Time (Form)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≤6 seconds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 Upload (10MB)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≤10 seconds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≤3 seconds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Notification Delivery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≤2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 Automate Flow Execution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≤30 seconds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Azure Function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≤5 seconds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Concurrent User 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 users</w:t>
            </w:r>
          </w:p>
        </w:tc>
      </w:tr>
    </w:tbl>
    <w:p w:rsidR="00000000" w:rsidDel="00000000" w:rsidP="00000000" w:rsidRDefault="00000000" w:rsidRPr="00000000" w14:paraId="000004B5">
      <w:pPr>
        <w:pStyle w:val="Heading3"/>
        <w:rPr/>
      </w:pPr>
      <w:bookmarkStart w:colFirst="0" w:colLast="0" w:name="_pk56fceodlx5" w:id="75"/>
      <w:bookmarkEnd w:id="75"/>
      <w:r w:rsidDel="00000000" w:rsidR="00000000" w:rsidRPr="00000000">
        <w:rPr>
          <w:rtl w:val="0"/>
        </w:rPr>
        <w:t xml:space="preserve">11.2 Scalability</w:t>
      </w:r>
    </w:p>
    <w:tbl>
      <w:tblPr>
        <w:tblStyle w:val="Table4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Capacity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Implementation Strategy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Annual Request Volume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 to 10,000 requests per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indexing, optimized queries, caching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Requests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 to 50,000 requests (5-year horizon)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SharePoint list threshold management, list views with filters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Document 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 to 200,000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 library with metadata, organized by RequestID folders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Active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 to 200 concurrent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Load balancing via SharePoint Online, optimized SPFx bundle size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 Optimization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SharePoint list indexing on Status, SubmittedOn, Attorney, TargetReturnDate, RequestID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Indexed columns for faster filtering and sorting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Archival 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Requests &gt;2 years old moved to archive list (Phase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Automated Power Automate flow, retention policies</w:t>
            </w:r>
          </w:p>
        </w:tc>
      </w:tr>
    </w:tbl>
    <w:p w:rsidR="00000000" w:rsidDel="00000000" w:rsidP="00000000" w:rsidRDefault="00000000" w:rsidRPr="00000000" w14:paraId="000004CB">
      <w:pPr>
        <w:pStyle w:val="Heading3"/>
        <w:rPr/>
      </w:pPr>
      <w:bookmarkStart w:colFirst="0" w:colLast="0" w:name="_jlwfnm849n4u" w:id="76"/>
      <w:bookmarkEnd w:id="76"/>
      <w:r w:rsidDel="00000000" w:rsidR="00000000" w:rsidRPr="00000000">
        <w:rPr>
          <w:rtl w:val="0"/>
        </w:rPr>
        <w:t xml:space="preserve">11.3 Availability</w:t>
      </w:r>
    </w:p>
    <w:tbl>
      <w:tblPr>
        <w:tblStyle w:val="Table4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Business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Monday-Friday, 7 AM - 7 PM Eastern Time (ET)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Target 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99.5% during business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Service Dependencies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SharePoint Online (99.9% SLA), Power Automate (99.9% SLA), Azure Functions (99.95% SLA)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Overall 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Dependent on Microsoft 365 platform SLAs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Fallback Procedure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submissions to Legal Admin group during outages; requests entered manually when system restored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Monitoring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Microsoft 365 Admin Center health dashboard, Azure Application Insights for custom telemetry</w:t>
            </w:r>
          </w:p>
        </w:tc>
      </w:tr>
    </w:tbl>
    <w:p w:rsidR="00000000" w:rsidDel="00000000" w:rsidP="00000000" w:rsidRDefault="00000000" w:rsidRPr="00000000" w14:paraId="000004DA">
      <w:pPr>
        <w:pStyle w:val="Heading3"/>
        <w:rPr/>
      </w:pPr>
      <w:bookmarkStart w:colFirst="0" w:colLast="0" w:name="_2fc7ekpb27lq" w:id="77"/>
      <w:bookmarkEnd w:id="77"/>
      <w:r w:rsidDel="00000000" w:rsidR="00000000" w:rsidRPr="00000000">
        <w:rPr>
          <w:rtl w:val="0"/>
        </w:rPr>
        <w:t xml:space="preserve">11.4 Security</w:t>
      </w:r>
    </w:p>
    <w:tbl>
      <w:tblPr>
        <w:tblStyle w:val="Table5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Security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Authentication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Microsoft Entra ID (Azure AD) with Multi-Factor Authentication (MFA) required for all users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Authorization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Role-Based Access Control (RBAC) via SharePoint groups; item-level permissions managed by Azure Functions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Protection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AES-256 encryption at rest (SharePoint storage); TLS 1.2+ in transit (all API calls)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 Validation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XSS prevention (React escaping, DOMPurify); file upload validation (type, size); malware scanning (SharePoint ATP)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Audit &amp; Compliance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 of actions logged to AuditLog list; 7-year retention; annual penetration testing; quarterly security reviews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Principle of Least Privilege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granted minimum permissions required for role; no global admin access for regular operations</w:t>
            </w:r>
          </w:p>
        </w:tc>
      </w:tr>
    </w:tbl>
    <w:p w:rsidR="00000000" w:rsidDel="00000000" w:rsidP="00000000" w:rsidRDefault="00000000" w:rsidRPr="00000000" w14:paraId="000004E9">
      <w:pPr>
        <w:pStyle w:val="Heading3"/>
        <w:rPr/>
      </w:pPr>
      <w:bookmarkStart w:colFirst="0" w:colLast="0" w:name="_addofpchypd9" w:id="78"/>
      <w:bookmarkEnd w:id="78"/>
      <w:r w:rsidDel="00000000" w:rsidR="00000000" w:rsidRPr="00000000">
        <w:rPr>
          <w:rtl w:val="0"/>
        </w:rPr>
        <w:t xml:space="preserve">11.5 Compliance</w:t>
      </w:r>
    </w:p>
    <w:tbl>
      <w:tblPr>
        <w:tblStyle w:val="Table5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Compliance 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Audit Trail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 audit trail for all actions; immutable AuditLog list; version history on lists and libraries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Segregation of Duties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Role-based permissions; submitters cannot approve own requests; attorneys cannot modify submissions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Communication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 record of legal/compliance reviews; approvals documented with date, approver, supporting document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Recordkeeping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7-year retention policy; all requests, documents, comments, and audit logs preserved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Subject Rights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GDPR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Right to access (data export); right to erasure (manual process with Legal Admin approval)</w:t>
            </w:r>
          </w:p>
        </w:tc>
      </w:tr>
    </w:tbl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b w:val="1"/>
          <w:rtl w:val="0"/>
        </w:rPr>
        <w:t xml:space="preserve">Compliance Reporting: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Approvals Completeness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SLA Compliance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Audit Trail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Quarterly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 Admin + Compliance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External Audit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Annual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Independent auditor</w:t>
            </w:r>
          </w:p>
        </w:tc>
      </w:tr>
    </w:tbl>
    <w:p w:rsidR="00000000" w:rsidDel="00000000" w:rsidP="00000000" w:rsidRDefault="00000000" w:rsidRPr="00000000" w14:paraId="0000050E">
      <w:pPr>
        <w:pStyle w:val="Heading3"/>
        <w:rPr/>
      </w:pPr>
      <w:bookmarkStart w:colFirst="0" w:colLast="0" w:name="_n0yf2rywfnbd" w:id="79"/>
      <w:bookmarkEnd w:id="79"/>
      <w:r w:rsidDel="00000000" w:rsidR="00000000" w:rsidRPr="00000000">
        <w:rPr>
          <w:rtl w:val="0"/>
        </w:rPr>
        <w:t xml:space="preserve">11.6 Usability</w:t>
      </w:r>
    </w:p>
    <w:tbl>
      <w:tblPr>
        <w:tblStyle w:val="Table5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Measurement 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 to First 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users submit first request within 10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Track time from account creation to first successful submission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Average Submission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&lt;5 minutes per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Track time from form open to submission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Error 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&lt;5% on first submission attempt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Track validation errors requiring correction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≥80% satisfaction 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Post-deployment survey (quarterly)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Usability Scale (SUS)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≥70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Standardized SUS questionnaire (semi-annual)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Training &amp; 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Role-based guides, video tutorials, in-app help, monthly office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feedback, support ticket volume, help resource usage analytics</w:t>
            </w:r>
          </w:p>
        </w:tc>
      </w:tr>
    </w:tbl>
    <w:p w:rsidR="00000000" w:rsidDel="00000000" w:rsidP="00000000" w:rsidRDefault="00000000" w:rsidRPr="00000000" w14:paraId="00000524">
      <w:pPr>
        <w:pStyle w:val="Heading3"/>
        <w:rPr/>
      </w:pPr>
      <w:bookmarkStart w:colFirst="0" w:colLast="0" w:name="_htg9fb82dqy2" w:id="80"/>
      <w:bookmarkEnd w:id="80"/>
      <w:r w:rsidDel="00000000" w:rsidR="00000000" w:rsidRPr="00000000">
        <w:rPr>
          <w:rtl w:val="0"/>
        </w:rPr>
        <w:t xml:space="preserve">11.7 Browser Support</w:t>
      </w:r>
    </w:p>
    <w:tbl>
      <w:tblPr>
        <w:tblStyle w:val="Table5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Minimum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Chrome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Recommended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development and testing browser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90+ (Chromium-based)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Fully Supported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Chromium engine ensures compatibility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Fully Supported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Tested on quarterly basis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Safari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Fully Supported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macOS and iOS; tested on major releases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Internet Explorer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Supported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Microsoft ended support; users redirected to download Edge</w:t>
            </w:r>
          </w:p>
        </w:tc>
      </w:tr>
    </w:tbl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pStyle w:val="Heading2"/>
        <w:rPr/>
      </w:pPr>
      <w:bookmarkStart w:colFirst="0" w:colLast="0" w:name="_aiew02nygpyf" w:id="81"/>
      <w:bookmarkEnd w:id="81"/>
      <w:r w:rsidDel="00000000" w:rsidR="00000000" w:rsidRPr="00000000">
        <w:rPr>
          <w:rtl w:val="0"/>
        </w:rPr>
        <w:t xml:space="preserve">12. Status Transition Matrix</w:t>
      </w:r>
    </w:p>
    <w:tbl>
      <w:tblPr>
        <w:tblStyle w:val="Table5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From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Authorized Roles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 Intake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 Intake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 Attorney (direct)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 Intake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 Attorney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 to Committee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 Intake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Cancelled/On 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Cancel/Hold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 Attorney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 Attorney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Attorney Assigner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 Attorney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Cancelled/On 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Cancel/Hold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reviews Approved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(auto)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Any review Not Approved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(auto)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Cancelled/On 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Cancel/Hold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Cancelled/On 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Cancel/Hold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[Previous Status]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Resume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Terminal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Terminal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b w:val="1"/>
          <w:rtl w:val="0"/>
        </w:rPr>
        <w:t xml:space="preserve">Business Rules: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Automated 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Logic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Draft → Legal Intake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Generate Request ID (CRR-YYYY-####), break item permissions via Azure Function, send notification to Legal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Validation: All required fields completed, minimum 1 approval, minimum 1 document uploaded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In Review → Closeout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 notification to Submitter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Condition: All required reviews completed with outcome = Approved OR Approved With 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In Review → 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 notification to all stakeholders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Condition: ANY required review outcome = Not Approved (bypasses Closeout stage)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Any → On Hold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 PreviousStatus field, send notification to all stakeholders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 Admin provides HoldReason; PreviousStatus used for Resume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On Hold → [Previous]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Restore status from PreviousStatus field, send notification to active 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 Admin can resume; returns to stored PreviousStatus</w:t>
            </w:r>
          </w:p>
        </w:tc>
      </w:tr>
    </w:tbl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pStyle w:val="Heading2"/>
        <w:rPr/>
      </w:pPr>
      <w:bookmarkStart w:colFirst="0" w:colLast="0" w:name="_sk5zbkll79" w:id="82"/>
      <w:bookmarkEnd w:id="82"/>
      <w:r w:rsidDel="00000000" w:rsidR="00000000" w:rsidRPr="00000000">
        <w:rPr>
          <w:rtl w:val="0"/>
        </w:rPr>
        <w:t xml:space="preserve">13. Permission &amp; Security Matrix</w:t>
      </w:r>
    </w:p>
    <w:tbl>
      <w:tblPr>
        <w:tblStyle w:val="Table5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Legal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Attorney Assigner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 Attorney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Compliance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LW -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Draft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 Control (own)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 Control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Legal Intake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 Control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Assign Attorney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 (assign only)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 Control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 Review (Legal)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 (review only)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 Control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 Review (Compliance/Both)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 (review only)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 (review only)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 Control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Closeout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 (closeout only)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 Control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Completed/Cancelled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 Control</w:t>
            </w:r>
          </w:p>
        </w:tc>
      </w:tr>
    </w:tbl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* Can upload documents if Waiting On Submitter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b w:val="1"/>
          <w:rtl w:val="0"/>
        </w:rPr>
        <w:t xml:space="preserve">Key Points: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Permission Breaking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Item permissions broken when Draft → Legal Intake (via Azure Function API call)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Dynamic Updates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Permissions updated automatically when status changes or attorney assigned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Ad-hoc Stakeholders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 Admin can manually add read-only observers to specific requests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Inheritance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Draft items inherit site permissions; all other statuses have item-level permissions</w:t>
            </w:r>
          </w:p>
        </w:tc>
      </w:tr>
    </w:tbl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pStyle w:val="Heading2"/>
        <w:rPr/>
      </w:pPr>
      <w:bookmarkStart w:colFirst="0" w:colLast="0" w:name="_736170qudh3t" w:id="83"/>
      <w:bookmarkEnd w:id="83"/>
      <w:r w:rsidDel="00000000" w:rsidR="00000000" w:rsidRPr="00000000">
        <w:rPr>
          <w:rtl w:val="0"/>
        </w:rPr>
        <w:t xml:space="preserve">14. Notification Templates Summary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15 notification types with HTML templates stored in SharePoint "EmailTemplates" library: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Notification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Recipients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Submitted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Draft → Legal Intake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Notifies Legal Admin that a new request has been submitted and requires triage. Includes rush flag indicator and target return date for prioritization.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Attorney Assigned (Direct)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Legal Intake → In Review (direct)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Assigned Attorney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Informs attorney that they have been directly assigned to review a request by Legal Admin. Includes assignment notes explaining why they were selected and request context.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Sent to Committee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Legal Intake → Assign Attorney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Attorney Assigner 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Alerts the Attorney Assigner Committee that a request requires attorney assignment. Includes Legal Admin's context notes to help committee make informed assignment decision.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Attorney Assigned (Committee)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Assign Attorney → In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Assigned Attorney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Notifies attorney that they have been assigned to a request by the Attorney Assigner Committee. Includes assignment notes and committee's reasoning for the selection.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Compliance Review 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 Audience includes Compliance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Compliance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Informs Compliance team that their review is required on a request. Sent when ReviewAudience is set to "Compliance" or "Both" during Legal Intake.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Attorney Reassigned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Attorney field changed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Old &amp; New Attorney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Notifies both the previous and newly assigned attorney when a request is reassigned. Includes reason for reassignment and current request status.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Waiting On Submitter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Review Status → Waiting On Submitter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Alerts submitter that the reviewer needs additional information or clarification. Includes reviewer's comments detailing what is required to proceed.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Submitter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 uploaded while Waiting On Submitter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Attorney/Compliance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Notifies reviewer that submitter has provided requested information or uploaded new documents. Includes submitter's response comment explaining the updates.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 Completed (Single)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Review outcome → 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Submitter, Legal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Informs submitter and Legal Admin that a review (Legal or Compliance) has been completed. Includes review outcome and any comments or conditions from the reviewer.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Ready for Closeout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Status → Closeout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Notifies submitter that all reviews are approved and request is ready for closeout. Indicates if Tracking ID is required based on compliance flags.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Status → 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stakeholders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Informs all participants that the request has been fully completed. Includes final status, total turnaround time, and completion details.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Cancelled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Status → Cancelled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stakeholders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Notifies all participants that the request has been cancelled. Includes who cancelled, when, and the reason for cancellation.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On 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Status → On 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stakeholders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Alerts all participants that the request has been placed on hold. Includes who placed it on hold, when, and the reason requiring the pause.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Resumed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On Hold → Previous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Active 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Notifies relevant participants that a request has been resumed from hold status. Indicates the restored status and any notes about the resumption.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Tagged in 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@mention in 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Tagged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Alerts user when they are @mentioned in a comment thread. Automatically grants read access if user doesn't already have permissions to view the request.</w:t>
            </w:r>
          </w:p>
        </w:tc>
      </w:tr>
    </w:tbl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b w:val="1"/>
          <w:rtl w:val="0"/>
        </w:rPr>
        <w:t xml:space="preserve">Template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Company logo, "Legal Workflows System" branding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Greeting, context paragraph, request summary table (RequestID, Title, Status, Submitter, Target Date), call-to-action button ("View Request")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Footer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 contact email, system links, confidentiality notice</w:t>
            </w:r>
          </w:p>
        </w:tc>
      </w:tr>
    </w:tbl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b w:val="1"/>
          <w:rtl w:val="0"/>
        </w:rPr>
        <w:t xml:space="preserve">Template Placeholders:</w:t>
      </w:r>
      <w:r w:rsidDel="00000000" w:rsidR="00000000" w:rsidRPr="00000000">
        <w:rPr>
          <w:rtl w:val="0"/>
        </w:rPr>
        <w:t xml:space="preserve"> {RequestID}, {RequestTitle}, {Submitter}, {TargetReturnDate}, {RushFlag}, {Status}, {Attorney}, {ReviewerNotes}, {TrackingID}, {RequestURL}, {CurrentUser}, {CompanyName}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pStyle w:val="Heading2"/>
        <w:rPr/>
      </w:pPr>
      <w:bookmarkStart w:colFirst="0" w:colLast="0" w:name="_ygvhp929imof" w:id="84"/>
      <w:bookmarkEnd w:id="84"/>
      <w:r w:rsidDel="00000000" w:rsidR="00000000" w:rsidRPr="00000000">
        <w:rPr>
          <w:rtl w:val="0"/>
        </w:rPr>
        <w:t xml:space="preserve">15. Approval Workflow Details</w:t>
      </w:r>
    </w:p>
    <w:p w:rsidR="00000000" w:rsidDel="00000000" w:rsidP="00000000" w:rsidRDefault="00000000" w:rsidRPr="00000000" w14:paraId="00000644">
      <w:pPr>
        <w:pStyle w:val="Heading3"/>
        <w:rPr/>
      </w:pPr>
      <w:bookmarkStart w:colFirst="0" w:colLast="0" w:name="_cbz3b08wc6i9" w:id="85"/>
      <w:bookmarkEnd w:id="85"/>
      <w:r w:rsidDel="00000000" w:rsidR="00000000" w:rsidRPr="00000000">
        <w:rPr>
          <w:rtl w:val="0"/>
        </w:rPr>
        <w:t xml:space="preserve">15.1 Approval Types (6 Total)</w:t>
      </w:r>
    </w:p>
    <w:tbl>
      <w:tblPr>
        <w:tblStyle w:val="Table6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Approver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Communications Approval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Messaging, tone, brand compliance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Communications Director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Portfolio Manager Approval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Investment strategy, portfolio composition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Portfolio Manager, 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Research Analyst Approval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Research findings, data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Senior Research Analyst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SME Approval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Technical accuracy, subject matter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Specialist, Technical Expert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Performance Review Approval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Performance data accuracy, methodology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Performance Analyst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 Approval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 approval (user specifies title)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Varies</w:t>
            </w:r>
          </w:p>
        </w:tc>
      </w:tr>
    </w:tbl>
    <w:p w:rsidR="00000000" w:rsidDel="00000000" w:rsidP="00000000" w:rsidRDefault="00000000" w:rsidRPr="00000000" w14:paraId="0000065A">
      <w:pPr>
        <w:pStyle w:val="Heading3"/>
        <w:rPr/>
      </w:pPr>
      <w:bookmarkStart w:colFirst="0" w:colLast="0" w:name="_kicr3jwtbi2e" w:id="86"/>
      <w:bookmarkEnd w:id="86"/>
      <w:r w:rsidDel="00000000" w:rsidR="00000000" w:rsidRPr="00000000">
        <w:rPr>
          <w:rtl w:val="0"/>
        </w:rPr>
        <w:t xml:space="preserve">15.2 Approval Requirements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Each approval must include the following components: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Approval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Dropdown (Choice)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 select one of 6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Custom Approval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Single Line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Required only if "Other Approval" selected; 3-100 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Conditional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Approval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Cannot be future date; must be ≤ today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Approver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 (M365 user)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 be valid M365 user in organization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Approval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 Upload (Hyperlink)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 types: PDF, DOCX, XLSX, MSG, PNG, JPG; Max size: 250MB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b w:val="1"/>
          <w:rtl w:val="0"/>
        </w:rPr>
        <w:t xml:space="preserve">Business Rules: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Minimum Approvals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 least 1 complete approval required before submission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Completeness 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5 components must be provided (incomplete approvals block submission)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Document 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Approval documents stored in RequestDocuments library with ApprovalType metadata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Immutability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Approval documents never deleted, even if request cancelled (audit requirement)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Multiple Approvals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 to 6 approvals can be added per request (one of each type)</w:t>
            </w:r>
          </w:p>
        </w:tc>
      </w:tr>
    </w:tbl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pStyle w:val="Heading2"/>
        <w:rPr/>
      </w:pPr>
      <w:bookmarkStart w:colFirst="0" w:colLast="0" w:name="_ghuc34yp23k1" w:id="87"/>
      <w:bookmarkEnd w:id="87"/>
      <w:r w:rsidDel="00000000" w:rsidR="00000000" w:rsidRPr="00000000">
        <w:rPr>
          <w:rtl w:val="0"/>
        </w:rPr>
        <w:t xml:space="preserve">16. Appendices</w:t>
      </w:r>
    </w:p>
    <w:p w:rsidR="00000000" w:rsidDel="00000000" w:rsidP="00000000" w:rsidRDefault="00000000" w:rsidRPr="00000000" w14:paraId="00000687">
      <w:pPr>
        <w:pStyle w:val="Heading3"/>
        <w:rPr/>
      </w:pPr>
      <w:bookmarkStart w:colFirst="0" w:colLast="0" w:name="_egs5f4yynmpg" w:id="88"/>
      <w:bookmarkEnd w:id="88"/>
      <w:r w:rsidDel="00000000" w:rsidR="00000000" w:rsidRPr="00000000">
        <w:rPr>
          <w:rtl w:val="0"/>
        </w:rPr>
        <w:t xml:space="preserve">Appendix A: Glossary</w:t>
      </w:r>
    </w:p>
    <w:tbl>
      <w:tblPr>
        <w:tblStyle w:val="Table6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Business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Monday-Friday, excluding weekends (Phase 1); weekends and holidays (Phase 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Turnaround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System-calculated SLA date based on Submission Item turnaround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Legal Intake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 workflow stage where Legal Admin triages request and assigns attorney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Auto-generated unique identifier: CRR-{YEAR}-{COUNTER}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Rush 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flagged for expedited processing (Target Date &lt; Expected Date)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Tracking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Foreside (or similar) identifier required for certain compliance materials</w:t>
            </w:r>
          </w:p>
        </w:tc>
      </w:tr>
    </w:tbl>
    <w:p w:rsidR="00000000" w:rsidDel="00000000" w:rsidP="00000000" w:rsidRDefault="00000000" w:rsidRPr="00000000" w14:paraId="00000696">
      <w:pPr>
        <w:pStyle w:val="Heading3"/>
        <w:rPr/>
      </w:pPr>
      <w:bookmarkStart w:colFirst="0" w:colLast="0" w:name="_au3iibb7j4hp" w:id="89"/>
      <w:bookmarkEnd w:id="89"/>
      <w:r w:rsidDel="00000000" w:rsidR="00000000" w:rsidRPr="00000000">
        <w:rPr>
          <w:rtl w:val="0"/>
        </w:rPr>
        <w:t xml:space="preserve">Appendix B: Acronyms</w:t>
      </w:r>
    </w:p>
    <w:tbl>
      <w:tblPr>
        <w:tblStyle w:val="Table6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Acronym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 Term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Advanced Threat Protection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 Requirements Document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Communication Review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Financial Industry Regulatory Authority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 Requirements Document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 Specification Document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High-Level Design Document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 Workflows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M365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Microsoft 365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Multi-Factor Authentication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RBAC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Role-Based Access Control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Securities and Exchange Commission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Service Level Agreement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Subject Matter Expert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Sarbanes-Oxley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SPFx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SharePoint Framework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Technical Design Document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WCAG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 Content Accessibility Guidelines</w:t>
            </w:r>
          </w:p>
        </w:tc>
      </w:tr>
    </w:tbl>
    <w:p w:rsidR="00000000" w:rsidDel="00000000" w:rsidP="00000000" w:rsidRDefault="00000000" w:rsidRPr="00000000" w14:paraId="000006BD">
      <w:pPr>
        <w:pStyle w:val="Heading3"/>
        <w:rPr/>
      </w:pPr>
      <w:bookmarkStart w:colFirst="0" w:colLast="0" w:name="_3f6uj0upr5hq" w:id="90"/>
      <w:bookmarkEnd w:id="90"/>
      <w:r w:rsidDel="00000000" w:rsidR="00000000" w:rsidRPr="00000000">
        <w:rPr>
          <w:rtl w:val="0"/>
        </w:rPr>
        <w:t xml:space="preserve">Appendix C: References</w:t>
      </w:r>
    </w:p>
    <w:p w:rsidR="00000000" w:rsidDel="00000000" w:rsidP="00000000" w:rsidRDefault="00000000" w:rsidRPr="00000000" w14:paraId="000006B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Business Requirements Document (BRD):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legal-workflows-brd-draft.md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Functional Requirements Document (FRD):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legal-workflow-frd.md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High-Level Design Document (HLD):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legal-workflow-hld.md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Technical Design Document (TDD):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legal-workflow-tdd.md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System Readme: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legal-review-system-readme.md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pStyle w:val="Heading3"/>
        <w:rPr/>
      </w:pPr>
      <w:bookmarkStart w:colFirst="0" w:colLast="0" w:name="_fo7cmixj81ls" w:id="91"/>
      <w:bookmarkEnd w:id="91"/>
      <w:r w:rsidDel="00000000" w:rsidR="00000000" w:rsidRPr="00000000">
        <w:rPr>
          <w:rtl w:val="0"/>
        </w:rPr>
        <w:t xml:space="preserve">Appendix D: Sign-Off</w:t>
      </w:r>
    </w:p>
    <w:tbl>
      <w:tblPr>
        <w:tblStyle w:val="Table6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[Name]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 Department 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[Name]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Compliance Department 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[Name]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Department 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[Name]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</w:t>
            </w:r>
          </w:p>
        </w:tc>
      </w:tr>
    </w:tbl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b w:val="1"/>
          <w:rtl w:val="0"/>
        </w:rPr>
        <w:t xml:space="preserve">Approval Status:</w:t>
      </w:r>
      <w:r w:rsidDel="00000000" w:rsidR="00000000" w:rsidRPr="00000000">
        <w:rPr>
          <w:rtl w:val="0"/>
        </w:rPr>
        <w:t xml:space="preserve"> ☐ Draft | ☐ Under Review | ☐ Approved | ☐ Rejected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b w:val="1"/>
          <w:rtl w:val="0"/>
        </w:rPr>
        <w:t xml:space="preserve">END OF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b w:val="1"/>
          <w:rtl w:val="0"/>
        </w:rPr>
        <w:t xml:space="preserve">Total Pages:</w:t>
      </w:r>
      <w:r w:rsidDel="00000000" w:rsidR="00000000" w:rsidRPr="00000000">
        <w:rPr>
          <w:rtl w:val="0"/>
        </w:rPr>
        <w:t xml:space="preserve"> Approximately 25-30 (formatted) </w:t>
      </w:r>
      <w:r w:rsidDel="00000000" w:rsidR="00000000" w:rsidRPr="00000000">
        <w:rPr>
          <w:b w:val="1"/>
          <w:rtl w:val="0"/>
        </w:rPr>
        <w:t xml:space="preserve">Document Status:</w:t>
      </w:r>
      <w:r w:rsidDel="00000000" w:rsidR="00000000" w:rsidRPr="00000000">
        <w:rPr>
          <w:rtl w:val="0"/>
        </w:rPr>
        <w:t xml:space="preserve"> v1.0 Draft for Review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  <w:style w:type="table" w:styleId="Table16">
    <w:basedOn w:val="TableNormal"/>
    <w:tblPr>
      <w:tblStyleRowBandSize w:val="1"/>
      <w:tblStyleColBandSize w:val="1"/>
    </w:tblPr>
  </w:style>
  <w:style w:type="table" w:styleId="Table17">
    <w:basedOn w:val="TableNormal"/>
    <w:tblPr>
      <w:tblStyleRowBandSize w:val="1"/>
      <w:tblStyleColBandSize w:val="1"/>
    </w:tblPr>
  </w:style>
  <w:style w:type="table" w:styleId="Table18">
    <w:basedOn w:val="TableNormal"/>
    <w:tblPr>
      <w:tblStyleRowBandSize w:val="1"/>
      <w:tblStyleColBandSize w:val="1"/>
    </w:tblPr>
  </w:style>
  <w:style w:type="table" w:styleId="Table19">
    <w:basedOn w:val="TableNormal"/>
    <w:tblPr>
      <w:tblStyleRowBandSize w:val="1"/>
      <w:tblStyleColBandSize w:val="1"/>
    </w:tblPr>
  </w:style>
  <w:style w:type="table" w:styleId="Table20">
    <w:basedOn w:val="TableNormal"/>
    <w:tblPr>
      <w:tblStyleRowBandSize w:val="1"/>
      <w:tblStyleColBandSize w:val="1"/>
    </w:tblPr>
  </w:style>
  <w:style w:type="table" w:styleId="Table21">
    <w:basedOn w:val="TableNormal"/>
    <w:tblPr>
      <w:tblStyleRowBandSize w:val="1"/>
      <w:tblStyleColBandSize w:val="1"/>
    </w:tblPr>
  </w:style>
  <w:style w:type="table" w:styleId="Table22">
    <w:basedOn w:val="TableNormal"/>
    <w:tblPr>
      <w:tblStyleRowBandSize w:val="1"/>
      <w:tblStyleColBandSize w:val="1"/>
    </w:tblPr>
  </w:style>
  <w:style w:type="table" w:styleId="Table23">
    <w:basedOn w:val="TableNormal"/>
    <w:tblPr>
      <w:tblStyleRowBandSize w:val="1"/>
      <w:tblStyleColBandSize w:val="1"/>
    </w:tblPr>
  </w:style>
  <w:style w:type="table" w:styleId="Table24">
    <w:basedOn w:val="TableNormal"/>
    <w:tblPr>
      <w:tblStyleRowBandSize w:val="1"/>
      <w:tblStyleColBandSize w:val="1"/>
    </w:tblPr>
  </w:style>
  <w:style w:type="table" w:styleId="Table25">
    <w:basedOn w:val="TableNormal"/>
    <w:tblPr>
      <w:tblStyleRowBandSize w:val="1"/>
      <w:tblStyleColBandSize w:val="1"/>
    </w:tblPr>
  </w:style>
  <w:style w:type="table" w:styleId="Table26">
    <w:basedOn w:val="TableNormal"/>
    <w:tblPr>
      <w:tblStyleRowBandSize w:val="1"/>
      <w:tblStyleColBandSize w:val="1"/>
    </w:tblPr>
  </w:style>
  <w:style w:type="table" w:styleId="Table27">
    <w:basedOn w:val="TableNormal"/>
    <w:tblPr>
      <w:tblStyleRowBandSize w:val="1"/>
      <w:tblStyleColBandSize w:val="1"/>
    </w:tblPr>
  </w:style>
  <w:style w:type="table" w:styleId="Table28">
    <w:basedOn w:val="TableNormal"/>
    <w:tblPr>
      <w:tblStyleRowBandSize w:val="1"/>
      <w:tblStyleColBandSize w:val="1"/>
    </w:tblPr>
  </w:style>
  <w:style w:type="table" w:styleId="Table29">
    <w:basedOn w:val="TableNormal"/>
    <w:tblPr>
      <w:tblStyleRowBandSize w:val="1"/>
      <w:tblStyleColBandSize w:val="1"/>
    </w:tblPr>
  </w:style>
  <w:style w:type="table" w:styleId="Table30">
    <w:basedOn w:val="TableNormal"/>
    <w:tblPr>
      <w:tblStyleRowBandSize w:val="1"/>
      <w:tblStyleColBandSize w:val="1"/>
    </w:tblPr>
  </w:style>
  <w:style w:type="table" w:styleId="Table31">
    <w:basedOn w:val="TableNormal"/>
    <w:tblPr>
      <w:tblStyleRowBandSize w:val="1"/>
      <w:tblStyleColBandSize w:val="1"/>
    </w:tblPr>
  </w:style>
  <w:style w:type="table" w:styleId="Table32">
    <w:basedOn w:val="TableNormal"/>
    <w:tblPr>
      <w:tblStyleRowBandSize w:val="1"/>
      <w:tblStyleColBandSize w:val="1"/>
    </w:tblPr>
  </w:style>
  <w:style w:type="table" w:styleId="Table33">
    <w:basedOn w:val="TableNormal"/>
    <w:tblPr>
      <w:tblStyleRowBandSize w:val="1"/>
      <w:tblStyleColBandSize w:val="1"/>
    </w:tblPr>
  </w:style>
  <w:style w:type="table" w:styleId="Table34">
    <w:basedOn w:val="TableNormal"/>
    <w:tblPr>
      <w:tblStyleRowBandSize w:val="1"/>
      <w:tblStyleColBandSize w:val="1"/>
    </w:tblPr>
  </w:style>
  <w:style w:type="table" w:styleId="Table35">
    <w:basedOn w:val="TableNormal"/>
    <w:tblPr>
      <w:tblStyleRowBandSize w:val="1"/>
      <w:tblStyleColBandSize w:val="1"/>
    </w:tblPr>
  </w:style>
  <w:style w:type="table" w:styleId="Table36">
    <w:basedOn w:val="TableNormal"/>
    <w:tblPr>
      <w:tblStyleRowBandSize w:val="1"/>
      <w:tblStyleColBandSize w:val="1"/>
    </w:tblPr>
  </w:style>
  <w:style w:type="table" w:styleId="Table37">
    <w:basedOn w:val="TableNormal"/>
    <w:tblPr>
      <w:tblStyleRowBandSize w:val="1"/>
      <w:tblStyleColBandSize w:val="1"/>
    </w:tblPr>
  </w:style>
  <w:style w:type="table" w:styleId="Table38">
    <w:basedOn w:val="TableNormal"/>
    <w:tblPr>
      <w:tblStyleRowBandSize w:val="1"/>
      <w:tblStyleColBandSize w:val="1"/>
    </w:tblPr>
  </w:style>
  <w:style w:type="table" w:styleId="Table39">
    <w:basedOn w:val="TableNormal"/>
    <w:tblPr>
      <w:tblStyleRowBandSize w:val="1"/>
      <w:tblStyleColBandSize w:val="1"/>
    </w:tblPr>
  </w:style>
  <w:style w:type="table" w:styleId="Table40">
    <w:basedOn w:val="TableNormal"/>
    <w:tblPr>
      <w:tblStyleRowBandSize w:val="1"/>
      <w:tblStyleColBandSize w:val="1"/>
    </w:tblPr>
  </w:style>
  <w:style w:type="table" w:styleId="Table41">
    <w:basedOn w:val="TableNormal"/>
    <w:tblPr>
      <w:tblStyleRowBandSize w:val="1"/>
      <w:tblStyleColBandSize w:val="1"/>
    </w:tblPr>
  </w:style>
  <w:style w:type="table" w:styleId="Table42">
    <w:basedOn w:val="TableNormal"/>
    <w:tblPr>
      <w:tblStyleRowBandSize w:val="1"/>
      <w:tblStyleColBandSize w:val="1"/>
    </w:tblPr>
  </w:style>
  <w:style w:type="table" w:styleId="Table43">
    <w:basedOn w:val="TableNormal"/>
    <w:tblPr>
      <w:tblStyleRowBandSize w:val="1"/>
      <w:tblStyleColBandSize w:val="1"/>
    </w:tblPr>
  </w:style>
  <w:style w:type="table" w:styleId="Table44">
    <w:basedOn w:val="TableNormal"/>
    <w:tblPr>
      <w:tblStyleRowBandSize w:val="1"/>
      <w:tblStyleColBandSize w:val="1"/>
    </w:tblPr>
  </w:style>
  <w:style w:type="table" w:styleId="Table45">
    <w:basedOn w:val="TableNormal"/>
    <w:tblPr>
      <w:tblStyleRowBandSize w:val="1"/>
      <w:tblStyleColBandSize w:val="1"/>
    </w:tblPr>
  </w:style>
  <w:style w:type="table" w:styleId="Table46">
    <w:basedOn w:val="TableNormal"/>
    <w:tblPr>
      <w:tblStyleRowBandSize w:val="1"/>
      <w:tblStyleColBandSize w:val="1"/>
    </w:tblPr>
  </w:style>
  <w:style w:type="table" w:styleId="Table47">
    <w:basedOn w:val="TableNormal"/>
    <w:tblPr>
      <w:tblStyleRowBandSize w:val="1"/>
      <w:tblStyleColBandSize w:val="1"/>
    </w:tblPr>
  </w:style>
  <w:style w:type="table" w:styleId="Table48">
    <w:basedOn w:val="TableNormal"/>
    <w:tblPr>
      <w:tblStyleRowBandSize w:val="1"/>
      <w:tblStyleColBandSize w:val="1"/>
    </w:tblPr>
  </w:style>
  <w:style w:type="table" w:styleId="Table49">
    <w:basedOn w:val="TableNormal"/>
    <w:tblPr>
      <w:tblStyleRowBandSize w:val="1"/>
      <w:tblStyleColBandSize w:val="1"/>
    </w:tblPr>
  </w:style>
  <w:style w:type="table" w:styleId="Table50">
    <w:basedOn w:val="TableNormal"/>
    <w:tblPr>
      <w:tblStyleRowBandSize w:val="1"/>
      <w:tblStyleColBandSize w:val="1"/>
    </w:tblPr>
  </w:style>
  <w:style w:type="table" w:styleId="Table51">
    <w:basedOn w:val="TableNormal"/>
    <w:tblPr>
      <w:tblStyleRowBandSize w:val="1"/>
      <w:tblStyleColBandSize w:val="1"/>
    </w:tblPr>
  </w:style>
  <w:style w:type="table" w:styleId="Table52">
    <w:basedOn w:val="TableNormal"/>
    <w:tblPr>
      <w:tblStyleRowBandSize w:val="1"/>
      <w:tblStyleColBandSize w:val="1"/>
    </w:tblPr>
  </w:style>
  <w:style w:type="table" w:styleId="Table53">
    <w:basedOn w:val="TableNormal"/>
    <w:tblPr>
      <w:tblStyleRowBandSize w:val="1"/>
      <w:tblStyleColBandSize w:val="1"/>
    </w:tblPr>
  </w:style>
  <w:style w:type="table" w:styleId="Table54">
    <w:basedOn w:val="TableNormal"/>
    <w:tblPr>
      <w:tblStyleRowBandSize w:val="1"/>
      <w:tblStyleColBandSize w:val="1"/>
    </w:tblPr>
  </w:style>
  <w:style w:type="table" w:styleId="Table55">
    <w:basedOn w:val="TableNormal"/>
    <w:tblPr>
      <w:tblStyleRowBandSize w:val="1"/>
      <w:tblStyleColBandSize w:val="1"/>
    </w:tblPr>
  </w:style>
  <w:style w:type="table" w:styleId="Table56">
    <w:basedOn w:val="TableNormal"/>
    <w:tblPr>
      <w:tblStyleRowBandSize w:val="1"/>
      <w:tblStyleColBandSize w:val="1"/>
    </w:tblPr>
  </w:style>
  <w:style w:type="table" w:styleId="Table57">
    <w:basedOn w:val="TableNormal"/>
    <w:tblPr>
      <w:tblStyleRowBandSize w:val="1"/>
      <w:tblStyleColBandSize w:val="1"/>
    </w:tblPr>
  </w:style>
  <w:style w:type="table" w:styleId="Table58">
    <w:basedOn w:val="TableNormal"/>
    <w:tblPr>
      <w:tblStyleRowBandSize w:val="1"/>
      <w:tblStyleColBandSize w:val="1"/>
    </w:tblPr>
  </w:style>
  <w:style w:type="table" w:styleId="Table59">
    <w:basedOn w:val="TableNormal"/>
    <w:tblPr>
      <w:tblStyleRowBandSize w:val="1"/>
      <w:tblStyleColBandSize w:val="1"/>
    </w:tblPr>
  </w:style>
  <w:style w:type="table" w:styleId="Table60">
    <w:basedOn w:val="TableNormal"/>
    <w:tblPr>
      <w:tblStyleRowBandSize w:val="1"/>
      <w:tblStyleColBandSize w:val="1"/>
    </w:tblPr>
  </w:style>
  <w:style w:type="table" w:styleId="Table61">
    <w:basedOn w:val="TableNormal"/>
    <w:tblPr>
      <w:tblStyleRowBandSize w:val="1"/>
      <w:tblStyleColBandSize w:val="1"/>
    </w:tblPr>
  </w:style>
  <w:style w:type="table" w:styleId="Table62">
    <w:basedOn w:val="TableNormal"/>
    <w:tblPr>
      <w:tblStyleRowBandSize w:val="1"/>
      <w:tblStyleColBandSize w:val="1"/>
    </w:tblPr>
  </w:style>
  <w:style w:type="table" w:styleId="Table63">
    <w:basedOn w:val="TableNormal"/>
    <w:tblPr>
      <w:tblStyleRowBandSize w:val="1"/>
      <w:tblStyleColBandSize w:val="1"/>
    </w:tblPr>
  </w:style>
  <w:style w:type="table" w:styleId="Table64">
    <w:basedOn w:val="TableNormal"/>
    <w:tblPr>
      <w:tblStyleRowBandSize w:val="1"/>
      <w:tblStyleColBandSize w:val="1"/>
    </w:tblPr>
  </w:style>
  <w:style w:type="table" w:styleId="Table65">
    <w:basedOn w:val="TableNormal"/>
    <w:tblPr>
      <w:tblStyleRowBandSize w:val="1"/>
      <w:tblStyleColBandSize w:val="1"/>
    </w:tblPr>
  </w:style>
  <w:style w:type="table" w:styleId="Table66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