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Sharp Pay Group Home Page</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Sharp Pay Group combines over 50 years industry experience in Contract Recruitment, IR35, Umbrella Payroll and Accountancy. We are dedicated to providing contract professionals with leading edge and compliant payroll solutions, that ensure the highest levels of compliance, industry knowledge, simplicity and expertise.</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aim is simple, to ensure that each and every individual we speak to is given compliant, concise and expert advice regardless of their contract length, rate or individual circumstances.</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could say we are taking it back to the good old days, sound and expert advice from sound and industry leading professionals on a personal and 1-1 basis.  After all we appreciate that without you, there is no us!!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