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4FF" w:rsidRPr="00A30988" w:rsidRDefault="00D024FF" w:rsidP="00D024FF">
      <w:pPr>
        <w:spacing w:after="0" w:line="240" w:lineRule="auto"/>
        <w:rPr>
          <w:b/>
          <w:sz w:val="28"/>
          <w:u w:val="single"/>
        </w:rPr>
      </w:pPr>
      <w:r w:rsidRPr="00A30988">
        <w:rPr>
          <w:b/>
          <w:sz w:val="28"/>
          <w:u w:val="single"/>
        </w:rPr>
        <w:t>Candidates</w:t>
      </w:r>
    </w:p>
    <w:p w:rsidR="00D024FF" w:rsidRDefault="00D024FF" w:rsidP="00D024FF">
      <w:pPr>
        <w:spacing w:after="0"/>
      </w:pPr>
    </w:p>
    <w:p w:rsidR="00D024FF" w:rsidRDefault="00D024FF" w:rsidP="00D024FF">
      <w:pPr>
        <w:spacing w:after="0"/>
      </w:pPr>
      <w:proofErr w:type="spellStart"/>
      <w:r>
        <w:t>Stellamar’s</w:t>
      </w:r>
      <w:proofErr w:type="spellEnd"/>
      <w:r>
        <w:t xml:space="preserve"> role in the industry is to provide a solid link between the </w:t>
      </w:r>
      <w:proofErr w:type="spellStart"/>
      <w:r>
        <w:t>skils</w:t>
      </w:r>
      <w:proofErr w:type="spellEnd"/>
      <w:r>
        <w:t xml:space="preserve"> pool and the skill requirements, allowing for prosperous growth of businesses and careers. </w:t>
      </w:r>
    </w:p>
    <w:p w:rsidR="00D024FF" w:rsidRDefault="00D024FF" w:rsidP="00D024FF">
      <w:pPr>
        <w:spacing w:after="0"/>
      </w:pPr>
    </w:p>
    <w:p w:rsidR="00D024FF" w:rsidRDefault="00D024FF" w:rsidP="00D024FF">
      <w:pPr>
        <w:spacing w:after="0"/>
      </w:pPr>
      <w:r>
        <w:t>For candidates, we can offer a variety of services to ensure that you have the necessary tools to have a cutting edge over your competition and able to make an informed decision when making your career move.</w:t>
      </w:r>
    </w:p>
    <w:p w:rsidR="00D024FF" w:rsidRDefault="00D024FF" w:rsidP="00D024FF">
      <w:pPr>
        <w:spacing w:after="0"/>
      </w:pPr>
    </w:p>
    <w:p w:rsidR="00D024FF" w:rsidRPr="006548B7" w:rsidRDefault="00D024FF" w:rsidP="00D024FF">
      <w:pPr>
        <w:pStyle w:val="ListParagraph"/>
        <w:numPr>
          <w:ilvl w:val="0"/>
          <w:numId w:val="1"/>
        </w:numPr>
        <w:spacing w:after="0"/>
        <w:rPr>
          <w:b/>
        </w:rPr>
      </w:pPr>
      <w:r w:rsidRPr="006548B7">
        <w:rPr>
          <w:b/>
        </w:rPr>
        <w:t>Career Consultation</w:t>
      </w:r>
    </w:p>
    <w:p w:rsidR="00D024FF" w:rsidRDefault="00D024FF" w:rsidP="00D024FF">
      <w:pPr>
        <w:pStyle w:val="ListParagraph"/>
        <w:spacing w:after="0"/>
      </w:pPr>
      <w:r>
        <w:t>Our experienced, knowledgeable consultants will conduct a thorough interview with you to assess your current situation, where you want to be and what you need to do to get there.</w:t>
      </w:r>
    </w:p>
    <w:p w:rsidR="00D024FF" w:rsidRPr="006548B7" w:rsidRDefault="00D024FF" w:rsidP="00D024FF">
      <w:pPr>
        <w:pStyle w:val="ListParagraph"/>
        <w:numPr>
          <w:ilvl w:val="0"/>
          <w:numId w:val="1"/>
        </w:numPr>
        <w:spacing w:after="0"/>
        <w:rPr>
          <w:b/>
        </w:rPr>
      </w:pPr>
      <w:r>
        <w:rPr>
          <w:b/>
        </w:rPr>
        <w:t xml:space="preserve">CV and Cover Letter </w:t>
      </w:r>
      <w:r w:rsidRPr="006548B7">
        <w:rPr>
          <w:b/>
        </w:rPr>
        <w:t>advice</w:t>
      </w:r>
    </w:p>
    <w:p w:rsidR="00D024FF" w:rsidRDefault="00D024FF" w:rsidP="00D024FF">
      <w:pPr>
        <w:pStyle w:val="ListParagraph"/>
        <w:spacing w:after="0"/>
      </w:pPr>
      <w:proofErr w:type="gramStart"/>
      <w:r>
        <w:t>Your</w:t>
      </w:r>
      <w:proofErr w:type="gramEnd"/>
      <w:r>
        <w:t xml:space="preserve"> CV and Cover Letter is the most valuable asset in setting you apart from others in your field. Our consultants will work with you to ensure that both of these documents are tailored to the specific role that you are looking to gain.</w:t>
      </w:r>
    </w:p>
    <w:p w:rsidR="00D024FF" w:rsidRPr="006548B7" w:rsidRDefault="00D024FF" w:rsidP="00D024FF">
      <w:pPr>
        <w:pStyle w:val="ListParagraph"/>
        <w:numPr>
          <w:ilvl w:val="0"/>
          <w:numId w:val="1"/>
        </w:numPr>
        <w:spacing w:after="0"/>
        <w:rPr>
          <w:b/>
        </w:rPr>
      </w:pPr>
      <w:r w:rsidRPr="006548B7">
        <w:rPr>
          <w:b/>
        </w:rPr>
        <w:t>Knowing your worth in the market</w:t>
      </w:r>
    </w:p>
    <w:p w:rsidR="00D024FF" w:rsidRDefault="00D024FF" w:rsidP="00D024FF">
      <w:pPr>
        <w:pStyle w:val="ListParagraph"/>
        <w:spacing w:after="0"/>
      </w:pPr>
      <w:r>
        <w:t>The employment market is ever-changing and your value in the market mirrors the market itself. We will have an honest and open discussion with you regarding your current market value to allow your expectations to be managed from the outset, allowing you to decide if making a move is the right thing for you.</w:t>
      </w:r>
    </w:p>
    <w:p w:rsidR="00D024FF" w:rsidRPr="006548B7" w:rsidRDefault="00D024FF" w:rsidP="00D024FF">
      <w:pPr>
        <w:pStyle w:val="ListParagraph"/>
        <w:numPr>
          <w:ilvl w:val="0"/>
          <w:numId w:val="1"/>
        </w:numPr>
        <w:spacing w:after="0"/>
        <w:rPr>
          <w:b/>
        </w:rPr>
      </w:pPr>
      <w:r w:rsidRPr="006548B7">
        <w:rPr>
          <w:b/>
        </w:rPr>
        <w:t>Presentation to the market</w:t>
      </w:r>
    </w:p>
    <w:p w:rsidR="00D024FF" w:rsidRDefault="00D024FF" w:rsidP="00D024FF">
      <w:pPr>
        <w:pStyle w:val="ListParagraph"/>
        <w:spacing w:after="0"/>
      </w:pPr>
      <w:r>
        <w:t>The maritime and energy sectors are smaller than you think, so knowing who your profile will be presented to and how you will be presented is important for your current job search as well as future career progression. We will work with you to create a comprehensive presentation plan that enables you to work in partnership in creating your own future.</w:t>
      </w:r>
    </w:p>
    <w:p w:rsidR="00D024FF" w:rsidRPr="006548B7" w:rsidRDefault="00D024FF" w:rsidP="00D024FF">
      <w:pPr>
        <w:pStyle w:val="ListParagraph"/>
        <w:numPr>
          <w:ilvl w:val="0"/>
          <w:numId w:val="1"/>
        </w:numPr>
        <w:spacing w:after="0"/>
        <w:rPr>
          <w:b/>
        </w:rPr>
      </w:pPr>
      <w:r w:rsidRPr="006548B7">
        <w:rPr>
          <w:b/>
        </w:rPr>
        <w:t>Interview preparation</w:t>
      </w:r>
    </w:p>
    <w:p w:rsidR="00D024FF" w:rsidRDefault="00D024FF" w:rsidP="00D024FF">
      <w:pPr>
        <w:pStyle w:val="ListParagraph"/>
        <w:spacing w:after="0"/>
      </w:pPr>
      <w:r>
        <w:t>We want you to be the best you that you can be when it comes to interviews. Our consultants will work very closely with you to ensure that no stone is left un-turned when it comes to your preparation for an interview with our clients.</w:t>
      </w:r>
    </w:p>
    <w:p w:rsidR="00D024FF" w:rsidRDefault="00D024FF" w:rsidP="00D024FF">
      <w:pPr>
        <w:pStyle w:val="ListParagraph"/>
        <w:numPr>
          <w:ilvl w:val="0"/>
          <w:numId w:val="1"/>
        </w:numPr>
        <w:spacing w:after="0"/>
        <w:rPr>
          <w:b/>
        </w:rPr>
      </w:pPr>
      <w:r w:rsidRPr="006548B7">
        <w:rPr>
          <w:b/>
        </w:rPr>
        <w:t>Managing your move</w:t>
      </w:r>
    </w:p>
    <w:p w:rsidR="00D024FF" w:rsidRDefault="00D024FF" w:rsidP="00D024FF">
      <w:pPr>
        <w:pStyle w:val="ListParagraph"/>
        <w:spacing w:after="0"/>
      </w:pPr>
      <w:r>
        <w:t>When you have been offered a new role, there are many variables to consider. We want to make your transition to your new role as comfortable as possible and will assist you with any issues you may face along the way including resignation, managing counter-offers and relocation.</w:t>
      </w:r>
    </w:p>
    <w:p w:rsidR="00D024FF" w:rsidRDefault="00D024FF" w:rsidP="00D024FF">
      <w:pPr>
        <w:spacing w:after="0"/>
      </w:pPr>
    </w:p>
    <w:p w:rsidR="00D024FF" w:rsidRPr="0009770C" w:rsidRDefault="00D024FF" w:rsidP="00D024FF">
      <w:pPr>
        <w:spacing w:after="0"/>
        <w:rPr>
          <w:b/>
        </w:rPr>
      </w:pPr>
      <w:r w:rsidRPr="0009770C">
        <w:rPr>
          <w:b/>
        </w:rPr>
        <w:t>We welcome a discussion with potential candidates – so please send us a copy of your updated CV using the contact form on this page and one of our consultants will follow up with you immediately.</w:t>
      </w:r>
    </w:p>
    <w:p w:rsidR="00D024FF" w:rsidRDefault="00D024FF" w:rsidP="00D024FF">
      <w:pPr>
        <w:spacing w:after="0" w:line="240" w:lineRule="auto"/>
      </w:pPr>
    </w:p>
    <w:p w:rsidR="00D1040B" w:rsidRDefault="00D1040B">
      <w:bookmarkStart w:id="0" w:name="_GoBack"/>
      <w:bookmarkEnd w:id="0"/>
    </w:p>
    <w:sectPr w:rsidR="00D10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7F7"/>
    <w:multiLevelType w:val="hybridMultilevel"/>
    <w:tmpl w:val="5A4E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4FF"/>
    <w:rsid w:val="00D024FF"/>
    <w:rsid w:val="00D10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Donald</cp:lastModifiedBy>
  <cp:revision>1</cp:revision>
  <dcterms:created xsi:type="dcterms:W3CDTF">2015-07-20T11:07:00Z</dcterms:created>
  <dcterms:modified xsi:type="dcterms:W3CDTF">2015-07-20T11:07:00Z</dcterms:modified>
</cp:coreProperties>
</file>