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280CC3" w14:textId="4997B148" w:rsidR="00886AAC" w:rsidRDefault="00886AAC" w:rsidP="00886AAC">
      <w:pPr>
        <w:pStyle w:val="Title"/>
        <w:jc w:val="center"/>
      </w:pPr>
      <w:r>
        <w:t>CodeFlow.io</w:t>
      </w:r>
    </w:p>
    <w:p w14:paraId="4A1E342B" w14:textId="7238624A" w:rsidR="00886AAC" w:rsidRDefault="00886AAC" w:rsidP="00886AAC">
      <w:pPr>
        <w:jc w:val="center"/>
      </w:pPr>
      <w:r>
        <w:t>Overview</w:t>
      </w:r>
    </w:p>
    <w:p w14:paraId="3D1A32E6" w14:textId="77777777" w:rsidR="008A7B08" w:rsidRPr="008A7B08" w:rsidRDefault="008A7B08" w:rsidP="008A7B08">
      <w:r w:rsidRPr="008A7B08">
        <w:rPr>
          <w:b/>
          <w:bCs/>
        </w:rPr>
        <w:t>CodeFlow.io</w:t>
      </w:r>
      <w:r w:rsidRPr="008A7B08">
        <w:t xml:space="preserve"> is a powerful, all-in-one workflow management platform designed specifically for organizations developing software applications. At the heart of CodeFlow is its project-based approach, enabling users to easily create, manage, and collaborate on projects with a streamlined version control system. Team members can be added to projects, allowing for seamless collaboration.</w:t>
      </w:r>
    </w:p>
    <w:p w14:paraId="311F8656" w14:textId="77777777" w:rsidR="008A7B08" w:rsidRPr="008A7B08" w:rsidRDefault="008A7B08" w:rsidP="008A7B08">
      <w:r w:rsidRPr="008A7B08">
        <w:t xml:space="preserve">CodeFlow enhances communication with its integrated chat and voice calling features, ensuring teams stay connected. Project bugs are efficiently managed on CodeFlow’s </w:t>
      </w:r>
      <w:r w:rsidRPr="008A7B08">
        <w:rPr>
          <w:b/>
          <w:bCs/>
        </w:rPr>
        <w:t>Bugs Board</w:t>
      </w:r>
      <w:r w:rsidRPr="008A7B08">
        <w:t>, where issues can be tracked, created, and resolved by the team.</w:t>
      </w:r>
    </w:p>
    <w:p w14:paraId="2171507C" w14:textId="77777777" w:rsidR="008A7B08" w:rsidRPr="008A7B08" w:rsidRDefault="008A7B08" w:rsidP="008A7B08">
      <w:r w:rsidRPr="008A7B08">
        <w:t>Looking ahead, CodeFlow will offer in-browser IDE support for quick code edits, as well as GitHub Copilot integration for AI-assisted development. Additionally, users will be able to publish their projects directly to GitHub repositories using GitHub's API, making CodeFlow a versatile tool that simplifies and accelerates the software development process.</w:t>
      </w:r>
    </w:p>
    <w:p w14:paraId="20C262FA" w14:textId="77777777" w:rsidR="00886AAC" w:rsidRDefault="00886AAC" w:rsidP="00886AAC"/>
    <w:p w14:paraId="48AEBE49" w14:textId="7BFE1103" w:rsidR="008A7B08" w:rsidRDefault="008A7B08" w:rsidP="008A7B08">
      <w:pPr>
        <w:jc w:val="center"/>
      </w:pPr>
      <w:r>
        <w:t>Specifications</w:t>
      </w:r>
    </w:p>
    <w:p w14:paraId="48A14130" w14:textId="698D9341" w:rsidR="008A7B08" w:rsidRDefault="008A7B08" w:rsidP="008A7B08">
      <w:pPr>
        <w:pStyle w:val="ListParagraph"/>
        <w:numPr>
          <w:ilvl w:val="0"/>
          <w:numId w:val="2"/>
        </w:numPr>
      </w:pPr>
      <w:r>
        <w:t>Project focused</w:t>
      </w:r>
    </w:p>
    <w:p w14:paraId="63CD8760" w14:textId="1BAF896D" w:rsidR="008A7B08" w:rsidRDefault="008A7B08" w:rsidP="008A7B08">
      <w:pPr>
        <w:pStyle w:val="ListParagraph"/>
        <w:numPr>
          <w:ilvl w:val="0"/>
          <w:numId w:val="2"/>
        </w:numPr>
      </w:pPr>
      <w:r>
        <w:t xml:space="preserve">Simple and intuitive version control system </w:t>
      </w:r>
    </w:p>
    <w:p w14:paraId="54954AC6" w14:textId="60F77B0A" w:rsidR="008A7B08" w:rsidRDefault="008A7B08" w:rsidP="008A7B08">
      <w:pPr>
        <w:pStyle w:val="ListParagraph"/>
        <w:numPr>
          <w:ilvl w:val="0"/>
          <w:numId w:val="2"/>
        </w:numPr>
      </w:pPr>
      <w:r>
        <w:t xml:space="preserve">Remote repositories </w:t>
      </w:r>
    </w:p>
    <w:p w14:paraId="4B9CBA35" w14:textId="7BB36BD3" w:rsidR="00886AAC" w:rsidRDefault="008A7B08" w:rsidP="00886AAC">
      <w:pPr>
        <w:pStyle w:val="ListParagraph"/>
        <w:numPr>
          <w:ilvl w:val="0"/>
          <w:numId w:val="2"/>
        </w:numPr>
      </w:pPr>
      <w:r>
        <w:t xml:space="preserve">Push/pull/branch/commit/fork/clone functions </w:t>
      </w:r>
    </w:p>
    <w:p w14:paraId="1F3AFDAA" w14:textId="1801A5DA" w:rsidR="008A7B08" w:rsidRDefault="008A7B08" w:rsidP="00886AAC">
      <w:pPr>
        <w:pStyle w:val="ListParagraph"/>
        <w:numPr>
          <w:ilvl w:val="0"/>
          <w:numId w:val="2"/>
        </w:numPr>
      </w:pPr>
      <w:r>
        <w:t>Bug board for posting and resolving bug fixes</w:t>
      </w:r>
    </w:p>
    <w:p w14:paraId="01C6CE23" w14:textId="384BD359" w:rsidR="008A7B08" w:rsidRDefault="008A7B08" w:rsidP="00886AAC">
      <w:pPr>
        <w:pStyle w:val="ListParagraph"/>
        <w:numPr>
          <w:ilvl w:val="0"/>
          <w:numId w:val="2"/>
        </w:numPr>
      </w:pPr>
      <w:r>
        <w:t xml:space="preserve">Team chat with file attachments </w:t>
      </w:r>
    </w:p>
    <w:p w14:paraId="13CBDF57" w14:textId="645C58D9" w:rsidR="008A7B08" w:rsidRDefault="008A7B08" w:rsidP="00886AAC">
      <w:pPr>
        <w:pStyle w:val="ListParagraph"/>
        <w:numPr>
          <w:ilvl w:val="0"/>
          <w:numId w:val="2"/>
        </w:numPr>
      </w:pPr>
      <w:r>
        <w:t>Future voice calling integration</w:t>
      </w:r>
    </w:p>
    <w:p w14:paraId="5C86E2AF" w14:textId="326E93B9" w:rsidR="008A7B08" w:rsidRDefault="008A7B08" w:rsidP="00886AAC">
      <w:pPr>
        <w:pStyle w:val="ListParagraph"/>
        <w:numPr>
          <w:ilvl w:val="0"/>
          <w:numId w:val="2"/>
        </w:numPr>
      </w:pPr>
      <w:r>
        <w:t>Future in browser IDE integration</w:t>
      </w:r>
    </w:p>
    <w:p w14:paraId="63393B18" w14:textId="07DC931A" w:rsidR="008A7B08" w:rsidRDefault="008A7B08" w:rsidP="00886AAC">
      <w:pPr>
        <w:pStyle w:val="ListParagraph"/>
        <w:numPr>
          <w:ilvl w:val="0"/>
          <w:numId w:val="2"/>
        </w:numPr>
      </w:pPr>
      <w:r>
        <w:t xml:space="preserve">Future GitHub Copilot integration </w:t>
      </w:r>
    </w:p>
    <w:p w14:paraId="02C99C09" w14:textId="6A00BAF5" w:rsidR="008A7B08" w:rsidRPr="00886AAC" w:rsidRDefault="008A7B08" w:rsidP="00886AAC">
      <w:pPr>
        <w:pStyle w:val="ListParagraph"/>
        <w:numPr>
          <w:ilvl w:val="0"/>
          <w:numId w:val="2"/>
        </w:numPr>
      </w:pPr>
      <w:r>
        <w:t xml:space="preserve">Future GitHub API integration </w:t>
      </w:r>
    </w:p>
    <w:sectPr w:rsidR="008A7B08" w:rsidRPr="00886A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5039A7"/>
    <w:multiLevelType w:val="hybridMultilevel"/>
    <w:tmpl w:val="0BA6212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656BB9"/>
    <w:multiLevelType w:val="hybridMultilevel"/>
    <w:tmpl w:val="DC8EF4E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2969051">
    <w:abstractNumId w:val="1"/>
  </w:num>
  <w:num w:numId="2" w16cid:durableId="1504094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AAC"/>
    <w:rsid w:val="00886AAC"/>
    <w:rsid w:val="008A7B08"/>
    <w:rsid w:val="00E13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F37B5"/>
  <w15:chartTrackingRefBased/>
  <w15:docId w15:val="{3F52A636-8251-4C2C-B6D9-C79010207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6A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6A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6A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6A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6A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6A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6A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6A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6A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6A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6A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6A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6A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6A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6A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6A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6A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6A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6A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6A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6A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6A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6A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6A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6A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6A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6A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6A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6A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8298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9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Haarish Mansur</dc:creator>
  <cp:keywords/>
  <dc:description/>
  <cp:lastModifiedBy>Mohammad Haarish Mansur</cp:lastModifiedBy>
  <cp:revision>1</cp:revision>
  <dcterms:created xsi:type="dcterms:W3CDTF">2024-10-12T19:24:00Z</dcterms:created>
  <dcterms:modified xsi:type="dcterms:W3CDTF">2024-10-12T19:40:00Z</dcterms:modified>
</cp:coreProperties>
</file>