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5B9B4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 xml:space="preserve">Procedimiento para Registro y </w:t>
      </w:r>
      <w:proofErr w:type="spellStart"/>
      <w:r w:rsidRPr="00A82A36">
        <w:rPr>
          <w:b/>
          <w:bCs/>
        </w:rPr>
        <w:t>Login</w:t>
      </w:r>
      <w:proofErr w:type="spellEnd"/>
      <w:r w:rsidRPr="00A82A36">
        <w:rPr>
          <w:b/>
          <w:bCs/>
        </w:rPr>
        <w:t xml:space="preserve"> con Contraseña Especial</w:t>
      </w:r>
    </w:p>
    <w:p w14:paraId="6391E875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>1. Registro del Primer Administrador (</w:t>
      </w:r>
      <w:proofErr w:type="spellStart"/>
      <w:r w:rsidRPr="00A82A36">
        <w:rPr>
          <w:b/>
          <w:bCs/>
        </w:rPr>
        <w:t>Admin</w:t>
      </w:r>
      <w:proofErr w:type="spellEnd"/>
      <w:r w:rsidRPr="00A82A36">
        <w:rPr>
          <w:b/>
          <w:bCs/>
        </w:rPr>
        <w:t xml:space="preserve"> Principal)</w:t>
      </w:r>
    </w:p>
    <w:p w14:paraId="6F8FC7F0" w14:textId="77777777" w:rsidR="00A82A36" w:rsidRPr="00A82A36" w:rsidRDefault="00A82A36" w:rsidP="00A82A36">
      <w:r w:rsidRPr="00A82A36">
        <w:rPr>
          <w:b/>
          <w:bCs/>
        </w:rPr>
        <w:t>Objetivo:</w:t>
      </w:r>
      <w:r w:rsidRPr="00A82A36">
        <w:t xml:space="preserve"> Registrar manualmente el primer administrador con el rol </w:t>
      </w:r>
      <w:proofErr w:type="spellStart"/>
      <w:r w:rsidRPr="00A82A36">
        <w:t>admin_principal</w:t>
      </w:r>
      <w:proofErr w:type="spellEnd"/>
      <w:r w:rsidRPr="00A82A36">
        <w:t xml:space="preserve"> y estado active.</w:t>
      </w:r>
    </w:p>
    <w:p w14:paraId="79F6308E" w14:textId="77777777" w:rsidR="00A82A36" w:rsidRPr="00A82A36" w:rsidRDefault="00A82A36" w:rsidP="00A82A36">
      <w:r w:rsidRPr="00A82A36">
        <w:rPr>
          <w:b/>
          <w:bCs/>
        </w:rPr>
        <w:t>Pasos:</w:t>
      </w:r>
    </w:p>
    <w:p w14:paraId="74B1A6DA" w14:textId="77777777" w:rsidR="00A82A36" w:rsidRPr="00A82A36" w:rsidRDefault="00A82A36" w:rsidP="00A82A36">
      <w:pPr>
        <w:numPr>
          <w:ilvl w:val="0"/>
          <w:numId w:val="8"/>
        </w:numPr>
      </w:pPr>
      <w:r w:rsidRPr="00A82A36">
        <w:t xml:space="preserve">Conectar a la base de datos usando una herramienta como MongoDB </w:t>
      </w:r>
      <w:proofErr w:type="spellStart"/>
      <w:r w:rsidRPr="00A82A36">
        <w:t>Compass</w:t>
      </w:r>
      <w:proofErr w:type="spellEnd"/>
      <w:r w:rsidRPr="00A82A36">
        <w:t>.</w:t>
      </w:r>
    </w:p>
    <w:p w14:paraId="5E5AEF5B" w14:textId="77777777" w:rsidR="00A82A36" w:rsidRPr="00A82A36" w:rsidRDefault="00A82A36" w:rsidP="00A82A36">
      <w:pPr>
        <w:numPr>
          <w:ilvl w:val="0"/>
          <w:numId w:val="8"/>
        </w:numPr>
      </w:pPr>
      <w:r w:rsidRPr="00A82A36">
        <w:t xml:space="preserve">Insertar manualmente el documento del administrador principal en la colección </w:t>
      </w:r>
      <w:proofErr w:type="spellStart"/>
      <w:r w:rsidRPr="00A82A36">
        <w:t>users</w:t>
      </w:r>
      <w:proofErr w:type="spellEnd"/>
      <w:r w:rsidRPr="00A82A36">
        <w:t xml:space="preserve"> con el rol </w:t>
      </w:r>
      <w:proofErr w:type="spellStart"/>
      <w:r w:rsidRPr="00A82A36">
        <w:t>admin_principal</w:t>
      </w:r>
      <w:proofErr w:type="spellEnd"/>
      <w:r w:rsidRPr="00A82A36">
        <w:t xml:space="preserve"> y estado active.</w:t>
      </w:r>
    </w:p>
    <w:p w14:paraId="619D6121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>2. Formulario de Registro Único</w:t>
      </w:r>
    </w:p>
    <w:p w14:paraId="6DA41E7B" w14:textId="77777777" w:rsidR="00A82A36" w:rsidRPr="00A82A36" w:rsidRDefault="00A82A36" w:rsidP="00A82A36">
      <w:r w:rsidRPr="00A82A36">
        <w:rPr>
          <w:b/>
          <w:bCs/>
        </w:rPr>
        <w:t>Objetivo:</w:t>
      </w:r>
      <w:r w:rsidRPr="00A82A36">
        <w:t xml:space="preserve"> Permitir que todos los usuarios se registren utilizando una contraseña especial que determina su rol.</w:t>
      </w:r>
    </w:p>
    <w:p w14:paraId="4C323950" w14:textId="77777777" w:rsidR="00A82A36" w:rsidRPr="00A82A36" w:rsidRDefault="00A82A36" w:rsidP="00A82A36">
      <w:r w:rsidRPr="00A82A36">
        <w:rPr>
          <w:b/>
          <w:bCs/>
        </w:rPr>
        <w:t>Pasos:</w:t>
      </w:r>
    </w:p>
    <w:p w14:paraId="3DCD89CE" w14:textId="77777777" w:rsidR="00A82A36" w:rsidRPr="00A82A36" w:rsidRDefault="00A82A36" w:rsidP="00A82A36">
      <w:pPr>
        <w:numPr>
          <w:ilvl w:val="0"/>
          <w:numId w:val="9"/>
        </w:numPr>
      </w:pPr>
      <w:r w:rsidRPr="00A82A36">
        <w:t>Crear un formulario de registro en la aplicación web que recoja información como email, contraseña, nombre de usuario, nombre, apellido, CURP y número de teléfono.</w:t>
      </w:r>
    </w:p>
    <w:p w14:paraId="112C7237" w14:textId="77777777" w:rsidR="00A82A36" w:rsidRPr="00A82A36" w:rsidRDefault="00A82A36" w:rsidP="00A82A36">
      <w:pPr>
        <w:numPr>
          <w:ilvl w:val="0"/>
          <w:numId w:val="9"/>
        </w:numPr>
      </w:pPr>
      <w:r w:rsidRPr="00A82A36">
        <w:t>No se requiere un campo adicional para el rol, ya que este se determinará a partir de la contraseña.</w:t>
      </w:r>
    </w:p>
    <w:p w14:paraId="71265B4E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>3. Validación de la Contraseña Especial en el Servidor</w:t>
      </w:r>
    </w:p>
    <w:p w14:paraId="6789A96F" w14:textId="77777777" w:rsidR="00A82A36" w:rsidRPr="00A82A36" w:rsidRDefault="00A82A36" w:rsidP="00A82A36">
      <w:r w:rsidRPr="00A82A36">
        <w:rPr>
          <w:b/>
          <w:bCs/>
        </w:rPr>
        <w:t>Objetivo:</w:t>
      </w:r>
      <w:r w:rsidRPr="00A82A36">
        <w:t xml:space="preserve"> Determinar el rol del usuario basándose en el formato de la contraseña proporcionada y guardar el registro en la base de datos con un estado </w:t>
      </w:r>
      <w:proofErr w:type="spellStart"/>
      <w:r w:rsidRPr="00A82A36">
        <w:t>pending</w:t>
      </w:r>
      <w:proofErr w:type="spellEnd"/>
      <w:r w:rsidRPr="00A82A36">
        <w:t xml:space="preserve"> o active.</w:t>
      </w:r>
    </w:p>
    <w:p w14:paraId="2735E8F5" w14:textId="77777777" w:rsidR="00A82A36" w:rsidRPr="00A82A36" w:rsidRDefault="00A82A36" w:rsidP="00A82A36">
      <w:r w:rsidRPr="00A82A36">
        <w:rPr>
          <w:b/>
          <w:bCs/>
        </w:rPr>
        <w:t>Pasos:</w:t>
      </w:r>
    </w:p>
    <w:p w14:paraId="5A36CC7A" w14:textId="77777777" w:rsidR="00A82A36" w:rsidRPr="00A82A36" w:rsidRDefault="00A82A36" w:rsidP="00A82A36">
      <w:pPr>
        <w:numPr>
          <w:ilvl w:val="0"/>
          <w:numId w:val="10"/>
        </w:numPr>
      </w:pPr>
      <w:r w:rsidRPr="00A82A36">
        <w:t>Recepción de Datos en el Servidor:</w:t>
      </w:r>
    </w:p>
    <w:p w14:paraId="034F5D7C" w14:textId="77777777" w:rsidR="00A82A36" w:rsidRPr="00A82A36" w:rsidRDefault="00A82A36" w:rsidP="00A82A36">
      <w:pPr>
        <w:numPr>
          <w:ilvl w:val="1"/>
          <w:numId w:val="10"/>
        </w:numPr>
      </w:pPr>
      <w:r w:rsidRPr="00A82A36">
        <w:t>El servidor recibe los datos del formulario.</w:t>
      </w:r>
    </w:p>
    <w:p w14:paraId="16C20683" w14:textId="77777777" w:rsidR="00A82A36" w:rsidRPr="00A82A36" w:rsidRDefault="00A82A36" w:rsidP="00A82A36">
      <w:pPr>
        <w:numPr>
          <w:ilvl w:val="0"/>
          <w:numId w:val="10"/>
        </w:numPr>
      </w:pPr>
      <w:r w:rsidRPr="00A82A36">
        <w:t>Validación de la Contraseña Especial:</w:t>
      </w:r>
    </w:p>
    <w:p w14:paraId="2C80865E" w14:textId="77777777" w:rsidR="00A82A36" w:rsidRPr="00A82A36" w:rsidRDefault="00A82A36" w:rsidP="00A82A36">
      <w:pPr>
        <w:numPr>
          <w:ilvl w:val="1"/>
          <w:numId w:val="10"/>
        </w:numPr>
      </w:pPr>
      <w:r w:rsidRPr="00A82A36">
        <w:t xml:space="preserve">Si la contraseña empieza con Maestro_, asignar el rol maestro y estado </w:t>
      </w:r>
      <w:proofErr w:type="spellStart"/>
      <w:r w:rsidRPr="00A82A36">
        <w:t>pending</w:t>
      </w:r>
      <w:proofErr w:type="spellEnd"/>
      <w:r w:rsidRPr="00A82A36">
        <w:t>.</w:t>
      </w:r>
    </w:p>
    <w:p w14:paraId="59AF8629" w14:textId="77777777" w:rsidR="00A82A36" w:rsidRPr="00A82A36" w:rsidRDefault="00A82A36" w:rsidP="00A82A36">
      <w:pPr>
        <w:numPr>
          <w:ilvl w:val="1"/>
          <w:numId w:val="10"/>
        </w:numPr>
      </w:pPr>
      <w:r w:rsidRPr="00A82A36">
        <w:t xml:space="preserve">Si la contraseña empieza con Administrador_, asignar el rol administrador y estado </w:t>
      </w:r>
      <w:proofErr w:type="spellStart"/>
      <w:r w:rsidRPr="00A82A36">
        <w:t>pending</w:t>
      </w:r>
      <w:proofErr w:type="spellEnd"/>
      <w:r w:rsidRPr="00A82A36">
        <w:t>.</w:t>
      </w:r>
    </w:p>
    <w:p w14:paraId="3DBAADB5" w14:textId="77777777" w:rsidR="00A82A36" w:rsidRPr="00A82A36" w:rsidRDefault="00A82A36" w:rsidP="00A82A36">
      <w:pPr>
        <w:numPr>
          <w:ilvl w:val="1"/>
          <w:numId w:val="10"/>
        </w:numPr>
      </w:pPr>
      <w:r w:rsidRPr="00A82A36">
        <w:t xml:space="preserve">Si la contraseña no cumple con estos formatos, asignar el rol alumno y estado </w:t>
      </w:r>
      <w:proofErr w:type="spellStart"/>
      <w:r w:rsidRPr="00A82A36">
        <w:t>pending</w:t>
      </w:r>
      <w:proofErr w:type="spellEnd"/>
      <w:r w:rsidRPr="00A82A36">
        <w:t>.</w:t>
      </w:r>
    </w:p>
    <w:p w14:paraId="3DA6D84A" w14:textId="77777777" w:rsidR="00A82A36" w:rsidRPr="00A82A36" w:rsidRDefault="00A82A36" w:rsidP="00A82A36">
      <w:pPr>
        <w:numPr>
          <w:ilvl w:val="0"/>
          <w:numId w:val="10"/>
        </w:numPr>
      </w:pPr>
      <w:r w:rsidRPr="00A82A36">
        <w:t>Guardado de Datos:</w:t>
      </w:r>
    </w:p>
    <w:p w14:paraId="44C45910" w14:textId="77777777" w:rsidR="00A82A36" w:rsidRPr="00A82A36" w:rsidRDefault="00A82A36" w:rsidP="00A82A36">
      <w:pPr>
        <w:numPr>
          <w:ilvl w:val="1"/>
          <w:numId w:val="10"/>
        </w:numPr>
      </w:pPr>
      <w:r w:rsidRPr="00A82A36">
        <w:t xml:space="preserve">Guardar los datos del usuario en la colección </w:t>
      </w:r>
      <w:proofErr w:type="spellStart"/>
      <w:r w:rsidRPr="00A82A36">
        <w:t>users</w:t>
      </w:r>
      <w:proofErr w:type="spellEnd"/>
      <w:r w:rsidRPr="00A82A36">
        <w:t>.</w:t>
      </w:r>
    </w:p>
    <w:p w14:paraId="3B998DE9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>4. Panel de Administración para Validación de Usuarios y Gestión de Pagos</w:t>
      </w:r>
    </w:p>
    <w:p w14:paraId="0CE5E7FC" w14:textId="77777777" w:rsidR="00A82A36" w:rsidRPr="00A82A36" w:rsidRDefault="00A82A36" w:rsidP="00A82A36">
      <w:r w:rsidRPr="00A82A36">
        <w:rPr>
          <w:b/>
          <w:bCs/>
        </w:rPr>
        <w:lastRenderedPageBreak/>
        <w:t>Objetivo:</w:t>
      </w:r>
      <w:r w:rsidRPr="00A82A36">
        <w:t xml:space="preserve"> Proporcionar al administrador una interfaz para gestionar los registros de maestros, administradores y alumnos.</w:t>
      </w:r>
    </w:p>
    <w:p w14:paraId="6B0154D5" w14:textId="77777777" w:rsidR="00A82A36" w:rsidRPr="00A82A36" w:rsidRDefault="00A82A36" w:rsidP="00A82A36">
      <w:r w:rsidRPr="00A82A36">
        <w:rPr>
          <w:b/>
          <w:bCs/>
        </w:rPr>
        <w:t>Pasos:</w:t>
      </w:r>
    </w:p>
    <w:p w14:paraId="2D20689D" w14:textId="77777777" w:rsidR="00A82A36" w:rsidRPr="00A82A36" w:rsidRDefault="00A82A36" w:rsidP="00A82A36">
      <w:pPr>
        <w:numPr>
          <w:ilvl w:val="0"/>
          <w:numId w:val="11"/>
        </w:numPr>
      </w:pPr>
      <w:r w:rsidRPr="00A82A36">
        <w:t>Crear una página en la aplicación web que actúe como el panel de administración.</w:t>
      </w:r>
    </w:p>
    <w:p w14:paraId="4F5A24FA" w14:textId="77777777" w:rsidR="00A82A36" w:rsidRPr="00A82A36" w:rsidRDefault="00A82A36" w:rsidP="00A82A36">
      <w:pPr>
        <w:numPr>
          <w:ilvl w:val="0"/>
          <w:numId w:val="11"/>
        </w:numPr>
      </w:pPr>
      <w:r w:rsidRPr="00A82A36">
        <w:t xml:space="preserve">Incluir un menú o sección donde se liste a los usuarios con estado </w:t>
      </w:r>
      <w:proofErr w:type="spellStart"/>
      <w:r w:rsidRPr="00A82A36">
        <w:t>pending</w:t>
      </w:r>
      <w:proofErr w:type="spellEnd"/>
      <w:r w:rsidRPr="00A82A36">
        <w:t>.</w:t>
      </w:r>
    </w:p>
    <w:p w14:paraId="504971C5" w14:textId="77777777" w:rsidR="00A82A36" w:rsidRPr="00A82A36" w:rsidRDefault="00A82A36" w:rsidP="00A82A36">
      <w:pPr>
        <w:numPr>
          <w:ilvl w:val="0"/>
          <w:numId w:val="11"/>
        </w:numPr>
      </w:pPr>
      <w:r w:rsidRPr="00A82A36">
        <w:t>Incluir una sección para gestionar los pagos de los alumnos.</w:t>
      </w:r>
    </w:p>
    <w:p w14:paraId="2C9E8270" w14:textId="77777777" w:rsidR="00A82A36" w:rsidRPr="00A82A36" w:rsidRDefault="00A82A36" w:rsidP="00A82A36">
      <w:pPr>
        <w:numPr>
          <w:ilvl w:val="0"/>
          <w:numId w:val="11"/>
        </w:numPr>
      </w:pPr>
      <w:r w:rsidRPr="00A82A36">
        <w:t>Mostrar una lista de usuarios pendientes con detalles relevantes y botones de "Aprobar" y "Rechazar".</w:t>
      </w:r>
    </w:p>
    <w:p w14:paraId="57FEBD6E" w14:textId="77777777" w:rsidR="00A82A36" w:rsidRPr="00A82A36" w:rsidRDefault="00A82A36" w:rsidP="00A82A36">
      <w:pPr>
        <w:numPr>
          <w:ilvl w:val="0"/>
          <w:numId w:val="11"/>
        </w:numPr>
      </w:pPr>
      <w:r w:rsidRPr="00A82A36">
        <w:t>Incluir un campo para ingresar el código de pago y un botón para validar el pago.</w:t>
      </w:r>
    </w:p>
    <w:p w14:paraId="62B60E62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 xml:space="preserve">5. </w:t>
      </w:r>
      <w:proofErr w:type="spellStart"/>
      <w:r w:rsidRPr="00A82A36">
        <w:rPr>
          <w:b/>
          <w:bCs/>
        </w:rPr>
        <w:t>Endpoints</w:t>
      </w:r>
      <w:proofErr w:type="spellEnd"/>
      <w:r w:rsidRPr="00A82A36">
        <w:rPr>
          <w:b/>
          <w:bCs/>
        </w:rPr>
        <w:t xml:space="preserve"> del Servidor para Gestión de Usuarios y Pagos</w:t>
      </w:r>
    </w:p>
    <w:p w14:paraId="7D52B53E" w14:textId="77777777" w:rsidR="00A82A36" w:rsidRPr="00A82A36" w:rsidRDefault="00A82A36" w:rsidP="00A82A36">
      <w:r w:rsidRPr="00A82A36">
        <w:rPr>
          <w:b/>
          <w:bCs/>
        </w:rPr>
        <w:t>Objetivo:</w:t>
      </w:r>
      <w:r w:rsidRPr="00A82A36">
        <w:t xml:space="preserve"> Implementar los </w:t>
      </w:r>
      <w:proofErr w:type="spellStart"/>
      <w:r w:rsidRPr="00A82A36">
        <w:t>endpoints</w:t>
      </w:r>
      <w:proofErr w:type="spellEnd"/>
      <w:r w:rsidRPr="00A82A36">
        <w:t xml:space="preserve"> necesarios para que el administrador pueda gestionar usuarios y validar pagos.</w:t>
      </w:r>
    </w:p>
    <w:p w14:paraId="68FFFE16" w14:textId="77777777" w:rsidR="00A82A36" w:rsidRPr="00A82A36" w:rsidRDefault="00A82A36" w:rsidP="00A82A36">
      <w:r w:rsidRPr="00A82A36">
        <w:rPr>
          <w:b/>
          <w:bCs/>
        </w:rPr>
        <w:t>Pasos:</w:t>
      </w:r>
    </w:p>
    <w:p w14:paraId="3FC387DB" w14:textId="77777777" w:rsidR="00A82A36" w:rsidRPr="00A82A36" w:rsidRDefault="00A82A36" w:rsidP="00A82A36">
      <w:pPr>
        <w:numPr>
          <w:ilvl w:val="0"/>
          <w:numId w:val="12"/>
        </w:numPr>
      </w:pPr>
      <w:proofErr w:type="spellStart"/>
      <w:r w:rsidRPr="00A82A36">
        <w:t>Endpoint</w:t>
      </w:r>
      <w:proofErr w:type="spellEnd"/>
      <w:r w:rsidRPr="00A82A36">
        <w:t xml:space="preserve"> para Obtener Usuarios Pendientes:</w:t>
      </w:r>
    </w:p>
    <w:p w14:paraId="4B3FABAF" w14:textId="77777777" w:rsidR="00A82A36" w:rsidRPr="00A82A36" w:rsidRDefault="00A82A36" w:rsidP="00A82A36">
      <w:pPr>
        <w:numPr>
          <w:ilvl w:val="1"/>
          <w:numId w:val="12"/>
        </w:numPr>
      </w:pPr>
      <w:r w:rsidRPr="00A82A36">
        <w:t xml:space="preserve">Crear un </w:t>
      </w:r>
      <w:proofErr w:type="spellStart"/>
      <w:r w:rsidRPr="00A82A36">
        <w:t>endpoint</w:t>
      </w:r>
      <w:proofErr w:type="spellEnd"/>
      <w:r w:rsidRPr="00A82A36">
        <w:t xml:space="preserve"> que devuelva la lista de usuarios con estado </w:t>
      </w:r>
      <w:proofErr w:type="spellStart"/>
      <w:r w:rsidRPr="00A82A36">
        <w:t>pending</w:t>
      </w:r>
      <w:proofErr w:type="spellEnd"/>
      <w:r w:rsidRPr="00A82A36">
        <w:t>.</w:t>
      </w:r>
    </w:p>
    <w:p w14:paraId="64AA2B38" w14:textId="77777777" w:rsidR="00A82A36" w:rsidRPr="00A82A36" w:rsidRDefault="00A82A36" w:rsidP="00A82A36">
      <w:pPr>
        <w:numPr>
          <w:ilvl w:val="0"/>
          <w:numId w:val="12"/>
        </w:numPr>
      </w:pPr>
      <w:proofErr w:type="spellStart"/>
      <w:r w:rsidRPr="00A82A36">
        <w:t>Endpoint</w:t>
      </w:r>
      <w:proofErr w:type="spellEnd"/>
      <w:r w:rsidRPr="00A82A36">
        <w:t xml:space="preserve"> para Aprobar Usuarios:</w:t>
      </w:r>
    </w:p>
    <w:p w14:paraId="6F48EA98" w14:textId="77777777" w:rsidR="00A82A36" w:rsidRPr="00A82A36" w:rsidRDefault="00A82A36" w:rsidP="00A82A36">
      <w:pPr>
        <w:numPr>
          <w:ilvl w:val="1"/>
          <w:numId w:val="12"/>
        </w:numPr>
      </w:pPr>
      <w:r w:rsidRPr="00A82A36">
        <w:t xml:space="preserve">Crear un </w:t>
      </w:r>
      <w:proofErr w:type="spellStart"/>
      <w:r w:rsidRPr="00A82A36">
        <w:t>endpoint</w:t>
      </w:r>
      <w:proofErr w:type="spellEnd"/>
      <w:r w:rsidRPr="00A82A36">
        <w:t xml:space="preserve"> que permita cambiar el estado de un usuario de </w:t>
      </w:r>
      <w:proofErr w:type="spellStart"/>
      <w:r w:rsidRPr="00A82A36">
        <w:t>pending</w:t>
      </w:r>
      <w:proofErr w:type="spellEnd"/>
      <w:r w:rsidRPr="00A82A36">
        <w:t xml:space="preserve"> a active.</w:t>
      </w:r>
    </w:p>
    <w:p w14:paraId="5B5CAE98" w14:textId="77777777" w:rsidR="00A82A36" w:rsidRPr="00A82A36" w:rsidRDefault="00A82A36" w:rsidP="00A82A36">
      <w:pPr>
        <w:numPr>
          <w:ilvl w:val="0"/>
          <w:numId w:val="12"/>
        </w:numPr>
      </w:pPr>
      <w:proofErr w:type="spellStart"/>
      <w:r w:rsidRPr="00A82A36">
        <w:t>Endpoint</w:t>
      </w:r>
      <w:proofErr w:type="spellEnd"/>
      <w:r w:rsidRPr="00A82A36">
        <w:t xml:space="preserve"> para Validar Pagos:</w:t>
      </w:r>
    </w:p>
    <w:p w14:paraId="0DA2F448" w14:textId="77777777" w:rsidR="00A82A36" w:rsidRPr="00A82A36" w:rsidRDefault="00A82A36" w:rsidP="00A82A36">
      <w:pPr>
        <w:numPr>
          <w:ilvl w:val="1"/>
          <w:numId w:val="12"/>
        </w:numPr>
      </w:pPr>
      <w:r w:rsidRPr="00A82A36">
        <w:t xml:space="preserve">Crear un </w:t>
      </w:r>
      <w:proofErr w:type="spellStart"/>
      <w:r w:rsidRPr="00A82A36">
        <w:t>endpoint</w:t>
      </w:r>
      <w:proofErr w:type="spellEnd"/>
      <w:r w:rsidRPr="00A82A36">
        <w:t xml:space="preserve"> que permita cambiar el estado de un alumno de </w:t>
      </w:r>
      <w:proofErr w:type="spellStart"/>
      <w:r w:rsidRPr="00A82A36">
        <w:t>pending</w:t>
      </w:r>
      <w:proofErr w:type="spellEnd"/>
      <w:r w:rsidRPr="00A82A36">
        <w:t xml:space="preserve"> a </w:t>
      </w:r>
      <w:proofErr w:type="spellStart"/>
      <w:r w:rsidRPr="00A82A36">
        <w:t>paid</w:t>
      </w:r>
      <w:proofErr w:type="spellEnd"/>
      <w:r w:rsidRPr="00A82A36">
        <w:t>.</w:t>
      </w:r>
    </w:p>
    <w:p w14:paraId="3F8239AF" w14:textId="77777777" w:rsidR="00A82A36" w:rsidRPr="00A82A36" w:rsidRDefault="00A82A36" w:rsidP="00A82A36">
      <w:pPr>
        <w:rPr>
          <w:b/>
          <w:bCs/>
        </w:rPr>
      </w:pPr>
      <w:r w:rsidRPr="00A82A36">
        <w:rPr>
          <w:b/>
          <w:bCs/>
        </w:rPr>
        <w:t>Algoritmo para la Validación de la Contraseña Especial</w:t>
      </w:r>
    </w:p>
    <w:p w14:paraId="01EBCC04" w14:textId="77777777" w:rsidR="00A82A36" w:rsidRPr="00A82A36" w:rsidRDefault="00A82A36" w:rsidP="00A82A36">
      <w:pPr>
        <w:numPr>
          <w:ilvl w:val="0"/>
          <w:numId w:val="13"/>
        </w:numPr>
      </w:pPr>
      <w:r w:rsidRPr="00A82A36">
        <w:t>Recepción de Datos:</w:t>
      </w:r>
    </w:p>
    <w:p w14:paraId="4DFE55F9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t>Recibir los datos del formulario de registro en el servidor.</w:t>
      </w:r>
    </w:p>
    <w:p w14:paraId="313504DB" w14:textId="77777777" w:rsidR="00A82A36" w:rsidRPr="00A82A36" w:rsidRDefault="00A82A36" w:rsidP="00A82A36">
      <w:pPr>
        <w:numPr>
          <w:ilvl w:val="0"/>
          <w:numId w:val="13"/>
        </w:numPr>
      </w:pPr>
      <w:r w:rsidRPr="00A82A36">
        <w:t>Determinación del Rol:</w:t>
      </w:r>
    </w:p>
    <w:p w14:paraId="5A081668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t>Si la contraseña empieza con Maestro_, asignar rol = 'maestro'.</w:t>
      </w:r>
    </w:p>
    <w:p w14:paraId="03506D40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t>Si la contraseña empieza con Administrador_, asignar rol = 'administrador'.</w:t>
      </w:r>
    </w:p>
    <w:p w14:paraId="3F7BDF15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t>Si no cumple con estos formatos, asignar rol = 'alumno'.</w:t>
      </w:r>
    </w:p>
    <w:p w14:paraId="0E29F044" w14:textId="77777777" w:rsidR="00A82A36" w:rsidRPr="00A82A36" w:rsidRDefault="00A82A36" w:rsidP="00A82A36">
      <w:pPr>
        <w:numPr>
          <w:ilvl w:val="0"/>
          <w:numId w:val="13"/>
        </w:numPr>
      </w:pPr>
      <w:r w:rsidRPr="00A82A36">
        <w:t>Asignación de Estado:</w:t>
      </w:r>
    </w:p>
    <w:p w14:paraId="79F31DB1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t>Asignar estado = '</w:t>
      </w:r>
      <w:proofErr w:type="spellStart"/>
      <w:r w:rsidRPr="00A82A36">
        <w:t>pending</w:t>
      </w:r>
      <w:proofErr w:type="spellEnd"/>
      <w:r w:rsidRPr="00A82A36">
        <w:t>' por defecto.</w:t>
      </w:r>
    </w:p>
    <w:p w14:paraId="7EC709F4" w14:textId="60D038D4" w:rsidR="00A82A36" w:rsidRPr="00A82A36" w:rsidRDefault="00A82A36" w:rsidP="00A82A36">
      <w:pPr>
        <w:numPr>
          <w:ilvl w:val="0"/>
          <w:numId w:val="13"/>
        </w:numPr>
      </w:pPr>
      <w:r w:rsidRPr="00A82A36">
        <w:t>Guardado de Datos:</w:t>
      </w:r>
    </w:p>
    <w:p w14:paraId="34D5E32E" w14:textId="77777777" w:rsidR="00A82A36" w:rsidRPr="00A82A36" w:rsidRDefault="00A82A36" w:rsidP="00A82A36">
      <w:pPr>
        <w:numPr>
          <w:ilvl w:val="1"/>
          <w:numId w:val="13"/>
        </w:numPr>
      </w:pPr>
      <w:r w:rsidRPr="00A82A36">
        <w:lastRenderedPageBreak/>
        <w:t xml:space="preserve">Guardar los datos del usuario en la colección </w:t>
      </w:r>
      <w:proofErr w:type="spellStart"/>
      <w:r w:rsidRPr="00A82A36">
        <w:t>users</w:t>
      </w:r>
      <w:proofErr w:type="spellEnd"/>
      <w:r w:rsidRPr="00A82A36">
        <w:t>.</w:t>
      </w:r>
    </w:p>
    <w:p w14:paraId="7304C7A3" w14:textId="77777777" w:rsidR="00DD43AA" w:rsidRPr="00DD43AA" w:rsidRDefault="00DD43AA">
      <w:pPr>
        <w:rPr>
          <w:lang w:val="es-ES"/>
        </w:rPr>
      </w:pPr>
    </w:p>
    <w:sectPr w:rsidR="00DD43AA" w:rsidRPr="00DD4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27978"/>
    <w:multiLevelType w:val="multilevel"/>
    <w:tmpl w:val="8838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25852"/>
    <w:multiLevelType w:val="multilevel"/>
    <w:tmpl w:val="F7D8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40ECB"/>
    <w:multiLevelType w:val="multilevel"/>
    <w:tmpl w:val="6958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9746D"/>
    <w:multiLevelType w:val="multilevel"/>
    <w:tmpl w:val="8B2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0203E"/>
    <w:multiLevelType w:val="multilevel"/>
    <w:tmpl w:val="3C7E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E660C"/>
    <w:multiLevelType w:val="multilevel"/>
    <w:tmpl w:val="2ADC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E2AFD"/>
    <w:multiLevelType w:val="multilevel"/>
    <w:tmpl w:val="EE36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E458C"/>
    <w:multiLevelType w:val="multilevel"/>
    <w:tmpl w:val="796C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871C1"/>
    <w:multiLevelType w:val="multilevel"/>
    <w:tmpl w:val="847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E711C"/>
    <w:multiLevelType w:val="multilevel"/>
    <w:tmpl w:val="15F0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103D1"/>
    <w:multiLevelType w:val="multilevel"/>
    <w:tmpl w:val="11AC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41C41"/>
    <w:multiLevelType w:val="multilevel"/>
    <w:tmpl w:val="651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C3EA6"/>
    <w:multiLevelType w:val="multilevel"/>
    <w:tmpl w:val="6B34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867105">
    <w:abstractNumId w:val="10"/>
  </w:num>
  <w:num w:numId="2" w16cid:durableId="627515439">
    <w:abstractNumId w:val="6"/>
  </w:num>
  <w:num w:numId="3" w16cid:durableId="1214971911">
    <w:abstractNumId w:val="9"/>
  </w:num>
  <w:num w:numId="4" w16cid:durableId="115299369">
    <w:abstractNumId w:val="7"/>
  </w:num>
  <w:num w:numId="5" w16cid:durableId="1814328179">
    <w:abstractNumId w:val="12"/>
  </w:num>
  <w:num w:numId="6" w16cid:durableId="576672928">
    <w:abstractNumId w:val="8"/>
  </w:num>
  <w:num w:numId="7" w16cid:durableId="234633017">
    <w:abstractNumId w:val="5"/>
  </w:num>
  <w:num w:numId="8" w16cid:durableId="1706446750">
    <w:abstractNumId w:val="1"/>
  </w:num>
  <w:num w:numId="9" w16cid:durableId="1471828073">
    <w:abstractNumId w:val="3"/>
  </w:num>
  <w:num w:numId="10" w16cid:durableId="55669199">
    <w:abstractNumId w:val="2"/>
  </w:num>
  <w:num w:numId="11" w16cid:durableId="486433785">
    <w:abstractNumId w:val="11"/>
  </w:num>
  <w:num w:numId="12" w16cid:durableId="1123113713">
    <w:abstractNumId w:val="0"/>
  </w:num>
  <w:num w:numId="13" w16cid:durableId="1955363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C"/>
    <w:rsid w:val="00136BE9"/>
    <w:rsid w:val="001910DD"/>
    <w:rsid w:val="00A82A36"/>
    <w:rsid w:val="00BA6F85"/>
    <w:rsid w:val="00C842AC"/>
    <w:rsid w:val="00D4106B"/>
    <w:rsid w:val="00DA408E"/>
    <w:rsid w:val="00DD43AA"/>
    <w:rsid w:val="00EF3773"/>
    <w:rsid w:val="00F3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0BC2"/>
  <w15:chartTrackingRefBased/>
  <w15:docId w15:val="{DDB52AC1-5936-4131-86B9-4F451665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4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1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Manuel Manzanilla Granados</dc:creator>
  <cp:keywords/>
  <dc:description/>
  <cp:lastModifiedBy>Hector Manuel Manzanilla Granados</cp:lastModifiedBy>
  <cp:revision>2</cp:revision>
  <dcterms:created xsi:type="dcterms:W3CDTF">2024-08-06T21:18:00Z</dcterms:created>
  <dcterms:modified xsi:type="dcterms:W3CDTF">2024-08-06T21:18:00Z</dcterms:modified>
</cp:coreProperties>
</file>