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674" w:rsidRPr="00257FA9" w:rsidRDefault="00257FA9">
      <w:pPr>
        <w:rPr>
          <w:sz w:val="28"/>
        </w:rPr>
      </w:pPr>
      <w:r w:rsidRPr="00257FA9">
        <w:rPr>
          <w:sz w:val="28"/>
        </w:rPr>
        <w:t>Meeting Minutes</w:t>
      </w:r>
    </w:p>
    <w:p w:rsidR="00A71226" w:rsidRPr="00A71226" w:rsidRDefault="00A71226">
      <w:pPr>
        <w:rPr>
          <w:u w:val="single"/>
        </w:rPr>
      </w:pPr>
      <w:r>
        <w:rPr>
          <w:u w:val="single"/>
        </w:rPr>
        <w:t>11/5/17</w:t>
      </w:r>
    </w:p>
    <w:p w:rsidR="00257FA9" w:rsidRDefault="00257FA9">
      <w:r>
        <w:t>*Sarah and Ryan gone 18-21</w:t>
      </w:r>
      <w:r w:rsidRPr="00257FA9">
        <w:rPr>
          <w:vertAlign w:val="superscript"/>
        </w:rPr>
        <w:t>st</w:t>
      </w:r>
    </w:p>
    <w:p w:rsidR="00257FA9" w:rsidRDefault="00257FA9">
      <w:r>
        <w:t>*Greg gone 9-13</w:t>
      </w:r>
      <w:r w:rsidRPr="00257FA9">
        <w:rPr>
          <w:vertAlign w:val="superscript"/>
        </w:rPr>
        <w:t>th</w:t>
      </w:r>
    </w:p>
    <w:p w:rsidR="00257FA9" w:rsidRDefault="00257FA9">
      <w:pPr>
        <w:rPr>
          <w:u w:val="single"/>
        </w:rPr>
      </w:pPr>
      <w:r w:rsidRPr="00257FA9">
        <w:rPr>
          <w:u w:val="single"/>
        </w:rPr>
        <w:t>Timeline</w:t>
      </w:r>
    </w:p>
    <w:p w:rsidR="00257FA9" w:rsidRDefault="00761CBE">
      <w:r>
        <w:t>11/6 – Building Meeting (5ish – Greg’s)</w:t>
      </w:r>
    </w:p>
    <w:p w:rsidR="00761CBE" w:rsidRDefault="00761CBE">
      <w:r>
        <w:t>11/8 – Building Meeting (5ish)</w:t>
      </w:r>
    </w:p>
    <w:p w:rsidR="00761CBE" w:rsidRDefault="00761CBE">
      <w:r>
        <w:t>11/10 or 11 – Maybe meeting?</w:t>
      </w:r>
    </w:p>
    <w:p w:rsidR="00257FA9" w:rsidRDefault="00257FA9">
      <w:r>
        <w:t xml:space="preserve">11/17 – </w:t>
      </w:r>
      <w:proofErr w:type="spellStart"/>
      <w:r>
        <w:t>Cowtapult</w:t>
      </w:r>
      <w:proofErr w:type="spellEnd"/>
      <w:r>
        <w:t xml:space="preserve"> </w:t>
      </w:r>
      <w:r w:rsidR="00761CBE">
        <w:t xml:space="preserve">build </w:t>
      </w:r>
      <w:r>
        <w:t>done</w:t>
      </w:r>
    </w:p>
    <w:p w:rsidR="00257FA9" w:rsidRDefault="00257FA9">
      <w:r>
        <w:t>11/24 – Testing complete</w:t>
      </w:r>
    </w:p>
    <w:p w:rsidR="00761CBE" w:rsidRDefault="00761CBE">
      <w:r>
        <w:t>12/4 – PROJECT DUE!!</w:t>
      </w:r>
    </w:p>
    <w:p w:rsidR="00A71226" w:rsidRDefault="00A71226"/>
    <w:p w:rsidR="00A71226" w:rsidRDefault="00A71226">
      <w:pPr>
        <w:rPr>
          <w:u w:val="single"/>
        </w:rPr>
      </w:pPr>
      <w:r>
        <w:rPr>
          <w:u w:val="single"/>
        </w:rPr>
        <w:t>11/6/17</w:t>
      </w:r>
    </w:p>
    <w:p w:rsidR="00A71226" w:rsidRDefault="00A71226" w:rsidP="00A71226">
      <w:pPr>
        <w:pStyle w:val="ListParagraph"/>
        <w:numPr>
          <w:ilvl w:val="0"/>
          <w:numId w:val="1"/>
        </w:numPr>
      </w:pPr>
      <w:r>
        <w:t>4</w:t>
      </w:r>
      <w:r w:rsidR="008A06FE">
        <w:t>+</w:t>
      </w:r>
      <w:r>
        <w:t xml:space="preserve"> factors</w:t>
      </w:r>
    </w:p>
    <w:p w:rsidR="00A71226" w:rsidRDefault="00A71226" w:rsidP="007F6171">
      <w:pPr>
        <w:pStyle w:val="ListParagraph"/>
        <w:numPr>
          <w:ilvl w:val="1"/>
          <w:numId w:val="2"/>
        </w:numPr>
      </w:pPr>
      <w:r>
        <w:t>Change in angle</w:t>
      </w:r>
    </w:p>
    <w:p w:rsidR="00A71226" w:rsidRDefault="00A71226" w:rsidP="007F6171">
      <w:pPr>
        <w:pStyle w:val="ListParagraph"/>
        <w:numPr>
          <w:ilvl w:val="1"/>
          <w:numId w:val="2"/>
        </w:numPr>
      </w:pPr>
      <w:r>
        <w:t>Change in preload (depth)</w:t>
      </w:r>
    </w:p>
    <w:p w:rsidR="00A71226" w:rsidRDefault="00A71226" w:rsidP="007F6171">
      <w:pPr>
        <w:pStyle w:val="ListParagraph"/>
        <w:numPr>
          <w:ilvl w:val="1"/>
          <w:numId w:val="2"/>
        </w:numPr>
      </w:pPr>
      <w:r>
        <w:t>Change in preload (spring position)</w:t>
      </w:r>
    </w:p>
    <w:p w:rsidR="002A2D36" w:rsidRDefault="002A2D36" w:rsidP="007F6171">
      <w:pPr>
        <w:pStyle w:val="ListParagraph"/>
        <w:numPr>
          <w:ilvl w:val="1"/>
          <w:numId w:val="2"/>
        </w:numPr>
      </w:pPr>
      <w:r>
        <w:t>Change in preload (spring length)</w:t>
      </w:r>
    </w:p>
    <w:p w:rsidR="00A71226" w:rsidRDefault="00A71226" w:rsidP="007F6171">
      <w:pPr>
        <w:pStyle w:val="ListParagraph"/>
        <w:numPr>
          <w:ilvl w:val="1"/>
          <w:numId w:val="2"/>
        </w:numPr>
      </w:pPr>
      <w:r>
        <w:t>How deep the pig sits in the cup</w:t>
      </w:r>
    </w:p>
    <w:p w:rsidR="00A71226" w:rsidRDefault="00A71226" w:rsidP="007F6171">
      <w:pPr>
        <w:pStyle w:val="ListParagraph"/>
        <w:numPr>
          <w:ilvl w:val="1"/>
          <w:numId w:val="2"/>
        </w:numPr>
      </w:pPr>
      <w:r>
        <w:t>Change in base height</w:t>
      </w:r>
    </w:p>
    <w:p w:rsidR="00A71226" w:rsidRDefault="00A71226" w:rsidP="007F6171">
      <w:pPr>
        <w:pStyle w:val="ListParagraph"/>
        <w:numPr>
          <w:ilvl w:val="1"/>
          <w:numId w:val="2"/>
        </w:numPr>
      </w:pPr>
      <w:r>
        <w:t>Shape of cup (basic cylinder v. tapered opening)</w:t>
      </w:r>
    </w:p>
    <w:p w:rsidR="002A2D36" w:rsidRDefault="00A71226" w:rsidP="007F6171">
      <w:pPr>
        <w:pStyle w:val="ListParagraph"/>
        <w:numPr>
          <w:ilvl w:val="1"/>
          <w:numId w:val="2"/>
        </w:numPr>
      </w:pPr>
      <w:r>
        <w:t>Change in weight of the cup</w:t>
      </w:r>
    </w:p>
    <w:p w:rsidR="008A06FE" w:rsidRPr="00A71226" w:rsidRDefault="008A06FE" w:rsidP="008A06F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A06FE" w:rsidRPr="00A71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E0F32"/>
    <w:multiLevelType w:val="hybridMultilevel"/>
    <w:tmpl w:val="67140A90"/>
    <w:lvl w:ilvl="0" w:tplc="89E81A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F4760"/>
    <w:multiLevelType w:val="hybridMultilevel"/>
    <w:tmpl w:val="0EC2A184"/>
    <w:lvl w:ilvl="0" w:tplc="89E81A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A9"/>
    <w:rsid w:val="00183E26"/>
    <w:rsid w:val="00257FA9"/>
    <w:rsid w:val="00267674"/>
    <w:rsid w:val="002A2D36"/>
    <w:rsid w:val="00761CBE"/>
    <w:rsid w:val="007F6171"/>
    <w:rsid w:val="008A06FE"/>
    <w:rsid w:val="00A71226"/>
    <w:rsid w:val="00AE30B6"/>
    <w:rsid w:val="00AE6254"/>
    <w:rsid w:val="00E0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87D3"/>
  <w15:chartTrackingRefBased/>
  <w15:docId w15:val="{44AB5D20-FB98-4EDC-8742-08C0CD83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House</dc:creator>
  <cp:keywords/>
  <dc:description/>
  <cp:lastModifiedBy>Marie House</cp:lastModifiedBy>
  <cp:revision>4</cp:revision>
  <dcterms:created xsi:type="dcterms:W3CDTF">2017-11-06T00:35:00Z</dcterms:created>
  <dcterms:modified xsi:type="dcterms:W3CDTF">2017-11-07T14:37:00Z</dcterms:modified>
</cp:coreProperties>
</file>