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4E250" w14:textId="0042A4D1" w:rsidR="00267674" w:rsidRDefault="00AD4FAE" w:rsidP="00AD4FAE">
      <w:pPr>
        <w:pStyle w:val="Heading1"/>
      </w:pPr>
      <w:r>
        <w:t>Testing Procedure</w:t>
      </w:r>
    </w:p>
    <w:p w14:paraId="17B9A6E4" w14:textId="77777777" w:rsidR="00AD4FAE" w:rsidRPr="00AD4FAE" w:rsidRDefault="00AD4FAE" w:rsidP="00AD4FAE"/>
    <w:p w14:paraId="05C42265" w14:textId="48443ED0" w:rsidR="00AD4FAE" w:rsidRDefault="00AD4FAE">
      <w:pPr>
        <w:rPr>
          <w:b/>
        </w:rPr>
      </w:pPr>
      <w:r>
        <w:rPr>
          <w:b/>
        </w:rPr>
        <w:t xml:space="preserve">Number of runs: </w:t>
      </w:r>
    </w:p>
    <w:p w14:paraId="7D2A8C6E" w14:textId="31D547A6" w:rsidR="00AD4FAE" w:rsidRPr="00AD4FAE" w:rsidRDefault="00AD4FAE" w:rsidP="00AD4FAE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# of runs=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16</m:t>
          </m:r>
        </m:oMath>
      </m:oMathPara>
    </w:p>
    <w:p w14:paraId="5E2A763B" w14:textId="1E628C1A" w:rsidR="00AD4FAE" w:rsidRDefault="00AD4FAE" w:rsidP="00AD4FAE">
      <w:pPr>
        <w:rPr>
          <w:b/>
        </w:rPr>
      </w:pPr>
      <w:r>
        <w:rPr>
          <w:b/>
        </w:rPr>
        <w:t>Run order:</w:t>
      </w:r>
    </w:p>
    <w:p w14:paraId="45A589D3" w14:textId="3DC0F787" w:rsidR="00AD4FAE" w:rsidRDefault="00AD4FAE" w:rsidP="00AD4FAE">
      <w:r>
        <w:t>Using the FrF2 package in R</w:t>
      </w:r>
      <w:r w:rsidR="000377E8">
        <w:t>, for one replicate</w:t>
      </w:r>
      <w:r>
        <w:t>:</w:t>
      </w:r>
    </w:p>
    <w:p w14:paraId="14024339" w14:textId="74D88DE4" w:rsidR="00AD4FAE" w:rsidRDefault="000377E8" w:rsidP="00D27B03">
      <w:r w:rsidRPr="000377E8">
        <w:drawing>
          <wp:inline distT="0" distB="0" distL="0" distR="0" wp14:anchorId="250FF18C" wp14:editId="50C90A93">
            <wp:extent cx="47625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412" w14:textId="322EAD69" w:rsidR="000377E8" w:rsidRDefault="000377E8" w:rsidP="00D27B03">
      <w:r w:rsidRPr="000377E8">
        <w:drawing>
          <wp:inline distT="0" distB="0" distL="0" distR="0" wp14:anchorId="6FAA4B5E" wp14:editId="453B062A">
            <wp:extent cx="2827020" cy="2621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57C2" w14:textId="6C00820B" w:rsidR="000377E8" w:rsidRDefault="000377E8" w:rsidP="00D27B03"/>
    <w:p w14:paraId="6A89BF4E" w14:textId="2D70030C" w:rsidR="000377E8" w:rsidRDefault="000377E8" w:rsidP="000377E8">
      <w:pPr>
        <w:pStyle w:val="Heading1"/>
      </w:pPr>
      <w:r>
        <w:lastRenderedPageBreak/>
        <w:t>Results</w:t>
      </w:r>
    </w:p>
    <w:p w14:paraId="3D31C1EB" w14:textId="682E0853" w:rsidR="000377E8" w:rsidRDefault="000377E8" w:rsidP="000377E8"/>
    <w:p w14:paraId="49023BF5" w14:textId="77777777" w:rsidR="000377E8" w:rsidRPr="000377E8" w:rsidRDefault="000377E8" w:rsidP="000377E8">
      <w:bookmarkStart w:id="0" w:name="_GoBack"/>
      <w:bookmarkEnd w:id="0"/>
    </w:p>
    <w:p w14:paraId="31385375" w14:textId="77777777" w:rsidR="000377E8" w:rsidRPr="00AD4FAE" w:rsidRDefault="000377E8" w:rsidP="00D27B03"/>
    <w:sectPr w:rsidR="000377E8" w:rsidRPr="00AD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0135"/>
    <w:multiLevelType w:val="hybridMultilevel"/>
    <w:tmpl w:val="80AE16A8"/>
    <w:lvl w:ilvl="0" w:tplc="AFCCB4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34"/>
    <w:rsid w:val="000377E8"/>
    <w:rsid w:val="00183E26"/>
    <w:rsid w:val="001A0534"/>
    <w:rsid w:val="00267674"/>
    <w:rsid w:val="00AD4FAE"/>
    <w:rsid w:val="00AE30B6"/>
    <w:rsid w:val="00D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3B55"/>
  <w15:chartTrackingRefBased/>
  <w15:docId w15:val="{6D1F988F-A1A9-40A1-990A-083DEFB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4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dcterms:created xsi:type="dcterms:W3CDTF">2017-11-30T23:53:00Z</dcterms:created>
  <dcterms:modified xsi:type="dcterms:W3CDTF">2017-12-01T00:41:00Z</dcterms:modified>
</cp:coreProperties>
</file>