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725E9" w14:textId="3A37EE3D" w:rsidR="00DC73BD" w:rsidRDefault="00C91D82">
      <w:r>
        <w:t>Homework 1</w:t>
      </w:r>
    </w:p>
    <w:p w14:paraId="340026D5" w14:textId="40FFF100" w:rsidR="00C91D82" w:rsidRDefault="005765F6">
      <w:bookmarkStart w:id="0" w:name="_GoBack"/>
      <w:r>
        <w:rPr>
          <w:noProof/>
        </w:rPr>
        <w:drawing>
          <wp:inline distT="0" distB="0" distL="0" distR="0" wp14:anchorId="35CD7022" wp14:editId="55AE16FB">
            <wp:extent cx="5943600" cy="4456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66CE36C" w14:textId="6A75AB5C" w:rsidR="00C91D82" w:rsidRDefault="00C91D82">
      <w:r>
        <w:t>Homework 2:</w:t>
      </w:r>
    </w:p>
    <w:p w14:paraId="3F3BD8AA" w14:textId="4CF7FBC5" w:rsidR="00C91D82" w:rsidRDefault="00C91D82">
      <w:r>
        <w:t>The following are reasons why trees are preferred over hash tables:</w:t>
      </w:r>
    </w:p>
    <w:p w14:paraId="7CE8387C" w14:textId="7BFB75FF" w:rsidR="00C91D82" w:rsidRDefault="00C91D82" w:rsidP="00C91D82">
      <w:pPr>
        <w:pStyle w:val="ListParagraph"/>
        <w:numPr>
          <w:ilvl w:val="0"/>
          <w:numId w:val="1"/>
        </w:numPr>
      </w:pPr>
      <w:r>
        <w:t>Trees are easily scalable whereas hash tables require rehashing/chaining/linear probing and is easy to run out of space.</w:t>
      </w:r>
    </w:p>
    <w:p w14:paraId="78EAA3E8" w14:textId="6C6BF37D" w:rsidR="00C91D82" w:rsidRDefault="00C91D82" w:rsidP="00C91D82">
      <w:pPr>
        <w:pStyle w:val="ListParagraph"/>
        <w:numPr>
          <w:ilvl w:val="0"/>
          <w:numId w:val="1"/>
        </w:numPr>
      </w:pPr>
      <w:r>
        <w:t>When making the hash table, you have to consider how much space to allocate before creating one and not all situations can estimate how much space will be required.</w:t>
      </w:r>
    </w:p>
    <w:p w14:paraId="4BC5F8CF" w14:textId="616359DB" w:rsidR="00C91D82" w:rsidRDefault="00C91D82" w:rsidP="00C91D82">
      <w:pPr>
        <w:pStyle w:val="ListParagraph"/>
        <w:numPr>
          <w:ilvl w:val="0"/>
          <w:numId w:val="1"/>
        </w:numPr>
      </w:pPr>
      <w:r>
        <w:t>Rehashing will take O(N) and is significantly longer than O(logN).</w:t>
      </w:r>
    </w:p>
    <w:p w14:paraId="2645188C" w14:textId="4A8AD97A" w:rsidR="00C91D82" w:rsidRDefault="00C91D82" w:rsidP="00C91D82">
      <w:pPr>
        <w:pStyle w:val="ListParagraph"/>
        <w:numPr>
          <w:ilvl w:val="0"/>
          <w:numId w:val="1"/>
        </w:numPr>
      </w:pPr>
      <w:r>
        <w:t>Trees are guaranteed to work in O(logN) if they are properly balanced whereas hash tables are dependent on the amount of chaining/linear probing and may be longer than O(1).</w:t>
      </w:r>
    </w:p>
    <w:p w14:paraId="458584E3" w14:textId="06BCEDFA" w:rsidR="00C91D82" w:rsidRDefault="00C91D82" w:rsidP="00C91D82">
      <w:pPr>
        <w:pStyle w:val="ListParagraph"/>
        <w:numPr>
          <w:ilvl w:val="0"/>
          <w:numId w:val="1"/>
        </w:numPr>
      </w:pPr>
      <w:r>
        <w:t xml:space="preserve">The BST’s sort input in order, but hash tables </w:t>
      </w:r>
      <w:r w:rsidR="006E49F9">
        <w:t>do</w:t>
      </w:r>
      <w:r>
        <w:t xml:space="preserve"> not. </w:t>
      </w:r>
    </w:p>
    <w:p w14:paraId="256637CA" w14:textId="3674ECAB" w:rsidR="00C91D82" w:rsidRDefault="00C91D82">
      <w:r>
        <w:t>Homework 3:</w:t>
      </w:r>
    </w:p>
    <w:p w14:paraId="05B48BAF" w14:textId="343B9F6E" w:rsidR="00C91D82" w:rsidRDefault="00334FE0">
      <w:r>
        <w:t xml:space="preserve">Use a hash table </w:t>
      </w:r>
      <w:r w:rsidR="000C404F">
        <w:t>to keep track of the addresses of the double linked-list contents and use the double linked-list to keep track of the websites. A unique key can be kept for each website and if the new website exists, already, the existing entry can be moved to the beginning of the list. If a new website is input, it will be put to the beginning of the list and the last entry of the list will be deleted.</w:t>
      </w:r>
    </w:p>
    <w:sectPr w:rsidR="00C91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730C5"/>
    <w:multiLevelType w:val="hybridMultilevel"/>
    <w:tmpl w:val="44886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82"/>
    <w:rsid w:val="000C404F"/>
    <w:rsid w:val="001E2A43"/>
    <w:rsid w:val="00334FE0"/>
    <w:rsid w:val="005765F6"/>
    <w:rsid w:val="005946CC"/>
    <w:rsid w:val="00610AC8"/>
    <w:rsid w:val="00643864"/>
    <w:rsid w:val="006E49F9"/>
    <w:rsid w:val="00B00945"/>
    <w:rsid w:val="00C91D82"/>
    <w:rsid w:val="00DC73BD"/>
    <w:rsid w:val="00F3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E9D8"/>
  <w15:chartTrackingRefBased/>
  <w15:docId w15:val="{4669E6E8-121D-4871-959B-EF86B1C2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Tsunoda</dc:creator>
  <cp:keywords/>
  <dc:description/>
  <cp:lastModifiedBy>Mari Tsunoda</cp:lastModifiedBy>
  <cp:revision>10</cp:revision>
  <dcterms:created xsi:type="dcterms:W3CDTF">2019-06-04T07:13:00Z</dcterms:created>
  <dcterms:modified xsi:type="dcterms:W3CDTF">2019-06-07T07:21:00Z</dcterms:modified>
</cp:coreProperties>
</file>