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a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450"/>
        <w:gridCol w:w="4200"/>
        <w:gridCol w:w="4680"/>
      </w:tblGrid>
      <w:tr w:rsidR="00167B35" w14:paraId="02EB58E3" w14:textId="77777777">
        <w:trPr>
          <w:trHeight w:val="420"/>
        </w:trPr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D5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[Identificador]</w:t>
            </w:r>
          </w:p>
        </w:tc>
        <w:tc>
          <w:tcPr>
            <w:tcW w:w="933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9C63" w14:textId="3B5D8A0C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Planificar producción</w:t>
            </w:r>
          </w:p>
        </w:tc>
      </w:tr>
      <w:tr w:rsidR="00167B35" w14:paraId="16A8D5B9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A48E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95E3" w14:textId="1E9C8814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812CBB">
              <w:t>Se selecciona agregar una tarea de diseño y/o pintado dependiendo del encargo</w:t>
            </w:r>
          </w:p>
        </w:tc>
      </w:tr>
      <w:tr w:rsidR="00167B35" w14:paraId="3DC74797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CCC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05CC" w14:textId="610ED6AD" w:rsidR="00812CBB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</w:tr>
      <w:tr w:rsidR="00167B35" w14:paraId="469A4C7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3596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</w:t>
            </w:r>
          </w:p>
          <w:p w14:paraId="529E8B2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C124" w14:textId="380A8B3C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Existencia de encargo pendiente de clasificar</w:t>
            </w:r>
          </w:p>
        </w:tc>
      </w:tr>
      <w:tr w:rsidR="00167B35" w14:paraId="6E49156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F2B0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01E9" w14:textId="74FF27AF" w:rsidR="00167B35" w:rsidRDefault="00812CBB">
            <w:pPr>
              <w:widowControl w:val="0"/>
              <w:spacing w:line="240" w:lineRule="auto"/>
            </w:pPr>
            <w:r>
              <w:t>Tarea agregada a su departamento con fecha limite</w:t>
            </w:r>
          </w:p>
        </w:tc>
      </w:tr>
      <w:tr w:rsidR="00167B35" w14:paraId="64EB4124" w14:textId="77777777">
        <w:trPr>
          <w:trHeight w:val="420"/>
        </w:trPr>
        <w:tc>
          <w:tcPr>
            <w:tcW w:w="1770" w:type="dxa"/>
            <w:vMerge w:val="restart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988B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CAE9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23F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0806A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167B35" w14:paraId="4282E969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EBBA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1CC2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FE51" w14:textId="40AB1E73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accede al apartado de encargos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39F9" w14:textId="2ED3380A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4C15C6BC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46D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D2C8" w14:textId="3D5ED651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4375" w14:textId="28F0EFE9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Asigna tareas: Diseño, </w:t>
            </w:r>
            <w:r w:rsidR="00341325">
              <w:t>producción</w:t>
            </w:r>
            <w:r>
              <w:t>,</w:t>
            </w:r>
            <w:r w:rsidR="00341325">
              <w:t xml:space="preserve"> </w:t>
            </w:r>
            <w:r>
              <w:t>pintado,</w:t>
            </w:r>
            <w:r w:rsidR="00341325">
              <w:t xml:space="preserve"> </w:t>
            </w:r>
            <w:proofErr w:type="spellStart"/>
            <w:r w:rsidR="00341325">
              <w:t>etc</w:t>
            </w:r>
            <w:proofErr w:type="spellEnd"/>
            <w:r w:rsidR="00341325">
              <w:t>…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28F" w14:textId="7CDC6606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6E31D544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EB8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234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30D6" w14:textId="7DDF277F" w:rsidR="00167B35" w:rsidRDefault="00812CBB" w:rsidP="00812CBB">
            <w:pPr>
              <w:widowControl w:val="0"/>
              <w:spacing w:line="240" w:lineRule="auto"/>
            </w:pPr>
            <w:r>
              <w:t>Agrega fecha límite de cada tramo (En caso de haber varios)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EF5F" w14:textId="05605D9A" w:rsidR="00167B35" w:rsidRDefault="00812CBB" w:rsidP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Agrega la tarea a la base de datos</w:t>
            </w:r>
          </w:p>
        </w:tc>
      </w:tr>
      <w:tr w:rsidR="00167B35" w14:paraId="39A5AACE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9608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5BFE" w14:textId="60D4A8CE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E3C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6410" w14:textId="52550C18" w:rsidR="00167B35" w:rsidRDefault="00812C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Notifica a los departamentos de una nueva tarea con fecha limite</w:t>
            </w:r>
          </w:p>
        </w:tc>
      </w:tr>
      <w:tr w:rsidR="00167B35" w14:paraId="7A050CB2" w14:textId="77777777">
        <w:trPr>
          <w:trHeight w:val="420"/>
        </w:trPr>
        <w:tc>
          <w:tcPr>
            <w:tcW w:w="1770" w:type="dxa"/>
            <w:vMerge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7761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9635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648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000F" w14:textId="79D23356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06F6EA4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134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4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8C7E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42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A7B9" w14:textId="77777777" w:rsidR="00167B3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Acción (actor)</w:t>
            </w:r>
          </w:p>
        </w:tc>
        <w:tc>
          <w:tcPr>
            <w:tcW w:w="46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37E8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Reacción (sistema)</w:t>
            </w:r>
          </w:p>
        </w:tc>
      </w:tr>
      <w:tr w:rsidR="00167B35" w14:paraId="20B34AC1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3544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2135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CE3D" w14:textId="0D443A6D" w:rsidR="00167B35" w:rsidRDefault="00167B35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C7C9" w14:textId="7819B511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496F6325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94B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4E8C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18C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9F41" w14:textId="31495AE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D0E338A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56CF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314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F763" w14:textId="77777777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A34" w14:textId="03869872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9D0A7EE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2F7F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C001" w14:textId="663117EC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1BB01AFF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0676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D521" w14:textId="0D8214C8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56D2B7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7177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D15A" w14:textId="52640470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514D0430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9F4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F189" w14:textId="6853E1DF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7B35" w14:paraId="3785FF0B" w14:textId="77777777">
        <w:trPr>
          <w:trHeight w:val="42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831A" w14:textId="77777777" w:rsidR="00167B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31DF" w14:textId="1248B4A0" w:rsidR="00167B35" w:rsidRDefault="00167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A962A54" w14:textId="77777777" w:rsidR="00167B35" w:rsidRDefault="00167B35"/>
    <w:sectPr w:rsidR="00167B35">
      <w:pgSz w:w="12240" w:h="15840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03C3A"/>
    <w:multiLevelType w:val="multilevel"/>
    <w:tmpl w:val="9FC83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70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35"/>
    <w:rsid w:val="00167B35"/>
    <w:rsid w:val="00341325"/>
    <w:rsid w:val="003F560D"/>
    <w:rsid w:val="00527836"/>
    <w:rsid w:val="00702C52"/>
    <w:rsid w:val="00811849"/>
    <w:rsid w:val="00812CBB"/>
    <w:rsid w:val="00830A41"/>
    <w:rsid w:val="00C20053"/>
    <w:rsid w:val="00CC2848"/>
    <w:rsid w:val="00F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6E0E"/>
  <w15:docId w15:val="{81BF6623-186D-487B-86F5-1E495C39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2025-04-30T12:00:00Z</dcterms:created>
  <dcterms:modified xsi:type="dcterms:W3CDTF">2025-05-07T10:40:00Z</dcterms:modified>
</cp:coreProperties>
</file>