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2DB6" w14:textId="2B674BCB" w:rsidR="00362FDA" w:rsidRDefault="00167696">
      <w:r>
        <w:t>OPCION 1: yo mismo programé el laberinto, estoy aumentando la probabilidad de que exista una solución al fijar una densidad de obstáculos. NO ES ÓPTIMO</w:t>
      </w:r>
    </w:p>
    <w:p w14:paraId="34D37D18" w14:textId="4B2030BC" w:rsidR="00167696" w:rsidRDefault="00167696">
      <w:r>
        <w:t xml:space="preserve">OPCION 2: generar el laberinto de un modo </w:t>
      </w:r>
      <w:proofErr w:type="spellStart"/>
      <w:r>
        <w:t>mas</w:t>
      </w:r>
      <w:proofErr w:type="spellEnd"/>
      <w:r>
        <w:t xml:space="preserve"> inteligente:</w:t>
      </w:r>
    </w:p>
    <w:p w14:paraId="2CFA66DA" w14:textId="2A04D677" w:rsidR="00167696" w:rsidRDefault="00167696" w:rsidP="00167696">
      <w:pPr>
        <w:pStyle w:val="Prrafodelista"/>
        <w:numPr>
          <w:ilvl w:val="0"/>
          <w:numId w:val="1"/>
        </w:numPr>
      </w:pPr>
      <w:r>
        <w:t xml:space="preserve">Implementar yo mismo un algoritmo </w:t>
      </w:r>
      <w:proofErr w:type="spellStart"/>
      <w:r>
        <w:t>mas</w:t>
      </w:r>
      <w:proofErr w:type="spellEnd"/>
      <w:r>
        <w:t xml:space="preserve"> avanzado.</w:t>
      </w:r>
    </w:p>
    <w:p w14:paraId="16A45219" w14:textId="5696229D" w:rsidR="00167696" w:rsidRDefault="00167696" w:rsidP="00167696">
      <w:pPr>
        <w:pStyle w:val="Prrafodelista"/>
        <w:numPr>
          <w:ilvl w:val="0"/>
          <w:numId w:val="1"/>
        </w:numPr>
      </w:pPr>
      <w:r>
        <w:t>Utilizar una librería</w:t>
      </w:r>
    </w:p>
    <w:p w14:paraId="58BAC06B" w14:textId="3847B36C" w:rsidR="00C94936" w:rsidRDefault="00C94936" w:rsidP="00C94936"/>
    <w:p w14:paraId="31BB07FB" w14:textId="6F2E088A" w:rsidR="00C94936" w:rsidRDefault="00C94936" w:rsidP="00C94936"/>
    <w:p w14:paraId="540A8699" w14:textId="6C08A6B1" w:rsidR="00C94936" w:rsidRDefault="00C94936" w:rsidP="00C94936">
      <w:pPr>
        <w:spacing w:after="0"/>
      </w:pPr>
      <w:r>
        <w:t>EVALUAR MEDIANTE ESTADÍSTICA EL VALOR ÓPTIMO DE LA DENSIDAD PARA MI APLIACION: puesto que el laberinto tiene un tamaño fijado la densidad se transformará en la cantidad de obstáculos presentes.</w:t>
      </w:r>
    </w:p>
    <w:p w14:paraId="22EFC90B" w14:textId="2B4D1C4D" w:rsidR="00C94936" w:rsidRDefault="00C94936" w:rsidP="00C94936">
      <w:r>
        <w:t>Así podría correr 500 veces el código, para distintas cantidades de obstáculos y evaluar si existe o no al menos una solución.</w:t>
      </w:r>
    </w:p>
    <w:sectPr w:rsidR="00C94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F65"/>
    <w:multiLevelType w:val="hybridMultilevel"/>
    <w:tmpl w:val="609E205E"/>
    <w:lvl w:ilvl="0" w:tplc="F74CD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3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DA"/>
    <w:rsid w:val="000C2247"/>
    <w:rsid w:val="00167696"/>
    <w:rsid w:val="00362FDA"/>
    <w:rsid w:val="00C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3BFC0"/>
  <w15:chartTrackingRefBased/>
  <w15:docId w15:val="{FF251033-1C1C-4C0A-81CC-D26A0391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Mercado</dc:creator>
  <cp:keywords/>
  <dc:description/>
  <cp:lastModifiedBy>Daniela Mercado</cp:lastModifiedBy>
  <cp:revision>3</cp:revision>
  <dcterms:created xsi:type="dcterms:W3CDTF">2023-03-28T13:32:00Z</dcterms:created>
  <dcterms:modified xsi:type="dcterms:W3CDTF">2023-03-28T21:51:00Z</dcterms:modified>
</cp:coreProperties>
</file>