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1B106" w14:textId="77777777" w:rsidR="004447E9" w:rsidRDefault="00B85E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B9EA050" wp14:editId="3026422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42135" cy="568325"/>
            <wp:effectExtent l="0" t="0" r="12065" b="0"/>
            <wp:wrapSquare wrapText="bothSides"/>
            <wp:docPr id="1" name="Picture 1" title="Center on Transition to Employment for Youth with Disabilit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masiello/Dropbox/DRRP/LogosAndArt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74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12FC9" w14:textId="43121023" w:rsidR="00B43D38" w:rsidRPr="00406217" w:rsidRDefault="000164D3" w:rsidP="000164D3">
      <w:pPr>
        <w:tabs>
          <w:tab w:val="left" w:pos="4724"/>
          <w:tab w:val="right" w:pos="7700"/>
        </w:tabs>
        <w:jc w:val="right"/>
        <w:rPr>
          <w:rFonts w:ascii="Arial" w:hAnsi="Arial" w:cs="Arial"/>
          <w:color w:val="46A5DC"/>
          <w:sz w:val="28"/>
        </w:rPr>
      </w:pPr>
      <w:r w:rsidRPr="000164D3">
        <w:rPr>
          <w:rFonts w:ascii="Helvetica" w:hAnsi="Helvetica"/>
          <w:noProof/>
          <w:color w:val="46A5DC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3922" wp14:editId="4AB9C6EC">
                <wp:simplePos x="0" y="0"/>
                <wp:positionH relativeFrom="column">
                  <wp:posOffset>1832811</wp:posOffset>
                </wp:positionH>
                <wp:positionV relativeFrom="paragraph">
                  <wp:posOffset>186924</wp:posOffset>
                </wp:positionV>
                <wp:extent cx="4581324" cy="0"/>
                <wp:effectExtent l="0" t="0" r="1651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3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D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323F9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3pt,14.7pt" to="505.0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" strokecolor="#c0d959" strokeweight=".5pt">
                <v:stroke joinstyle="miter"/>
              </v:line>
            </w:pict>
          </mc:Fallback>
        </mc:AlternateContent>
      </w:r>
      <w:r>
        <w:tab/>
      </w:r>
      <w:r w:rsidR="007C6EAF">
        <w:rPr>
          <w:rFonts w:ascii="Arial" w:eastAsia="Calibri" w:hAnsi="Arial" w:cs="Arial"/>
          <w:color w:val="46A5DC"/>
          <w:sz w:val="28"/>
        </w:rPr>
        <w:t>Employer Contact Sheet</w:t>
      </w:r>
    </w:p>
    <w:p w14:paraId="69B30E8E" w14:textId="77777777" w:rsidR="000164D3" w:rsidRDefault="000164D3" w:rsidP="000164D3">
      <w:pPr>
        <w:tabs>
          <w:tab w:val="left" w:pos="4724"/>
          <w:tab w:val="right" w:pos="7700"/>
        </w:tabs>
        <w:jc w:val="right"/>
        <w:rPr>
          <w:rFonts w:ascii="Helvetica" w:hAnsi="Helvetica"/>
          <w:color w:val="46A5DC"/>
          <w:sz w:val="28"/>
        </w:rPr>
      </w:pPr>
    </w:p>
    <w:p w14:paraId="154243F1" w14:textId="77777777" w:rsid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14A88163" w14:textId="77777777" w:rsidR="007C6EAF" w:rsidRPr="000164D3" w:rsidRDefault="007C6EAF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2B5DB7A1" w14:textId="3FA4B5E9" w:rsidR="007C6EAF" w:rsidRDefault="007C6EA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591"/>
        <w:gridCol w:w="846"/>
        <w:gridCol w:w="269"/>
        <w:gridCol w:w="3402"/>
        <w:gridCol w:w="1529"/>
        <w:gridCol w:w="2505"/>
      </w:tblGrid>
      <w:tr w:rsidR="007C6EAF" w14:paraId="767EB3F3" w14:textId="77777777" w:rsidTr="00CE2048">
        <w:tc>
          <w:tcPr>
            <w:tcW w:w="26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26475" w14:textId="0A5F0F6D" w:rsidR="007C6EAF" w:rsidRDefault="007C6EA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Name of Company/Employer: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0351BF4B" w14:textId="7A4F3A74" w:rsidR="007C6EAF" w:rsidRPr="00D63DD2" w:rsidRDefault="007C6EA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E5050C2" w14:textId="45B94CD1" w:rsidR="007C6EAF" w:rsidRDefault="007C6EA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Date of Contact: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72245285" w14:textId="7D56999E" w:rsidR="007C6EAF" w:rsidRPr="00D63DD2" w:rsidRDefault="007C6EA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9412A8" w14:paraId="7E2ED91B" w14:textId="77777777" w:rsidTr="00CE2048">
        <w:tc>
          <w:tcPr>
            <w:tcW w:w="2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DCE15B" w14:textId="00D9BFA5" w:rsidR="009412A8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Company Contact Person:</w:t>
            </w:r>
          </w:p>
        </w:tc>
        <w:tc>
          <w:tcPr>
            <w:tcW w:w="7705" w:type="dxa"/>
            <w:gridSpan w:val="4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50343700" w14:textId="77777777" w:rsidR="009412A8" w:rsidRPr="00D63DD2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CC1EDF" w14:paraId="40BE4BB7" w14:textId="77777777" w:rsidTr="00CE2048"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71319043" w14:textId="5F6B8265" w:rsidR="009412A8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Address: </w:t>
            </w:r>
          </w:p>
        </w:tc>
        <w:tc>
          <w:tcPr>
            <w:tcW w:w="9142" w:type="dxa"/>
            <w:gridSpan w:val="6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15783CB9" w14:textId="77777777" w:rsidR="009412A8" w:rsidRPr="00D63DD2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9412A8" w14:paraId="11F66892" w14:textId="77777777" w:rsidTr="00CE2048"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6D64AE4B" w14:textId="77777777" w:rsidR="009412A8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</w:p>
        </w:tc>
        <w:tc>
          <w:tcPr>
            <w:tcW w:w="9142" w:type="dxa"/>
            <w:gridSpan w:val="6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4A7F5541" w14:textId="77777777" w:rsidR="009412A8" w:rsidRPr="00D63DD2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9412A8" w14:paraId="5D27403A" w14:textId="77777777" w:rsidTr="00CE2048"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14:paraId="3A81CAE1" w14:textId="77777777" w:rsidR="009412A8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</w:p>
        </w:tc>
        <w:tc>
          <w:tcPr>
            <w:tcW w:w="9142" w:type="dxa"/>
            <w:gridSpan w:val="6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2050F72D" w14:textId="77777777" w:rsidR="009412A8" w:rsidRPr="00D63DD2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9412A8" w14:paraId="296B1944" w14:textId="77777777" w:rsidTr="00CE2048">
        <w:tc>
          <w:tcPr>
            <w:tcW w:w="15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4183C" w14:textId="345DD016" w:rsidR="009412A8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Phone Number:</w:t>
            </w:r>
          </w:p>
        </w:tc>
        <w:tc>
          <w:tcPr>
            <w:tcW w:w="8551" w:type="dxa"/>
            <w:gridSpan w:val="5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70F2B087" w14:textId="77777777" w:rsidR="009412A8" w:rsidRPr="00D63DD2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CC1EDF" w14:paraId="55BB6290" w14:textId="77777777" w:rsidTr="00CE2048">
        <w:tc>
          <w:tcPr>
            <w:tcW w:w="15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3743D" w14:textId="10C1083B" w:rsidR="00CC1EDF" w:rsidRDefault="00CC1ED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Email Address:</w:t>
            </w:r>
          </w:p>
        </w:tc>
        <w:tc>
          <w:tcPr>
            <w:tcW w:w="8551" w:type="dxa"/>
            <w:gridSpan w:val="5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16AF14BD" w14:textId="77777777" w:rsidR="00CC1EDF" w:rsidRPr="00D63DD2" w:rsidRDefault="00CC1ED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66BE4C0C" w14:textId="77777777" w:rsidR="007C6EAF" w:rsidRDefault="007C6EA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70A44435" w14:textId="77777777" w:rsidR="00CC1EDF" w:rsidRPr="007C6EAF" w:rsidRDefault="00CC1ED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7D3DB2D2" w14:textId="69FE604A" w:rsidR="00CC1EDF" w:rsidRDefault="00CC1EDF" w:rsidP="00CC1EDF">
      <w:pPr>
        <w:spacing w:after="120"/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Nature of Contact</w:t>
      </w:r>
    </w:p>
    <w:p w14:paraId="5BF56804" w14:textId="045228EB" w:rsidR="00CC1EDF" w:rsidRDefault="00CC1EDF" w:rsidP="00CC1EDF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 w:rsidR="00D63DD2">
        <w:rPr>
          <w:rFonts w:ascii="Helvetica" w:hAnsi="Helvetica"/>
          <w:sz w:val="18"/>
          <w:szCs w:val="18"/>
        </w:rPr>
      </w:r>
      <w:r w:rsidR="00D63DD2"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bookmarkEnd w:id="0"/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 xml:space="preserve">Phone Call </w:t>
      </w:r>
    </w:p>
    <w:p w14:paraId="6EAB61A8" w14:textId="77777777" w:rsidR="00CC1EDF" w:rsidRDefault="00CC1EDF" w:rsidP="00CC1EDF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 w:rsidR="00D63DD2">
        <w:rPr>
          <w:rFonts w:ascii="Helvetica" w:hAnsi="Helvetica"/>
          <w:sz w:val="18"/>
          <w:szCs w:val="18"/>
        </w:rPr>
      </w:r>
      <w:r w:rsidR="00D63DD2"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 xml:space="preserve">Informational Interview </w:t>
      </w:r>
    </w:p>
    <w:p w14:paraId="78FE3B11" w14:textId="77777777" w:rsidR="00CC1EDF" w:rsidRDefault="00CC1EDF" w:rsidP="00CC1EDF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 w:rsidR="00D63DD2">
        <w:rPr>
          <w:rFonts w:ascii="Helvetica" w:hAnsi="Helvetica"/>
          <w:sz w:val="18"/>
          <w:szCs w:val="18"/>
        </w:rPr>
      </w:r>
      <w:r w:rsidR="00D63DD2"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>Company Tour</w:t>
      </w:r>
    </w:p>
    <w:p w14:paraId="73363B42" w14:textId="5A4C1575" w:rsidR="00CC1EDF" w:rsidRDefault="00CC1EDF" w:rsidP="00CC1EDF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 w:rsidR="00D63DD2">
        <w:rPr>
          <w:rFonts w:ascii="Helvetica" w:hAnsi="Helvetica"/>
          <w:sz w:val="18"/>
          <w:szCs w:val="18"/>
        </w:rPr>
      </w:r>
      <w:r w:rsidR="00D63DD2"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 xml:space="preserve">Other:  </w:t>
      </w:r>
    </w:p>
    <w:p w14:paraId="101147E8" w14:textId="77777777" w:rsidR="00CC1EDF" w:rsidRDefault="00CC1EDF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02004456" w14:textId="77777777" w:rsidR="00CC1EDF" w:rsidRPr="007C6EAF" w:rsidRDefault="00CC1EDF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21645EFE" w14:textId="420C5AC4" w:rsidR="00CC1EDF" w:rsidRPr="00CC1EDF" w:rsidRDefault="00CC1EDF" w:rsidP="00CC1EDF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Describe Contact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CC1EDF" w14:paraId="7BA9B400" w14:textId="77777777" w:rsidTr="00CE2048">
        <w:tc>
          <w:tcPr>
            <w:tcW w:w="10070" w:type="dxa"/>
            <w:tcBorders>
              <w:bottom w:val="single" w:sz="4" w:space="0" w:color="C0D959"/>
            </w:tcBorders>
          </w:tcPr>
          <w:p w14:paraId="7A7528C3" w14:textId="77777777" w:rsidR="00CC1EDF" w:rsidRPr="00D63DD2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CC1EDF" w14:paraId="1AF428E6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68C2F9C0" w14:textId="77777777" w:rsidR="00CC1EDF" w:rsidRPr="00D63DD2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CC1EDF" w14:paraId="17458180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3EDF4ACD" w14:textId="77777777" w:rsidR="00CC1EDF" w:rsidRPr="00D63DD2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3FEA3AE9" w14:textId="77777777" w:rsidR="00CC1EDF" w:rsidRDefault="00CC1EDF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17E2C1A8" w14:textId="77777777" w:rsidR="00CC1EDF" w:rsidRPr="007C6EAF" w:rsidRDefault="00CC1EDF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415582A1" w14:textId="6F02EF3C" w:rsidR="00CC1EDF" w:rsidRPr="00CC1EDF" w:rsidRDefault="00CC1EDF" w:rsidP="00CC1EDF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Next Steps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CC1EDF" w14:paraId="5FAA4D38" w14:textId="77777777" w:rsidTr="00CE2048">
        <w:tc>
          <w:tcPr>
            <w:tcW w:w="10070" w:type="dxa"/>
            <w:tcBorders>
              <w:bottom w:val="single" w:sz="4" w:space="0" w:color="C0D959"/>
            </w:tcBorders>
          </w:tcPr>
          <w:p w14:paraId="088133BB" w14:textId="77777777" w:rsidR="00CC1EDF" w:rsidRPr="00D63DD2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CC1EDF" w14:paraId="686E5F9E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236157B4" w14:textId="77777777" w:rsidR="00CC1EDF" w:rsidRPr="00D63DD2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CC1EDF" w14:paraId="414CFF85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6D571852" w14:textId="77777777" w:rsidR="00CC1EDF" w:rsidRPr="00D63DD2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1A0105D2" w14:textId="51DCDF03" w:rsidR="00CC1EDF" w:rsidRDefault="00CC1EDF" w:rsidP="00CC1EDF">
      <w:pPr>
        <w:rPr>
          <w:rFonts w:ascii="Helvetica" w:hAnsi="Helvetica"/>
          <w:color w:val="595959" w:themeColor="text1" w:themeTint="A6"/>
          <w:sz w:val="21"/>
          <w:szCs w:val="21"/>
        </w:rPr>
      </w:pPr>
    </w:p>
    <w:p w14:paraId="6DF48897" w14:textId="77777777" w:rsidR="00D63DD2" w:rsidRDefault="00D63DD2" w:rsidP="00CC1EDF">
      <w:pPr>
        <w:rPr>
          <w:rFonts w:ascii="Helvetica" w:hAnsi="Helvetica"/>
          <w:color w:val="595959" w:themeColor="text1" w:themeTint="A6"/>
          <w:sz w:val="21"/>
          <w:szCs w:val="21"/>
        </w:rPr>
      </w:pPr>
      <w:bookmarkStart w:id="1" w:name="_GoBack"/>
      <w:bookmarkEnd w:id="1"/>
    </w:p>
    <w:p w14:paraId="77AEDC2B" w14:textId="77777777" w:rsidR="00CC1EDF" w:rsidRPr="00CC1EDF" w:rsidRDefault="00CC1EDF" w:rsidP="00CC1EDF">
      <w:pPr>
        <w:rPr>
          <w:rFonts w:ascii="Helvetica" w:hAnsi="Helvetica"/>
          <w:color w:val="46A5DC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9"/>
        <w:gridCol w:w="1684"/>
        <w:gridCol w:w="3357"/>
      </w:tblGrid>
      <w:tr w:rsidR="00CC1EDF" w14:paraId="596E6749" w14:textId="77777777" w:rsidTr="00CE2048">
        <w:tc>
          <w:tcPr>
            <w:tcW w:w="5029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207033D1" w14:textId="77777777" w:rsidR="00CC1EDF" w:rsidRDefault="00CC1EDF" w:rsidP="00CC1EDF">
            <w:pPr>
              <w:rPr>
                <w:rFonts w:ascii="Helvetica" w:hAnsi="Helvetica"/>
                <w:color w:val="46A5D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B80A355" w14:textId="77777777" w:rsidR="00CC1EDF" w:rsidRDefault="00CC1EDF" w:rsidP="00CC1EDF">
            <w:pPr>
              <w:rPr>
                <w:rFonts w:ascii="Helvetica" w:hAnsi="Helvetica"/>
                <w:color w:val="46A5DC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6106B584" w14:textId="77777777" w:rsidR="00CC1EDF" w:rsidRDefault="00CC1EDF" w:rsidP="00CC1EDF">
            <w:pPr>
              <w:rPr>
                <w:rFonts w:ascii="Helvetica" w:hAnsi="Helvetica"/>
                <w:color w:val="46A5DC"/>
              </w:rPr>
            </w:pPr>
          </w:p>
        </w:tc>
      </w:tr>
      <w:tr w:rsidR="00CC1EDF" w14:paraId="47484BD0" w14:textId="77777777" w:rsidTr="00CE2048">
        <w:tc>
          <w:tcPr>
            <w:tcW w:w="5029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61C7FD70" w14:textId="27087087" w:rsidR="00CC1EDF" w:rsidRDefault="00CC1EDF" w:rsidP="00CC1EDF">
            <w:pPr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Transition Specialist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0529737" w14:textId="77777777" w:rsidR="00CC1EDF" w:rsidRDefault="00CC1EDF" w:rsidP="00CC1EDF">
            <w:pPr>
              <w:rPr>
                <w:rFonts w:ascii="Helvetica" w:hAnsi="Helvetica"/>
                <w:color w:val="46A5DC"/>
              </w:rPr>
            </w:pPr>
          </w:p>
        </w:tc>
        <w:tc>
          <w:tcPr>
            <w:tcW w:w="3357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0B7FF78B" w14:textId="764237C1" w:rsidR="00CC1EDF" w:rsidRDefault="00CC1EDF" w:rsidP="00CC1EDF">
            <w:pPr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Date</w:t>
            </w:r>
          </w:p>
        </w:tc>
      </w:tr>
    </w:tbl>
    <w:p w14:paraId="1F786F5C" w14:textId="3BAC8281" w:rsidR="007C6EAF" w:rsidRDefault="007C6EAF" w:rsidP="00CC1EDF">
      <w:pPr>
        <w:rPr>
          <w:rFonts w:ascii="Helvetica" w:hAnsi="Helvetica"/>
          <w:color w:val="46A5DC"/>
        </w:rPr>
      </w:pPr>
    </w:p>
    <w:p w14:paraId="6A54DF55" w14:textId="77777777" w:rsidR="007C6EAF" w:rsidRDefault="007C6EAF" w:rsidP="00CC1EDF">
      <w:pPr>
        <w:rPr>
          <w:rFonts w:ascii="Helvetica" w:hAnsi="Helvetica"/>
          <w:color w:val="46A5DC"/>
          <w:sz w:val="22"/>
        </w:rPr>
      </w:pPr>
    </w:p>
    <w:sectPr w:rsidR="007C6EAF" w:rsidSect="00637F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6790"/>
    <w:multiLevelType w:val="hybridMultilevel"/>
    <w:tmpl w:val="987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36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38"/>
    <w:rsid w:val="000164D3"/>
    <w:rsid w:val="00055B93"/>
    <w:rsid w:val="001B63B2"/>
    <w:rsid w:val="00406217"/>
    <w:rsid w:val="00464E74"/>
    <w:rsid w:val="00637F16"/>
    <w:rsid w:val="007C6EAF"/>
    <w:rsid w:val="008B7D46"/>
    <w:rsid w:val="00930AE8"/>
    <w:rsid w:val="009412A8"/>
    <w:rsid w:val="00B43D38"/>
    <w:rsid w:val="00B85EAA"/>
    <w:rsid w:val="00CC1EDF"/>
    <w:rsid w:val="00CE2048"/>
    <w:rsid w:val="00D63DD2"/>
    <w:rsid w:val="00E20938"/>
    <w:rsid w:val="00F6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Masiello</dc:creator>
  <cp:keywords/>
  <dc:description/>
  <cp:lastModifiedBy>Eric Masiello</cp:lastModifiedBy>
  <cp:revision>3</cp:revision>
  <dcterms:created xsi:type="dcterms:W3CDTF">2016-11-29T14:53:00Z</dcterms:created>
  <dcterms:modified xsi:type="dcterms:W3CDTF">2016-11-29T15:49:00Z</dcterms:modified>
</cp:coreProperties>
</file>