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52244C60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3369FF">
        <w:rPr>
          <w:rFonts w:ascii="Arial" w:eastAsia="Calibri" w:hAnsi="Arial" w:cs="Arial"/>
          <w:color w:val="46A5DC"/>
          <w:sz w:val="28"/>
        </w:rPr>
        <w:t>Individual Job Search Plan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B5DB7A1" w14:textId="5592ECF2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607"/>
        <w:gridCol w:w="540"/>
        <w:gridCol w:w="450"/>
        <w:gridCol w:w="3330"/>
        <w:gridCol w:w="477"/>
        <w:gridCol w:w="438"/>
        <w:gridCol w:w="649"/>
        <w:gridCol w:w="2942"/>
      </w:tblGrid>
      <w:tr w:rsidR="003369FF" w14:paraId="767EB3F3" w14:textId="77777777" w:rsidTr="003369FF"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4C826475" w14:textId="01EC7E0A" w:rsidR="007C6EAF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</w:t>
            </w:r>
            <w:r w:rsidR="007C6EAF"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5404" w:type="dxa"/>
            <w:gridSpan w:val="5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0351BF4B" w14:textId="7A4F3A74" w:rsidR="007C6EAF" w:rsidRPr="00D63DD2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7E5050C2" w14:textId="0B2CB9F0" w:rsidR="007C6EAF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45285" w14:textId="36BE5C64" w:rsidR="007C6EAF" w:rsidRP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6"/>
              </w:rPr>
            </w:pPr>
            <w:r w:rsidRPr="003369F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9F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 w:rsidRPr="003369FF">
              <w:rPr>
                <w:rFonts w:ascii="Helvetica" w:hAnsi="Helvetica"/>
                <w:sz w:val="18"/>
                <w:szCs w:val="18"/>
              </w:rPr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end"/>
            </w:r>
            <w:r w:rsidRPr="003369FF"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 xml:space="preserve">  </w:t>
            </w:r>
            <w:r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 xml:space="preserve">Initial     </w:t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9F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 w:rsidRPr="003369FF">
              <w:rPr>
                <w:rFonts w:ascii="Helvetica" w:hAnsi="Helvetica"/>
                <w:sz w:val="18"/>
                <w:szCs w:val="18"/>
              </w:rPr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end"/>
            </w:r>
            <w:r w:rsidRPr="003369FF"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 xml:space="preserve">  </w:t>
            </w:r>
            <w:r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>Subsequent</w:t>
            </w:r>
          </w:p>
        </w:tc>
      </w:tr>
      <w:tr w:rsidR="003369FF" w14:paraId="7E2ED91B" w14:textId="77777777" w:rsidTr="003369FF">
        <w:tc>
          <w:tcPr>
            <w:tcW w:w="22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DCE15B" w14:textId="3F89FAF7" w:rsidR="009412A8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Employment Consultant</w:t>
            </w:r>
            <w:r w:rsidR="009412A8"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7836" w:type="dxa"/>
            <w:gridSpan w:val="5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0343700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369FF" w14:paraId="40BE4BB7" w14:textId="77777777" w:rsidTr="003369FF"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19043" w14:textId="2A45C217" w:rsidR="003369FF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Job Seeker: 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802862B" w14:textId="77777777" w:rsidR="003369FF" w:rsidRPr="00D63DD2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1F018" w14:textId="7F94EA12" w:rsidR="003369FF" w:rsidRPr="00D63DD2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Phone Number: 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5783CB9" w14:textId="2C176175" w:rsidR="003369FF" w:rsidRPr="00D63DD2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55BB6290" w14:textId="77777777" w:rsidTr="003369FF"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A3743D" w14:textId="7627B814" w:rsidR="00CC1EDF" w:rsidRDefault="003369F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Information on File</w:t>
            </w:r>
            <w:r w:rsidR="00CC1EDF"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82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AF14BD" w14:textId="20E08C3C" w:rsidR="00CC1EDF" w:rsidRPr="00D63DD2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3369F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9F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 w:rsidRPr="003369FF">
              <w:rPr>
                <w:rFonts w:ascii="Helvetica" w:hAnsi="Helvetica"/>
                <w:sz w:val="18"/>
                <w:szCs w:val="18"/>
              </w:rPr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 xml:space="preserve">  Resume</w:t>
            </w:r>
            <w:r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 xml:space="preserve">     </w:t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69F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 w:rsidRPr="003369FF">
              <w:rPr>
                <w:rFonts w:ascii="Helvetica" w:hAnsi="Helvetica"/>
                <w:sz w:val="18"/>
                <w:szCs w:val="18"/>
              </w:rPr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3369FF">
              <w:rPr>
                <w:rFonts w:ascii="Helvetica" w:hAnsi="Helvetica"/>
                <w:sz w:val="18"/>
                <w:szCs w:val="18"/>
              </w:rPr>
              <w:fldChar w:fldCharType="end"/>
            </w:r>
            <w:r w:rsidRPr="003369FF"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 xml:space="preserve">  </w:t>
            </w:r>
            <w:r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>Customer Information Form</w:t>
            </w:r>
          </w:p>
        </w:tc>
      </w:tr>
    </w:tbl>
    <w:p w14:paraId="66BE4C0C" w14:textId="77777777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0A44435" w14:textId="77777777" w:rsidR="00CC1EDF" w:rsidRPr="007C6EAF" w:rsidRDefault="00CC1ED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369FF" w14:paraId="5355F73F" w14:textId="77777777" w:rsidTr="003369FF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0139910" w14:textId="48DAD9B3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Summary of Positive Personal Profile: </w:t>
            </w:r>
          </w:p>
          <w:p w14:paraId="0CE6EFF2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128FC4B3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3079B9D4" w14:textId="77777777" w:rsidR="003369FF" w:rsidRDefault="003369FF" w:rsidP="003369FF">
            <w:pPr>
              <w:spacing w:before="120" w:after="120"/>
              <w:rPr>
                <w:rFonts w:ascii="Helvetica" w:hAnsi="Helvetica"/>
                <w:i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i/>
                <w:color w:val="595959" w:themeColor="text1" w:themeTint="A6"/>
                <w:sz w:val="21"/>
                <w:szCs w:val="21"/>
              </w:rPr>
              <w:t xml:space="preserve">Interests and Preferences: </w:t>
            </w:r>
          </w:p>
          <w:p w14:paraId="0EDE8025" w14:textId="77777777" w:rsidR="003369FF" w:rsidRP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700B0DA2" w14:textId="08E6D64C" w:rsidR="003369FF" w:rsidRPr="003369FF" w:rsidRDefault="003369FF" w:rsidP="003369FF">
            <w:pPr>
              <w:spacing w:before="120" w:after="120"/>
              <w:rPr>
                <w:rFonts w:ascii="Helvetica" w:hAnsi="Helvetica"/>
                <w:i/>
                <w:color w:val="46A5DC"/>
              </w:rPr>
            </w:pPr>
            <w:r>
              <w:rPr>
                <w:rFonts w:ascii="Helvetica" w:hAnsi="Helvetica"/>
                <w:i/>
                <w:color w:val="595959" w:themeColor="text1" w:themeTint="A6"/>
                <w:sz w:val="21"/>
                <w:szCs w:val="21"/>
              </w:rPr>
              <w:t xml:space="preserve">Dislikes, Issues, or Concerns: 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E2A2F24" w14:textId="5492FEBB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Summary of 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Functional Assessment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: </w:t>
            </w:r>
          </w:p>
          <w:p w14:paraId="735F49BF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299D2424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0C804762" w14:textId="77777777" w:rsidR="003369FF" w:rsidRDefault="003369FF" w:rsidP="003369FF">
            <w:pPr>
              <w:spacing w:before="120" w:after="120"/>
              <w:rPr>
                <w:rFonts w:ascii="Helvetica" w:hAnsi="Helvetica"/>
                <w:i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i/>
                <w:color w:val="595959" w:themeColor="text1" w:themeTint="A6"/>
                <w:sz w:val="21"/>
                <w:szCs w:val="21"/>
              </w:rPr>
              <w:t xml:space="preserve">Interests and Preferences: </w:t>
            </w:r>
          </w:p>
          <w:p w14:paraId="303F26F6" w14:textId="77777777" w:rsidR="003369FF" w:rsidRP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7316F8DC" w14:textId="01C6733A" w:rsidR="003369FF" w:rsidRDefault="003369FF" w:rsidP="003369FF">
            <w:pPr>
              <w:spacing w:before="120" w:after="12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i/>
                <w:color w:val="595959" w:themeColor="text1" w:themeTint="A6"/>
                <w:sz w:val="21"/>
                <w:szCs w:val="21"/>
              </w:rPr>
              <w:t>Dislikes, Issues, or Concerns:</w:t>
            </w:r>
          </w:p>
        </w:tc>
      </w:tr>
      <w:tr w:rsidR="003369FF" w14:paraId="6E077E5C" w14:textId="77777777" w:rsidTr="003369FF">
        <w:tc>
          <w:tcPr>
            <w:tcW w:w="10070" w:type="dxa"/>
            <w:gridSpan w:val="2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2C110D1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Positions or Job Tasks Desired: </w:t>
            </w:r>
          </w:p>
          <w:p w14:paraId="03AEEEE2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260A23AE" w14:textId="6778E731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14:paraId="2CFF1FA2" w14:textId="77777777" w:rsidTr="003369FF">
        <w:tc>
          <w:tcPr>
            <w:tcW w:w="10070" w:type="dxa"/>
            <w:gridSpan w:val="2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26D5C7F" w14:textId="48825B63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Geographic Location Preferred: </w:t>
            </w:r>
          </w:p>
          <w:p w14:paraId="4BF8CA58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7E55648B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14:paraId="48AE85B4" w14:textId="77777777" w:rsidTr="003369FF">
        <w:tc>
          <w:tcPr>
            <w:tcW w:w="10070" w:type="dxa"/>
            <w:gridSpan w:val="2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62AE462E" w14:textId="52C73CA9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Preferred Schedule: 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Part-Time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Full Time</w:t>
            </w:r>
          </w:p>
          <w:p w14:paraId="695EC42F" w14:textId="389B5638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Afternoon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PM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</w:p>
          <w:p w14:paraId="0ECC24DA" w14:textId="1A1EFF33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ab/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N/A</w:t>
            </w:r>
          </w:p>
        </w:tc>
      </w:tr>
      <w:tr w:rsidR="003369FF" w14:paraId="7596E34F" w14:textId="77777777" w:rsidTr="003369FF">
        <w:tc>
          <w:tcPr>
            <w:tcW w:w="10070" w:type="dxa"/>
            <w:gridSpan w:val="2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A477A63" w14:textId="632EEBD9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Transportation Resources: </w:t>
            </w:r>
          </w:p>
          <w:p w14:paraId="1A1AD367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16AC932D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14:paraId="602D5520" w14:textId="77777777" w:rsidTr="003369FF">
        <w:tc>
          <w:tcPr>
            <w:tcW w:w="10070" w:type="dxa"/>
            <w:gridSpan w:val="2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6ED7F1E" w14:textId="20327346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Potential Accommodations Needed: </w:t>
            </w:r>
          </w:p>
          <w:p w14:paraId="4A7D01F2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5E182AC3" w14:textId="77777777" w:rsidR="003369FF" w:rsidRDefault="003369FF" w:rsidP="003369FF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6170A4CC" w14:textId="77777777" w:rsidR="003369FF" w:rsidRDefault="003369FF" w:rsidP="00CC1EDF">
      <w:pPr>
        <w:spacing w:after="120"/>
        <w:rPr>
          <w:rFonts w:ascii="Helvetica" w:hAnsi="Helvetica"/>
          <w:color w:val="46A5DC"/>
        </w:rPr>
      </w:pPr>
    </w:p>
    <w:p w14:paraId="13D8529A" w14:textId="77777777" w:rsidR="003369FF" w:rsidRDefault="003369FF" w:rsidP="00CC1EDF">
      <w:pPr>
        <w:spacing w:after="120"/>
        <w:rPr>
          <w:rFonts w:ascii="Helvetica" w:hAnsi="Helvetica"/>
          <w:color w:val="46A5DC"/>
        </w:rPr>
      </w:pPr>
    </w:p>
    <w:p w14:paraId="6CE59F21" w14:textId="77777777" w:rsidR="003369FF" w:rsidRDefault="003369FF" w:rsidP="00CC1EDF">
      <w:pPr>
        <w:spacing w:after="120"/>
        <w:rPr>
          <w:rFonts w:ascii="Helvetica" w:hAnsi="Helvetica"/>
          <w:color w:val="46A5D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369FF" w14:paraId="4C7D0A12" w14:textId="77777777" w:rsidTr="00AC297B">
        <w:tc>
          <w:tcPr>
            <w:tcW w:w="10070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25A28BD" w14:textId="13404F1A" w:rsidR="003369FF" w:rsidRDefault="003369FF" w:rsidP="00AC297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lastRenderedPageBreak/>
              <w:t>Potential Supports or Resources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: </w:t>
            </w:r>
          </w:p>
          <w:p w14:paraId="17D9A7B0" w14:textId="77777777" w:rsidR="003369FF" w:rsidRDefault="003369FF" w:rsidP="00AC297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1402DA4A" w14:textId="77777777" w:rsidR="003369FF" w:rsidRDefault="003369FF" w:rsidP="00AC297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14:paraId="1F8C3CD7" w14:textId="77777777" w:rsidTr="00AC297B">
        <w:tc>
          <w:tcPr>
            <w:tcW w:w="10070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6206C2F8" w14:textId="38728D25" w:rsidR="003369FF" w:rsidRDefault="003369FF" w:rsidP="00AC297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Additional Training or Assessment Needed: </w:t>
            </w:r>
          </w:p>
          <w:p w14:paraId="1D9D913F" w14:textId="77777777" w:rsidR="003369FF" w:rsidRDefault="003369FF" w:rsidP="00AC297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4F4184B0" w14:textId="77777777" w:rsidR="003369FF" w:rsidRDefault="003369FF" w:rsidP="00AC297B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4016B63D" w14:textId="77777777" w:rsidR="003369FF" w:rsidRDefault="003369FF" w:rsidP="00CC1EDF">
      <w:pPr>
        <w:spacing w:after="120"/>
        <w:rPr>
          <w:rFonts w:ascii="Helvetica" w:hAnsi="Helvetica"/>
          <w:color w:val="46A5DC"/>
        </w:rPr>
      </w:pPr>
    </w:p>
    <w:p w14:paraId="42A8D37B" w14:textId="77777777" w:rsidR="003369FF" w:rsidRDefault="003369FF" w:rsidP="00CC1EDF">
      <w:pPr>
        <w:spacing w:after="120"/>
        <w:rPr>
          <w:rFonts w:ascii="Helvetica" w:hAnsi="Helvetica"/>
          <w:color w:val="46A5DC"/>
        </w:rPr>
      </w:pP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4219"/>
        <w:gridCol w:w="1710"/>
        <w:gridCol w:w="4141"/>
      </w:tblGrid>
      <w:tr w:rsidR="003369FF" w:rsidRPr="00CF1816" w14:paraId="4B2AF4C6" w14:textId="77777777" w:rsidTr="003369FF">
        <w:tc>
          <w:tcPr>
            <w:tcW w:w="4219" w:type="dxa"/>
            <w:shd w:val="clear" w:color="auto" w:fill="E2EFD9" w:themeFill="accent6" w:themeFillTint="33"/>
          </w:tcPr>
          <w:p w14:paraId="2310F73F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 w:after="120"/>
              <w:rPr>
                <w:rFonts w:ascii="Helvetica" w:hAnsi="Helvetica"/>
                <w:color w:val="46A5DC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Employers to Contact 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5DAE90E2" w14:textId="3B799DAC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 w:after="120"/>
              <w:rPr>
                <w:rFonts w:ascii="Helvetica" w:hAnsi="Helvetica"/>
                <w:color w:val="46A5DC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Date Contacted </w:t>
            </w:r>
          </w:p>
        </w:tc>
        <w:tc>
          <w:tcPr>
            <w:tcW w:w="4141" w:type="dxa"/>
            <w:shd w:val="clear" w:color="auto" w:fill="E2EFD9" w:themeFill="accent6" w:themeFillTint="33"/>
          </w:tcPr>
          <w:p w14:paraId="0CF9186E" w14:textId="504F9D75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 w:after="12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Outcome </w:t>
            </w:r>
          </w:p>
        </w:tc>
      </w:tr>
      <w:tr w:rsidR="003369FF" w:rsidRPr="00CF1816" w14:paraId="1F3304E2" w14:textId="77777777" w:rsidTr="003369FF">
        <w:tc>
          <w:tcPr>
            <w:tcW w:w="4219" w:type="dxa"/>
          </w:tcPr>
          <w:p w14:paraId="1F717E94" w14:textId="1958632E" w:rsidR="003369FF" w:rsidRPr="00CF1816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1.  </w:t>
            </w:r>
          </w:p>
        </w:tc>
        <w:tc>
          <w:tcPr>
            <w:tcW w:w="1710" w:type="dxa"/>
          </w:tcPr>
          <w:p w14:paraId="49FD2E57" w14:textId="1026114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10E7945A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05A48303" w14:textId="77777777" w:rsidTr="003369FF">
        <w:tc>
          <w:tcPr>
            <w:tcW w:w="4219" w:type="dxa"/>
          </w:tcPr>
          <w:p w14:paraId="6938A652" w14:textId="1342AEE2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2.</w:t>
            </w:r>
          </w:p>
        </w:tc>
        <w:tc>
          <w:tcPr>
            <w:tcW w:w="1710" w:type="dxa"/>
          </w:tcPr>
          <w:p w14:paraId="3D5178AC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798F3300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0463C1E1" w14:textId="77777777" w:rsidTr="003369FF">
        <w:tc>
          <w:tcPr>
            <w:tcW w:w="4219" w:type="dxa"/>
          </w:tcPr>
          <w:p w14:paraId="3391931F" w14:textId="0211890B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3.</w:t>
            </w:r>
          </w:p>
        </w:tc>
        <w:tc>
          <w:tcPr>
            <w:tcW w:w="1710" w:type="dxa"/>
          </w:tcPr>
          <w:p w14:paraId="72C5E5CC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2D0DC5A3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0C1BBEAC" w14:textId="77777777" w:rsidTr="003369FF">
        <w:tc>
          <w:tcPr>
            <w:tcW w:w="4219" w:type="dxa"/>
          </w:tcPr>
          <w:p w14:paraId="75313DD3" w14:textId="1F6E7FD0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4.</w:t>
            </w:r>
          </w:p>
        </w:tc>
        <w:tc>
          <w:tcPr>
            <w:tcW w:w="1710" w:type="dxa"/>
          </w:tcPr>
          <w:p w14:paraId="7D1DBA37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787DC5D7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1770108B" w14:textId="77777777" w:rsidTr="003369FF">
        <w:tc>
          <w:tcPr>
            <w:tcW w:w="4219" w:type="dxa"/>
          </w:tcPr>
          <w:p w14:paraId="3B87F1AB" w14:textId="413773B2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5.</w:t>
            </w:r>
          </w:p>
        </w:tc>
        <w:tc>
          <w:tcPr>
            <w:tcW w:w="1710" w:type="dxa"/>
          </w:tcPr>
          <w:p w14:paraId="694F0ED3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18F8AF76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21C82962" w14:textId="77777777" w:rsidTr="003369FF">
        <w:tc>
          <w:tcPr>
            <w:tcW w:w="4219" w:type="dxa"/>
          </w:tcPr>
          <w:p w14:paraId="0AFF9684" w14:textId="16E85139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6.</w:t>
            </w:r>
          </w:p>
        </w:tc>
        <w:tc>
          <w:tcPr>
            <w:tcW w:w="1710" w:type="dxa"/>
          </w:tcPr>
          <w:p w14:paraId="0A3DF5E9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060FA8B7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6CB4ABAA" w14:textId="77777777" w:rsidTr="003369FF">
        <w:tc>
          <w:tcPr>
            <w:tcW w:w="4219" w:type="dxa"/>
          </w:tcPr>
          <w:p w14:paraId="5E1DD60B" w14:textId="6A2A7C56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7.</w:t>
            </w:r>
          </w:p>
        </w:tc>
        <w:tc>
          <w:tcPr>
            <w:tcW w:w="1710" w:type="dxa"/>
          </w:tcPr>
          <w:p w14:paraId="39A9421B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2D59E50B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3369FF" w:rsidRPr="00CF1816" w14:paraId="0F535B1E" w14:textId="77777777" w:rsidTr="003369FF">
        <w:tc>
          <w:tcPr>
            <w:tcW w:w="4219" w:type="dxa"/>
          </w:tcPr>
          <w:p w14:paraId="39B11AC8" w14:textId="0BDB4D4B" w:rsidR="003369FF" w:rsidRDefault="003369FF" w:rsidP="003369F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8.</w:t>
            </w:r>
          </w:p>
        </w:tc>
        <w:tc>
          <w:tcPr>
            <w:tcW w:w="1710" w:type="dxa"/>
          </w:tcPr>
          <w:p w14:paraId="5A5D39DB" w14:textId="77777777" w:rsidR="003369FF" w:rsidRPr="00CF1816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4141" w:type="dxa"/>
          </w:tcPr>
          <w:p w14:paraId="4581602C" w14:textId="77777777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61C5F524" w14:textId="77777777" w:rsidR="003369FF" w:rsidRPr="003369FF" w:rsidRDefault="003369FF" w:rsidP="00CC1EDF">
      <w:pPr>
        <w:spacing w:after="120"/>
        <w:rPr>
          <w:rFonts w:ascii="Helvetica" w:hAnsi="Helvetica"/>
          <w:color w:val="46A5DC"/>
        </w:rPr>
      </w:pPr>
    </w:p>
    <w:p w14:paraId="6A54DF55" w14:textId="77777777" w:rsidR="007C6EAF" w:rsidRDefault="007C6EAF" w:rsidP="00CC1EDF">
      <w:pPr>
        <w:rPr>
          <w:rFonts w:ascii="Helvetica" w:hAnsi="Helvetica"/>
          <w:color w:val="46A5DC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440"/>
        <w:gridCol w:w="3131"/>
        <w:gridCol w:w="469"/>
        <w:gridCol w:w="450"/>
        <w:gridCol w:w="1890"/>
        <w:gridCol w:w="1626"/>
      </w:tblGrid>
      <w:tr w:rsidR="003369FF" w14:paraId="04CFC960" w14:textId="77777777" w:rsidTr="003369FF"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9463F" w14:textId="67E3D178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Update Calls to Job Seeker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3B58DCFE" w14:textId="77777777" w:rsidR="003369FF" w:rsidRPr="00D63DD2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2CAA6" w14:textId="749422FB" w:rsid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Quarterly Review of Plan: 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0C51BFE" w14:textId="29E7C821" w:rsidR="003369FF" w:rsidRPr="003369FF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6"/>
              </w:rPr>
            </w:pPr>
          </w:p>
        </w:tc>
      </w:tr>
      <w:tr w:rsidR="00FF775A" w14:paraId="71717D2A" w14:textId="77777777" w:rsidTr="00FF775A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326D2325" w14:textId="43C7956C" w:rsidR="003369FF" w:rsidRDefault="00FF775A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Hire Date</w:t>
            </w:r>
            <w:r w:rsidR="003369FF"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9006" w:type="dxa"/>
            <w:gridSpan w:val="6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FEA0FEB" w14:textId="77777777" w:rsidR="003369FF" w:rsidRPr="00D63DD2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FF775A" w14:paraId="3DB83189" w14:textId="77777777" w:rsidTr="00FF775A">
        <w:trPr>
          <w:trHeight w:val="44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29DBA973" w14:textId="02338639" w:rsidR="003369FF" w:rsidRDefault="00FF775A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bookmarkStart w:id="0" w:name="_GoBack" w:colFirst="2" w:colLast="2"/>
            <w:r>
              <w:rPr>
                <w:rFonts w:ascii="Helvetica" w:hAnsi="Helvetica"/>
                <w:color w:val="595959" w:themeColor="text1" w:themeTint="A6"/>
                <w:sz w:val="18"/>
              </w:rPr>
              <w:t>Employer</w:t>
            </w:r>
            <w:r w:rsidR="003369FF">
              <w:rPr>
                <w:rFonts w:ascii="Helvetica" w:hAnsi="Helvetica"/>
                <w:color w:val="595959" w:themeColor="text1" w:themeTint="A6"/>
                <w:sz w:val="18"/>
              </w:rPr>
              <w:t xml:space="preserve">: </w:t>
            </w:r>
          </w:p>
        </w:tc>
        <w:tc>
          <w:tcPr>
            <w:tcW w:w="4571" w:type="dxa"/>
            <w:gridSpan w:val="2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B00578C" w14:textId="77777777" w:rsidR="003369FF" w:rsidRPr="00D63DD2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B8D99" w14:textId="597E006F" w:rsidR="003369FF" w:rsidRPr="00D63DD2" w:rsidRDefault="00FF775A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Position</w:t>
            </w:r>
            <w:r w:rsidR="003369FF">
              <w:rPr>
                <w:rFonts w:ascii="Helvetica" w:hAnsi="Helvetica"/>
                <w:color w:val="595959" w:themeColor="text1" w:themeTint="A6"/>
                <w:sz w:val="18"/>
              </w:rPr>
              <w:t xml:space="preserve">: </w:t>
            </w:r>
          </w:p>
        </w:tc>
        <w:tc>
          <w:tcPr>
            <w:tcW w:w="3516" w:type="dxa"/>
            <w:gridSpan w:val="2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2CE3E440" w14:textId="77777777" w:rsidR="003369FF" w:rsidRPr="00D63DD2" w:rsidRDefault="003369F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bookmarkEnd w:id="0"/>
    </w:tbl>
    <w:p w14:paraId="1B38A11B" w14:textId="77777777" w:rsidR="003369FF" w:rsidRPr="003369FF" w:rsidRDefault="003369FF" w:rsidP="00CC1EDF">
      <w:pPr>
        <w:rPr>
          <w:rFonts w:ascii="Helvetica" w:hAnsi="Helvetica"/>
          <w:color w:val="46A5DC"/>
          <w:sz w:val="22"/>
        </w:rPr>
      </w:pPr>
    </w:p>
    <w:sectPr w:rsidR="003369FF" w:rsidRPr="003369FF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2861D8"/>
    <w:rsid w:val="003369FF"/>
    <w:rsid w:val="00406217"/>
    <w:rsid w:val="00464E74"/>
    <w:rsid w:val="00637F16"/>
    <w:rsid w:val="007C6EAF"/>
    <w:rsid w:val="008B7D46"/>
    <w:rsid w:val="00930AE8"/>
    <w:rsid w:val="009412A8"/>
    <w:rsid w:val="00B43D38"/>
    <w:rsid w:val="00B85EAA"/>
    <w:rsid w:val="00CC1EDF"/>
    <w:rsid w:val="00CE2048"/>
    <w:rsid w:val="00D63DD2"/>
    <w:rsid w:val="00E20938"/>
    <w:rsid w:val="00F64C1C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2016-11-29T17:26:00Z</dcterms:created>
  <dcterms:modified xsi:type="dcterms:W3CDTF">2016-11-29T17:39:00Z</dcterms:modified>
</cp:coreProperties>
</file>