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1B106" w14:textId="77777777" w:rsidR="004447E9" w:rsidRDefault="00B85EAA">
      <w:r>
        <w:rPr>
          <w:noProof/>
        </w:rPr>
        <w:drawing>
          <wp:anchor distT="0" distB="0" distL="114300" distR="114300" simplePos="0" relativeHeight="251658240" behindDoc="0" locked="0" layoutInCell="1" allowOverlap="1" wp14:anchorId="3B9EA050" wp14:editId="3026422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842135" cy="568325"/>
            <wp:effectExtent l="0" t="0" r="12065" b="0"/>
            <wp:wrapSquare wrapText="bothSides"/>
            <wp:docPr id="1" name="Picture 1" title="Center on Transition to Employment for Youth with Disabilit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masiello/Dropbox/DRRP/LogosAndArt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74" cy="5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12FC9" w14:textId="2B2908C5" w:rsidR="00B43D38" w:rsidRPr="00406217" w:rsidRDefault="000164D3" w:rsidP="000164D3">
      <w:pPr>
        <w:tabs>
          <w:tab w:val="left" w:pos="4724"/>
          <w:tab w:val="right" w:pos="7700"/>
        </w:tabs>
        <w:jc w:val="right"/>
        <w:rPr>
          <w:rFonts w:ascii="Arial" w:hAnsi="Arial" w:cs="Arial"/>
          <w:color w:val="46A5DC"/>
          <w:sz w:val="28"/>
        </w:rPr>
      </w:pPr>
      <w:r w:rsidRPr="000164D3">
        <w:rPr>
          <w:rFonts w:ascii="Helvetica" w:hAnsi="Helvetica"/>
          <w:noProof/>
          <w:color w:val="46A5DC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13922" wp14:editId="4AB9C6EC">
                <wp:simplePos x="0" y="0"/>
                <wp:positionH relativeFrom="column">
                  <wp:posOffset>1832811</wp:posOffset>
                </wp:positionH>
                <wp:positionV relativeFrom="paragraph">
                  <wp:posOffset>186924</wp:posOffset>
                </wp:positionV>
                <wp:extent cx="4581324" cy="0"/>
                <wp:effectExtent l="0" t="0" r="1651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3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D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C323F9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3pt,14.7pt" to="505.05pt,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" strokecolor="#c0d959" strokeweight=".5pt">
                <v:stroke joinstyle="miter"/>
              </v:line>
            </w:pict>
          </mc:Fallback>
        </mc:AlternateContent>
      </w:r>
      <w:r>
        <w:tab/>
      </w:r>
      <w:r w:rsidR="007A00DF">
        <w:rPr>
          <w:rFonts w:ascii="Arial" w:eastAsia="Calibri" w:hAnsi="Arial" w:cs="Arial"/>
          <w:color w:val="46A5DC"/>
          <w:sz w:val="28"/>
        </w:rPr>
        <w:t>Job Analysis Form</w:t>
      </w:r>
    </w:p>
    <w:p w14:paraId="69B30E8E" w14:textId="77777777" w:rsidR="000164D3" w:rsidRDefault="000164D3" w:rsidP="000164D3">
      <w:pPr>
        <w:tabs>
          <w:tab w:val="left" w:pos="4724"/>
          <w:tab w:val="right" w:pos="7700"/>
        </w:tabs>
        <w:jc w:val="right"/>
        <w:rPr>
          <w:rFonts w:ascii="Helvetica" w:hAnsi="Helvetica"/>
          <w:color w:val="46A5DC"/>
          <w:sz w:val="28"/>
        </w:rPr>
      </w:pPr>
    </w:p>
    <w:p w14:paraId="154243F1" w14:textId="77777777" w:rsidR="000164D3" w:rsidRDefault="000164D3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14A88163" w14:textId="77777777" w:rsidR="007C6EAF" w:rsidRPr="000164D3" w:rsidRDefault="007C6EAF" w:rsidP="000164D3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2B5DB7A1" w14:textId="3FA4B5E9" w:rsidR="007C6EAF" w:rsidRDefault="007C6EA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319"/>
        <w:gridCol w:w="851"/>
        <w:gridCol w:w="7926"/>
      </w:tblGrid>
      <w:tr w:rsidR="009412A8" w14:paraId="7E2ED91B" w14:textId="77777777" w:rsidTr="007A00DF">
        <w:tc>
          <w:tcPr>
            <w:tcW w:w="21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DCE15B" w14:textId="4BE7E493" w:rsidR="009412A8" w:rsidRDefault="007A00D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Company/Organization</w:t>
            </w:r>
            <w:r w:rsidR="009412A8">
              <w:rPr>
                <w:rFonts w:ascii="Helvetica" w:hAnsi="Helvetica"/>
                <w:color w:val="595959" w:themeColor="text1" w:themeTint="A6"/>
                <w:sz w:val="18"/>
              </w:rPr>
              <w:t>:</w:t>
            </w:r>
          </w:p>
        </w:tc>
        <w:tc>
          <w:tcPr>
            <w:tcW w:w="7926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50343700" w14:textId="77777777" w:rsidR="009412A8" w:rsidRPr="007A00DF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CC1EDF" w14:paraId="40BE4BB7" w14:textId="77777777" w:rsidTr="007A00DF"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319043" w14:textId="5F6B8265" w:rsidR="009412A8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Address: </w:t>
            </w:r>
          </w:p>
        </w:tc>
        <w:tc>
          <w:tcPr>
            <w:tcW w:w="8777" w:type="dxa"/>
            <w:gridSpan w:val="2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15783CB9" w14:textId="77777777" w:rsidR="009412A8" w:rsidRPr="007A00DF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9412A8" w14:paraId="11F66892" w14:textId="77777777" w:rsidTr="007A00DF"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64AE4B" w14:textId="77777777" w:rsidR="009412A8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</w:p>
        </w:tc>
        <w:tc>
          <w:tcPr>
            <w:tcW w:w="8777" w:type="dxa"/>
            <w:gridSpan w:val="2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4A7F5541" w14:textId="77777777" w:rsidR="009412A8" w:rsidRPr="007A00DF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9412A8" w14:paraId="5D27403A" w14:textId="77777777" w:rsidTr="007A00DF"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1CAE1" w14:textId="77777777" w:rsidR="009412A8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</w:p>
        </w:tc>
        <w:tc>
          <w:tcPr>
            <w:tcW w:w="8777" w:type="dxa"/>
            <w:gridSpan w:val="2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2050F72D" w14:textId="77777777" w:rsidR="009412A8" w:rsidRPr="007A00DF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7A00DF" w14:paraId="296B1944" w14:textId="77777777" w:rsidTr="007A00DF"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6F14183C" w14:textId="0FBE3878" w:rsidR="009412A8" w:rsidRDefault="007A00DF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Job Title: </w:t>
            </w:r>
          </w:p>
        </w:tc>
        <w:tc>
          <w:tcPr>
            <w:tcW w:w="9096" w:type="dxa"/>
            <w:gridSpan w:val="3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70F2B087" w14:textId="77777777" w:rsidR="009412A8" w:rsidRPr="007A00DF" w:rsidRDefault="009412A8" w:rsidP="007C6EAF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</w:tbl>
    <w:p w14:paraId="66BE4C0C" w14:textId="77777777" w:rsidR="007C6EAF" w:rsidRDefault="007C6EA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70A44435" w14:textId="77777777" w:rsidR="00CC1EDF" w:rsidRPr="007C6EAF" w:rsidRDefault="00CC1EDF" w:rsidP="007C6EA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7D3DB2D2" w14:textId="19A42F66" w:rsidR="00CC1EDF" w:rsidRDefault="007A00DF" w:rsidP="00CC1EDF">
      <w:pPr>
        <w:spacing w:after="120"/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Is a written job description available? </w:t>
      </w:r>
    </w:p>
    <w:p w14:paraId="5BF56804" w14:textId="52E903A7" w:rsidR="00CC1EDF" w:rsidRDefault="00CC1EDF" w:rsidP="00CC1EDF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 w:rsidR="00E75EDD">
        <w:rPr>
          <w:rFonts w:ascii="Helvetica" w:hAnsi="Helvetica"/>
          <w:sz w:val="18"/>
          <w:szCs w:val="18"/>
        </w:rPr>
      </w:r>
      <w:r w:rsidR="00E75EDD"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bookmarkEnd w:id="0"/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 w:rsidR="007A00DF">
        <w:rPr>
          <w:rFonts w:ascii="Helvetica" w:hAnsi="Helvetica"/>
          <w:color w:val="595959" w:themeColor="text1" w:themeTint="A6"/>
          <w:sz w:val="21"/>
          <w:szCs w:val="21"/>
        </w:rPr>
        <w:t>Yes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</w:p>
    <w:p w14:paraId="101147E8" w14:textId="756C7AF6" w:rsidR="00CC1EDF" w:rsidRDefault="00CC1EDF" w:rsidP="007A00DF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 w:rsidR="00E75EDD">
        <w:rPr>
          <w:rFonts w:ascii="Helvetica" w:hAnsi="Helvetica"/>
          <w:sz w:val="18"/>
          <w:szCs w:val="18"/>
        </w:rPr>
      </w:r>
      <w:r w:rsidR="00E75EDD"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 w:rsidR="007A00DF">
        <w:rPr>
          <w:rFonts w:ascii="Helvetica" w:hAnsi="Helvetica"/>
          <w:color w:val="595959" w:themeColor="text1" w:themeTint="A6"/>
          <w:sz w:val="21"/>
          <w:szCs w:val="21"/>
        </w:rPr>
        <w:t>No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</w:p>
    <w:p w14:paraId="088B80D6" w14:textId="77777777" w:rsidR="007A00DF" w:rsidRPr="007A00DF" w:rsidRDefault="007A00DF" w:rsidP="007A00DF">
      <w:pPr>
        <w:rPr>
          <w:rFonts w:ascii="Helvetica" w:hAnsi="Helvetica"/>
          <w:color w:val="595959" w:themeColor="text1" w:themeTint="A6"/>
          <w:sz w:val="21"/>
          <w:szCs w:val="21"/>
        </w:rPr>
      </w:pPr>
    </w:p>
    <w:p w14:paraId="02004456" w14:textId="77777777" w:rsidR="00CC1EDF" w:rsidRPr="007C6EAF" w:rsidRDefault="00CC1EDF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21645EFE" w14:textId="32B5F57E" w:rsidR="00CC1EDF" w:rsidRPr="00CC1EDF" w:rsidRDefault="007A00DF" w:rsidP="00CC1EDF">
      <w:pPr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Describe the task of the job: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CC1EDF" w14:paraId="7BA9B400" w14:textId="77777777" w:rsidTr="00CE2048">
        <w:tc>
          <w:tcPr>
            <w:tcW w:w="10070" w:type="dxa"/>
            <w:tcBorders>
              <w:bottom w:val="single" w:sz="4" w:space="0" w:color="C0D959"/>
            </w:tcBorders>
          </w:tcPr>
          <w:p w14:paraId="7A7528C3" w14:textId="77777777" w:rsidR="00CC1EDF" w:rsidRPr="007A00DF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CC1EDF" w14:paraId="1AF428E6" w14:textId="77777777" w:rsidTr="00CE2048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68C2F9C0" w14:textId="77777777" w:rsidR="00CC1EDF" w:rsidRPr="007A00DF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CC1EDF" w14:paraId="17458180" w14:textId="77777777" w:rsidTr="00CE2048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3EDF4ACD" w14:textId="77777777" w:rsidR="00CC1EDF" w:rsidRPr="007A00DF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</w:tbl>
    <w:p w14:paraId="3FEA3AE9" w14:textId="77777777" w:rsidR="00CC1EDF" w:rsidRDefault="00CC1EDF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17E2C1A8" w14:textId="77777777" w:rsidR="00CC1EDF" w:rsidRPr="007C6EAF" w:rsidRDefault="00CC1EDF" w:rsidP="00CC1E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1EEC7C8D" w14:textId="0575B745" w:rsidR="007A00DF" w:rsidRDefault="007A00DF" w:rsidP="007A00DF">
      <w:pPr>
        <w:spacing w:after="120"/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Are reading and/or match skills required? </w:t>
      </w:r>
    </w:p>
    <w:p w14:paraId="7172F7C6" w14:textId="77777777" w:rsidR="007A00DF" w:rsidRDefault="007A00DF" w:rsidP="007A00DF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  <w:t xml:space="preserve">Yes </w:t>
      </w:r>
    </w:p>
    <w:p w14:paraId="62985CDD" w14:textId="77777777" w:rsidR="007A00DF" w:rsidRDefault="007A00DF" w:rsidP="007A00DF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  <w:t xml:space="preserve">No </w:t>
      </w:r>
    </w:p>
    <w:p w14:paraId="0A2F86E5" w14:textId="77777777" w:rsidR="007A00DF" w:rsidRDefault="007A00DF" w:rsidP="00CC1EDF">
      <w:pPr>
        <w:rPr>
          <w:rFonts w:ascii="Helvetica" w:hAnsi="Helvetica"/>
          <w:color w:val="46A5DC"/>
        </w:rPr>
      </w:pPr>
    </w:p>
    <w:p w14:paraId="415582A1" w14:textId="19D4480A" w:rsidR="00CC1EDF" w:rsidRPr="00CC1EDF" w:rsidRDefault="007A00DF" w:rsidP="00CC1EDF">
      <w:pPr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If yes, please describe: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CC1EDF" w14:paraId="5FAA4D38" w14:textId="77777777" w:rsidTr="00CE2048">
        <w:tc>
          <w:tcPr>
            <w:tcW w:w="10070" w:type="dxa"/>
            <w:tcBorders>
              <w:bottom w:val="single" w:sz="4" w:space="0" w:color="C0D959"/>
            </w:tcBorders>
          </w:tcPr>
          <w:p w14:paraId="088133BB" w14:textId="77777777" w:rsidR="00CC1EDF" w:rsidRPr="007A00DF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CC1EDF" w14:paraId="686E5F9E" w14:textId="77777777" w:rsidTr="00CE2048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236157B4" w14:textId="77777777" w:rsidR="00CC1EDF" w:rsidRPr="007A00DF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CC1EDF" w14:paraId="414CFF85" w14:textId="77777777" w:rsidTr="00CE2048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6D571852" w14:textId="77777777" w:rsidR="00CC1EDF" w:rsidRPr="007A00DF" w:rsidRDefault="00CC1E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</w:tbl>
    <w:p w14:paraId="1A0105D2" w14:textId="51DCDF03" w:rsidR="00CC1EDF" w:rsidRDefault="00CC1EDF" w:rsidP="00CC1EDF">
      <w:pPr>
        <w:rPr>
          <w:rFonts w:ascii="Helvetica" w:hAnsi="Helvetica"/>
          <w:color w:val="595959" w:themeColor="text1" w:themeTint="A6"/>
          <w:szCs w:val="21"/>
        </w:rPr>
      </w:pPr>
    </w:p>
    <w:p w14:paraId="697B5F03" w14:textId="77777777" w:rsidR="007A00DF" w:rsidRDefault="007A00DF" w:rsidP="00CC1EDF">
      <w:pPr>
        <w:rPr>
          <w:rFonts w:ascii="Helvetica" w:hAnsi="Helvetica"/>
          <w:color w:val="595959" w:themeColor="text1" w:themeTint="A6"/>
          <w:szCs w:val="21"/>
        </w:rPr>
      </w:pPr>
    </w:p>
    <w:p w14:paraId="33B1C814" w14:textId="5C166376" w:rsidR="007A00DF" w:rsidRPr="00CC1EDF" w:rsidRDefault="007A00DF" w:rsidP="007A00DF">
      <w:pPr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List any specific machinery/equipment that must be operated in relation to the job: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7A00DF" w14:paraId="56ABD87C" w14:textId="77777777" w:rsidTr="00AC297B">
        <w:tc>
          <w:tcPr>
            <w:tcW w:w="10070" w:type="dxa"/>
            <w:tcBorders>
              <w:bottom w:val="single" w:sz="4" w:space="0" w:color="C0D959"/>
            </w:tcBorders>
          </w:tcPr>
          <w:p w14:paraId="46556FB9" w14:textId="77777777" w:rsidR="007A00DF" w:rsidRPr="007A00DF" w:rsidRDefault="007A00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7A00DF" w14:paraId="32CE2A16" w14:textId="77777777" w:rsidTr="00AC297B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199CE371" w14:textId="77777777" w:rsidR="007A00DF" w:rsidRPr="007A00DF" w:rsidRDefault="007A00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</w:tbl>
    <w:p w14:paraId="76B58BFA" w14:textId="77777777" w:rsidR="007A00DF" w:rsidRDefault="007A00DF" w:rsidP="007A00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2DC7E4B7" w14:textId="77777777" w:rsidR="007A00DF" w:rsidRPr="007C6EAF" w:rsidRDefault="007A00DF" w:rsidP="007A00DF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689E13B9" w14:textId="22445E3F" w:rsidR="007A00DF" w:rsidRDefault="007A00DF" w:rsidP="007A00DF">
      <w:pPr>
        <w:spacing w:after="120"/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lastRenderedPageBreak/>
        <w:t xml:space="preserve">Characteristics of the job: </w:t>
      </w:r>
      <w:r>
        <w:rPr>
          <w:rFonts w:ascii="Helvetica" w:hAnsi="Helvetica"/>
          <w:color w:val="46A5DC"/>
        </w:rPr>
        <w:tab/>
      </w:r>
    </w:p>
    <w:p w14:paraId="136798D8" w14:textId="4376EB12" w:rsidR="007A00DF" w:rsidRDefault="007A00DF" w:rsidP="007A00DF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Speed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  <w:t xml:space="preserve">vs. 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  <w:t xml:space="preserve"> 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Thoroughness</w:t>
      </w:r>
    </w:p>
    <w:p w14:paraId="085F5AE2" w14:textId="6DE11B5D" w:rsidR="007A00DF" w:rsidRDefault="007A00DF" w:rsidP="007A00DF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Teamwork 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  <w:t>vs.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21"/>
          <w:szCs w:val="21"/>
        </w:rPr>
        <w:t>Independence</w:t>
      </w:r>
    </w:p>
    <w:p w14:paraId="6574E70B" w14:textId="365062E1" w:rsidR="007A00DF" w:rsidRDefault="007A00DF" w:rsidP="007A00DF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21"/>
          <w:szCs w:val="21"/>
        </w:rPr>
        <w:t>Judgement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  <w:t>vs.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21"/>
          <w:szCs w:val="21"/>
        </w:rPr>
        <w:t>Routine tasks</w:t>
      </w:r>
    </w:p>
    <w:p w14:paraId="44EE31A4" w14:textId="69E65BDF" w:rsidR="007A00DF" w:rsidRDefault="007A00DF" w:rsidP="007A00DF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21"/>
          <w:szCs w:val="21"/>
        </w:rPr>
        <w:t>Repetitiousness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  <w:t>vs.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21"/>
          <w:szCs w:val="21"/>
        </w:rPr>
        <w:t>Variable tasks</w:t>
      </w:r>
    </w:p>
    <w:p w14:paraId="028EAB5B" w14:textId="77777777" w:rsidR="007A00DF" w:rsidRDefault="007A00DF" w:rsidP="007A00DF">
      <w:pPr>
        <w:rPr>
          <w:rFonts w:ascii="Helvetica" w:hAnsi="Helvetica"/>
          <w:color w:val="595959" w:themeColor="text1" w:themeTint="A6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4"/>
        <w:gridCol w:w="6396"/>
      </w:tblGrid>
      <w:tr w:rsidR="007A00DF" w14:paraId="33DEA872" w14:textId="77777777" w:rsidTr="007A00DF"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 w14:paraId="20DB20AF" w14:textId="57E8E5B3" w:rsidR="007A00DF" w:rsidRDefault="007A00DF" w:rsidP="0083661B">
            <w:pPr>
              <w:tabs>
                <w:tab w:val="left" w:pos="4724"/>
                <w:tab w:val="right" w:pos="7700"/>
              </w:tabs>
              <w:spacing w:before="200"/>
              <w:ind w:left="-114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Number of employees who do similar work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t>:</w:t>
            </w:r>
          </w:p>
        </w:tc>
        <w:tc>
          <w:tcPr>
            <w:tcW w:w="6396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11819931" w14:textId="77777777" w:rsidR="007A00DF" w:rsidRPr="007A00DF" w:rsidRDefault="007A00DF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</w:tbl>
    <w:p w14:paraId="4D2E3D5C" w14:textId="77777777" w:rsidR="007A00DF" w:rsidRDefault="007A00DF" w:rsidP="007A00DF">
      <w:pPr>
        <w:rPr>
          <w:rFonts w:ascii="Helvetica" w:hAnsi="Helvetica"/>
          <w:color w:val="595959" w:themeColor="text1" w:themeTint="A6"/>
          <w:sz w:val="21"/>
          <w:szCs w:val="21"/>
        </w:rPr>
      </w:pPr>
    </w:p>
    <w:p w14:paraId="01F4C12D" w14:textId="305FC20C" w:rsidR="007A00DF" w:rsidRDefault="0083661B" w:rsidP="007A00DF">
      <w:pPr>
        <w:rPr>
          <w:rFonts w:ascii="Helvetica" w:hAnsi="Helvetica"/>
          <w:color w:val="595959" w:themeColor="text1" w:themeTint="A6"/>
          <w:sz w:val="18"/>
          <w:szCs w:val="21"/>
        </w:rPr>
      </w:pPr>
      <w:r>
        <w:rPr>
          <w:rFonts w:ascii="Helvetica" w:hAnsi="Helvetica"/>
          <w:color w:val="595959" w:themeColor="text1" w:themeTint="A6"/>
          <w:sz w:val="18"/>
        </w:rPr>
        <w:t>Supervisor ability to support employees</w:t>
      </w:r>
      <w:r>
        <w:rPr>
          <w:rFonts w:ascii="Helvetica" w:hAnsi="Helvetica"/>
          <w:color w:val="595959" w:themeColor="text1" w:themeTint="A6"/>
          <w:sz w:val="18"/>
        </w:rPr>
        <w:t>:</w:t>
      </w:r>
      <w:r>
        <w:rPr>
          <w:rFonts w:ascii="Helvetica" w:hAnsi="Helvetica"/>
          <w:color w:val="595959" w:themeColor="text1" w:themeTint="A6"/>
          <w:sz w:val="18"/>
        </w:rPr>
        <w:t xml:space="preserve"> </w:t>
      </w:r>
      <w:r>
        <w:rPr>
          <w:rFonts w:ascii="Helvetica" w:hAnsi="Helvetica"/>
          <w:color w:val="595959" w:themeColor="text1" w:themeTint="A6"/>
          <w:sz w:val="18"/>
        </w:rPr>
        <w:tab/>
      </w:r>
      <w:r>
        <w:rPr>
          <w:rFonts w:ascii="Helvetica" w:hAnsi="Helvetica"/>
          <w:color w:val="595959" w:themeColor="text1" w:themeTint="A6"/>
          <w:sz w:val="18"/>
        </w:rPr>
        <w:tab/>
      </w:r>
      <w:r>
        <w:rPr>
          <w:rFonts w:ascii="Helvetica" w:hAnsi="Helvetica"/>
          <w:color w:val="595959" w:themeColor="text1" w:themeTint="A6"/>
          <w:sz w:val="18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18"/>
          <w:szCs w:val="21"/>
        </w:rPr>
        <w:t>Frequent</w:t>
      </w:r>
      <w:r>
        <w:rPr>
          <w:rFonts w:ascii="Helvetica" w:hAnsi="Helvetica"/>
          <w:color w:val="595959" w:themeColor="text1" w:themeTint="A6"/>
          <w:sz w:val="18"/>
          <w:szCs w:val="21"/>
        </w:rPr>
        <w:tab/>
      </w:r>
      <w:r>
        <w:rPr>
          <w:rFonts w:ascii="Helvetica" w:hAnsi="Helvetica"/>
          <w:color w:val="595959" w:themeColor="text1" w:themeTint="A6"/>
          <w:sz w:val="18"/>
          <w:szCs w:val="21"/>
        </w:rPr>
        <w:tab/>
      </w:r>
      <w:r>
        <w:rPr>
          <w:rFonts w:ascii="Helvetica" w:hAnsi="Helvetica"/>
          <w:color w:val="595959" w:themeColor="text1" w:themeTint="A6"/>
          <w:sz w:val="18"/>
          <w:szCs w:val="21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18"/>
          <w:szCs w:val="21"/>
        </w:rPr>
        <w:t>Moderate</w:t>
      </w:r>
      <w:r>
        <w:rPr>
          <w:rFonts w:ascii="Helvetica" w:hAnsi="Helvetica"/>
          <w:color w:val="595959" w:themeColor="text1" w:themeTint="A6"/>
          <w:sz w:val="18"/>
          <w:szCs w:val="21"/>
        </w:rPr>
        <w:tab/>
      </w:r>
      <w:r>
        <w:rPr>
          <w:rFonts w:ascii="Helvetica" w:hAnsi="Helvetica"/>
          <w:color w:val="595959" w:themeColor="text1" w:themeTint="A6"/>
          <w:sz w:val="18"/>
          <w:szCs w:val="21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18"/>
          <w:szCs w:val="21"/>
        </w:rPr>
        <w:t>Minimal</w:t>
      </w:r>
    </w:p>
    <w:p w14:paraId="0877769B" w14:textId="77777777" w:rsidR="0083661B" w:rsidRDefault="0083661B" w:rsidP="007A00DF">
      <w:pPr>
        <w:rPr>
          <w:rFonts w:ascii="Helvetica" w:hAnsi="Helvetica"/>
          <w:color w:val="595959" w:themeColor="text1" w:themeTint="A6"/>
          <w:sz w:val="18"/>
          <w:szCs w:val="21"/>
        </w:rPr>
      </w:pPr>
    </w:p>
    <w:p w14:paraId="2CD440C4" w14:textId="64A40885" w:rsidR="0083661B" w:rsidRDefault="0083661B" w:rsidP="0083661B">
      <w:pPr>
        <w:rPr>
          <w:rFonts w:ascii="Helvetica" w:hAnsi="Helvetica"/>
          <w:color w:val="595959" w:themeColor="text1" w:themeTint="A6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18"/>
        </w:rPr>
        <w:t>Interactivity/work with non-disabled co-workers</w:t>
      </w:r>
      <w:r>
        <w:rPr>
          <w:rFonts w:ascii="Helvetica" w:hAnsi="Helvetica"/>
          <w:color w:val="595959" w:themeColor="text1" w:themeTint="A6"/>
          <w:sz w:val="18"/>
        </w:rPr>
        <w:t xml:space="preserve">: </w:t>
      </w:r>
      <w:r>
        <w:rPr>
          <w:rFonts w:ascii="Helvetica" w:hAnsi="Helvetica"/>
          <w:color w:val="595959" w:themeColor="text1" w:themeTint="A6"/>
          <w:sz w:val="18"/>
        </w:rPr>
        <w:tab/>
      </w:r>
      <w:r>
        <w:rPr>
          <w:rFonts w:ascii="Helvetica" w:hAnsi="Helvetica"/>
          <w:color w:val="595959" w:themeColor="text1" w:themeTint="A6"/>
          <w:sz w:val="18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18"/>
          <w:szCs w:val="21"/>
        </w:rPr>
        <w:t>Frequent</w:t>
      </w:r>
      <w:r>
        <w:rPr>
          <w:rFonts w:ascii="Helvetica" w:hAnsi="Helvetica"/>
          <w:color w:val="595959" w:themeColor="text1" w:themeTint="A6"/>
          <w:sz w:val="18"/>
          <w:szCs w:val="21"/>
        </w:rPr>
        <w:tab/>
      </w:r>
      <w:r>
        <w:rPr>
          <w:rFonts w:ascii="Helvetica" w:hAnsi="Helvetica"/>
          <w:color w:val="595959" w:themeColor="text1" w:themeTint="A6"/>
          <w:sz w:val="18"/>
          <w:szCs w:val="21"/>
        </w:rPr>
        <w:tab/>
      </w:r>
      <w:r>
        <w:rPr>
          <w:rFonts w:ascii="Helvetica" w:hAnsi="Helvetica"/>
          <w:color w:val="595959" w:themeColor="text1" w:themeTint="A6"/>
          <w:sz w:val="18"/>
          <w:szCs w:val="21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18"/>
          <w:szCs w:val="21"/>
        </w:rPr>
        <w:t>Moderate</w:t>
      </w:r>
      <w:r>
        <w:rPr>
          <w:rFonts w:ascii="Helvetica" w:hAnsi="Helvetica"/>
          <w:color w:val="595959" w:themeColor="text1" w:themeTint="A6"/>
          <w:sz w:val="18"/>
          <w:szCs w:val="21"/>
        </w:rPr>
        <w:tab/>
      </w:r>
      <w:r>
        <w:rPr>
          <w:rFonts w:ascii="Helvetica" w:hAnsi="Helvetica"/>
          <w:color w:val="595959" w:themeColor="text1" w:themeTint="A6"/>
          <w:sz w:val="18"/>
          <w:szCs w:val="21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18"/>
          <w:szCs w:val="21"/>
        </w:rPr>
        <w:t>Minimal</w:t>
      </w:r>
    </w:p>
    <w:p w14:paraId="6A0DC1E4" w14:textId="77777777" w:rsidR="0083661B" w:rsidRDefault="0083661B" w:rsidP="007A00DF">
      <w:pPr>
        <w:rPr>
          <w:rFonts w:ascii="Helvetica" w:hAnsi="Helvetica"/>
          <w:color w:val="595959" w:themeColor="text1" w:themeTint="A6"/>
          <w:sz w:val="21"/>
          <w:szCs w:val="21"/>
        </w:rPr>
      </w:pPr>
    </w:p>
    <w:p w14:paraId="625FB485" w14:textId="5E7D1AE3" w:rsidR="0083661B" w:rsidRDefault="0083661B" w:rsidP="0083661B">
      <w:pPr>
        <w:rPr>
          <w:rFonts w:ascii="Helvetica" w:hAnsi="Helvetica"/>
          <w:color w:val="595959" w:themeColor="text1" w:themeTint="A6"/>
          <w:sz w:val="21"/>
          <w:szCs w:val="21"/>
        </w:rPr>
      </w:pPr>
      <w:r>
        <w:rPr>
          <w:rFonts w:ascii="Helvetica" w:hAnsi="Helvetica"/>
          <w:color w:val="595959" w:themeColor="text1" w:themeTint="A6"/>
          <w:sz w:val="18"/>
        </w:rPr>
        <w:t>Manager receptivity to worker and job coach team</w:t>
      </w:r>
      <w:r>
        <w:rPr>
          <w:rFonts w:ascii="Helvetica" w:hAnsi="Helvetica"/>
          <w:color w:val="595959" w:themeColor="text1" w:themeTint="A6"/>
          <w:sz w:val="18"/>
        </w:rPr>
        <w:t>:</w:t>
      </w:r>
      <w:r>
        <w:rPr>
          <w:rFonts w:ascii="Helvetica" w:hAnsi="Helvetica"/>
          <w:color w:val="595959" w:themeColor="text1" w:themeTint="A6"/>
          <w:sz w:val="18"/>
        </w:rPr>
        <w:t xml:space="preserve"> </w:t>
      </w:r>
      <w:r>
        <w:rPr>
          <w:rFonts w:ascii="Helvetica" w:hAnsi="Helvetica"/>
          <w:color w:val="595959" w:themeColor="text1" w:themeTint="A6"/>
          <w:sz w:val="18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18"/>
          <w:szCs w:val="21"/>
        </w:rPr>
        <w:t>Frequent</w:t>
      </w:r>
      <w:r>
        <w:rPr>
          <w:rFonts w:ascii="Helvetica" w:hAnsi="Helvetica"/>
          <w:color w:val="595959" w:themeColor="text1" w:themeTint="A6"/>
          <w:sz w:val="18"/>
          <w:szCs w:val="21"/>
        </w:rPr>
        <w:tab/>
      </w:r>
      <w:r>
        <w:rPr>
          <w:rFonts w:ascii="Helvetica" w:hAnsi="Helvetica"/>
          <w:color w:val="595959" w:themeColor="text1" w:themeTint="A6"/>
          <w:sz w:val="18"/>
          <w:szCs w:val="21"/>
        </w:rPr>
        <w:tab/>
      </w:r>
      <w:r>
        <w:rPr>
          <w:rFonts w:ascii="Helvetica" w:hAnsi="Helvetica"/>
          <w:color w:val="595959" w:themeColor="text1" w:themeTint="A6"/>
          <w:sz w:val="18"/>
          <w:szCs w:val="21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18"/>
          <w:szCs w:val="21"/>
        </w:rPr>
        <w:t>Moderate</w:t>
      </w:r>
      <w:r>
        <w:rPr>
          <w:rFonts w:ascii="Helvetica" w:hAnsi="Helvetica"/>
          <w:color w:val="595959" w:themeColor="text1" w:themeTint="A6"/>
          <w:sz w:val="18"/>
          <w:szCs w:val="21"/>
        </w:rPr>
        <w:tab/>
      </w:r>
      <w:r>
        <w:rPr>
          <w:rFonts w:ascii="Helvetica" w:hAnsi="Helvetica"/>
          <w:color w:val="595959" w:themeColor="text1" w:themeTint="A6"/>
          <w:sz w:val="18"/>
          <w:szCs w:val="21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18"/>
          <w:szCs w:val="21"/>
        </w:rPr>
        <w:t>Minimal</w:t>
      </w:r>
    </w:p>
    <w:p w14:paraId="6C99C677" w14:textId="77777777" w:rsidR="0083661B" w:rsidRPr="006A0B8A" w:rsidRDefault="0083661B" w:rsidP="007A00DF">
      <w:pPr>
        <w:rPr>
          <w:rFonts w:ascii="Helvetica" w:hAnsi="Helvetica"/>
          <w:color w:val="595959" w:themeColor="text1" w:themeTint="A6"/>
          <w:szCs w:val="21"/>
        </w:rPr>
      </w:pPr>
    </w:p>
    <w:p w14:paraId="55E2BE90" w14:textId="77777777" w:rsidR="007A00DF" w:rsidRDefault="007A00DF" w:rsidP="00CC1EDF">
      <w:pPr>
        <w:rPr>
          <w:rFonts w:ascii="Helvetica" w:hAnsi="Helvetica"/>
          <w:color w:val="46A5DC"/>
          <w:szCs w:val="21"/>
        </w:rPr>
      </w:pPr>
    </w:p>
    <w:p w14:paraId="487F7F75" w14:textId="404DF2FD" w:rsidR="006A0B8A" w:rsidRDefault="006A0B8A" w:rsidP="006A0B8A">
      <w:pPr>
        <w:spacing w:after="120"/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Culture/Environment of the workplace. Check the descriptions that most closely describes: </w:t>
      </w:r>
    </w:p>
    <w:p w14:paraId="5E498D0F" w14:textId="1C26317E" w:rsidR="006A0B8A" w:rsidRDefault="006A0B8A" w:rsidP="006A0B8A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21"/>
          <w:szCs w:val="21"/>
        </w:rPr>
        <w:t>Formal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vs. 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  <w:t xml:space="preserve"> 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21"/>
          <w:szCs w:val="21"/>
        </w:rPr>
        <w:t>Informal</w:t>
      </w:r>
    </w:p>
    <w:p w14:paraId="46B56552" w14:textId="00457D9A" w:rsidR="006A0B8A" w:rsidRDefault="006A0B8A" w:rsidP="006A0B8A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21"/>
          <w:szCs w:val="21"/>
        </w:rPr>
        <w:t>Dress code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>vs.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21"/>
          <w:szCs w:val="21"/>
        </w:rPr>
        <w:t>No dress code</w:t>
      </w:r>
    </w:p>
    <w:p w14:paraId="37FCD1B5" w14:textId="64794A59" w:rsidR="006A0B8A" w:rsidRDefault="006A0B8A" w:rsidP="006A0B8A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21"/>
          <w:szCs w:val="21"/>
        </w:rPr>
        <w:t>Social interaction with co-workers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  <w:t>vs.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21"/>
          <w:szCs w:val="21"/>
        </w:rPr>
        <w:t>Little social interaction</w:t>
      </w:r>
    </w:p>
    <w:p w14:paraId="7905DB33" w14:textId="732E584D" w:rsidR="006A0B8A" w:rsidRDefault="006A0B8A" w:rsidP="006A0B8A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21"/>
          <w:szCs w:val="21"/>
        </w:rPr>
        <w:t>Hectic pace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>vs.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21"/>
          <w:szCs w:val="21"/>
        </w:rPr>
        <w:t>Calm pace</w:t>
      </w:r>
    </w:p>
    <w:p w14:paraId="6AA62223" w14:textId="3B6F23DD" w:rsidR="00A44104" w:rsidRDefault="00A44104" w:rsidP="00A44104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21"/>
          <w:szCs w:val="21"/>
        </w:rPr>
        <w:t>Much customer contact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  <w:t>vs.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Little customer contact </w:t>
      </w:r>
    </w:p>
    <w:p w14:paraId="31BFAFA6" w14:textId="1F0C2345" w:rsidR="00A44104" w:rsidRDefault="00A44104" w:rsidP="00A44104">
      <w:pPr>
        <w:rPr>
          <w:rFonts w:ascii="Helvetica" w:hAnsi="Helvetica"/>
          <w:color w:val="595959" w:themeColor="text1" w:themeTint="A6"/>
          <w:sz w:val="21"/>
          <w:szCs w:val="21"/>
        </w:rPr>
      </w:pP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21"/>
          <w:szCs w:val="21"/>
        </w:rPr>
        <w:t>Structure and orderly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  <w:t>vs.</w:t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>
        <w:rPr>
          <w:rFonts w:ascii="Helvetica" w:hAnsi="Helvetica"/>
          <w:color w:val="595959" w:themeColor="text1" w:themeTint="A6"/>
          <w:sz w:val="21"/>
          <w:szCs w:val="21"/>
        </w:rPr>
        <w:tab/>
      </w:r>
      <w:r w:rsidRPr="00CC1EDF">
        <w:rPr>
          <w:rFonts w:ascii="Helvetica" w:hAnsi="Helvetic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EDF">
        <w:rPr>
          <w:rFonts w:ascii="Helvetica" w:hAnsi="Helvetica"/>
          <w:sz w:val="18"/>
          <w:szCs w:val="18"/>
        </w:rPr>
        <w:instrText xml:space="preserve"> FORMCHECKBOX </w:instrText>
      </w:r>
      <w:r>
        <w:rPr>
          <w:rFonts w:ascii="Helvetica" w:hAnsi="Helvetica"/>
          <w:sz w:val="18"/>
          <w:szCs w:val="18"/>
        </w:rPr>
      </w:r>
      <w:r>
        <w:rPr>
          <w:rFonts w:ascii="Helvetica" w:hAnsi="Helvetica"/>
          <w:sz w:val="18"/>
          <w:szCs w:val="18"/>
        </w:rPr>
        <w:fldChar w:fldCharType="separate"/>
      </w:r>
      <w:r w:rsidRPr="00CC1EDF">
        <w:rPr>
          <w:rFonts w:ascii="Helvetica" w:hAnsi="Helvetica"/>
          <w:sz w:val="18"/>
          <w:szCs w:val="18"/>
        </w:rPr>
        <w:fldChar w:fldCharType="end"/>
      </w:r>
      <w:r>
        <w:rPr>
          <w:rFonts w:ascii="Helvetica" w:hAnsi="Helvetica"/>
          <w:color w:val="595959" w:themeColor="text1" w:themeTint="A6"/>
          <w:sz w:val="21"/>
          <w:szCs w:val="21"/>
        </w:rPr>
        <w:t xml:space="preserve">  </w:t>
      </w:r>
      <w:r>
        <w:rPr>
          <w:rFonts w:ascii="Helvetica" w:hAnsi="Helvetica"/>
          <w:color w:val="595959" w:themeColor="text1" w:themeTint="A6"/>
          <w:sz w:val="21"/>
          <w:szCs w:val="21"/>
        </w:rPr>
        <w:t>Unstructured</w:t>
      </w:r>
    </w:p>
    <w:p w14:paraId="0308B997" w14:textId="77777777" w:rsidR="00A44104" w:rsidRDefault="00A44104" w:rsidP="00A44104">
      <w:pPr>
        <w:rPr>
          <w:rFonts w:ascii="Helvetica" w:hAnsi="Helvetica"/>
          <w:color w:val="595959" w:themeColor="text1" w:themeTint="A6"/>
          <w:szCs w:val="21"/>
        </w:rPr>
      </w:pPr>
    </w:p>
    <w:p w14:paraId="00C4872A" w14:textId="77777777" w:rsidR="00A44104" w:rsidRDefault="00A44104" w:rsidP="00A44104">
      <w:pPr>
        <w:rPr>
          <w:rFonts w:ascii="Helvetica" w:hAnsi="Helvetica"/>
          <w:color w:val="595959" w:themeColor="text1" w:themeTint="A6"/>
          <w:szCs w:val="21"/>
        </w:rPr>
      </w:pPr>
    </w:p>
    <w:p w14:paraId="0E81F74F" w14:textId="2D11EC13" w:rsidR="00A44104" w:rsidRPr="00CC1EDF" w:rsidRDefault="00A44104" w:rsidP="00A44104">
      <w:pPr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Other observations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A44104" w14:paraId="362A7B30" w14:textId="77777777" w:rsidTr="00AC297B">
        <w:tc>
          <w:tcPr>
            <w:tcW w:w="10070" w:type="dxa"/>
            <w:tcBorders>
              <w:bottom w:val="single" w:sz="4" w:space="0" w:color="C0D959"/>
            </w:tcBorders>
          </w:tcPr>
          <w:p w14:paraId="2AF939C8" w14:textId="77777777" w:rsidR="00A44104" w:rsidRPr="007A00DF" w:rsidRDefault="00A44104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A44104" w14:paraId="1555FA05" w14:textId="77777777" w:rsidTr="00AC297B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16C4C212" w14:textId="77777777" w:rsidR="00A44104" w:rsidRPr="007A00DF" w:rsidRDefault="00A44104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A44104" w14:paraId="17B3F93F" w14:textId="77777777" w:rsidTr="00AC297B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7715BB00" w14:textId="77777777" w:rsidR="00A44104" w:rsidRPr="007A00DF" w:rsidRDefault="00A44104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</w:tbl>
    <w:p w14:paraId="483F3207" w14:textId="77777777" w:rsidR="00A44104" w:rsidRDefault="00A44104" w:rsidP="00A44104">
      <w:pPr>
        <w:rPr>
          <w:rFonts w:ascii="Helvetica" w:hAnsi="Helvetica"/>
          <w:color w:val="595959" w:themeColor="text1" w:themeTint="A6"/>
          <w:sz w:val="21"/>
          <w:szCs w:val="21"/>
        </w:rPr>
      </w:pPr>
    </w:p>
    <w:p w14:paraId="604B6C1D" w14:textId="2F6CE154" w:rsidR="004C0919" w:rsidRDefault="004C0919">
      <w:pPr>
        <w:rPr>
          <w:rFonts w:ascii="Helvetica" w:hAnsi="Helvetica"/>
          <w:color w:val="46A5DC"/>
          <w:szCs w:val="21"/>
        </w:rPr>
      </w:pPr>
      <w:r>
        <w:rPr>
          <w:rFonts w:ascii="Helvetica" w:hAnsi="Helvetica"/>
          <w:color w:val="46A5DC"/>
          <w:szCs w:val="21"/>
        </w:rPr>
        <w:br w:type="page"/>
      </w:r>
    </w:p>
    <w:p w14:paraId="30F33F38" w14:textId="77777777" w:rsidR="00466309" w:rsidRDefault="00466309" w:rsidP="00466309">
      <w:r>
        <w:rPr>
          <w:noProof/>
        </w:rPr>
        <w:drawing>
          <wp:anchor distT="0" distB="0" distL="114300" distR="114300" simplePos="0" relativeHeight="251661312" behindDoc="0" locked="0" layoutInCell="1" allowOverlap="1" wp14:anchorId="3E3908F8" wp14:editId="2D19F91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842135" cy="568325"/>
            <wp:effectExtent l="0" t="0" r="12065" b="0"/>
            <wp:wrapSquare wrapText="bothSides"/>
            <wp:docPr id="4" name="Picture 4" title="Center on Transition to Employment for Youth with Disabiliti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masiello/Dropbox/DRRP/LogosAndArt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274" cy="5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D1544" w14:textId="4C5F26C3" w:rsidR="00466309" w:rsidRPr="00406217" w:rsidRDefault="00466309" w:rsidP="00466309">
      <w:pPr>
        <w:tabs>
          <w:tab w:val="left" w:pos="4724"/>
          <w:tab w:val="right" w:pos="7700"/>
        </w:tabs>
        <w:jc w:val="right"/>
        <w:rPr>
          <w:rFonts w:ascii="Arial" w:hAnsi="Arial" w:cs="Arial"/>
          <w:color w:val="46A5DC"/>
          <w:sz w:val="28"/>
        </w:rPr>
      </w:pPr>
      <w:r w:rsidRPr="000164D3">
        <w:rPr>
          <w:rFonts w:ascii="Helvetica" w:hAnsi="Helvetica"/>
          <w:noProof/>
          <w:color w:val="46A5DC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76EABC" wp14:editId="65180B48">
                <wp:simplePos x="0" y="0"/>
                <wp:positionH relativeFrom="column">
                  <wp:posOffset>1832811</wp:posOffset>
                </wp:positionH>
                <wp:positionV relativeFrom="paragraph">
                  <wp:posOffset>186924</wp:posOffset>
                </wp:positionV>
                <wp:extent cx="4581324" cy="0"/>
                <wp:effectExtent l="0" t="0" r="1651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3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D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4CEA5F" id="Straight Connector 3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3pt,14.7pt" to="505.05pt,1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" strokecolor="#c0d959" strokeweight=".5pt">
                <v:stroke joinstyle="miter"/>
              </v:line>
            </w:pict>
          </mc:Fallback>
        </mc:AlternateContent>
      </w:r>
      <w:r>
        <w:tab/>
      </w:r>
      <w:r>
        <w:rPr>
          <w:rFonts w:ascii="Arial" w:eastAsia="Calibri" w:hAnsi="Arial" w:cs="Arial"/>
          <w:color w:val="46A5DC"/>
          <w:sz w:val="28"/>
        </w:rPr>
        <w:t>Inventory of Employer Needs &amp; Tasks</w:t>
      </w:r>
    </w:p>
    <w:p w14:paraId="1CB5CE50" w14:textId="77777777" w:rsidR="00466309" w:rsidRDefault="00466309" w:rsidP="00466309">
      <w:pPr>
        <w:tabs>
          <w:tab w:val="left" w:pos="4724"/>
          <w:tab w:val="right" w:pos="7700"/>
        </w:tabs>
        <w:jc w:val="right"/>
        <w:rPr>
          <w:rFonts w:ascii="Helvetica" w:hAnsi="Helvetica"/>
          <w:color w:val="46A5DC"/>
          <w:sz w:val="28"/>
        </w:rPr>
      </w:pPr>
    </w:p>
    <w:p w14:paraId="05B8893D" w14:textId="77777777" w:rsidR="00466309" w:rsidRDefault="00466309" w:rsidP="00466309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1375A927" w14:textId="77777777" w:rsidR="00466309" w:rsidRPr="000164D3" w:rsidRDefault="00466309" w:rsidP="00466309">
      <w:pPr>
        <w:tabs>
          <w:tab w:val="left" w:pos="4724"/>
          <w:tab w:val="right" w:pos="7700"/>
        </w:tabs>
        <w:rPr>
          <w:rFonts w:ascii="Helvetica" w:hAnsi="Helvetica"/>
          <w:color w:val="46A5DC"/>
          <w:sz w:val="22"/>
        </w:rPr>
      </w:pPr>
    </w:p>
    <w:p w14:paraId="23E6F54B" w14:textId="77777777" w:rsidR="00466309" w:rsidRDefault="00466309" w:rsidP="00466309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540"/>
        <w:gridCol w:w="403"/>
        <w:gridCol w:w="227"/>
        <w:gridCol w:w="7926"/>
      </w:tblGrid>
      <w:tr w:rsidR="00466309" w14:paraId="562B4378" w14:textId="77777777" w:rsidTr="005D34B9">
        <w:tc>
          <w:tcPr>
            <w:tcW w:w="19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CF398" w14:textId="487C5DC5" w:rsidR="00466309" w:rsidRDefault="00466309" w:rsidP="00466309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Company/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t>Employer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t>:</w:t>
            </w:r>
          </w:p>
        </w:tc>
        <w:tc>
          <w:tcPr>
            <w:tcW w:w="8153" w:type="dxa"/>
            <w:gridSpan w:val="2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7EF9F4A4" w14:textId="77777777" w:rsidR="00466309" w:rsidRPr="007A00DF" w:rsidRDefault="00466309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5D34B9" w14:paraId="1338DC08" w14:textId="77777777" w:rsidTr="005D34B9"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54C8313A" w14:textId="77777777" w:rsidR="00466309" w:rsidRDefault="00466309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Address: </w:t>
            </w:r>
          </w:p>
        </w:tc>
        <w:tc>
          <w:tcPr>
            <w:tcW w:w="9096" w:type="dxa"/>
            <w:gridSpan w:val="4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1F1567B9" w14:textId="77777777" w:rsidR="00466309" w:rsidRPr="007A00DF" w:rsidRDefault="00466309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5D34B9" w14:paraId="575155C7" w14:textId="77777777" w:rsidTr="005D34B9"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075DDEC0" w14:textId="77777777" w:rsidR="00466309" w:rsidRDefault="00466309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</w:p>
        </w:tc>
        <w:tc>
          <w:tcPr>
            <w:tcW w:w="9096" w:type="dxa"/>
            <w:gridSpan w:val="4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373715EF" w14:textId="77777777" w:rsidR="00466309" w:rsidRPr="007A00DF" w:rsidRDefault="00466309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5D34B9" w14:paraId="203CD14C" w14:textId="77777777" w:rsidTr="005D34B9"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665498F8" w14:textId="77777777" w:rsidR="00466309" w:rsidRDefault="00466309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</w:p>
        </w:tc>
        <w:tc>
          <w:tcPr>
            <w:tcW w:w="9096" w:type="dxa"/>
            <w:gridSpan w:val="4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567D4E97" w14:textId="77777777" w:rsidR="00466309" w:rsidRPr="007A00DF" w:rsidRDefault="00466309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466309" w14:paraId="6F80E0B2" w14:textId="77777777" w:rsidTr="00E01A31"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60D4D" w14:textId="5CBA6E25" w:rsidR="00466309" w:rsidRDefault="00466309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Contact Person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: </w:t>
            </w:r>
          </w:p>
        </w:tc>
        <w:tc>
          <w:tcPr>
            <w:tcW w:w="8556" w:type="dxa"/>
            <w:gridSpan w:val="3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2CA921C2" w14:textId="77777777" w:rsidR="00466309" w:rsidRPr="007A00DF" w:rsidRDefault="00466309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E01A31" w14:paraId="11FF00F0" w14:textId="77777777" w:rsidTr="00BB49EE"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B5C85" w14:textId="7FF11653" w:rsidR="003B210D" w:rsidRDefault="003B210D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Phone Number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: </w:t>
            </w:r>
          </w:p>
        </w:tc>
        <w:tc>
          <w:tcPr>
            <w:tcW w:w="8556" w:type="dxa"/>
            <w:gridSpan w:val="3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41F93F52" w14:textId="77777777" w:rsidR="003B210D" w:rsidRPr="007A00DF" w:rsidRDefault="003B210D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3B210D" w14:paraId="56078D1A" w14:textId="77777777" w:rsidTr="00BB49EE"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476B9" w14:textId="7ABD01CC" w:rsidR="003B210D" w:rsidRDefault="003B210D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Email Address:</w:t>
            </w:r>
          </w:p>
        </w:tc>
        <w:tc>
          <w:tcPr>
            <w:tcW w:w="8556" w:type="dxa"/>
            <w:gridSpan w:val="3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103B826F" w14:textId="77777777" w:rsidR="003B210D" w:rsidRPr="007A00DF" w:rsidRDefault="003B210D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BB49EE" w14:paraId="6667399D" w14:textId="77777777" w:rsidTr="00BB49EE">
        <w:tc>
          <w:tcPr>
            <w:tcW w:w="21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5EAB97" w14:textId="656959EA" w:rsidR="00BB49EE" w:rsidRDefault="00BB49EE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Description </w:t>
            </w:r>
            <w:r w:rsidR="00D71B6A">
              <w:rPr>
                <w:rFonts w:ascii="Helvetica" w:hAnsi="Helvetica"/>
                <w:color w:val="595959" w:themeColor="text1" w:themeTint="A6"/>
                <w:sz w:val="18"/>
              </w:rPr>
              <w:t>of B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t>usiness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t>:</w:t>
            </w:r>
          </w:p>
        </w:tc>
        <w:tc>
          <w:tcPr>
            <w:tcW w:w="7926" w:type="dxa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31E98384" w14:textId="77777777" w:rsidR="00BB49EE" w:rsidRPr="007A00DF" w:rsidRDefault="00BB49EE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BB49EE" w14:paraId="764F2830" w14:textId="77777777" w:rsidTr="00BB49EE">
        <w:tc>
          <w:tcPr>
            <w:tcW w:w="21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B9FFA" w14:textId="77777777" w:rsidR="00BB49EE" w:rsidRDefault="00BB49EE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</w:p>
        </w:tc>
        <w:tc>
          <w:tcPr>
            <w:tcW w:w="7926" w:type="dxa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54E5287D" w14:textId="77777777" w:rsidR="00BB49EE" w:rsidRPr="007A00DF" w:rsidRDefault="00BB49EE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</w:tbl>
    <w:p w14:paraId="54E49596" w14:textId="77777777" w:rsidR="006A0B8A" w:rsidRDefault="006A0B8A" w:rsidP="00CC1EDF">
      <w:pPr>
        <w:rPr>
          <w:rFonts w:ascii="Helvetica" w:hAnsi="Helvetica"/>
          <w:color w:val="46A5DC"/>
          <w:szCs w:val="21"/>
        </w:rPr>
      </w:pPr>
    </w:p>
    <w:p w14:paraId="2FF31F13" w14:textId="77777777" w:rsidR="00D83D88" w:rsidRDefault="00D83D88" w:rsidP="00CC1EDF">
      <w:pPr>
        <w:rPr>
          <w:rFonts w:ascii="Helvetica" w:hAnsi="Helvetica"/>
          <w:color w:val="46A5DC"/>
          <w:szCs w:val="21"/>
        </w:rPr>
      </w:pPr>
    </w:p>
    <w:p w14:paraId="058B942E" w14:textId="4133DB6B" w:rsidR="00D83D88" w:rsidRDefault="00D83D88" w:rsidP="00D83D88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Are There…</w:t>
      </w:r>
    </w:p>
    <w:tbl>
      <w:tblPr>
        <w:tblStyle w:val="TableGrid"/>
        <w:tblW w:w="0" w:type="auto"/>
        <w:tblBorders>
          <w:top w:val="single" w:sz="4" w:space="0" w:color="C0D959"/>
          <w:left w:val="single" w:sz="4" w:space="0" w:color="C0D959"/>
          <w:bottom w:val="single" w:sz="4" w:space="0" w:color="C0D959"/>
          <w:right w:val="single" w:sz="4" w:space="0" w:color="C0D959"/>
          <w:insideH w:val="single" w:sz="4" w:space="0" w:color="C0D959"/>
          <w:insideV w:val="single" w:sz="4" w:space="0" w:color="C0D959"/>
        </w:tblBorders>
        <w:tblLook w:val="04A0" w:firstRow="1" w:lastRow="0" w:firstColumn="1" w:lastColumn="0" w:noHBand="0" w:noVBand="1"/>
      </w:tblPr>
      <w:tblGrid>
        <w:gridCol w:w="3847"/>
        <w:gridCol w:w="1065"/>
        <w:gridCol w:w="1065"/>
        <w:gridCol w:w="857"/>
        <w:gridCol w:w="3236"/>
      </w:tblGrid>
      <w:tr w:rsidR="00D83D88" w14:paraId="76000E51" w14:textId="77777777" w:rsidTr="00D83D88">
        <w:tc>
          <w:tcPr>
            <w:tcW w:w="3847" w:type="dxa"/>
          </w:tcPr>
          <w:p w14:paraId="56C04D46" w14:textId="243DD0A1" w:rsidR="00D83D88" w:rsidRDefault="00D83D88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Logjams in work area</w:t>
            </w:r>
          </w:p>
        </w:tc>
        <w:tc>
          <w:tcPr>
            <w:tcW w:w="1065" w:type="dxa"/>
          </w:tcPr>
          <w:p w14:paraId="4F8C69BF" w14:textId="23D41E59" w:rsidR="00D83D88" w:rsidRPr="00D83D88" w:rsidRDefault="00D83D88" w:rsidP="00654AC2">
            <w:pPr>
              <w:tabs>
                <w:tab w:val="left" w:pos="4724"/>
                <w:tab w:val="right" w:pos="7700"/>
              </w:tabs>
              <w:spacing w:before="60" w:after="60"/>
              <w:jc w:val="center"/>
              <w:rPr>
                <w:rFonts w:ascii="Helvetica" w:hAnsi="Helvetica"/>
                <w:color w:val="595959" w:themeColor="text1" w:themeTint="A6"/>
                <w:sz w:val="18"/>
              </w:rPr>
            </w:pPr>
            <w:r w:rsidRPr="00D83D88">
              <w:rPr>
                <w:rFonts w:ascii="Helvetica" w:hAnsi="Helvetica"/>
                <w:color w:val="595959" w:themeColor="text1" w:themeTint="A6"/>
                <w:sz w:val="18"/>
              </w:rPr>
              <w:t>Yes</w:t>
            </w:r>
            <w:r w:rsidR="00654AC2">
              <w:rPr>
                <w:rFonts w:ascii="Helvetica" w:hAnsi="Helvetica"/>
                <w:color w:val="595959" w:themeColor="text1" w:themeTint="A6"/>
                <w:sz w:val="18"/>
              </w:rPr>
              <w:br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1065" w:type="dxa"/>
          </w:tcPr>
          <w:p w14:paraId="58C1A784" w14:textId="71158DEF" w:rsidR="00D83D88" w:rsidRPr="00D83D88" w:rsidRDefault="00D83D88" w:rsidP="00654AC2">
            <w:pPr>
              <w:tabs>
                <w:tab w:val="left" w:pos="4724"/>
                <w:tab w:val="right" w:pos="7700"/>
              </w:tabs>
              <w:spacing w:before="60" w:after="60"/>
              <w:jc w:val="center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No</w:t>
            </w:r>
            <w:r w:rsidR="00654AC2">
              <w:rPr>
                <w:rFonts w:ascii="Helvetica" w:hAnsi="Helvetica"/>
                <w:color w:val="595959" w:themeColor="text1" w:themeTint="A6"/>
                <w:sz w:val="18"/>
              </w:rPr>
              <w:br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857" w:type="dxa"/>
          </w:tcPr>
          <w:p w14:paraId="184458B5" w14:textId="0FC2711A" w:rsidR="00D83D88" w:rsidRPr="007A00DF" w:rsidRDefault="00D83D88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21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Explain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t>:</w:t>
            </w:r>
          </w:p>
        </w:tc>
        <w:tc>
          <w:tcPr>
            <w:tcW w:w="3236" w:type="dxa"/>
          </w:tcPr>
          <w:p w14:paraId="2A6168D9" w14:textId="11644A8B" w:rsidR="00D83D88" w:rsidRPr="007A00DF" w:rsidRDefault="00D83D88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654AC2" w14:paraId="019BC95C" w14:textId="77777777" w:rsidTr="00D83D88">
        <w:tc>
          <w:tcPr>
            <w:tcW w:w="3847" w:type="dxa"/>
          </w:tcPr>
          <w:p w14:paraId="6ED2A20C" w14:textId="3E1AD228" w:rsidR="00654AC2" w:rsidRDefault="00654AC2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Backlogs of unfinished work </w:t>
            </w:r>
          </w:p>
        </w:tc>
        <w:tc>
          <w:tcPr>
            <w:tcW w:w="1065" w:type="dxa"/>
          </w:tcPr>
          <w:p w14:paraId="219F9854" w14:textId="62B7B0A9" w:rsidR="00654AC2" w:rsidRPr="00D83D88" w:rsidRDefault="00654AC2" w:rsidP="00654AC2">
            <w:pPr>
              <w:tabs>
                <w:tab w:val="left" w:pos="4724"/>
                <w:tab w:val="right" w:pos="7700"/>
              </w:tabs>
              <w:spacing w:before="60" w:after="60"/>
              <w:jc w:val="center"/>
              <w:rPr>
                <w:rFonts w:ascii="Helvetica" w:hAnsi="Helvetica"/>
                <w:color w:val="595959" w:themeColor="text1" w:themeTint="A6"/>
                <w:sz w:val="18"/>
              </w:rPr>
            </w:pPr>
            <w:r w:rsidRPr="00D83D88">
              <w:rPr>
                <w:rFonts w:ascii="Helvetica" w:hAnsi="Helvetica"/>
                <w:color w:val="595959" w:themeColor="text1" w:themeTint="A6"/>
                <w:sz w:val="18"/>
              </w:rPr>
              <w:t>Yes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br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1065" w:type="dxa"/>
          </w:tcPr>
          <w:p w14:paraId="02A38CA3" w14:textId="15DEC987" w:rsidR="00654AC2" w:rsidRDefault="00654AC2" w:rsidP="00654AC2">
            <w:pPr>
              <w:tabs>
                <w:tab w:val="left" w:pos="4724"/>
                <w:tab w:val="right" w:pos="7700"/>
              </w:tabs>
              <w:spacing w:before="60" w:after="60"/>
              <w:jc w:val="center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No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br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857" w:type="dxa"/>
          </w:tcPr>
          <w:p w14:paraId="5756EC94" w14:textId="61EDEA10" w:rsidR="00654AC2" w:rsidRDefault="00654AC2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Explain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t>:</w:t>
            </w:r>
          </w:p>
        </w:tc>
        <w:tc>
          <w:tcPr>
            <w:tcW w:w="3236" w:type="dxa"/>
          </w:tcPr>
          <w:p w14:paraId="3CBEDFC8" w14:textId="77777777" w:rsidR="00654AC2" w:rsidRPr="007A00DF" w:rsidRDefault="00654AC2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654AC2" w14:paraId="6BF0F6B2" w14:textId="77777777" w:rsidTr="00D83D88">
        <w:tc>
          <w:tcPr>
            <w:tcW w:w="3847" w:type="dxa"/>
          </w:tcPr>
          <w:p w14:paraId="53F3C880" w14:textId="1634F2E4" w:rsidR="00654AC2" w:rsidRDefault="00654AC2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Rush time</w:t>
            </w:r>
          </w:p>
        </w:tc>
        <w:tc>
          <w:tcPr>
            <w:tcW w:w="1065" w:type="dxa"/>
          </w:tcPr>
          <w:p w14:paraId="4A5FC817" w14:textId="08207E0A" w:rsidR="00654AC2" w:rsidRPr="00D83D88" w:rsidRDefault="00654AC2" w:rsidP="00654AC2">
            <w:pPr>
              <w:tabs>
                <w:tab w:val="left" w:pos="4724"/>
                <w:tab w:val="right" w:pos="7700"/>
              </w:tabs>
              <w:spacing w:before="60" w:after="60"/>
              <w:jc w:val="center"/>
              <w:rPr>
                <w:rFonts w:ascii="Helvetica" w:hAnsi="Helvetica"/>
                <w:color w:val="595959" w:themeColor="text1" w:themeTint="A6"/>
                <w:sz w:val="18"/>
              </w:rPr>
            </w:pPr>
            <w:r w:rsidRPr="00D83D88">
              <w:rPr>
                <w:rFonts w:ascii="Helvetica" w:hAnsi="Helvetica"/>
                <w:color w:val="595959" w:themeColor="text1" w:themeTint="A6"/>
                <w:sz w:val="18"/>
              </w:rPr>
              <w:t>Yes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br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1065" w:type="dxa"/>
          </w:tcPr>
          <w:p w14:paraId="578C0248" w14:textId="0B30A82B" w:rsidR="00654AC2" w:rsidRDefault="00654AC2" w:rsidP="00654AC2">
            <w:pPr>
              <w:tabs>
                <w:tab w:val="left" w:pos="4724"/>
                <w:tab w:val="right" w:pos="7700"/>
              </w:tabs>
              <w:spacing w:before="60" w:after="60"/>
              <w:jc w:val="center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No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br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857" w:type="dxa"/>
          </w:tcPr>
          <w:p w14:paraId="31405B86" w14:textId="1CC9FA57" w:rsidR="00654AC2" w:rsidRDefault="00654AC2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Explain:</w:t>
            </w:r>
          </w:p>
        </w:tc>
        <w:tc>
          <w:tcPr>
            <w:tcW w:w="3236" w:type="dxa"/>
          </w:tcPr>
          <w:p w14:paraId="0D03F594" w14:textId="77777777" w:rsidR="00654AC2" w:rsidRPr="007A00DF" w:rsidRDefault="00654AC2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654AC2" w14:paraId="3436F60B" w14:textId="77777777" w:rsidTr="00D83D88">
        <w:tc>
          <w:tcPr>
            <w:tcW w:w="3847" w:type="dxa"/>
          </w:tcPr>
          <w:p w14:paraId="40A08837" w14:textId="0652F0DC" w:rsidR="00654AC2" w:rsidRDefault="006567F9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Seasonal fluctuations</w:t>
            </w:r>
          </w:p>
        </w:tc>
        <w:tc>
          <w:tcPr>
            <w:tcW w:w="1065" w:type="dxa"/>
          </w:tcPr>
          <w:p w14:paraId="6996794C" w14:textId="78DD8EDF" w:rsidR="00654AC2" w:rsidRPr="00D83D88" w:rsidRDefault="006567F9" w:rsidP="00654AC2">
            <w:pPr>
              <w:tabs>
                <w:tab w:val="left" w:pos="4724"/>
                <w:tab w:val="right" w:pos="7700"/>
              </w:tabs>
              <w:spacing w:before="60" w:after="60"/>
              <w:jc w:val="center"/>
              <w:rPr>
                <w:rFonts w:ascii="Helvetica" w:hAnsi="Helvetica"/>
                <w:color w:val="595959" w:themeColor="text1" w:themeTint="A6"/>
                <w:sz w:val="18"/>
              </w:rPr>
            </w:pPr>
            <w:r w:rsidRPr="00D83D88">
              <w:rPr>
                <w:rFonts w:ascii="Helvetica" w:hAnsi="Helvetica"/>
                <w:color w:val="595959" w:themeColor="text1" w:themeTint="A6"/>
                <w:sz w:val="18"/>
              </w:rPr>
              <w:t>Yes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br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1065" w:type="dxa"/>
          </w:tcPr>
          <w:p w14:paraId="4CB85836" w14:textId="3D473BEB" w:rsidR="00654AC2" w:rsidRDefault="006567F9" w:rsidP="00654AC2">
            <w:pPr>
              <w:tabs>
                <w:tab w:val="left" w:pos="4724"/>
                <w:tab w:val="right" w:pos="7700"/>
              </w:tabs>
              <w:spacing w:before="60" w:after="60"/>
              <w:jc w:val="center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No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br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857" w:type="dxa"/>
          </w:tcPr>
          <w:p w14:paraId="571CF645" w14:textId="70D276EB" w:rsidR="00654AC2" w:rsidRDefault="006567F9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Explain:</w:t>
            </w:r>
          </w:p>
        </w:tc>
        <w:tc>
          <w:tcPr>
            <w:tcW w:w="3236" w:type="dxa"/>
          </w:tcPr>
          <w:p w14:paraId="0D208910" w14:textId="77777777" w:rsidR="00654AC2" w:rsidRPr="007A00DF" w:rsidRDefault="00654AC2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6567F9" w14:paraId="3B5932C4" w14:textId="77777777" w:rsidTr="00D83D88">
        <w:tc>
          <w:tcPr>
            <w:tcW w:w="3847" w:type="dxa"/>
          </w:tcPr>
          <w:p w14:paraId="4BD0091B" w14:textId="438C4FD4" w:rsidR="006567F9" w:rsidRDefault="006567F9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Highly paid employees doing administrative tasks</w:t>
            </w:r>
          </w:p>
        </w:tc>
        <w:tc>
          <w:tcPr>
            <w:tcW w:w="1065" w:type="dxa"/>
          </w:tcPr>
          <w:p w14:paraId="06FA1F30" w14:textId="3E6F6614" w:rsidR="006567F9" w:rsidRPr="00D83D88" w:rsidRDefault="006567F9" w:rsidP="00654AC2">
            <w:pPr>
              <w:tabs>
                <w:tab w:val="left" w:pos="4724"/>
                <w:tab w:val="right" w:pos="7700"/>
              </w:tabs>
              <w:spacing w:before="60" w:after="60"/>
              <w:jc w:val="center"/>
              <w:rPr>
                <w:rFonts w:ascii="Helvetica" w:hAnsi="Helvetica"/>
                <w:color w:val="595959" w:themeColor="text1" w:themeTint="A6"/>
                <w:sz w:val="18"/>
              </w:rPr>
            </w:pPr>
            <w:r w:rsidRPr="00D83D88">
              <w:rPr>
                <w:rFonts w:ascii="Helvetica" w:hAnsi="Helvetica"/>
                <w:color w:val="595959" w:themeColor="text1" w:themeTint="A6"/>
                <w:sz w:val="18"/>
              </w:rPr>
              <w:t>Yes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br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1065" w:type="dxa"/>
          </w:tcPr>
          <w:p w14:paraId="448B27C3" w14:textId="380B34B7" w:rsidR="006567F9" w:rsidRDefault="006567F9" w:rsidP="00654AC2">
            <w:pPr>
              <w:tabs>
                <w:tab w:val="left" w:pos="4724"/>
                <w:tab w:val="right" w:pos="7700"/>
              </w:tabs>
              <w:spacing w:before="60" w:after="60"/>
              <w:jc w:val="center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No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br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857" w:type="dxa"/>
          </w:tcPr>
          <w:p w14:paraId="29814DF1" w14:textId="20F23111" w:rsidR="006567F9" w:rsidRDefault="006567F9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Explain:</w:t>
            </w:r>
          </w:p>
        </w:tc>
        <w:tc>
          <w:tcPr>
            <w:tcW w:w="3236" w:type="dxa"/>
          </w:tcPr>
          <w:p w14:paraId="6097D1D1" w14:textId="77777777" w:rsidR="006567F9" w:rsidRPr="007A00DF" w:rsidRDefault="006567F9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626CDA" w14:paraId="591EB823" w14:textId="77777777" w:rsidTr="00D83D88">
        <w:tc>
          <w:tcPr>
            <w:tcW w:w="3847" w:type="dxa"/>
          </w:tcPr>
          <w:p w14:paraId="484DD5F1" w14:textId="0A8B0311" w:rsidR="00626CDA" w:rsidRDefault="00626CDA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Sporadic, but important tasks</w:t>
            </w:r>
          </w:p>
        </w:tc>
        <w:tc>
          <w:tcPr>
            <w:tcW w:w="1065" w:type="dxa"/>
          </w:tcPr>
          <w:p w14:paraId="6D15474E" w14:textId="327E4075" w:rsidR="00626CDA" w:rsidRPr="00D83D88" w:rsidRDefault="00626CDA" w:rsidP="00654AC2">
            <w:pPr>
              <w:tabs>
                <w:tab w:val="left" w:pos="4724"/>
                <w:tab w:val="right" w:pos="7700"/>
              </w:tabs>
              <w:spacing w:before="60" w:after="60"/>
              <w:jc w:val="center"/>
              <w:rPr>
                <w:rFonts w:ascii="Helvetica" w:hAnsi="Helvetica"/>
                <w:color w:val="595959" w:themeColor="text1" w:themeTint="A6"/>
                <w:sz w:val="18"/>
              </w:rPr>
            </w:pPr>
            <w:r w:rsidRPr="00D83D88">
              <w:rPr>
                <w:rFonts w:ascii="Helvetica" w:hAnsi="Helvetica"/>
                <w:color w:val="595959" w:themeColor="text1" w:themeTint="A6"/>
                <w:sz w:val="18"/>
              </w:rPr>
              <w:t>Yes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br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1065" w:type="dxa"/>
          </w:tcPr>
          <w:p w14:paraId="645D637C" w14:textId="2918097D" w:rsidR="00626CDA" w:rsidRDefault="00626CDA" w:rsidP="00654AC2">
            <w:pPr>
              <w:tabs>
                <w:tab w:val="left" w:pos="4724"/>
                <w:tab w:val="right" w:pos="7700"/>
              </w:tabs>
              <w:spacing w:before="60" w:after="60"/>
              <w:jc w:val="center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No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br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857" w:type="dxa"/>
          </w:tcPr>
          <w:p w14:paraId="6DBE7877" w14:textId="1A30C772" w:rsidR="00626CDA" w:rsidRDefault="00626CDA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Explain </w:t>
            </w:r>
          </w:p>
        </w:tc>
        <w:tc>
          <w:tcPr>
            <w:tcW w:w="3236" w:type="dxa"/>
          </w:tcPr>
          <w:p w14:paraId="3F206710" w14:textId="77777777" w:rsidR="00626CDA" w:rsidRPr="007A00DF" w:rsidRDefault="00626CDA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626CDA" w14:paraId="596B50E3" w14:textId="77777777" w:rsidTr="00D83D88">
        <w:tc>
          <w:tcPr>
            <w:tcW w:w="3847" w:type="dxa"/>
          </w:tcPr>
          <w:p w14:paraId="101A5B9F" w14:textId="050B08D5" w:rsidR="00626CDA" w:rsidRDefault="00626CDA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Areas of staff turnover</w:t>
            </w:r>
          </w:p>
        </w:tc>
        <w:tc>
          <w:tcPr>
            <w:tcW w:w="1065" w:type="dxa"/>
          </w:tcPr>
          <w:p w14:paraId="5E399928" w14:textId="1B61BAE8" w:rsidR="00626CDA" w:rsidRPr="00D83D88" w:rsidRDefault="00626CDA" w:rsidP="00626CDA">
            <w:pPr>
              <w:tabs>
                <w:tab w:val="left" w:pos="4724"/>
                <w:tab w:val="right" w:pos="7700"/>
              </w:tabs>
              <w:spacing w:before="60" w:after="60"/>
              <w:jc w:val="center"/>
              <w:rPr>
                <w:rFonts w:ascii="Helvetica" w:hAnsi="Helvetica"/>
                <w:color w:val="595959" w:themeColor="text1" w:themeTint="A6"/>
                <w:sz w:val="18"/>
              </w:rPr>
            </w:pPr>
            <w:r w:rsidRPr="00D83D88">
              <w:rPr>
                <w:rFonts w:ascii="Helvetica" w:hAnsi="Helvetica"/>
                <w:color w:val="595959" w:themeColor="text1" w:themeTint="A6"/>
                <w:sz w:val="18"/>
              </w:rPr>
              <w:t>Yes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br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1065" w:type="dxa"/>
          </w:tcPr>
          <w:p w14:paraId="62B58EC9" w14:textId="34BB648B" w:rsidR="00626CDA" w:rsidRDefault="00626CDA" w:rsidP="00654AC2">
            <w:pPr>
              <w:tabs>
                <w:tab w:val="left" w:pos="4724"/>
                <w:tab w:val="right" w:pos="7700"/>
              </w:tabs>
              <w:spacing w:before="60" w:after="60"/>
              <w:jc w:val="center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No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br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857" w:type="dxa"/>
          </w:tcPr>
          <w:p w14:paraId="6A33AD81" w14:textId="7C042AF2" w:rsidR="00626CDA" w:rsidRDefault="00626CDA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Explain: </w:t>
            </w:r>
          </w:p>
        </w:tc>
        <w:tc>
          <w:tcPr>
            <w:tcW w:w="3236" w:type="dxa"/>
          </w:tcPr>
          <w:p w14:paraId="5B940AB3" w14:textId="77777777" w:rsidR="00626CDA" w:rsidRPr="007A00DF" w:rsidRDefault="00626CDA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626CDA" w14:paraId="4DC500CF" w14:textId="77777777" w:rsidTr="00D83D88">
        <w:tc>
          <w:tcPr>
            <w:tcW w:w="3847" w:type="dxa"/>
          </w:tcPr>
          <w:p w14:paraId="2B6C2466" w14:textId="19BCE9C1" w:rsidR="00626CDA" w:rsidRDefault="00626CDA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 xml:space="preserve">Future workforce needs </w:t>
            </w:r>
          </w:p>
        </w:tc>
        <w:tc>
          <w:tcPr>
            <w:tcW w:w="1065" w:type="dxa"/>
          </w:tcPr>
          <w:p w14:paraId="6EBD2270" w14:textId="09FC33CB" w:rsidR="00626CDA" w:rsidRPr="00D83D88" w:rsidRDefault="00626CDA" w:rsidP="00626CDA">
            <w:pPr>
              <w:tabs>
                <w:tab w:val="left" w:pos="4724"/>
                <w:tab w:val="right" w:pos="7700"/>
              </w:tabs>
              <w:spacing w:before="60" w:after="60"/>
              <w:jc w:val="center"/>
              <w:rPr>
                <w:rFonts w:ascii="Helvetica" w:hAnsi="Helvetica"/>
                <w:color w:val="595959" w:themeColor="text1" w:themeTint="A6"/>
                <w:sz w:val="18"/>
              </w:rPr>
            </w:pPr>
            <w:r w:rsidRPr="00D83D88">
              <w:rPr>
                <w:rFonts w:ascii="Helvetica" w:hAnsi="Helvetica"/>
                <w:color w:val="595959" w:themeColor="text1" w:themeTint="A6"/>
                <w:sz w:val="18"/>
              </w:rPr>
              <w:t>Yes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br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1065" w:type="dxa"/>
          </w:tcPr>
          <w:p w14:paraId="68DF042B" w14:textId="0F95ADF0" w:rsidR="00626CDA" w:rsidRDefault="00626CDA" w:rsidP="00654AC2">
            <w:pPr>
              <w:tabs>
                <w:tab w:val="left" w:pos="4724"/>
                <w:tab w:val="right" w:pos="7700"/>
              </w:tabs>
              <w:spacing w:before="60" w:after="60"/>
              <w:jc w:val="center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No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br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1EDF">
              <w:rPr>
                <w:rFonts w:ascii="Helvetica" w:hAnsi="Helvetica"/>
                <w:sz w:val="18"/>
                <w:szCs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  <w:szCs w:val="18"/>
              </w:rPr>
            </w:r>
            <w:r>
              <w:rPr>
                <w:rFonts w:ascii="Helvetica" w:hAnsi="Helvetica"/>
                <w:sz w:val="18"/>
                <w:szCs w:val="18"/>
              </w:rPr>
              <w:fldChar w:fldCharType="separate"/>
            </w:r>
            <w:r w:rsidRPr="00CC1EDF">
              <w:rPr>
                <w:rFonts w:ascii="Helvetica" w:hAnsi="Helvetica"/>
                <w:sz w:val="18"/>
                <w:szCs w:val="18"/>
              </w:rPr>
              <w:fldChar w:fldCharType="end"/>
            </w:r>
          </w:p>
        </w:tc>
        <w:tc>
          <w:tcPr>
            <w:tcW w:w="857" w:type="dxa"/>
          </w:tcPr>
          <w:p w14:paraId="4EAFCB99" w14:textId="7C3E9C3D" w:rsidR="00626CDA" w:rsidRDefault="00626CDA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Explain:</w:t>
            </w:r>
          </w:p>
        </w:tc>
        <w:tc>
          <w:tcPr>
            <w:tcW w:w="3236" w:type="dxa"/>
          </w:tcPr>
          <w:p w14:paraId="49228E97" w14:textId="77777777" w:rsidR="00626CDA" w:rsidRPr="007A00DF" w:rsidRDefault="00626CDA" w:rsidP="00654AC2">
            <w:pPr>
              <w:tabs>
                <w:tab w:val="left" w:pos="4724"/>
                <w:tab w:val="right" w:pos="7700"/>
              </w:tabs>
              <w:spacing w:before="60" w:after="6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</w:tbl>
    <w:p w14:paraId="1CFBDE4B" w14:textId="78AB43B3" w:rsidR="00D83D88" w:rsidRDefault="00D83D88" w:rsidP="00CC1EDF">
      <w:pPr>
        <w:rPr>
          <w:rFonts w:ascii="Helvetica" w:hAnsi="Helvetica"/>
          <w:color w:val="46A5DC"/>
          <w:szCs w:val="21"/>
        </w:rPr>
      </w:pPr>
    </w:p>
    <w:p w14:paraId="3D170B1B" w14:textId="77777777" w:rsidR="002C4B37" w:rsidRDefault="002C4B37" w:rsidP="00CC1EDF">
      <w:pPr>
        <w:rPr>
          <w:rFonts w:ascii="Helvetica" w:hAnsi="Helvetica"/>
          <w:color w:val="46A5DC"/>
          <w:szCs w:val="21"/>
        </w:rPr>
      </w:pPr>
    </w:p>
    <w:p w14:paraId="46D2E89E" w14:textId="77777777" w:rsidR="003618DB" w:rsidRDefault="003618DB" w:rsidP="002C4B37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2432D708" w14:textId="77777777" w:rsidR="003618DB" w:rsidRDefault="003618DB" w:rsidP="002C4B37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4D701B62" w14:textId="77777777" w:rsidR="003618DB" w:rsidRDefault="003618DB" w:rsidP="002C4B37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60D75165" w14:textId="77777777" w:rsidR="003618DB" w:rsidRDefault="003618DB" w:rsidP="002C4B37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3F5A84E1" w14:textId="77777777" w:rsidR="003618DB" w:rsidRDefault="003618DB" w:rsidP="002C4B37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0EA888E1" w14:textId="77777777" w:rsidR="003618DB" w:rsidRDefault="003618DB" w:rsidP="002C4B37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</w:p>
    <w:p w14:paraId="131DED89" w14:textId="78717032" w:rsidR="002C4B37" w:rsidRDefault="002C4B37" w:rsidP="002C4B37">
      <w:pPr>
        <w:tabs>
          <w:tab w:val="left" w:pos="4724"/>
          <w:tab w:val="right" w:pos="7700"/>
        </w:tabs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 xml:space="preserve">Potential tasks that youth interns/workers could do: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9613"/>
      </w:tblGrid>
      <w:tr w:rsidR="002C4B37" w14:paraId="592CB542" w14:textId="77777777" w:rsidTr="003618DB">
        <w:trPr>
          <w:trHeight w:val="459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7E2E6CF8" w14:textId="2D3947AE" w:rsidR="002C4B37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1.</w:t>
            </w:r>
          </w:p>
        </w:tc>
        <w:tc>
          <w:tcPr>
            <w:tcW w:w="9636" w:type="dxa"/>
            <w:tcBorders>
              <w:top w:val="nil"/>
              <w:left w:val="nil"/>
              <w:bottom w:val="single" w:sz="4" w:space="0" w:color="C0D959"/>
              <w:right w:val="nil"/>
            </w:tcBorders>
          </w:tcPr>
          <w:p w14:paraId="56175BE1" w14:textId="77777777" w:rsidR="002C4B37" w:rsidRPr="007A00DF" w:rsidRDefault="002C4B37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3618DB" w14:paraId="76D130B8" w14:textId="77777777" w:rsidTr="003618DB">
        <w:trPr>
          <w:trHeight w:val="459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0071F2CE" w14:textId="26E2752D" w:rsidR="003618DB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2</w:t>
            </w:r>
            <w:r>
              <w:rPr>
                <w:rFonts w:ascii="Helvetica" w:hAnsi="Helvetica"/>
                <w:color w:val="595959" w:themeColor="text1" w:themeTint="A6"/>
                <w:sz w:val="18"/>
              </w:rPr>
              <w:t>.</w:t>
            </w:r>
          </w:p>
        </w:tc>
        <w:tc>
          <w:tcPr>
            <w:tcW w:w="9636" w:type="dxa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2E7C6F93" w14:textId="77777777" w:rsidR="003618DB" w:rsidRPr="007A00DF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3618DB" w14:paraId="33282D3F" w14:textId="77777777" w:rsidTr="003618DB">
        <w:trPr>
          <w:trHeight w:val="459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467C54F" w14:textId="58B60ED8" w:rsidR="003618DB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3.</w:t>
            </w:r>
          </w:p>
        </w:tc>
        <w:tc>
          <w:tcPr>
            <w:tcW w:w="9636" w:type="dxa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6C0912EE" w14:textId="77777777" w:rsidR="003618DB" w:rsidRPr="007A00DF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3618DB" w14:paraId="7FF0755A" w14:textId="77777777" w:rsidTr="003618DB">
        <w:trPr>
          <w:trHeight w:val="459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0D5FD8F" w14:textId="4449E544" w:rsidR="003618DB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4.</w:t>
            </w:r>
          </w:p>
        </w:tc>
        <w:tc>
          <w:tcPr>
            <w:tcW w:w="9636" w:type="dxa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7C6D15F6" w14:textId="77777777" w:rsidR="003618DB" w:rsidRPr="007A00DF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3618DB" w14:paraId="7A4E5EAE" w14:textId="77777777" w:rsidTr="003618DB">
        <w:trPr>
          <w:trHeight w:val="459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6FEA38CB" w14:textId="2B932842" w:rsidR="003618DB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5.</w:t>
            </w:r>
          </w:p>
        </w:tc>
        <w:tc>
          <w:tcPr>
            <w:tcW w:w="9636" w:type="dxa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0791AAB4" w14:textId="77777777" w:rsidR="003618DB" w:rsidRPr="007A00DF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3618DB" w14:paraId="0CA5D4C5" w14:textId="77777777" w:rsidTr="003618DB">
        <w:trPr>
          <w:trHeight w:val="459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688F4004" w14:textId="50E03240" w:rsidR="003618DB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6.</w:t>
            </w:r>
          </w:p>
        </w:tc>
        <w:tc>
          <w:tcPr>
            <w:tcW w:w="9636" w:type="dxa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5A97CD24" w14:textId="77777777" w:rsidR="003618DB" w:rsidRPr="007A00DF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3618DB" w14:paraId="78BCE9A8" w14:textId="77777777" w:rsidTr="003618DB">
        <w:trPr>
          <w:trHeight w:val="459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362E79F" w14:textId="025CD815" w:rsidR="003618DB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7.</w:t>
            </w:r>
          </w:p>
        </w:tc>
        <w:tc>
          <w:tcPr>
            <w:tcW w:w="9636" w:type="dxa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545C6C8B" w14:textId="77777777" w:rsidR="003618DB" w:rsidRPr="007A00DF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3618DB" w14:paraId="2CB0DD22" w14:textId="77777777" w:rsidTr="003618DB">
        <w:trPr>
          <w:trHeight w:val="459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6D37277B" w14:textId="18202D42" w:rsidR="003618DB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8.</w:t>
            </w:r>
          </w:p>
        </w:tc>
        <w:tc>
          <w:tcPr>
            <w:tcW w:w="9636" w:type="dxa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77F27CF6" w14:textId="77777777" w:rsidR="003618DB" w:rsidRPr="007A00DF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3618DB" w14:paraId="70AC20C4" w14:textId="77777777" w:rsidTr="003618DB">
        <w:trPr>
          <w:trHeight w:val="459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CFD65D8" w14:textId="1672034E" w:rsidR="003618DB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9.</w:t>
            </w:r>
          </w:p>
        </w:tc>
        <w:tc>
          <w:tcPr>
            <w:tcW w:w="9636" w:type="dxa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1038DE12" w14:textId="77777777" w:rsidR="003618DB" w:rsidRPr="007A00DF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3618DB" w14:paraId="188C36CB" w14:textId="77777777" w:rsidTr="003618DB">
        <w:trPr>
          <w:trHeight w:val="459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26F2D11" w14:textId="561EC457" w:rsidR="003618DB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18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10.</w:t>
            </w:r>
          </w:p>
        </w:tc>
        <w:tc>
          <w:tcPr>
            <w:tcW w:w="9636" w:type="dxa"/>
            <w:tcBorders>
              <w:top w:val="single" w:sz="4" w:space="0" w:color="C0D959"/>
              <w:left w:val="nil"/>
              <w:bottom w:val="single" w:sz="4" w:space="0" w:color="C0D959"/>
              <w:right w:val="nil"/>
            </w:tcBorders>
          </w:tcPr>
          <w:p w14:paraId="0E20B9FF" w14:textId="77777777" w:rsidR="003618DB" w:rsidRPr="007A00DF" w:rsidRDefault="003618DB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</w:tbl>
    <w:p w14:paraId="219484F2" w14:textId="77777777" w:rsidR="002C4B37" w:rsidRDefault="002C4B37" w:rsidP="00CC1EDF">
      <w:pPr>
        <w:rPr>
          <w:rFonts w:ascii="Helvetica" w:hAnsi="Helvetica"/>
          <w:color w:val="46A5DC"/>
          <w:szCs w:val="21"/>
        </w:rPr>
      </w:pPr>
    </w:p>
    <w:p w14:paraId="51BB3174" w14:textId="77777777" w:rsidR="00E75EDD" w:rsidRDefault="00E75EDD" w:rsidP="00CC1EDF">
      <w:pPr>
        <w:rPr>
          <w:rFonts w:ascii="Helvetica" w:hAnsi="Helvetica"/>
          <w:color w:val="46A5DC"/>
          <w:szCs w:val="21"/>
        </w:rPr>
      </w:pPr>
    </w:p>
    <w:p w14:paraId="61248AB2" w14:textId="4A86D3EC" w:rsidR="00E75EDD" w:rsidRPr="00CC1EDF" w:rsidRDefault="00E75EDD" w:rsidP="00E75EDD">
      <w:pPr>
        <w:rPr>
          <w:rFonts w:ascii="Helvetica" w:hAnsi="Helvetica"/>
          <w:color w:val="46A5DC"/>
        </w:rPr>
      </w:pPr>
      <w:r>
        <w:rPr>
          <w:rFonts w:ascii="Helvetica" w:hAnsi="Helvetica"/>
          <w:color w:val="46A5DC"/>
        </w:rPr>
        <w:t>Additional Comments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E75EDD" w14:paraId="1110F391" w14:textId="77777777" w:rsidTr="00AC297B">
        <w:tc>
          <w:tcPr>
            <w:tcW w:w="10070" w:type="dxa"/>
            <w:tcBorders>
              <w:bottom w:val="single" w:sz="4" w:space="0" w:color="C0D959"/>
            </w:tcBorders>
          </w:tcPr>
          <w:p w14:paraId="51E9CAAB" w14:textId="77777777" w:rsidR="00E75EDD" w:rsidRPr="007A00DF" w:rsidRDefault="00E75EDD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E75EDD" w14:paraId="49A42A95" w14:textId="77777777" w:rsidTr="00AC297B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525CB54D" w14:textId="77777777" w:rsidR="00E75EDD" w:rsidRPr="007A00DF" w:rsidRDefault="00E75EDD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E75EDD" w14:paraId="0940DDC5" w14:textId="77777777" w:rsidTr="00AC297B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3A026747" w14:textId="77777777" w:rsidR="00E75EDD" w:rsidRPr="007A00DF" w:rsidRDefault="00E75EDD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</w:p>
        </w:tc>
      </w:tr>
      <w:tr w:rsidR="00E75EDD" w14:paraId="632C4ED8" w14:textId="77777777" w:rsidTr="00AC297B">
        <w:tc>
          <w:tcPr>
            <w:tcW w:w="10070" w:type="dxa"/>
            <w:tcBorders>
              <w:top w:val="single" w:sz="4" w:space="0" w:color="C0D959"/>
              <w:bottom w:val="single" w:sz="4" w:space="0" w:color="C0D959"/>
            </w:tcBorders>
          </w:tcPr>
          <w:p w14:paraId="0D9689AC" w14:textId="77777777" w:rsidR="00E75EDD" w:rsidRPr="007A00DF" w:rsidRDefault="00E75EDD" w:rsidP="00AC297B">
            <w:pPr>
              <w:tabs>
                <w:tab w:val="left" w:pos="4724"/>
                <w:tab w:val="right" w:pos="7700"/>
              </w:tabs>
              <w:spacing w:before="200"/>
              <w:rPr>
                <w:rFonts w:ascii="Helvetica" w:hAnsi="Helvetica"/>
                <w:color w:val="595959" w:themeColor="text1" w:themeTint="A6"/>
                <w:sz w:val="21"/>
              </w:rPr>
            </w:pPr>
            <w:bookmarkStart w:id="1" w:name="_GoBack"/>
            <w:bookmarkEnd w:id="1"/>
          </w:p>
        </w:tc>
      </w:tr>
    </w:tbl>
    <w:p w14:paraId="15651007" w14:textId="77777777" w:rsidR="00E75EDD" w:rsidRDefault="00E75EDD" w:rsidP="00CC1EDF">
      <w:pPr>
        <w:rPr>
          <w:rFonts w:ascii="Helvetica" w:hAnsi="Helvetica"/>
          <w:color w:val="46A5DC"/>
          <w:szCs w:val="21"/>
        </w:rPr>
      </w:pPr>
    </w:p>
    <w:p w14:paraId="317CE95D" w14:textId="77777777" w:rsidR="00E75EDD" w:rsidRDefault="00E75EDD" w:rsidP="00CC1EDF">
      <w:pPr>
        <w:rPr>
          <w:rFonts w:ascii="Helvetica" w:hAnsi="Helvetica"/>
          <w:color w:val="46A5DC"/>
          <w:szCs w:val="21"/>
        </w:rPr>
      </w:pPr>
    </w:p>
    <w:p w14:paraId="20116C74" w14:textId="77777777" w:rsidR="00E75EDD" w:rsidRDefault="00E75EDD" w:rsidP="00CC1EDF">
      <w:pPr>
        <w:rPr>
          <w:rFonts w:ascii="Helvetica" w:hAnsi="Helvetica"/>
          <w:color w:val="46A5DC"/>
          <w:szCs w:val="21"/>
        </w:rPr>
      </w:pPr>
    </w:p>
    <w:p w14:paraId="59BCF055" w14:textId="77777777" w:rsidR="002C4B37" w:rsidRDefault="002C4B37" w:rsidP="00CC1EDF">
      <w:pPr>
        <w:rPr>
          <w:rFonts w:ascii="Helvetica" w:hAnsi="Helvetica"/>
          <w:color w:val="46A5DC"/>
          <w:szCs w:val="21"/>
        </w:rPr>
      </w:pPr>
    </w:p>
    <w:p w14:paraId="3811E53F" w14:textId="77777777" w:rsidR="002C4B37" w:rsidRPr="006A0B8A" w:rsidRDefault="002C4B37" w:rsidP="00CC1EDF">
      <w:pPr>
        <w:rPr>
          <w:rFonts w:ascii="Helvetica" w:hAnsi="Helvetica"/>
          <w:color w:val="46A5DC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9"/>
        <w:gridCol w:w="1684"/>
        <w:gridCol w:w="3357"/>
      </w:tblGrid>
      <w:tr w:rsidR="00CC1EDF" w14:paraId="47484BD0" w14:textId="77777777" w:rsidTr="00CE2048">
        <w:tc>
          <w:tcPr>
            <w:tcW w:w="5029" w:type="dxa"/>
            <w:tcBorders>
              <w:top w:val="single" w:sz="4" w:space="0" w:color="C0D959"/>
              <w:left w:val="nil"/>
              <w:bottom w:val="nil"/>
              <w:right w:val="nil"/>
            </w:tcBorders>
          </w:tcPr>
          <w:p w14:paraId="61C7FD70" w14:textId="27087087" w:rsidR="00CC1EDF" w:rsidRDefault="00CC1EDF" w:rsidP="00CC1EDF">
            <w:pPr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Transition Specialist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14:paraId="50529737" w14:textId="77777777" w:rsidR="00CC1EDF" w:rsidRDefault="00CC1EDF" w:rsidP="00CC1EDF">
            <w:pPr>
              <w:rPr>
                <w:rFonts w:ascii="Helvetica" w:hAnsi="Helvetica"/>
                <w:color w:val="46A5DC"/>
              </w:rPr>
            </w:pPr>
          </w:p>
        </w:tc>
        <w:tc>
          <w:tcPr>
            <w:tcW w:w="3357" w:type="dxa"/>
            <w:tcBorders>
              <w:top w:val="single" w:sz="4" w:space="0" w:color="C0D959"/>
              <w:left w:val="nil"/>
              <w:bottom w:val="nil"/>
              <w:right w:val="nil"/>
            </w:tcBorders>
          </w:tcPr>
          <w:p w14:paraId="0B7FF78B" w14:textId="764237C1" w:rsidR="00CC1EDF" w:rsidRDefault="00CC1EDF" w:rsidP="00CC1EDF">
            <w:pPr>
              <w:rPr>
                <w:rFonts w:ascii="Helvetica" w:hAnsi="Helvetica"/>
                <w:color w:val="46A5DC"/>
              </w:rPr>
            </w:pPr>
            <w:r>
              <w:rPr>
                <w:rFonts w:ascii="Helvetica" w:hAnsi="Helvetica"/>
                <w:color w:val="595959" w:themeColor="text1" w:themeTint="A6"/>
                <w:sz w:val="18"/>
              </w:rPr>
              <w:t>Date</w:t>
            </w:r>
          </w:p>
        </w:tc>
      </w:tr>
    </w:tbl>
    <w:p w14:paraId="1F786F5C" w14:textId="3BAC8281" w:rsidR="007C6EAF" w:rsidRDefault="007C6EAF" w:rsidP="00CC1EDF">
      <w:pPr>
        <w:rPr>
          <w:rFonts w:ascii="Helvetica" w:hAnsi="Helvetica"/>
          <w:color w:val="46A5DC"/>
        </w:rPr>
      </w:pPr>
    </w:p>
    <w:p w14:paraId="6A54DF55" w14:textId="77777777" w:rsidR="007C6EAF" w:rsidRDefault="007C6EAF" w:rsidP="00CC1EDF">
      <w:pPr>
        <w:rPr>
          <w:rFonts w:ascii="Helvetica" w:hAnsi="Helvetica"/>
          <w:color w:val="46A5DC"/>
          <w:sz w:val="22"/>
        </w:rPr>
      </w:pPr>
    </w:p>
    <w:sectPr w:rsidR="007C6EAF" w:rsidSect="00637F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6790"/>
    <w:multiLevelType w:val="hybridMultilevel"/>
    <w:tmpl w:val="987A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36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38"/>
    <w:rsid w:val="000164D3"/>
    <w:rsid w:val="00055B93"/>
    <w:rsid w:val="001B63B2"/>
    <w:rsid w:val="002C4B37"/>
    <w:rsid w:val="003618DB"/>
    <w:rsid w:val="003B210D"/>
    <w:rsid w:val="00406217"/>
    <w:rsid w:val="00464E74"/>
    <w:rsid w:val="00466309"/>
    <w:rsid w:val="004C0919"/>
    <w:rsid w:val="005D34B9"/>
    <w:rsid w:val="00626CDA"/>
    <w:rsid w:val="00637F16"/>
    <w:rsid w:val="00654AC2"/>
    <w:rsid w:val="006567F9"/>
    <w:rsid w:val="006A0B8A"/>
    <w:rsid w:val="007A00DF"/>
    <w:rsid w:val="007C6EAF"/>
    <w:rsid w:val="0083661B"/>
    <w:rsid w:val="008B7D46"/>
    <w:rsid w:val="00930AE8"/>
    <w:rsid w:val="009412A8"/>
    <w:rsid w:val="00A44104"/>
    <w:rsid w:val="00B43D38"/>
    <w:rsid w:val="00B85EAA"/>
    <w:rsid w:val="00BB49EE"/>
    <w:rsid w:val="00CC1EDF"/>
    <w:rsid w:val="00CE2048"/>
    <w:rsid w:val="00D71B6A"/>
    <w:rsid w:val="00D83D88"/>
    <w:rsid w:val="00E01A31"/>
    <w:rsid w:val="00E20938"/>
    <w:rsid w:val="00E75EDD"/>
    <w:rsid w:val="00F6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7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435</Words>
  <Characters>2486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Masiello</dc:creator>
  <cp:keywords/>
  <dc:description/>
  <cp:lastModifiedBy>Eric Masiello</cp:lastModifiedBy>
  <cp:revision>3</cp:revision>
  <dcterms:created xsi:type="dcterms:W3CDTF">2016-11-29T14:53:00Z</dcterms:created>
  <dcterms:modified xsi:type="dcterms:W3CDTF">2016-11-29T16:37:00Z</dcterms:modified>
</cp:coreProperties>
</file>