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B0" w:rsidRDefault="00E96586" w:rsidP="009834B0">
      <w:pPr>
        <w:spacing w:after="0" w:line="240" w:lineRule="auto"/>
      </w:pPr>
      <w:r>
        <w:t>WorkLi</w:t>
      </w:r>
      <w:r w:rsidR="005712B5">
        <w:t>nk is an employment resource</w:t>
      </w:r>
      <w:r w:rsidR="009834B0">
        <w:t xml:space="preserve"> that assists employers to hire</w:t>
      </w:r>
      <w:r w:rsidR="005712B5">
        <w:t xml:space="preserve"> and support employees</w:t>
      </w:r>
      <w:r>
        <w:t xml:space="preserve"> with disabilities.  </w:t>
      </w:r>
      <w:r w:rsidR="00094C92">
        <w:t>We</w:t>
      </w:r>
      <w:r w:rsidR="005712B5">
        <w:t xml:space="preserve"> </w:t>
      </w:r>
      <w:r w:rsidR="00094C92">
        <w:t>provide</w:t>
      </w:r>
      <w:r w:rsidR="009834B0">
        <w:t xml:space="preserve"> on-site support to help</w:t>
      </w:r>
      <w:r w:rsidR="00094C92">
        <w:t xml:space="preserve"> businesses</w:t>
      </w:r>
      <w:r w:rsidR="005712B5">
        <w:t xml:space="preserve"> pinpoint staffing nee</w:t>
      </w:r>
      <w:r w:rsidR="00094C92">
        <w:t xml:space="preserve">ds and potential job duties.  We can look at current job postings - or help create customized, hourly positions to support key processes or staff.  We then </w:t>
      </w:r>
      <w:r w:rsidR="005712B5">
        <w:t>work with managers to on-board and train the</w:t>
      </w:r>
      <w:r w:rsidR="009834B0">
        <w:t xml:space="preserve"> new employee.  When</w:t>
      </w:r>
      <w:r w:rsidR="00624C80">
        <w:t xml:space="preserve"> managers</w:t>
      </w:r>
      <w:r w:rsidR="005712B5">
        <w:t xml:space="preserve"> ar</w:t>
      </w:r>
      <w:r w:rsidR="00624C80">
        <w:t xml:space="preserve">e confident in the </w:t>
      </w:r>
      <w:r w:rsidR="00094C92">
        <w:t xml:space="preserve">new </w:t>
      </w:r>
      <w:r w:rsidR="00624C80">
        <w:t>employee’</w:t>
      </w:r>
      <w:r w:rsidR="00094C92">
        <w:t>s capabilities</w:t>
      </w:r>
      <w:r w:rsidR="005712B5">
        <w:t xml:space="preserve"> and comfortable directing the new employee, our on-site services </w:t>
      </w:r>
      <w:r w:rsidR="009834B0">
        <w:t>slowly fade.  However, we conti</w:t>
      </w:r>
      <w:r w:rsidR="005712B5">
        <w:t>nue to follow-up and</w:t>
      </w:r>
      <w:r w:rsidR="00624C80">
        <w:t xml:space="preserve"> check-in on</w:t>
      </w:r>
      <w:r w:rsidR="00094C92">
        <w:t xml:space="preserve"> all</w:t>
      </w:r>
      <w:r w:rsidR="00624C80">
        <w:t xml:space="preserve"> the individual</w:t>
      </w:r>
      <w:r w:rsidR="00094C92">
        <w:t>s</w:t>
      </w:r>
      <w:r w:rsidR="00624C80">
        <w:t xml:space="preserve"> we place.  If, down the road, </w:t>
      </w:r>
      <w:r w:rsidR="009834B0">
        <w:t xml:space="preserve">the </w:t>
      </w:r>
      <w:r w:rsidR="00094C92">
        <w:t xml:space="preserve">job </w:t>
      </w:r>
      <w:r w:rsidR="00624C80">
        <w:t>change</w:t>
      </w:r>
      <w:r w:rsidR="00094C92">
        <w:t>s</w:t>
      </w:r>
      <w:r w:rsidR="00624C80">
        <w:t>, or there are performance issues</w:t>
      </w:r>
      <w:r w:rsidR="009834B0">
        <w:t xml:space="preserve">, we </w:t>
      </w:r>
      <w:r w:rsidR="00094C92">
        <w:t xml:space="preserve">can </w:t>
      </w:r>
      <w:r w:rsidR="00624C80">
        <w:t>work with the business to develop training and support strategies to ensure that the employee is able to do his or her job correctly.</w:t>
      </w:r>
      <w:r w:rsidR="009834B0">
        <w:t xml:space="preserve">  It is a team-based approach</w:t>
      </w:r>
      <w:r w:rsidR="00035D64">
        <w:t xml:space="preserve"> employment</w:t>
      </w:r>
      <w:r w:rsidR="009834B0">
        <w:t>.</w:t>
      </w:r>
    </w:p>
    <w:p w:rsidR="004769A6" w:rsidRDefault="004769A6" w:rsidP="009834B0">
      <w:pPr>
        <w:spacing w:after="0" w:line="240" w:lineRule="auto"/>
      </w:pPr>
    </w:p>
    <w:p w:rsidR="004769A6" w:rsidRDefault="004769A6" w:rsidP="009834B0">
      <w:pPr>
        <w:spacing w:after="0" w:line="240" w:lineRule="auto"/>
      </w:pPr>
      <w:r>
        <w:t>Benefits of Partnering with WorkLink</w:t>
      </w:r>
    </w:p>
    <w:p w:rsidR="004769A6" w:rsidRDefault="004769A6" w:rsidP="004769A6">
      <w:pPr>
        <w:pStyle w:val="ListParagraph"/>
        <w:numPr>
          <w:ilvl w:val="0"/>
          <w:numId w:val="1"/>
        </w:numPr>
        <w:spacing w:after="0" w:line="240" w:lineRule="auto"/>
      </w:pPr>
      <w:r>
        <w:t>Provides a pool of productive, dependable, motivated candidates</w:t>
      </w:r>
    </w:p>
    <w:p w:rsidR="004769A6" w:rsidRDefault="004769A6" w:rsidP="004769A6">
      <w:pPr>
        <w:pStyle w:val="ListParagraph"/>
        <w:numPr>
          <w:ilvl w:val="0"/>
          <w:numId w:val="1"/>
        </w:numPr>
        <w:spacing w:after="0" w:line="240" w:lineRule="auto"/>
      </w:pPr>
      <w:r>
        <w:t>Longevity of our placements can reduce recruitment and training costs for entry level positions</w:t>
      </w:r>
    </w:p>
    <w:p w:rsidR="004769A6" w:rsidRDefault="004769A6" w:rsidP="004769A6">
      <w:pPr>
        <w:pStyle w:val="ListParagraph"/>
        <w:numPr>
          <w:ilvl w:val="0"/>
          <w:numId w:val="1"/>
        </w:numPr>
        <w:spacing w:after="0" w:line="240" w:lineRule="auto"/>
      </w:pPr>
      <w:r>
        <w:t>Frees staff to concentrate on key aspects of their positions</w:t>
      </w:r>
    </w:p>
    <w:p w:rsidR="004769A6" w:rsidRDefault="004769A6" w:rsidP="004769A6">
      <w:pPr>
        <w:pStyle w:val="ListParagraph"/>
        <w:numPr>
          <w:ilvl w:val="0"/>
          <w:numId w:val="1"/>
        </w:numPr>
        <w:spacing w:after="0" w:line="240" w:lineRule="auto"/>
      </w:pPr>
      <w:r>
        <w:t>Ongoing personnel support that is provided at no cost to the business</w:t>
      </w:r>
    </w:p>
    <w:p w:rsidR="004769A6" w:rsidRDefault="004769A6" w:rsidP="004769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Win-win way to diversify your workforce </w:t>
      </w:r>
    </w:p>
    <w:p w:rsidR="0060202F" w:rsidRDefault="0060202F" w:rsidP="0060202F">
      <w:pPr>
        <w:spacing w:after="0" w:line="240" w:lineRule="auto"/>
      </w:pPr>
    </w:p>
    <w:p w:rsidR="0060202F" w:rsidRDefault="0060202F" w:rsidP="0060202F">
      <w:pPr>
        <w:spacing w:after="0" w:line="240" w:lineRule="auto"/>
      </w:pPr>
    </w:p>
    <w:p w:rsidR="0060202F" w:rsidRDefault="0060202F" w:rsidP="0060202F">
      <w:pPr>
        <w:spacing w:after="0" w:line="240" w:lineRule="auto"/>
      </w:pPr>
    </w:p>
    <w:p w:rsidR="0060202F" w:rsidRDefault="0060202F" w:rsidP="0060202F">
      <w:pPr>
        <w:spacing w:after="0" w:line="240" w:lineRule="auto"/>
      </w:pPr>
    </w:p>
    <w:p w:rsidR="0060202F" w:rsidRDefault="0060202F" w:rsidP="0060202F">
      <w:pPr>
        <w:spacing w:after="0" w:line="240" w:lineRule="auto"/>
      </w:pPr>
      <w:r>
        <w:t>WorkLink is an employment resource</w:t>
      </w:r>
      <w:r w:rsidR="006213B5">
        <w:t xml:space="preserve"> that assists businesses</w:t>
      </w:r>
      <w:r>
        <w:t xml:space="preserve"> to hire and support employees with disabilities.  </w:t>
      </w:r>
      <w:r>
        <w:t xml:space="preserve">They work </w:t>
      </w:r>
      <w:r w:rsidR="006213B5">
        <w:t>with employers</w:t>
      </w:r>
      <w:r w:rsidR="00497473">
        <w:t xml:space="preserve"> to fill existing job openings </w:t>
      </w:r>
      <w:r>
        <w:t xml:space="preserve">- or </w:t>
      </w:r>
      <w:r w:rsidR="006213B5">
        <w:t>can</w:t>
      </w:r>
      <w:r w:rsidR="00D57BFD">
        <w:t xml:space="preserve"> also</w:t>
      </w:r>
      <w:r w:rsidR="006213B5">
        <w:t xml:space="preserve"> help businesses to create </w:t>
      </w:r>
      <w:r>
        <w:t xml:space="preserve">customized positions to </w:t>
      </w:r>
      <w:r w:rsidR="00D57BFD">
        <w:t>address small</w:t>
      </w:r>
      <w:r w:rsidR="006213B5">
        <w:t xml:space="preserve"> </w:t>
      </w:r>
      <w:r w:rsidR="00497473">
        <w:t xml:space="preserve">needs or </w:t>
      </w:r>
      <w:r w:rsidR="006213B5">
        <w:t>support key</w:t>
      </w:r>
      <w:r w:rsidR="00497473">
        <w:t xml:space="preserve"> staff</w:t>
      </w:r>
      <w:r w:rsidR="006213B5">
        <w:t>.  WorkLink has</w:t>
      </w:r>
      <w:r>
        <w:t xml:space="preserve"> access to a wide range of job seekers—from entry level</w:t>
      </w:r>
      <w:r w:rsidR="00497473">
        <w:t xml:space="preserve"> candidates</w:t>
      </w:r>
      <w:r>
        <w:t xml:space="preserve"> to </w:t>
      </w:r>
      <w:r w:rsidR="00497473">
        <w:t>seasoned professionals</w:t>
      </w:r>
      <w:r>
        <w:t>.  All candidates go through an in-depth evaluation</w:t>
      </w:r>
      <w:r w:rsidR="00497473">
        <w:t xml:space="preserve"> process.</w:t>
      </w:r>
      <w:r w:rsidR="008C69A6">
        <w:t xml:space="preserve"> O</w:t>
      </w:r>
      <w:r w:rsidR="00D57BFD">
        <w:t>nce hired, an o</w:t>
      </w:r>
      <w:r>
        <w:t>n-site employment specialist</w:t>
      </w:r>
      <w:r w:rsidR="00D57BFD">
        <w:t xml:space="preserve"> is </w:t>
      </w:r>
      <w:r w:rsidR="008C69A6">
        <w:t>available</w:t>
      </w:r>
      <w:r>
        <w:t xml:space="preserve"> </w:t>
      </w:r>
      <w:r w:rsidR="008C69A6">
        <w:t>to help</w:t>
      </w:r>
      <w:r w:rsidR="00D57BFD">
        <w:t xml:space="preserve"> situate the new employee.  They develop training strategies and work closely with </w:t>
      </w:r>
      <w:r w:rsidR="008C69A6">
        <w:t xml:space="preserve">your staff </w:t>
      </w:r>
      <w:r>
        <w:t>to</w:t>
      </w:r>
      <w:r w:rsidR="00D57BFD">
        <w:t xml:space="preserve"> learn to effectively</w:t>
      </w:r>
      <w:r w:rsidR="00497473">
        <w:t xml:space="preserve"> supervis</w:t>
      </w:r>
      <w:r w:rsidR="008C69A6">
        <w:t xml:space="preserve">e and </w:t>
      </w:r>
      <w:r w:rsidR="00D57BFD">
        <w:t>direct the</w:t>
      </w:r>
      <w:bookmarkStart w:id="0" w:name="_GoBack"/>
      <w:bookmarkEnd w:id="0"/>
      <w:r>
        <w:t xml:space="preserve"> new employee.</w:t>
      </w:r>
      <w:r w:rsidR="008C69A6">
        <w:t xml:space="preserve">  It is a team-based approach to employment</w:t>
      </w:r>
    </w:p>
    <w:p w:rsidR="00F00177" w:rsidRDefault="00F00177"/>
    <w:sectPr w:rsidR="00F0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9274F"/>
    <w:multiLevelType w:val="hybridMultilevel"/>
    <w:tmpl w:val="549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B0"/>
    <w:rsid w:val="00035D64"/>
    <w:rsid w:val="00094C92"/>
    <w:rsid w:val="004769A6"/>
    <w:rsid w:val="00497473"/>
    <w:rsid w:val="005712B5"/>
    <w:rsid w:val="0060202F"/>
    <w:rsid w:val="006213B5"/>
    <w:rsid w:val="00624C80"/>
    <w:rsid w:val="008C69A6"/>
    <w:rsid w:val="009834B0"/>
    <w:rsid w:val="00D57BFD"/>
    <w:rsid w:val="00E96586"/>
    <w:rsid w:val="00F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2013-08-06T22:08:00Z</dcterms:created>
  <dcterms:modified xsi:type="dcterms:W3CDTF">2013-08-06T23:42:00Z</dcterms:modified>
</cp:coreProperties>
</file>