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56D90" w14:textId="546655A5" w:rsidR="000037CE" w:rsidRDefault="000037CE">
      <w:r>
        <w:t>CS2261 Media Device Architecture</w:t>
      </w:r>
    </w:p>
    <w:p w14:paraId="74F08111" w14:textId="5A37E6CF" w:rsidR="000037CE" w:rsidRDefault="000037CE" w:rsidP="000037CE">
      <w:r>
        <w:rPr>
          <w:noProof/>
        </w:rPr>
        <w:drawing>
          <wp:inline distT="0" distB="0" distL="0" distR="0" wp14:anchorId="2B7C5ABD" wp14:editId="68DB0BEA">
            <wp:extent cx="4183380" cy="32467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8BC3" w14:textId="6D671D3D" w:rsidR="000037CE" w:rsidRDefault="000037CE" w:rsidP="000037CE">
      <w:pPr>
        <w:pStyle w:val="ListParagraph"/>
        <w:numPr>
          <w:ilvl w:val="0"/>
          <w:numId w:val="2"/>
        </w:numPr>
      </w:pPr>
      <w:r>
        <w:t xml:space="preserve">The scanline counter is a register that keeps track of which line the screen is on, and </w:t>
      </w:r>
      <w:proofErr w:type="gramStart"/>
      <w:r>
        <w:t>it’s</w:t>
      </w:r>
      <w:proofErr w:type="gramEnd"/>
      <w:r>
        <w:t xml:space="preserve"> location is at 0x4000006. </w:t>
      </w:r>
    </w:p>
    <w:p w14:paraId="27D9983C" w14:textId="5E027F99" w:rsidR="000037CE" w:rsidRDefault="000037CE" w:rsidP="000037CE">
      <w:pPr>
        <w:pStyle w:val="ListParagraph"/>
        <w:numPr>
          <w:ilvl w:val="1"/>
          <w:numId w:val="2"/>
        </w:numPr>
      </w:pPr>
      <w:r>
        <w:t>After finishing, it resets everything to a 0</w:t>
      </w:r>
    </w:p>
    <w:p w14:paraId="20E5F0F1" w14:textId="514770AC" w:rsidR="000037CE" w:rsidRDefault="00361BA2" w:rsidP="000037CE">
      <w:pPr>
        <w:pStyle w:val="ListParagraph"/>
        <w:numPr>
          <w:ilvl w:val="1"/>
          <w:numId w:val="2"/>
        </w:numPr>
      </w:pPr>
      <w:r w:rsidRPr="000037CE">
        <w:t>#define SCANLINECOUNTER (*(volatile unsigned short *)0x4000006)</w:t>
      </w:r>
    </w:p>
    <w:p w14:paraId="3CBA5485" w14:textId="14964FF4" w:rsidR="00F41C70" w:rsidRDefault="00F41C70" w:rsidP="00F41C70">
      <w:pPr>
        <w:pStyle w:val="ListParagraph"/>
        <w:numPr>
          <w:ilvl w:val="2"/>
          <w:numId w:val="2"/>
        </w:numPr>
      </w:pPr>
      <w:r>
        <w:t xml:space="preserve">We use the keyword </w:t>
      </w:r>
      <w:r>
        <w:rPr>
          <w:b/>
        </w:rPr>
        <w:t>volatile</w:t>
      </w:r>
      <w:r>
        <w:t xml:space="preserve"> to ensure that the compiler doesn’t try and optimize our code by ignoring the scanline counter (since the scanline counter is changed by the hardware, C doesn’t expect it to change). Using </w:t>
      </w:r>
      <w:r w:rsidRPr="00F41C70">
        <w:rPr>
          <w:b/>
        </w:rPr>
        <w:t>volatile</w:t>
      </w:r>
      <w:r>
        <w:t xml:space="preserve"> keeps the macro up to date and forces C to retrieve the info from memory each time. </w:t>
      </w:r>
    </w:p>
    <w:p w14:paraId="22634667" w14:textId="58958C1E" w:rsidR="000037CE" w:rsidRDefault="000037CE" w:rsidP="000037CE">
      <w:pPr>
        <w:pStyle w:val="ListParagraph"/>
        <w:numPr>
          <w:ilvl w:val="0"/>
          <w:numId w:val="2"/>
        </w:numPr>
      </w:pPr>
      <w:r>
        <w:t>It is important to remember that the CRT visualization we use to track our screen is not really the way the screen works, but is sufficient for us to work with</w:t>
      </w:r>
    </w:p>
    <w:p w14:paraId="7C2D3782" w14:textId="425BD658" w:rsidR="000037CE" w:rsidRDefault="000037CE" w:rsidP="000037CE">
      <w:pPr>
        <w:pStyle w:val="ListParagraph"/>
        <w:numPr>
          <w:ilvl w:val="0"/>
          <w:numId w:val="2"/>
        </w:numPr>
      </w:pPr>
      <w:r>
        <w:t xml:space="preserve">A function called </w:t>
      </w:r>
      <w:proofErr w:type="spellStart"/>
      <w:r>
        <w:t>waitForVBlank</w:t>
      </w:r>
      <w:proofErr w:type="spellEnd"/>
      <w:r>
        <w:t xml:space="preserve"> is created that runs until the screen hits the </w:t>
      </w:r>
      <w:proofErr w:type="spellStart"/>
      <w:r>
        <w:t>VBlank</w:t>
      </w:r>
      <w:proofErr w:type="spellEnd"/>
      <w:r w:rsidR="00F41C70">
        <w:t>. After it ends, the user can start setting pixels.</w:t>
      </w:r>
    </w:p>
    <w:p w14:paraId="583AB7EC" w14:textId="658611DD" w:rsidR="00F41C70" w:rsidRDefault="00F41C70" w:rsidP="00F41C70">
      <w:pPr>
        <w:pStyle w:val="ListParagraph"/>
        <w:numPr>
          <w:ilvl w:val="1"/>
          <w:numId w:val="2"/>
        </w:numPr>
      </w:pPr>
      <w:r>
        <w:t xml:space="preserve">This maximizes the time the user </w:t>
      </w:r>
      <w:proofErr w:type="gramStart"/>
      <w:r>
        <w:t>has to</w:t>
      </w:r>
      <w:proofErr w:type="gramEnd"/>
      <w:r>
        <w:t xml:space="preserve"> set pixels and avoid flicker. </w:t>
      </w:r>
    </w:p>
    <w:p w14:paraId="00923F57" w14:textId="77777777" w:rsidR="00F41C70" w:rsidRPr="00F41C70" w:rsidRDefault="00F41C70" w:rsidP="00F41C70">
      <w:pPr>
        <w:spacing w:after="0"/>
        <w:ind w:left="1440"/>
      </w:pPr>
      <w:r w:rsidRPr="00F41C70">
        <w:t xml:space="preserve">void </w:t>
      </w:r>
      <w:proofErr w:type="spellStart"/>
      <w:proofErr w:type="gramStart"/>
      <w:r w:rsidRPr="00F41C70">
        <w:t>waitForVBlank</w:t>
      </w:r>
      <w:proofErr w:type="spellEnd"/>
      <w:r w:rsidRPr="00F41C70">
        <w:t>(</w:t>
      </w:r>
      <w:proofErr w:type="gramEnd"/>
      <w:r w:rsidRPr="00F41C70">
        <w:t>) {</w:t>
      </w:r>
    </w:p>
    <w:p w14:paraId="05948B1B" w14:textId="2F318959" w:rsidR="00F41C70" w:rsidRPr="00F41C70" w:rsidRDefault="00F41C70" w:rsidP="00F41C70">
      <w:pPr>
        <w:spacing w:after="0"/>
        <w:ind w:left="1440"/>
      </w:pPr>
      <w:r w:rsidRPr="00F41C70">
        <w:tab/>
      </w:r>
      <w:proofErr w:type="gramStart"/>
      <w:r w:rsidRPr="00F41C70">
        <w:t>while(</w:t>
      </w:r>
      <w:proofErr w:type="gramEnd"/>
      <w:r w:rsidRPr="00F41C70">
        <w:t xml:space="preserve">SCANLINECOUNTER &gt; 160); </w:t>
      </w:r>
    </w:p>
    <w:p w14:paraId="2EA93B84" w14:textId="7B88D316" w:rsidR="00F41C70" w:rsidRPr="00F41C70" w:rsidRDefault="00F41C70" w:rsidP="00F41C70">
      <w:pPr>
        <w:spacing w:after="0"/>
        <w:ind w:left="1440"/>
      </w:pPr>
      <w:r w:rsidRPr="00F41C70">
        <w:tab/>
      </w:r>
      <w:proofErr w:type="gramStart"/>
      <w:r w:rsidRPr="00F41C70">
        <w:t>while(</w:t>
      </w:r>
      <w:proofErr w:type="gramEnd"/>
      <w:r w:rsidRPr="00F41C70">
        <w:t>SCANLINECOUNTER &lt; 160);</w:t>
      </w:r>
    </w:p>
    <w:p w14:paraId="2D5CF87A" w14:textId="77777777" w:rsidR="00F41C70" w:rsidRPr="00F41C70" w:rsidRDefault="00F41C70" w:rsidP="00F41C70">
      <w:pPr>
        <w:spacing w:after="0"/>
        <w:ind w:left="1440"/>
      </w:pPr>
      <w:r w:rsidRPr="00F41C70">
        <w:t>}</w:t>
      </w:r>
    </w:p>
    <w:p w14:paraId="63683D66" w14:textId="58CB5E9F" w:rsidR="00F41C70" w:rsidRDefault="00F41C70" w:rsidP="00F41C70">
      <w:pPr>
        <w:pStyle w:val="ListParagraph"/>
        <w:numPr>
          <w:ilvl w:val="0"/>
          <w:numId w:val="2"/>
        </w:numPr>
      </w:pPr>
      <w:r>
        <w:t xml:space="preserve">The first while loop works for when the screen is already in </w:t>
      </w:r>
      <w:proofErr w:type="spellStart"/>
      <w:r>
        <w:t>Vblank</w:t>
      </w:r>
      <w:proofErr w:type="spellEnd"/>
      <w:r>
        <w:t xml:space="preserve"> and runs until the screen leaves </w:t>
      </w:r>
      <w:proofErr w:type="spellStart"/>
      <w:r>
        <w:t>Vblank</w:t>
      </w:r>
      <w:proofErr w:type="spellEnd"/>
    </w:p>
    <w:p w14:paraId="0CF9EB82" w14:textId="67A6D1F2" w:rsidR="00F41C70" w:rsidRDefault="00F41C70" w:rsidP="00F41C70">
      <w:pPr>
        <w:pStyle w:val="ListParagraph"/>
        <w:numPr>
          <w:ilvl w:val="0"/>
          <w:numId w:val="2"/>
        </w:numPr>
      </w:pPr>
      <w:r>
        <w:t xml:space="preserve">The second one runs while the screen is right before </w:t>
      </w:r>
      <w:proofErr w:type="spellStart"/>
      <w:r>
        <w:t>Vblank</w:t>
      </w:r>
      <w:proofErr w:type="spellEnd"/>
    </w:p>
    <w:p w14:paraId="06396957" w14:textId="45F043D4" w:rsidR="00F41C70" w:rsidRDefault="00F41C70" w:rsidP="00F41C70">
      <w:pPr>
        <w:pStyle w:val="ListParagraph"/>
        <w:numPr>
          <w:ilvl w:val="1"/>
          <w:numId w:val="2"/>
        </w:numPr>
      </w:pPr>
      <w:r>
        <w:t>These two put together gives us the full time for setting pixels</w:t>
      </w:r>
    </w:p>
    <w:p w14:paraId="2D670750" w14:textId="72384567" w:rsidR="00F41C70" w:rsidRDefault="00F41C70" w:rsidP="00F41C70">
      <w:pPr>
        <w:pStyle w:val="ListParagraph"/>
        <w:numPr>
          <w:ilvl w:val="0"/>
          <w:numId w:val="2"/>
        </w:numPr>
      </w:pPr>
      <w:r>
        <w:t>For Mode 3, we can restructure our code to be the most efficient</w:t>
      </w:r>
    </w:p>
    <w:p w14:paraId="44890F15" w14:textId="762DDBD5" w:rsidR="00000000" w:rsidRPr="00F41C70" w:rsidRDefault="00361BA2" w:rsidP="00F41C70">
      <w:pPr>
        <w:pStyle w:val="ListParagraph"/>
        <w:numPr>
          <w:ilvl w:val="1"/>
          <w:numId w:val="2"/>
        </w:numPr>
      </w:pPr>
      <w:r w:rsidRPr="00F41C70">
        <w:t>Calculate</w:t>
      </w:r>
      <w:r w:rsidR="00F41C70">
        <w:t xml:space="preserve"> – do any updating for variables, set rows and columns, color, etc.</w:t>
      </w:r>
    </w:p>
    <w:p w14:paraId="59145F49" w14:textId="65E3B28A" w:rsidR="00000000" w:rsidRPr="00F41C70" w:rsidRDefault="00361BA2" w:rsidP="00F41C70">
      <w:pPr>
        <w:pStyle w:val="ListParagraph"/>
        <w:numPr>
          <w:ilvl w:val="1"/>
          <w:numId w:val="2"/>
        </w:numPr>
      </w:pPr>
      <w:r w:rsidRPr="00F41C70">
        <w:lastRenderedPageBreak/>
        <w:t>Delay (optional)</w:t>
      </w:r>
      <w:r w:rsidR="00F41C70">
        <w:t xml:space="preserve"> – this is only optional because usually the </w:t>
      </w:r>
      <w:proofErr w:type="spellStart"/>
      <w:r w:rsidR="00F41C70">
        <w:t>waitForVBlank</w:t>
      </w:r>
      <w:proofErr w:type="spellEnd"/>
      <w:r w:rsidR="00F41C70">
        <w:t xml:space="preserve"> function is delay enough </w:t>
      </w:r>
    </w:p>
    <w:p w14:paraId="7D98585F" w14:textId="15B75323" w:rsidR="00000000" w:rsidRPr="00F41C70" w:rsidRDefault="00361BA2" w:rsidP="00F41C70">
      <w:pPr>
        <w:pStyle w:val="ListParagraph"/>
        <w:numPr>
          <w:ilvl w:val="1"/>
          <w:numId w:val="2"/>
        </w:numPr>
      </w:pPr>
      <w:proofErr w:type="spellStart"/>
      <w:proofErr w:type="gramStart"/>
      <w:r w:rsidRPr="00F41C70">
        <w:t>waitForVBlank</w:t>
      </w:r>
      <w:proofErr w:type="spellEnd"/>
      <w:r w:rsidRPr="00F41C70">
        <w:t>(</w:t>
      </w:r>
      <w:proofErr w:type="gramEnd"/>
      <w:r w:rsidRPr="00F41C70">
        <w:t>)</w:t>
      </w:r>
      <w:r w:rsidR="00F41C70">
        <w:t xml:space="preserve"> – wait until the screen starts at </w:t>
      </w:r>
      <w:proofErr w:type="spellStart"/>
      <w:r w:rsidR="00F41C70">
        <w:t>VBlank</w:t>
      </w:r>
      <w:proofErr w:type="spellEnd"/>
      <w:r w:rsidR="00F41C70">
        <w:t xml:space="preserve"> </w:t>
      </w:r>
      <w:r w:rsidR="00925120">
        <w:t>for maximum time. Note that this also locks down the animation to 60fps</w:t>
      </w:r>
    </w:p>
    <w:p w14:paraId="58832115" w14:textId="0346A3B2" w:rsidR="00000000" w:rsidRPr="00F41C70" w:rsidRDefault="00361BA2" w:rsidP="00F41C70">
      <w:pPr>
        <w:pStyle w:val="ListParagraph"/>
        <w:numPr>
          <w:ilvl w:val="1"/>
          <w:numId w:val="2"/>
        </w:numPr>
      </w:pPr>
      <w:r w:rsidRPr="00F41C70">
        <w:t>Draw</w:t>
      </w:r>
      <w:r w:rsidR="00925120">
        <w:t xml:space="preserve"> – set pixels at this point</w:t>
      </w:r>
    </w:p>
    <w:p w14:paraId="73CB863D" w14:textId="0A17819A" w:rsidR="00F41C70" w:rsidRDefault="00925120" w:rsidP="00F41C70">
      <w:pPr>
        <w:pStyle w:val="ListParagraph"/>
        <w:numPr>
          <w:ilvl w:val="0"/>
          <w:numId w:val="2"/>
        </w:numPr>
      </w:pPr>
      <w:r>
        <w:t xml:space="preserve">Only use </w:t>
      </w:r>
      <w:proofErr w:type="spellStart"/>
      <w:r>
        <w:t>waitForVBlank</w:t>
      </w:r>
      <w:proofErr w:type="spellEnd"/>
      <w:r>
        <w:t xml:space="preserve"> once per frame, because using it multiple times will decrease your framerate from 60fps and your animation will look choppy. </w:t>
      </w:r>
    </w:p>
    <w:p w14:paraId="42D3A10D" w14:textId="60F40BB0" w:rsidR="00925120" w:rsidRDefault="00925120" w:rsidP="00F41C70">
      <w:pPr>
        <w:pStyle w:val="ListParagraph"/>
        <w:numPr>
          <w:ilvl w:val="0"/>
          <w:numId w:val="2"/>
        </w:numPr>
      </w:pPr>
      <w:r>
        <w:t xml:space="preserve">If we can finish setting our pixels in the time of </w:t>
      </w:r>
      <w:proofErr w:type="spellStart"/>
      <w:r>
        <w:t>VBlank</w:t>
      </w:r>
      <w:proofErr w:type="spellEnd"/>
      <w:r>
        <w:t xml:space="preserve"> (1/200</w:t>
      </w:r>
      <w:r w:rsidRPr="00925120">
        <w:rPr>
          <w:vertAlign w:val="superscript"/>
        </w:rPr>
        <w:t>th</w:t>
      </w:r>
      <w:r>
        <w:t xml:space="preserve"> of a second), there will be no flicker. However, if we go over that time, there will be flicker. </w:t>
      </w:r>
    </w:p>
    <w:p w14:paraId="0D71563A" w14:textId="423724D6" w:rsidR="00925120" w:rsidRDefault="00925120" w:rsidP="00925120">
      <w:pPr>
        <w:pStyle w:val="ListParagraph"/>
        <w:numPr>
          <w:ilvl w:val="1"/>
          <w:numId w:val="2"/>
        </w:numPr>
      </w:pPr>
      <w:r>
        <w:t xml:space="preserve">In Mode 3, there is no fix to this. The code should be short and efficient enough to avoid this. </w:t>
      </w:r>
    </w:p>
    <w:p w14:paraId="588D0546" w14:textId="2A2AC7E5" w:rsidR="00925120" w:rsidRDefault="00925120" w:rsidP="00925120">
      <w:r>
        <w:t>Buttons</w:t>
      </w:r>
    </w:p>
    <w:p w14:paraId="5DEEE267" w14:textId="77777777" w:rsidR="00000000" w:rsidRPr="00925120" w:rsidRDefault="00361BA2" w:rsidP="00925120">
      <w:pPr>
        <w:pStyle w:val="ListParagraph"/>
        <w:numPr>
          <w:ilvl w:val="0"/>
          <w:numId w:val="2"/>
        </w:numPr>
      </w:pPr>
      <w:r w:rsidRPr="00925120">
        <w:t xml:space="preserve">The only input the GBA has are </w:t>
      </w:r>
      <w:r w:rsidRPr="00925120">
        <w:t>10</w:t>
      </w:r>
      <w:r w:rsidRPr="00925120">
        <w:t xml:space="preserve"> buttons</w:t>
      </w:r>
    </w:p>
    <w:p w14:paraId="307068F4" w14:textId="6D284D42" w:rsidR="00000000" w:rsidRPr="00925120" w:rsidRDefault="00361BA2" w:rsidP="00925120">
      <w:pPr>
        <w:pStyle w:val="ListParagraph"/>
        <w:numPr>
          <w:ilvl w:val="1"/>
          <w:numId w:val="2"/>
        </w:numPr>
      </w:pPr>
      <w:r w:rsidRPr="00925120">
        <w:t>A</w:t>
      </w:r>
      <w:r w:rsidRPr="00925120">
        <w:tab/>
      </w:r>
      <w:r w:rsidRPr="00925120">
        <w:tab/>
      </w:r>
      <w:r w:rsidRPr="00925120">
        <w:t>(typically primary player action)</w:t>
      </w:r>
    </w:p>
    <w:p w14:paraId="637722D1" w14:textId="3E28C953" w:rsidR="00000000" w:rsidRPr="00925120" w:rsidRDefault="00361BA2" w:rsidP="00925120">
      <w:pPr>
        <w:pStyle w:val="ListParagraph"/>
        <w:numPr>
          <w:ilvl w:val="1"/>
          <w:numId w:val="2"/>
        </w:numPr>
      </w:pPr>
      <w:r w:rsidRPr="00925120">
        <w:t>B</w:t>
      </w:r>
      <w:r w:rsidRPr="00925120">
        <w:tab/>
      </w:r>
      <w:r w:rsidRPr="00925120">
        <w:tab/>
      </w:r>
      <w:r w:rsidRPr="00925120">
        <w:t>(typically secondary pla</w:t>
      </w:r>
      <w:r w:rsidRPr="00925120">
        <w:t>yer action)</w:t>
      </w:r>
    </w:p>
    <w:p w14:paraId="6C7FA562" w14:textId="77777777" w:rsidR="00000000" w:rsidRPr="00925120" w:rsidRDefault="00361BA2" w:rsidP="00925120">
      <w:pPr>
        <w:pStyle w:val="ListParagraph"/>
        <w:numPr>
          <w:ilvl w:val="1"/>
          <w:numId w:val="2"/>
        </w:numPr>
      </w:pPr>
      <w:r w:rsidRPr="00925120">
        <w:t>Select</w:t>
      </w:r>
      <w:r w:rsidRPr="00925120">
        <w:tab/>
      </w:r>
      <w:r w:rsidRPr="00925120">
        <w:tab/>
        <w:t>(typically in-game menu)</w:t>
      </w:r>
    </w:p>
    <w:p w14:paraId="77F88B4C" w14:textId="77777777" w:rsidR="00000000" w:rsidRPr="00925120" w:rsidRDefault="00361BA2" w:rsidP="00925120">
      <w:pPr>
        <w:pStyle w:val="ListParagraph"/>
        <w:numPr>
          <w:ilvl w:val="1"/>
          <w:numId w:val="2"/>
        </w:numPr>
      </w:pPr>
      <w:r w:rsidRPr="00925120">
        <w:t>Start</w:t>
      </w:r>
      <w:r w:rsidRPr="00925120">
        <w:tab/>
      </w:r>
      <w:r w:rsidRPr="00925120">
        <w:tab/>
        <w:t>(typically start game/pause menu)</w:t>
      </w:r>
    </w:p>
    <w:p w14:paraId="1504D5A1" w14:textId="77777777" w:rsidR="00000000" w:rsidRPr="00925120" w:rsidRDefault="00361BA2" w:rsidP="00925120">
      <w:pPr>
        <w:pStyle w:val="ListParagraph"/>
        <w:numPr>
          <w:ilvl w:val="1"/>
          <w:numId w:val="2"/>
        </w:numPr>
      </w:pPr>
      <w:r w:rsidRPr="00925120">
        <w:t>Right Bumper</w:t>
      </w:r>
      <w:r w:rsidRPr="00925120">
        <w:tab/>
        <w:t>(typically next action/right directional action)</w:t>
      </w:r>
    </w:p>
    <w:p w14:paraId="75842E11" w14:textId="77777777" w:rsidR="00000000" w:rsidRPr="00925120" w:rsidRDefault="00361BA2" w:rsidP="00925120">
      <w:pPr>
        <w:pStyle w:val="ListParagraph"/>
        <w:numPr>
          <w:ilvl w:val="1"/>
          <w:numId w:val="2"/>
        </w:numPr>
      </w:pPr>
      <w:r w:rsidRPr="00925120">
        <w:t>Left Bumper</w:t>
      </w:r>
      <w:r w:rsidRPr="00925120">
        <w:tab/>
        <w:t>(typically previous action/left directional action)</w:t>
      </w:r>
    </w:p>
    <w:p w14:paraId="6AE8454C" w14:textId="3DC041CE" w:rsidR="00000000" w:rsidRPr="00925120" w:rsidRDefault="00361BA2" w:rsidP="00925120">
      <w:pPr>
        <w:pStyle w:val="ListParagraph"/>
        <w:numPr>
          <w:ilvl w:val="1"/>
          <w:numId w:val="2"/>
        </w:numPr>
      </w:pPr>
      <w:r w:rsidRPr="00925120">
        <w:t>Up</w:t>
      </w:r>
      <w:r w:rsidRPr="00925120">
        <w:tab/>
      </w:r>
      <w:r w:rsidRPr="00925120">
        <w:tab/>
      </w:r>
      <w:r w:rsidRPr="00925120">
        <w:t>(typically upward movement or jump)</w:t>
      </w:r>
    </w:p>
    <w:p w14:paraId="6BB77004" w14:textId="77777777" w:rsidR="00000000" w:rsidRPr="00925120" w:rsidRDefault="00361BA2" w:rsidP="00925120">
      <w:pPr>
        <w:pStyle w:val="ListParagraph"/>
        <w:numPr>
          <w:ilvl w:val="1"/>
          <w:numId w:val="2"/>
        </w:numPr>
      </w:pPr>
      <w:r w:rsidRPr="00925120">
        <w:t>Down</w:t>
      </w:r>
      <w:r w:rsidRPr="00925120">
        <w:tab/>
      </w:r>
      <w:r w:rsidRPr="00925120">
        <w:tab/>
        <w:t>(typically downward movement or crouch)</w:t>
      </w:r>
    </w:p>
    <w:p w14:paraId="77512995" w14:textId="77777777" w:rsidR="00000000" w:rsidRPr="00925120" w:rsidRDefault="00361BA2" w:rsidP="00925120">
      <w:pPr>
        <w:pStyle w:val="ListParagraph"/>
        <w:numPr>
          <w:ilvl w:val="1"/>
          <w:numId w:val="2"/>
        </w:numPr>
      </w:pPr>
      <w:r w:rsidRPr="00925120">
        <w:t>Right</w:t>
      </w:r>
      <w:r w:rsidRPr="00925120">
        <w:tab/>
      </w:r>
      <w:r w:rsidRPr="00925120">
        <w:tab/>
        <w:t>(typically rightward movement)</w:t>
      </w:r>
    </w:p>
    <w:p w14:paraId="7FB53B20" w14:textId="77777777" w:rsidR="00000000" w:rsidRPr="00925120" w:rsidRDefault="00361BA2" w:rsidP="00925120">
      <w:pPr>
        <w:pStyle w:val="ListParagraph"/>
        <w:numPr>
          <w:ilvl w:val="1"/>
          <w:numId w:val="2"/>
        </w:numPr>
      </w:pPr>
      <w:r w:rsidRPr="00925120">
        <w:t>Left</w:t>
      </w:r>
      <w:r w:rsidRPr="00925120">
        <w:tab/>
      </w:r>
      <w:r w:rsidRPr="00925120">
        <w:tab/>
        <w:t>(typically leftward movement)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13"/>
        <w:gridCol w:w="828"/>
        <w:gridCol w:w="836"/>
        <w:gridCol w:w="802"/>
        <w:gridCol w:w="1017"/>
        <w:gridCol w:w="1017"/>
        <w:gridCol w:w="824"/>
        <w:gridCol w:w="838"/>
        <w:gridCol w:w="785"/>
        <w:gridCol w:w="784"/>
      </w:tblGrid>
      <w:tr w:rsidR="00925120" w14:paraId="1ECE14C5" w14:textId="77777777" w:rsidTr="00E60EFA">
        <w:tc>
          <w:tcPr>
            <w:tcW w:w="850" w:type="dxa"/>
          </w:tcPr>
          <w:p w14:paraId="4F426276" w14:textId="77777777" w:rsidR="00925120" w:rsidRDefault="00925120" w:rsidP="00E60EFA">
            <w:r>
              <w:t>15-10</w:t>
            </w:r>
          </w:p>
        </w:tc>
        <w:tc>
          <w:tcPr>
            <w:tcW w:w="850" w:type="dxa"/>
          </w:tcPr>
          <w:p w14:paraId="40C827CD" w14:textId="77777777" w:rsidR="00925120" w:rsidRDefault="00925120" w:rsidP="00E60EFA">
            <w:r>
              <w:t>9</w:t>
            </w:r>
          </w:p>
        </w:tc>
        <w:tc>
          <w:tcPr>
            <w:tcW w:w="850" w:type="dxa"/>
          </w:tcPr>
          <w:p w14:paraId="59ABC2A1" w14:textId="77777777" w:rsidR="00925120" w:rsidRDefault="00925120" w:rsidP="00E60EFA">
            <w:r>
              <w:t>8</w:t>
            </w:r>
          </w:p>
        </w:tc>
        <w:tc>
          <w:tcPr>
            <w:tcW w:w="850" w:type="dxa"/>
          </w:tcPr>
          <w:p w14:paraId="2D568E8E" w14:textId="77777777" w:rsidR="00925120" w:rsidRDefault="00925120" w:rsidP="00E60EFA">
            <w:r>
              <w:t>7</w:t>
            </w:r>
          </w:p>
        </w:tc>
        <w:tc>
          <w:tcPr>
            <w:tcW w:w="850" w:type="dxa"/>
          </w:tcPr>
          <w:p w14:paraId="6CA79EEC" w14:textId="77777777" w:rsidR="00925120" w:rsidRDefault="00925120" w:rsidP="00E60EFA">
            <w:r>
              <w:t>6</w:t>
            </w:r>
          </w:p>
        </w:tc>
        <w:tc>
          <w:tcPr>
            <w:tcW w:w="850" w:type="dxa"/>
          </w:tcPr>
          <w:p w14:paraId="7588AC8E" w14:textId="77777777" w:rsidR="00925120" w:rsidRDefault="00925120" w:rsidP="00E60EFA">
            <w:r>
              <w:t>5</w:t>
            </w:r>
          </w:p>
        </w:tc>
        <w:tc>
          <w:tcPr>
            <w:tcW w:w="850" w:type="dxa"/>
          </w:tcPr>
          <w:p w14:paraId="1750C849" w14:textId="77777777" w:rsidR="00925120" w:rsidRDefault="00925120" w:rsidP="00E60EFA">
            <w:r>
              <w:t>4</w:t>
            </w:r>
          </w:p>
        </w:tc>
        <w:tc>
          <w:tcPr>
            <w:tcW w:w="850" w:type="dxa"/>
          </w:tcPr>
          <w:p w14:paraId="11206660" w14:textId="77777777" w:rsidR="00925120" w:rsidRDefault="00925120" w:rsidP="00E60EFA">
            <w:r>
              <w:t>3</w:t>
            </w:r>
          </w:p>
        </w:tc>
        <w:tc>
          <w:tcPr>
            <w:tcW w:w="850" w:type="dxa"/>
          </w:tcPr>
          <w:p w14:paraId="230419CA" w14:textId="77777777" w:rsidR="00925120" w:rsidRDefault="00925120" w:rsidP="00E60EFA">
            <w:r>
              <w:t>2</w:t>
            </w:r>
          </w:p>
        </w:tc>
        <w:tc>
          <w:tcPr>
            <w:tcW w:w="850" w:type="dxa"/>
          </w:tcPr>
          <w:p w14:paraId="6F5E1499" w14:textId="77777777" w:rsidR="00925120" w:rsidRDefault="00925120" w:rsidP="00E60EFA">
            <w:r>
              <w:t>1</w:t>
            </w:r>
          </w:p>
        </w:tc>
        <w:tc>
          <w:tcPr>
            <w:tcW w:w="850" w:type="dxa"/>
          </w:tcPr>
          <w:p w14:paraId="074936F5" w14:textId="77777777" w:rsidR="00925120" w:rsidRDefault="00925120" w:rsidP="00E60EFA">
            <w:r>
              <w:t>0</w:t>
            </w:r>
          </w:p>
        </w:tc>
      </w:tr>
      <w:tr w:rsidR="00925120" w14:paraId="27A3DB01" w14:textId="77777777" w:rsidTr="00E60EFA">
        <w:tc>
          <w:tcPr>
            <w:tcW w:w="850" w:type="dxa"/>
          </w:tcPr>
          <w:p w14:paraId="62FF9325" w14:textId="77777777" w:rsidR="00925120" w:rsidRDefault="00925120" w:rsidP="00E60EFA"/>
        </w:tc>
        <w:tc>
          <w:tcPr>
            <w:tcW w:w="850" w:type="dxa"/>
          </w:tcPr>
          <w:p w14:paraId="01BCDA85" w14:textId="77777777" w:rsidR="00925120" w:rsidRDefault="00925120" w:rsidP="00E60EFA">
            <w:r>
              <w:t>Left</w:t>
            </w:r>
          </w:p>
        </w:tc>
        <w:tc>
          <w:tcPr>
            <w:tcW w:w="850" w:type="dxa"/>
          </w:tcPr>
          <w:p w14:paraId="4517DF42" w14:textId="77777777" w:rsidR="00925120" w:rsidRDefault="00925120" w:rsidP="00E60EFA">
            <w:r>
              <w:t>Right</w:t>
            </w:r>
          </w:p>
        </w:tc>
        <w:tc>
          <w:tcPr>
            <w:tcW w:w="850" w:type="dxa"/>
          </w:tcPr>
          <w:p w14:paraId="3FDCB0A2" w14:textId="77777777" w:rsidR="00925120" w:rsidRDefault="00925120" w:rsidP="00E60EFA">
            <w:r>
              <w:t>Down</w:t>
            </w:r>
          </w:p>
        </w:tc>
        <w:tc>
          <w:tcPr>
            <w:tcW w:w="850" w:type="dxa"/>
          </w:tcPr>
          <w:p w14:paraId="1071168A" w14:textId="77777777" w:rsidR="00925120" w:rsidRDefault="00925120" w:rsidP="00E60EFA">
            <w:r>
              <w:t>Up</w:t>
            </w:r>
          </w:p>
        </w:tc>
        <w:tc>
          <w:tcPr>
            <w:tcW w:w="850" w:type="dxa"/>
          </w:tcPr>
          <w:p w14:paraId="5D7A5DE2" w14:textId="77777777" w:rsidR="00925120" w:rsidRDefault="00925120" w:rsidP="00E60EFA">
            <w:r>
              <w:t>Left Shoulder</w:t>
            </w:r>
          </w:p>
        </w:tc>
        <w:tc>
          <w:tcPr>
            <w:tcW w:w="850" w:type="dxa"/>
          </w:tcPr>
          <w:p w14:paraId="3A709852" w14:textId="77777777" w:rsidR="00925120" w:rsidRDefault="00925120" w:rsidP="00E60EFA">
            <w:r>
              <w:t>Right Shoulder</w:t>
            </w:r>
          </w:p>
        </w:tc>
        <w:tc>
          <w:tcPr>
            <w:tcW w:w="850" w:type="dxa"/>
          </w:tcPr>
          <w:p w14:paraId="0C9046E0" w14:textId="77777777" w:rsidR="00925120" w:rsidRDefault="00925120" w:rsidP="00E60EFA">
            <w:r>
              <w:t>Start</w:t>
            </w:r>
          </w:p>
        </w:tc>
        <w:tc>
          <w:tcPr>
            <w:tcW w:w="850" w:type="dxa"/>
          </w:tcPr>
          <w:p w14:paraId="15FBC4FC" w14:textId="77777777" w:rsidR="00925120" w:rsidRDefault="00925120" w:rsidP="00E60EFA">
            <w:r>
              <w:t>Select</w:t>
            </w:r>
          </w:p>
        </w:tc>
        <w:tc>
          <w:tcPr>
            <w:tcW w:w="850" w:type="dxa"/>
          </w:tcPr>
          <w:p w14:paraId="76C0C791" w14:textId="77777777" w:rsidR="00925120" w:rsidRDefault="00925120" w:rsidP="00E60EFA">
            <w:r>
              <w:t>A</w:t>
            </w:r>
          </w:p>
        </w:tc>
        <w:tc>
          <w:tcPr>
            <w:tcW w:w="850" w:type="dxa"/>
          </w:tcPr>
          <w:p w14:paraId="5CB50594" w14:textId="77777777" w:rsidR="00925120" w:rsidRDefault="00925120" w:rsidP="00E60EFA">
            <w:r>
              <w:t>B</w:t>
            </w:r>
          </w:p>
        </w:tc>
      </w:tr>
      <w:tr w:rsidR="00925120" w14:paraId="5400C3D3" w14:textId="77777777" w:rsidTr="00E60EFA">
        <w:tc>
          <w:tcPr>
            <w:tcW w:w="850" w:type="dxa"/>
          </w:tcPr>
          <w:p w14:paraId="54157FD7" w14:textId="77777777" w:rsidR="00925120" w:rsidRDefault="00925120" w:rsidP="00E60EFA"/>
        </w:tc>
        <w:tc>
          <w:tcPr>
            <w:tcW w:w="850" w:type="dxa"/>
          </w:tcPr>
          <w:p w14:paraId="57D64A13" w14:textId="77777777" w:rsidR="00925120" w:rsidRDefault="00925120" w:rsidP="00E60EFA">
            <w:r>
              <w:t>512</w:t>
            </w:r>
          </w:p>
        </w:tc>
        <w:tc>
          <w:tcPr>
            <w:tcW w:w="850" w:type="dxa"/>
          </w:tcPr>
          <w:p w14:paraId="52E4951D" w14:textId="77777777" w:rsidR="00925120" w:rsidRDefault="00925120" w:rsidP="00E60EFA">
            <w:r>
              <w:t>256</w:t>
            </w:r>
          </w:p>
        </w:tc>
        <w:tc>
          <w:tcPr>
            <w:tcW w:w="850" w:type="dxa"/>
          </w:tcPr>
          <w:p w14:paraId="26396E0D" w14:textId="77777777" w:rsidR="00925120" w:rsidRDefault="00925120" w:rsidP="00E60EFA">
            <w:r>
              <w:t>128</w:t>
            </w:r>
          </w:p>
        </w:tc>
        <w:tc>
          <w:tcPr>
            <w:tcW w:w="850" w:type="dxa"/>
          </w:tcPr>
          <w:p w14:paraId="043FAD83" w14:textId="77777777" w:rsidR="00925120" w:rsidRDefault="00925120" w:rsidP="00E60EFA">
            <w:r>
              <w:t>64</w:t>
            </w:r>
          </w:p>
        </w:tc>
        <w:tc>
          <w:tcPr>
            <w:tcW w:w="850" w:type="dxa"/>
          </w:tcPr>
          <w:p w14:paraId="19F02454" w14:textId="77777777" w:rsidR="00925120" w:rsidRDefault="00925120" w:rsidP="00E60EFA">
            <w:r>
              <w:t>32</w:t>
            </w:r>
          </w:p>
        </w:tc>
        <w:tc>
          <w:tcPr>
            <w:tcW w:w="850" w:type="dxa"/>
          </w:tcPr>
          <w:p w14:paraId="2CAE64A9" w14:textId="77777777" w:rsidR="00925120" w:rsidRDefault="00925120" w:rsidP="00E60EFA">
            <w:r>
              <w:t>16</w:t>
            </w:r>
          </w:p>
        </w:tc>
        <w:tc>
          <w:tcPr>
            <w:tcW w:w="850" w:type="dxa"/>
          </w:tcPr>
          <w:p w14:paraId="39587F70" w14:textId="77777777" w:rsidR="00925120" w:rsidRDefault="00925120" w:rsidP="00E60EFA">
            <w:r>
              <w:t>8</w:t>
            </w:r>
          </w:p>
        </w:tc>
        <w:tc>
          <w:tcPr>
            <w:tcW w:w="850" w:type="dxa"/>
          </w:tcPr>
          <w:p w14:paraId="131DAF93" w14:textId="77777777" w:rsidR="00925120" w:rsidRDefault="00925120" w:rsidP="00E60EFA">
            <w:r>
              <w:t>4</w:t>
            </w:r>
          </w:p>
        </w:tc>
        <w:tc>
          <w:tcPr>
            <w:tcW w:w="850" w:type="dxa"/>
          </w:tcPr>
          <w:p w14:paraId="74E5639B" w14:textId="77777777" w:rsidR="00925120" w:rsidRDefault="00925120" w:rsidP="00E60EFA">
            <w:r>
              <w:t>2</w:t>
            </w:r>
          </w:p>
        </w:tc>
        <w:tc>
          <w:tcPr>
            <w:tcW w:w="850" w:type="dxa"/>
          </w:tcPr>
          <w:p w14:paraId="1F2B1CE8" w14:textId="77777777" w:rsidR="00925120" w:rsidRDefault="00925120" w:rsidP="00E60EFA">
            <w:r>
              <w:t>1</w:t>
            </w:r>
          </w:p>
        </w:tc>
      </w:tr>
    </w:tbl>
    <w:p w14:paraId="4643573C" w14:textId="16F34B7E" w:rsidR="00925120" w:rsidRDefault="00925120" w:rsidP="00925120">
      <w:pPr>
        <w:pStyle w:val="ListParagraph"/>
        <w:numPr>
          <w:ilvl w:val="0"/>
          <w:numId w:val="2"/>
        </w:numPr>
      </w:pPr>
      <w:r>
        <w:t>Each button is wired to a location in memory, and these wires are constantly live until you press down on them and cut off the circuit for that button</w:t>
      </w:r>
    </w:p>
    <w:p w14:paraId="3C371FD6" w14:textId="1CA5FA73" w:rsidR="00925120" w:rsidRDefault="00925120" w:rsidP="00925120">
      <w:pPr>
        <w:pStyle w:val="ListParagraph"/>
        <w:numPr>
          <w:ilvl w:val="1"/>
          <w:numId w:val="2"/>
        </w:numPr>
      </w:pPr>
      <w:r>
        <w:t>Hence the 1111111111111111 – representing no buttons pressed</w:t>
      </w:r>
    </w:p>
    <w:p w14:paraId="2685DBDB" w14:textId="29E195BE" w:rsidR="00925120" w:rsidRDefault="00925120" w:rsidP="00925120">
      <w:pPr>
        <w:pStyle w:val="ListParagraph"/>
        <w:numPr>
          <w:ilvl w:val="1"/>
          <w:numId w:val="2"/>
        </w:numPr>
      </w:pPr>
      <w:r>
        <w:t>0 represents a pressed button</w:t>
      </w:r>
    </w:p>
    <w:p w14:paraId="1CC8E234" w14:textId="77777777" w:rsidR="00000000" w:rsidRPr="00925120" w:rsidRDefault="00361BA2" w:rsidP="00925120">
      <w:pPr>
        <w:pStyle w:val="ListParagraph"/>
        <w:numPr>
          <w:ilvl w:val="1"/>
          <w:numId w:val="2"/>
        </w:numPr>
      </w:pPr>
      <w:r w:rsidRPr="00925120">
        <w:t xml:space="preserve">#define BUTTONS (*(volatile unsigned </w:t>
      </w:r>
      <w:r w:rsidRPr="00925120">
        <w:t>short *)0x4000130)</w:t>
      </w:r>
    </w:p>
    <w:p w14:paraId="7DEAD4F7" w14:textId="62B91413" w:rsidR="00925120" w:rsidRDefault="00925120" w:rsidP="00925120">
      <w:pPr>
        <w:pStyle w:val="ListParagraph"/>
        <w:numPr>
          <w:ilvl w:val="2"/>
          <w:numId w:val="2"/>
        </w:numPr>
      </w:pPr>
      <w:r>
        <w:t xml:space="preserve">The circuitry changes which buttons are pressed but C is inclined to ignore these changes by the hardware, which is why we </w:t>
      </w:r>
      <w:proofErr w:type="gramStart"/>
      <w:r>
        <w:t>have to</w:t>
      </w:r>
      <w:proofErr w:type="gramEnd"/>
      <w:r>
        <w:t xml:space="preserve"> use the word volatile</w:t>
      </w:r>
    </w:p>
    <w:p w14:paraId="1998AB4C" w14:textId="3E547EA3" w:rsidR="00000000" w:rsidRPr="00925120" w:rsidRDefault="00925120" w:rsidP="00925120">
      <w:pPr>
        <w:pStyle w:val="ListParagraph"/>
        <w:numPr>
          <w:ilvl w:val="0"/>
          <w:numId w:val="2"/>
        </w:numPr>
      </w:pPr>
      <w:r>
        <w:t>To tell is a button is on or pressed, m</w:t>
      </w:r>
      <w:r w:rsidR="00361BA2" w:rsidRPr="00925120">
        <w:t>ake a mask (flag) for each button with its bit on</w:t>
      </w:r>
    </w:p>
    <w:p w14:paraId="10F03D22" w14:textId="77777777" w:rsidR="00000000" w:rsidRPr="00925120" w:rsidRDefault="00361BA2" w:rsidP="00925120">
      <w:pPr>
        <w:pStyle w:val="ListParagraph"/>
        <w:numPr>
          <w:ilvl w:val="1"/>
          <w:numId w:val="2"/>
        </w:numPr>
      </w:pPr>
      <w:r w:rsidRPr="00925120">
        <w:t xml:space="preserve">Ex.  </w:t>
      </w:r>
      <w:r w:rsidRPr="00925120">
        <w:t>#define BUTTON_START (1&lt;&lt;3)</w:t>
      </w:r>
    </w:p>
    <w:p w14:paraId="6B65EF81" w14:textId="77777777" w:rsidR="00000000" w:rsidRPr="00925120" w:rsidRDefault="00361BA2" w:rsidP="00925120">
      <w:pPr>
        <w:pStyle w:val="ListParagraph"/>
        <w:numPr>
          <w:ilvl w:val="0"/>
          <w:numId w:val="2"/>
        </w:numPr>
      </w:pPr>
      <w:r w:rsidRPr="00925120">
        <w:t>Check if the bit in question in on (with &amp;) in ~BUTTONS</w:t>
      </w:r>
    </w:p>
    <w:p w14:paraId="40A223DF" w14:textId="77777777" w:rsidR="00925120" w:rsidRPr="00925120" w:rsidRDefault="00925120" w:rsidP="00925120">
      <w:pPr>
        <w:pStyle w:val="ListParagraph"/>
        <w:numPr>
          <w:ilvl w:val="1"/>
          <w:numId w:val="2"/>
        </w:numPr>
        <w:rPr>
          <w:u w:val="single"/>
        </w:rPr>
      </w:pPr>
      <w:r w:rsidRPr="00925120">
        <w:rPr>
          <w:u w:val="single"/>
        </w:rPr>
        <w:t>1111111111110111</w:t>
      </w:r>
      <w:r w:rsidRPr="00925120">
        <w:rPr>
          <w:u w:val="single"/>
        </w:rPr>
        <w:tab/>
        <w:t>BUTTONS</w:t>
      </w:r>
    </w:p>
    <w:p w14:paraId="2746ED2B" w14:textId="77777777" w:rsidR="00925120" w:rsidRPr="00925120" w:rsidRDefault="00925120" w:rsidP="00925120">
      <w:pPr>
        <w:pStyle w:val="ListParagraph"/>
        <w:numPr>
          <w:ilvl w:val="1"/>
          <w:numId w:val="2"/>
        </w:numPr>
      </w:pPr>
      <w:r w:rsidRPr="00925120">
        <w:t>0000000000001000</w:t>
      </w:r>
      <w:r w:rsidRPr="00925120">
        <w:tab/>
        <w:t>~BUTTONS</w:t>
      </w:r>
    </w:p>
    <w:p w14:paraId="67054537" w14:textId="77777777" w:rsidR="00925120" w:rsidRPr="00925120" w:rsidRDefault="00925120" w:rsidP="00925120">
      <w:pPr>
        <w:pStyle w:val="ListParagraph"/>
        <w:numPr>
          <w:ilvl w:val="1"/>
          <w:numId w:val="2"/>
        </w:numPr>
        <w:rPr>
          <w:u w:val="single"/>
        </w:rPr>
      </w:pPr>
      <w:r w:rsidRPr="00925120">
        <w:rPr>
          <w:u w:val="single"/>
        </w:rPr>
        <w:t>0000000000001000</w:t>
      </w:r>
      <w:r w:rsidRPr="00925120">
        <w:rPr>
          <w:u w:val="single"/>
        </w:rPr>
        <w:tab/>
      </w:r>
      <w:proofErr w:type="gramStart"/>
      <w:r w:rsidRPr="00925120">
        <w:rPr>
          <w:u w:val="single"/>
        </w:rPr>
        <w:t>BUTTON</w:t>
      </w:r>
      <w:proofErr w:type="gramEnd"/>
      <w:r w:rsidRPr="00925120">
        <w:rPr>
          <w:u w:val="single"/>
        </w:rPr>
        <w:t>_START</w:t>
      </w:r>
    </w:p>
    <w:p w14:paraId="74674AFC" w14:textId="77777777" w:rsidR="00925120" w:rsidRDefault="00925120" w:rsidP="00925120">
      <w:pPr>
        <w:pStyle w:val="ListParagraph"/>
        <w:numPr>
          <w:ilvl w:val="1"/>
          <w:numId w:val="2"/>
        </w:numPr>
      </w:pPr>
      <w:r w:rsidRPr="00925120">
        <w:t>0000000000001000</w:t>
      </w:r>
      <w:r w:rsidRPr="00925120">
        <w:tab/>
        <w:t>~BUTTONS &amp; BUTTON_START</w:t>
      </w:r>
    </w:p>
    <w:p w14:paraId="0277C638" w14:textId="77777777" w:rsidR="002649D4" w:rsidRDefault="002649D4" w:rsidP="00925120"/>
    <w:p w14:paraId="4F4E95E3" w14:textId="3DFF33EC" w:rsidR="00925120" w:rsidRDefault="00925120" w:rsidP="00925120">
      <w:r>
        <w:lastRenderedPageBreak/>
        <w:t>Button Events</w:t>
      </w:r>
    </w:p>
    <w:p w14:paraId="0D6BF806" w14:textId="01E917DC" w:rsidR="00000000" w:rsidRPr="002649D4" w:rsidRDefault="00361BA2" w:rsidP="002649D4">
      <w:pPr>
        <w:pStyle w:val="ListParagraph"/>
        <w:numPr>
          <w:ilvl w:val="0"/>
          <w:numId w:val="2"/>
        </w:numPr>
      </w:pPr>
      <w:r w:rsidRPr="002649D4">
        <w:t>GBA doesn’t have button events</w:t>
      </w:r>
      <w:r w:rsidR="002649D4">
        <w:t xml:space="preserve"> so we make our own:</w:t>
      </w:r>
    </w:p>
    <w:p w14:paraId="3E2644DC" w14:textId="53D25E97" w:rsidR="002649D4" w:rsidRPr="002649D4" w:rsidRDefault="002649D4" w:rsidP="002649D4">
      <w:pPr>
        <w:pStyle w:val="ListParagraph"/>
        <w:numPr>
          <w:ilvl w:val="0"/>
          <w:numId w:val="2"/>
        </w:numPr>
      </w:pPr>
      <w:r>
        <w:t>#define BUTTON_HELD(key) (~BUTTONS &amp; (key))</w:t>
      </w:r>
    </w:p>
    <w:p w14:paraId="3BDE781B" w14:textId="6156FE2E" w:rsidR="00000000" w:rsidRPr="002649D4" w:rsidRDefault="00361BA2" w:rsidP="002649D4">
      <w:pPr>
        <w:pStyle w:val="ListParagraph"/>
        <w:numPr>
          <w:ilvl w:val="1"/>
          <w:numId w:val="2"/>
        </w:numPr>
      </w:pPr>
      <w:r w:rsidRPr="002649D4">
        <w:t>True for as long as the button is held</w:t>
      </w:r>
      <w:r w:rsidRPr="002649D4">
        <w:t xml:space="preserve"> down</w:t>
      </w:r>
    </w:p>
    <w:p w14:paraId="60B28956" w14:textId="77777777" w:rsidR="00000000" w:rsidRPr="002649D4" w:rsidRDefault="00361BA2" w:rsidP="002649D4">
      <w:pPr>
        <w:pStyle w:val="ListParagraph"/>
        <w:numPr>
          <w:ilvl w:val="0"/>
          <w:numId w:val="2"/>
        </w:numPr>
      </w:pPr>
      <w:r w:rsidRPr="002649D4">
        <w:t>If we check every frame, the thing we do as a result will happen every frame.</w:t>
      </w:r>
    </w:p>
    <w:p w14:paraId="3C4B86CD" w14:textId="77777777" w:rsidR="00000000" w:rsidRPr="002649D4" w:rsidRDefault="00361BA2" w:rsidP="002649D4">
      <w:pPr>
        <w:pStyle w:val="ListParagraph"/>
        <w:numPr>
          <w:ilvl w:val="0"/>
          <w:numId w:val="2"/>
        </w:numPr>
      </w:pPr>
      <w:r w:rsidRPr="002649D4">
        <w:t>What if we want something to only happen</w:t>
      </w:r>
      <w:r w:rsidRPr="002649D4">
        <w:t xml:space="preserve"> once?</w:t>
      </w:r>
    </w:p>
    <w:p w14:paraId="773655C3" w14:textId="65CCE469" w:rsidR="00925120" w:rsidRDefault="00361BA2" w:rsidP="002649D4">
      <w:pPr>
        <w:pStyle w:val="ListParagraph"/>
        <w:numPr>
          <w:ilvl w:val="1"/>
          <w:numId w:val="2"/>
        </w:numPr>
      </w:pPr>
      <w:r w:rsidRPr="002649D4">
        <w:t>Best solution:  we check if the key is down this frame, but not the last one.</w:t>
      </w:r>
    </w:p>
    <w:p w14:paraId="00638D94" w14:textId="56541F8A" w:rsidR="002649D4" w:rsidRDefault="002649D4" w:rsidP="002649D4">
      <w:pPr>
        <w:pStyle w:val="ListParagraph"/>
        <w:numPr>
          <w:ilvl w:val="0"/>
          <w:numId w:val="2"/>
        </w:numPr>
      </w:pPr>
      <w:r>
        <w:t>We use the BUTTON_PRESSED macro to check the keys</w:t>
      </w:r>
    </w:p>
    <w:p w14:paraId="3152D827" w14:textId="389B2077" w:rsidR="002649D4" w:rsidRDefault="002649D4" w:rsidP="002649D4">
      <w:pPr>
        <w:pStyle w:val="ListParagraph"/>
        <w:numPr>
          <w:ilvl w:val="0"/>
          <w:numId w:val="2"/>
        </w:numPr>
      </w:pPr>
      <w:r>
        <w:t xml:space="preserve">#define BUTTON_PRESSED(key) </w:t>
      </w:r>
      <w:proofErr w:type="gramStart"/>
      <w:r>
        <w:t>(!</w:t>
      </w:r>
      <w:proofErr w:type="gramEnd"/>
      <w:r>
        <w:t>(~</w:t>
      </w:r>
      <w:proofErr w:type="spellStart"/>
      <w:r>
        <w:t>oldButtons</w:t>
      </w:r>
      <w:proofErr w:type="spellEnd"/>
      <w:r>
        <w:t xml:space="preserve"> &amp; (key)) &amp;&amp; (~buttons &amp; (key)))</w:t>
      </w:r>
      <w:bookmarkStart w:id="0" w:name="_GoBack"/>
      <w:bookmarkEnd w:id="0"/>
    </w:p>
    <w:p w14:paraId="5B707133" w14:textId="2AE9C8E6" w:rsidR="002649D4" w:rsidRDefault="002649D4" w:rsidP="002649D4">
      <w:r>
        <w:t>Review:</w:t>
      </w:r>
    </w:p>
    <w:p w14:paraId="4196680B" w14:textId="77777777" w:rsidR="002649D4" w:rsidRPr="002649D4" w:rsidRDefault="002649D4" w:rsidP="002649D4">
      <w:pPr>
        <w:pStyle w:val="ListParagraph"/>
        <w:numPr>
          <w:ilvl w:val="0"/>
          <w:numId w:val="2"/>
        </w:numPr>
      </w:pPr>
      <w:r>
        <w:t>#define BUTTON_HELD(key) (~BUTTONS &amp; (key))</w:t>
      </w:r>
    </w:p>
    <w:p w14:paraId="7C72F63C" w14:textId="77FAC86D" w:rsidR="00000000" w:rsidRPr="002649D4" w:rsidRDefault="00361BA2" w:rsidP="002649D4">
      <w:pPr>
        <w:pStyle w:val="ListParagraph"/>
        <w:numPr>
          <w:ilvl w:val="1"/>
          <w:numId w:val="2"/>
        </w:numPr>
      </w:pPr>
      <w:r w:rsidRPr="002649D4">
        <w:t>The always-accurate poll of whether the key is down now</w:t>
      </w:r>
    </w:p>
    <w:p w14:paraId="615D64B0" w14:textId="77777777" w:rsidR="00000000" w:rsidRPr="002649D4" w:rsidRDefault="00361BA2" w:rsidP="002649D4">
      <w:pPr>
        <w:pStyle w:val="ListParagraph"/>
        <w:numPr>
          <w:ilvl w:val="1"/>
          <w:numId w:val="2"/>
        </w:numPr>
      </w:pPr>
      <w:r w:rsidRPr="002649D4">
        <w:t>Check every frame, and it’ll be true until the key is released</w:t>
      </w:r>
    </w:p>
    <w:p w14:paraId="422246A3" w14:textId="33F99156" w:rsidR="002649D4" w:rsidRPr="002649D4" w:rsidRDefault="002649D4" w:rsidP="002649D4">
      <w:pPr>
        <w:pStyle w:val="ListParagraph"/>
        <w:numPr>
          <w:ilvl w:val="0"/>
          <w:numId w:val="2"/>
        </w:numPr>
      </w:pPr>
      <w:r>
        <w:t>#define BUTTON_</w:t>
      </w:r>
      <w:r>
        <w:t>PRESSED</w:t>
      </w:r>
      <w:r>
        <w:t xml:space="preserve">(key) </w:t>
      </w:r>
      <w:proofErr w:type="gramStart"/>
      <w:r>
        <w:t>(</w:t>
      </w:r>
      <w:r>
        <w:t>!(</w:t>
      </w:r>
      <w:proofErr w:type="gramEnd"/>
      <w:r>
        <w:t>~</w:t>
      </w:r>
      <w:proofErr w:type="spellStart"/>
      <w:r>
        <w:t>oldButtons</w:t>
      </w:r>
      <w:proofErr w:type="spellEnd"/>
      <w:r>
        <w:t xml:space="preserve"> &amp; (key)) &amp;&amp; (~buttons &amp; (key))</w:t>
      </w:r>
      <w:r>
        <w:t>)</w:t>
      </w:r>
    </w:p>
    <w:p w14:paraId="50F8A410" w14:textId="77777777" w:rsidR="00000000" w:rsidRPr="002649D4" w:rsidRDefault="00361BA2" w:rsidP="002649D4">
      <w:pPr>
        <w:pStyle w:val="ListParagraph"/>
        <w:numPr>
          <w:ilvl w:val="1"/>
          <w:numId w:val="2"/>
        </w:numPr>
      </w:pPr>
      <w:r w:rsidRPr="002649D4">
        <w:t>True if the key is down but wasn’t before, otherwise false</w:t>
      </w:r>
    </w:p>
    <w:p w14:paraId="2C46E625" w14:textId="69DFD162" w:rsidR="002649D4" w:rsidRDefault="00361BA2" w:rsidP="002649D4">
      <w:pPr>
        <w:pStyle w:val="ListParagraph"/>
        <w:numPr>
          <w:ilvl w:val="1"/>
          <w:numId w:val="2"/>
        </w:numPr>
      </w:pPr>
      <w:r w:rsidRPr="002649D4">
        <w:t>Check every frame, and it’ll be true only once, until you press the key again</w:t>
      </w:r>
    </w:p>
    <w:sectPr w:rsidR="002649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903E1" w14:textId="77777777" w:rsidR="00361BA2" w:rsidRDefault="00361BA2" w:rsidP="000037CE">
      <w:pPr>
        <w:spacing w:after="0" w:line="240" w:lineRule="auto"/>
      </w:pPr>
      <w:r>
        <w:separator/>
      </w:r>
    </w:p>
  </w:endnote>
  <w:endnote w:type="continuationSeparator" w:id="0">
    <w:p w14:paraId="6E458D2F" w14:textId="77777777" w:rsidR="00361BA2" w:rsidRDefault="00361BA2" w:rsidP="00003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8BF55" w14:textId="77777777" w:rsidR="00361BA2" w:rsidRDefault="00361BA2" w:rsidP="000037CE">
      <w:pPr>
        <w:spacing w:after="0" w:line="240" w:lineRule="auto"/>
      </w:pPr>
      <w:r>
        <w:separator/>
      </w:r>
    </w:p>
  </w:footnote>
  <w:footnote w:type="continuationSeparator" w:id="0">
    <w:p w14:paraId="4AF2FED1" w14:textId="77777777" w:rsidR="00361BA2" w:rsidRDefault="00361BA2" w:rsidP="00003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A8677" w14:textId="18D7472F" w:rsidR="000037CE" w:rsidRDefault="000037CE">
    <w:pPr>
      <w:pStyle w:val="Header"/>
    </w:pPr>
    <w:r>
      <w:t>2/1/2018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C70EE"/>
    <w:multiLevelType w:val="hybridMultilevel"/>
    <w:tmpl w:val="3F5E4908"/>
    <w:lvl w:ilvl="0" w:tplc="2C60DBF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2C040">
      <w:start w:val="1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0D281DF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20F4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CCA8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B89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4BF4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7E23C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2328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AF6DEE"/>
    <w:multiLevelType w:val="hybridMultilevel"/>
    <w:tmpl w:val="908848BA"/>
    <w:lvl w:ilvl="0" w:tplc="F4EA59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F3433"/>
    <w:multiLevelType w:val="hybridMultilevel"/>
    <w:tmpl w:val="AF387E60"/>
    <w:lvl w:ilvl="0" w:tplc="9B2A472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435C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6376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6F51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63CE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F0745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1ED65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A755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C8D8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9A3B95"/>
    <w:multiLevelType w:val="hybridMultilevel"/>
    <w:tmpl w:val="299800A0"/>
    <w:lvl w:ilvl="0" w:tplc="51F244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3AD7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E0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E7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61E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447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784E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81B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EFA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57EBA"/>
    <w:multiLevelType w:val="hybridMultilevel"/>
    <w:tmpl w:val="0AFA9600"/>
    <w:lvl w:ilvl="0" w:tplc="1B0E533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AB7F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14697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BC8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27BC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AAD2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C0E9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A7A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D8B48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A4388A"/>
    <w:multiLevelType w:val="hybridMultilevel"/>
    <w:tmpl w:val="C262E2D4"/>
    <w:lvl w:ilvl="0" w:tplc="5CF6C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A4DED"/>
    <w:multiLevelType w:val="hybridMultilevel"/>
    <w:tmpl w:val="64881982"/>
    <w:lvl w:ilvl="0" w:tplc="18ACC5D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80334">
      <w:start w:val="1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1C76619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65E5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2553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4D3E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462C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6682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BC7B1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B2624A6"/>
    <w:multiLevelType w:val="hybridMultilevel"/>
    <w:tmpl w:val="65CA4EA0"/>
    <w:lvl w:ilvl="0" w:tplc="E54E641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A2F36">
      <w:start w:val="1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937C719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CD0F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28AE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017F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C0A2A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4757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4C90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BF07768"/>
    <w:multiLevelType w:val="hybridMultilevel"/>
    <w:tmpl w:val="47B67E1C"/>
    <w:lvl w:ilvl="0" w:tplc="6068D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4C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9EE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D67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07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DE92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FCB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A88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3A2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16182"/>
    <w:multiLevelType w:val="hybridMultilevel"/>
    <w:tmpl w:val="0D0ABDD8"/>
    <w:lvl w:ilvl="0" w:tplc="C206FC4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2BFA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8340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E6B6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6EF3A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4035D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72AED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E16F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ED6A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CE"/>
    <w:rsid w:val="000037CE"/>
    <w:rsid w:val="002649D4"/>
    <w:rsid w:val="00361BA2"/>
    <w:rsid w:val="00925120"/>
    <w:rsid w:val="00F4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1C02"/>
  <w15:chartTrackingRefBased/>
  <w15:docId w15:val="{BB87690B-79EB-4AE6-821F-F4BBABFB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7CE"/>
  </w:style>
  <w:style w:type="paragraph" w:styleId="Footer">
    <w:name w:val="footer"/>
    <w:basedOn w:val="Normal"/>
    <w:link w:val="FooterChar"/>
    <w:uiPriority w:val="99"/>
    <w:unhideWhenUsed/>
    <w:rsid w:val="00003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7CE"/>
  </w:style>
  <w:style w:type="paragraph" w:styleId="ListParagraph">
    <w:name w:val="List Paragraph"/>
    <w:basedOn w:val="Normal"/>
    <w:uiPriority w:val="34"/>
    <w:qFormat/>
    <w:rsid w:val="000037CE"/>
    <w:pPr>
      <w:ind w:left="720"/>
      <w:contextualSpacing/>
    </w:pPr>
  </w:style>
  <w:style w:type="table" w:styleId="TableGrid">
    <w:name w:val="Table Grid"/>
    <w:basedOn w:val="TableNormal"/>
    <w:uiPriority w:val="39"/>
    <w:rsid w:val="0092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13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55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54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54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60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24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06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7305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14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34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04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17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1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472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80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8718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85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84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75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61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25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32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59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57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261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945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361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6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68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87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811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798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870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83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63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6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70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92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12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58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08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74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260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4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61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882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01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Tahirah Ahmad</cp:lastModifiedBy>
  <cp:revision>1</cp:revision>
  <dcterms:created xsi:type="dcterms:W3CDTF">2018-02-03T17:39:00Z</dcterms:created>
  <dcterms:modified xsi:type="dcterms:W3CDTF">2018-02-03T18:16:00Z</dcterms:modified>
</cp:coreProperties>
</file>