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E80E" w14:textId="6FDCF4E8" w:rsidR="000A77B1" w:rsidRDefault="000A77B1" w:rsidP="005F2CF9">
      <w:pPr>
        <w:contextualSpacing/>
      </w:pPr>
      <w:r>
        <w:t>CS2261 Media Device Architecture</w:t>
      </w:r>
    </w:p>
    <w:p w14:paraId="11C5567F" w14:textId="06726DD3" w:rsidR="005F2CF9" w:rsidRDefault="005F2CF9" w:rsidP="005F2CF9">
      <w:pPr>
        <w:pStyle w:val="ListParagraph"/>
        <w:numPr>
          <w:ilvl w:val="0"/>
          <w:numId w:val="1"/>
        </w:numPr>
      </w:pPr>
      <w:r>
        <w:t>Quiz 3 on Wednesday next week, focuses on Mode 3 and will have a high-level question or 2 on Mode 4</w:t>
      </w:r>
    </w:p>
    <w:p w14:paraId="7BFC7543" w14:textId="0FCE9798" w:rsidR="00DC729D" w:rsidRDefault="00DC729D" w:rsidP="00DC729D">
      <w:r>
        <w:t>Review/examples of questions:</w:t>
      </w:r>
    </w:p>
    <w:p w14:paraId="423A4238" w14:textId="0F43797D" w:rsidR="005F2CF9" w:rsidRDefault="00902EB4" w:rsidP="00902EB4">
      <w:pPr>
        <w:pStyle w:val="ListParagraph"/>
        <w:numPr>
          <w:ilvl w:val="0"/>
          <w:numId w:val="1"/>
        </w:numPr>
      </w:pPr>
      <w:r>
        <w:t>Constant and volatile</w:t>
      </w:r>
      <w:r w:rsidR="005F2CF9">
        <w:t>: USENTI generates a constant array</w:t>
      </w:r>
      <w:r>
        <w:t xml:space="preserve">, </w:t>
      </w:r>
      <w:r w:rsidR="005F2CF9">
        <w:t>volatile</w:t>
      </w:r>
      <w:r>
        <w:t xml:space="preserve"> is important</w:t>
      </w:r>
      <w:r w:rsidR="005F2CF9">
        <w:t xml:space="preserve"> when it comes to </w:t>
      </w:r>
      <w:proofErr w:type="spellStart"/>
      <w:r w:rsidR="005F2CF9">
        <w:t>fillScreens</w:t>
      </w:r>
      <w:proofErr w:type="spellEnd"/>
      <w:r w:rsidR="005F2CF9">
        <w:t xml:space="preserve"> parameter. </w:t>
      </w:r>
      <w:r>
        <w:t>If it’s n</w:t>
      </w:r>
      <w:r w:rsidR="005F2CF9">
        <w:t>ot volatile</w:t>
      </w:r>
      <w:r>
        <w:t>, then the color parameter will default to black</w:t>
      </w:r>
    </w:p>
    <w:p w14:paraId="5E68ED3E" w14:textId="1D2039A5" w:rsidR="005F2CF9" w:rsidRDefault="00902EB4" w:rsidP="005F2CF9">
      <w:pPr>
        <w:pStyle w:val="ListParagraph"/>
        <w:numPr>
          <w:ilvl w:val="1"/>
          <w:numId w:val="1"/>
        </w:numPr>
      </w:pPr>
      <w:r>
        <w:t>The c</w:t>
      </w:r>
      <w:r w:rsidR="005F2CF9">
        <w:t>all stack is usually ignored when it comes to color and we get a junk address</w:t>
      </w:r>
    </w:p>
    <w:p w14:paraId="5A59D09B" w14:textId="559A59D0" w:rsidR="005F2CF9" w:rsidRDefault="005F2CF9" w:rsidP="005F2CF9">
      <w:pPr>
        <w:pStyle w:val="ListParagraph"/>
        <w:numPr>
          <w:ilvl w:val="0"/>
          <w:numId w:val="1"/>
        </w:numPr>
      </w:pPr>
      <w:r>
        <w:t xml:space="preserve">Why have a generic void pointer? </w:t>
      </w:r>
      <w:r w:rsidR="00DC729D">
        <w:t xml:space="preserve">Because in DMA we want to move blocks of data of </w:t>
      </w:r>
      <w:proofErr w:type="gramStart"/>
      <w:r w:rsidR="00DC729D">
        <w:t>different sizes</w:t>
      </w:r>
      <w:proofErr w:type="gramEnd"/>
      <w:r w:rsidR="00DC729D">
        <w:t xml:space="preserve"> (like 32 bits or 16 bits). If we declare a </w:t>
      </w:r>
      <w:proofErr w:type="gramStart"/>
      <w:r w:rsidR="00DC729D">
        <w:t>type</w:t>
      </w:r>
      <w:r w:rsidR="00902EB4">
        <w:t xml:space="preserve">, </w:t>
      </w:r>
      <w:r w:rsidR="00DC729D">
        <w:t xml:space="preserve"> like</w:t>
      </w:r>
      <w:proofErr w:type="gramEnd"/>
      <w:r w:rsidR="00DC729D">
        <w:t xml:space="preserve"> </w:t>
      </w:r>
      <w:proofErr w:type="spellStart"/>
      <w:r w:rsidR="00DC729D">
        <w:t>int</w:t>
      </w:r>
      <w:proofErr w:type="spellEnd"/>
      <w:r w:rsidR="00DC729D">
        <w:t xml:space="preserve"> pointer, we can’t move short</w:t>
      </w:r>
      <w:r w:rsidR="00902EB4">
        <w:t>s with it</w:t>
      </w:r>
    </w:p>
    <w:p w14:paraId="5CA5EB0B" w14:textId="33389B7A" w:rsidR="00DC729D" w:rsidRDefault="00DC729D" w:rsidP="00DC729D">
      <w:pPr>
        <w:pStyle w:val="ListParagraph"/>
        <w:numPr>
          <w:ilvl w:val="1"/>
          <w:numId w:val="1"/>
        </w:numPr>
      </w:pPr>
      <w:r>
        <w:t>We don’t know yet syntactically what we are moving, and making it void allows for freer movement</w:t>
      </w:r>
    </w:p>
    <w:p w14:paraId="1DB17462" w14:textId="386166F9" w:rsidR="00DC729D" w:rsidRDefault="00DC729D" w:rsidP="00DC729D">
      <w:pPr>
        <w:pStyle w:val="ListParagraph"/>
        <w:numPr>
          <w:ilvl w:val="0"/>
          <w:numId w:val="1"/>
        </w:numPr>
      </w:pPr>
      <w:r>
        <w:t>Why are we using DMA?</w:t>
      </w:r>
    </w:p>
    <w:p w14:paraId="0BB82425" w14:textId="1E7C6F6A" w:rsidR="00DC729D" w:rsidRDefault="00DC729D" w:rsidP="00DC729D">
      <w:pPr>
        <w:pStyle w:val="ListParagraph"/>
        <w:numPr>
          <w:ilvl w:val="1"/>
          <w:numId w:val="1"/>
        </w:numPr>
      </w:pPr>
      <w:r>
        <w:t>Faster</w:t>
      </w:r>
    </w:p>
    <w:p w14:paraId="03EBFAEE" w14:textId="3DB80B32" w:rsidR="00DC729D" w:rsidRDefault="00DC729D" w:rsidP="00F058CC">
      <w:pPr>
        <w:pStyle w:val="ListParagraph"/>
        <w:numPr>
          <w:ilvl w:val="1"/>
          <w:numId w:val="1"/>
        </w:numPr>
      </w:pPr>
      <w:r>
        <w:t>Limitations? Data copy must be contiguous, order matters.</w:t>
      </w:r>
    </w:p>
    <w:p w14:paraId="10164D74" w14:textId="3477A6FC" w:rsidR="00DC729D" w:rsidRDefault="00DC729D" w:rsidP="00DC729D">
      <w:r>
        <w:t>Notes</w:t>
      </w:r>
    </w:p>
    <w:p w14:paraId="3DD08FE0" w14:textId="0A73D35A" w:rsidR="00DC729D" w:rsidRDefault="00DC729D" w:rsidP="00DC729D">
      <w:pPr>
        <w:pStyle w:val="ListParagraph"/>
        <w:numPr>
          <w:ilvl w:val="0"/>
          <w:numId w:val="1"/>
        </w:numPr>
      </w:pPr>
      <w:r>
        <w:t xml:space="preserve">DMA: speeds up painting during </w:t>
      </w:r>
      <w:proofErr w:type="spellStart"/>
      <w:r>
        <w:t>VBlank</w:t>
      </w:r>
      <w:proofErr w:type="spellEnd"/>
    </w:p>
    <w:p w14:paraId="187FE2CA" w14:textId="54C0DB4C" w:rsidR="00DC729D" w:rsidRDefault="00DC729D" w:rsidP="00DC729D">
      <w:pPr>
        <w:pStyle w:val="ListParagraph"/>
        <w:numPr>
          <w:ilvl w:val="0"/>
          <w:numId w:val="1"/>
        </w:numPr>
      </w:pPr>
      <w:r>
        <w:t xml:space="preserve">Still have a lingering problem that </w:t>
      </w:r>
      <w:proofErr w:type="spellStart"/>
      <w:r>
        <w:t>VBlank</w:t>
      </w:r>
      <w:proofErr w:type="spellEnd"/>
      <w:r>
        <w:t xml:space="preserve"> isn’t </w:t>
      </w:r>
      <w:r w:rsidR="00902EB4">
        <w:t>long enou</w:t>
      </w:r>
      <w:r>
        <w:t>gh</w:t>
      </w:r>
    </w:p>
    <w:p w14:paraId="12FC3801" w14:textId="31664BCF" w:rsidR="00DC729D" w:rsidRDefault="00DC729D" w:rsidP="00DC729D">
      <w:pPr>
        <w:pStyle w:val="ListParagraph"/>
        <w:numPr>
          <w:ilvl w:val="0"/>
          <w:numId w:val="1"/>
        </w:numPr>
      </w:pPr>
      <w:r>
        <w:t xml:space="preserve">Solutions: </w:t>
      </w:r>
    </w:p>
    <w:p w14:paraId="3C771E6A" w14:textId="5A31BAD9" w:rsidR="00DC729D" w:rsidRDefault="00902EB4" w:rsidP="00DC729D">
      <w:pPr>
        <w:pStyle w:val="ListParagraph"/>
        <w:numPr>
          <w:ilvl w:val="1"/>
          <w:numId w:val="1"/>
        </w:numPr>
      </w:pPr>
      <w:r>
        <w:t xml:space="preserve">Currently we have: </w:t>
      </w:r>
      <w:r w:rsidR="00DC729D">
        <w:t xml:space="preserve">Video memory </w:t>
      </w:r>
      <w:r w:rsidR="00DC729D">
        <w:sym w:font="Wingdings" w:char="F0E0"/>
      </w:r>
      <w:r w:rsidR="00DC729D">
        <w:t xml:space="preserve"> video controller </w:t>
      </w:r>
      <w:r w:rsidR="00DC729D">
        <w:sym w:font="Wingdings" w:char="F0E0"/>
      </w:r>
      <w:r w:rsidR="00DC729D">
        <w:t xml:space="preserve"> screen</w:t>
      </w:r>
    </w:p>
    <w:p w14:paraId="10E84136" w14:textId="05AA9460" w:rsidR="00DC729D" w:rsidRDefault="00DC729D" w:rsidP="00DC729D">
      <w:pPr>
        <w:pStyle w:val="ListParagraph"/>
        <w:numPr>
          <w:ilvl w:val="1"/>
          <w:numId w:val="1"/>
        </w:numPr>
      </w:pPr>
      <w:r>
        <w:t>What if we address th</w:t>
      </w:r>
      <w:r w:rsidR="00902EB4">
        <w:t>e</w:t>
      </w:r>
      <w:r>
        <w:t xml:space="preserve"> issue of being forced to do our transfers in the </w:t>
      </w:r>
      <w:proofErr w:type="spellStart"/>
      <w:r>
        <w:t>VBlank</w:t>
      </w:r>
      <w:proofErr w:type="spellEnd"/>
      <w:r>
        <w:t xml:space="preserve"> period by having a separate memory unit</w:t>
      </w:r>
    </w:p>
    <w:p w14:paraId="396B22B8" w14:textId="5F6C69EC" w:rsidR="00DC729D" w:rsidRPr="00902EB4" w:rsidRDefault="00DC729D" w:rsidP="00DC729D">
      <w:pPr>
        <w:pStyle w:val="ListParagraph"/>
        <w:numPr>
          <w:ilvl w:val="2"/>
          <w:numId w:val="1"/>
        </w:numPr>
        <w:rPr>
          <w:b/>
        </w:rPr>
      </w:pPr>
      <w:r w:rsidRPr="00902EB4">
        <w:rPr>
          <w:b/>
        </w:rPr>
        <w:t>Shadow Video Memory</w:t>
      </w:r>
    </w:p>
    <w:p w14:paraId="5D285993" w14:textId="3DCF59D5" w:rsidR="00DC729D" w:rsidRDefault="00902EB4" w:rsidP="00DC729D">
      <w:pPr>
        <w:pStyle w:val="ListParagraph"/>
        <w:numPr>
          <w:ilvl w:val="1"/>
          <w:numId w:val="1"/>
        </w:numPr>
      </w:pPr>
      <w:r>
        <w:t>This is extra</w:t>
      </w:r>
      <w:r w:rsidR="00DC729D">
        <w:t xml:space="preserve"> memory not being read by the video controller, which avoids any conflict and any flicker (flicker result of trying to read and write at the same time)</w:t>
      </w:r>
    </w:p>
    <w:p w14:paraId="095C6639" w14:textId="2132DDE0" w:rsidR="00DC729D" w:rsidRDefault="00DC729D" w:rsidP="00DC729D">
      <w:pPr>
        <w:pStyle w:val="ListParagraph"/>
        <w:numPr>
          <w:ilvl w:val="2"/>
          <w:numId w:val="1"/>
        </w:numPr>
      </w:pPr>
      <w:r>
        <w:t>Draw whatever complex graphics you want in the shadow me</w:t>
      </w:r>
      <w:r w:rsidR="00902EB4">
        <w:t>m</w:t>
      </w:r>
      <w:r>
        <w:t>ory and transfer the conte</w:t>
      </w:r>
      <w:r w:rsidR="00902EB4">
        <w:t>n</w:t>
      </w:r>
      <w:r>
        <w:t xml:space="preserve">ts to </w:t>
      </w:r>
      <w:proofErr w:type="gramStart"/>
      <w:r>
        <w:t>real video</w:t>
      </w:r>
      <w:proofErr w:type="gramEnd"/>
      <w:r>
        <w:t xml:space="preserve"> memory during </w:t>
      </w:r>
      <w:proofErr w:type="spellStart"/>
      <w:r>
        <w:t>VBlank</w:t>
      </w:r>
      <w:proofErr w:type="spellEnd"/>
    </w:p>
    <w:p w14:paraId="6C8816B4" w14:textId="403EDA6F" w:rsidR="00DC729D" w:rsidRDefault="00DC729D" w:rsidP="00DC729D">
      <w:pPr>
        <w:pStyle w:val="ListParagraph"/>
        <w:numPr>
          <w:ilvl w:val="3"/>
          <w:numId w:val="1"/>
        </w:numPr>
      </w:pPr>
      <w:r>
        <w:t xml:space="preserve">Called </w:t>
      </w:r>
      <w:r>
        <w:rPr>
          <w:b/>
        </w:rPr>
        <w:t>Double Buffering</w:t>
      </w:r>
    </w:p>
    <w:p w14:paraId="464E9AFB" w14:textId="2F2C99BC" w:rsidR="00DC729D" w:rsidRDefault="00DC729D" w:rsidP="00DC729D">
      <w:pPr>
        <w:pStyle w:val="ListParagraph"/>
        <w:numPr>
          <w:ilvl w:val="2"/>
          <w:numId w:val="1"/>
        </w:numPr>
      </w:pPr>
      <w:r>
        <w:t xml:space="preserve">Still inefficient </w:t>
      </w:r>
      <w:r w:rsidR="00902EB4">
        <w:t xml:space="preserve">because </w:t>
      </w:r>
      <w:r>
        <w:t>you’re writing twice: first to shadow memory and then copy things over</w:t>
      </w:r>
    </w:p>
    <w:p w14:paraId="5D1288DA" w14:textId="13718D28" w:rsidR="00902EB4" w:rsidRDefault="00902EB4" w:rsidP="00DC729D">
      <w:pPr>
        <w:pStyle w:val="ListParagraph"/>
        <w:numPr>
          <w:ilvl w:val="2"/>
          <w:numId w:val="1"/>
        </w:numPr>
      </w:pPr>
      <w:r>
        <w:t>New solution: affect where Video Controller gets its data</w:t>
      </w:r>
    </w:p>
    <w:p w14:paraId="16424178" w14:textId="128037A4" w:rsidR="00DC729D" w:rsidRDefault="00DC729D" w:rsidP="00DC729D">
      <w:pPr>
        <w:pStyle w:val="ListParagraph"/>
        <w:numPr>
          <w:ilvl w:val="0"/>
          <w:numId w:val="1"/>
        </w:numPr>
      </w:pPr>
      <w:r>
        <w:t xml:space="preserve">Video Controller: looks to video memory for the data, but we can change where video </w:t>
      </w:r>
      <w:r w:rsidR="00902EB4">
        <w:t>controller</w:t>
      </w:r>
      <w:r>
        <w:t xml:space="preserve"> looks for data</w:t>
      </w:r>
    </w:p>
    <w:p w14:paraId="66AD278E" w14:textId="21D17082" w:rsidR="00DC729D" w:rsidRDefault="00DC729D" w:rsidP="00DC729D">
      <w:pPr>
        <w:pStyle w:val="ListParagraph"/>
        <w:numPr>
          <w:ilvl w:val="1"/>
          <w:numId w:val="1"/>
        </w:numPr>
      </w:pPr>
      <w:r>
        <w:t>Use pointers to change video controller to look at the shadow video memory</w:t>
      </w:r>
    </w:p>
    <w:p w14:paraId="7AD5FB8C" w14:textId="1FA45D42" w:rsidR="00DC729D" w:rsidRDefault="007A6C35" w:rsidP="00DC729D">
      <w:pPr>
        <w:pStyle w:val="ListParagraph"/>
        <w:numPr>
          <w:ilvl w:val="1"/>
          <w:numId w:val="1"/>
        </w:numPr>
      </w:pPr>
      <w:r>
        <w:t>Same idea: 2 buffers = like 2 screens</w:t>
      </w:r>
    </w:p>
    <w:p w14:paraId="7F9A7AF9" w14:textId="5BE33889" w:rsidR="007A6C35" w:rsidRDefault="007A6C35" w:rsidP="00DC729D">
      <w:pPr>
        <w:pStyle w:val="ListParagraph"/>
        <w:numPr>
          <w:ilvl w:val="1"/>
          <w:numId w:val="1"/>
        </w:numPr>
      </w:pPr>
      <w:r>
        <w:t>Video controller had a bit that determines which buffer to use (0 for standard, 1 for shadow)</w:t>
      </w:r>
    </w:p>
    <w:p w14:paraId="7C12F854" w14:textId="55633F42" w:rsidR="007A6C35" w:rsidRDefault="007A6C35" w:rsidP="00DC729D">
      <w:pPr>
        <w:pStyle w:val="ListParagraph"/>
        <w:numPr>
          <w:ilvl w:val="1"/>
          <w:numId w:val="1"/>
        </w:numPr>
      </w:pPr>
      <w:r>
        <w:t xml:space="preserve">During </w:t>
      </w:r>
      <w:proofErr w:type="spellStart"/>
      <w:r>
        <w:t>VBlank</w:t>
      </w:r>
      <w:proofErr w:type="spellEnd"/>
      <w:r>
        <w:t>, flip the bit so it shows data in the buffer that was just drawn on</w:t>
      </w:r>
    </w:p>
    <w:p w14:paraId="5B7E98F2" w14:textId="7D8CEDB0" w:rsidR="007A6C35" w:rsidRDefault="007A6C35" w:rsidP="00DC729D">
      <w:pPr>
        <w:pStyle w:val="ListParagraph"/>
        <w:numPr>
          <w:ilvl w:val="1"/>
          <w:numId w:val="1"/>
        </w:numPr>
      </w:pPr>
      <w:r>
        <w:t xml:space="preserve">Update </w:t>
      </w:r>
      <w:proofErr w:type="gramStart"/>
      <w:r>
        <w:t>other</w:t>
      </w:r>
      <w:proofErr w:type="gramEnd"/>
      <w:r>
        <w:t xml:space="preserve"> buffer for the next frame</w:t>
      </w:r>
    </w:p>
    <w:p w14:paraId="6D477B65" w14:textId="0C6384CD" w:rsidR="007A6C35" w:rsidRDefault="00902EB4" w:rsidP="00DC729D">
      <w:pPr>
        <w:pStyle w:val="ListParagraph"/>
        <w:numPr>
          <w:ilvl w:val="1"/>
          <w:numId w:val="1"/>
        </w:numPr>
      </w:pPr>
      <w:r>
        <w:t>Another p</w:t>
      </w:r>
      <w:r w:rsidR="007A6C35">
        <w:t xml:space="preserve">roblem: too expensive! </w:t>
      </w:r>
    </w:p>
    <w:p w14:paraId="42226D1E" w14:textId="0A8D6336" w:rsidR="007A6C35" w:rsidRDefault="007A6C35" w:rsidP="007A6C35">
      <w:pPr>
        <w:pStyle w:val="ListParagraph"/>
        <w:numPr>
          <w:ilvl w:val="2"/>
          <w:numId w:val="1"/>
        </w:numPr>
      </w:pPr>
      <w:r>
        <w:t>Solution: get rid of the current other shadow video m</w:t>
      </w:r>
      <w:r w:rsidR="00902EB4">
        <w:t>em</w:t>
      </w:r>
      <w:r>
        <w:t>ory and instead split the main video me</w:t>
      </w:r>
      <w:r w:rsidR="00902EB4">
        <w:t>m</w:t>
      </w:r>
      <w:r>
        <w:t>ory in half and flip between using them</w:t>
      </w:r>
    </w:p>
    <w:p w14:paraId="2996B37F" w14:textId="0F14B01D" w:rsidR="007A6C35" w:rsidRDefault="007A6C35" w:rsidP="007A6C35">
      <w:pPr>
        <w:pStyle w:val="ListParagraph"/>
        <w:numPr>
          <w:ilvl w:val="3"/>
          <w:numId w:val="1"/>
        </w:numPr>
      </w:pPr>
      <w:r>
        <w:lastRenderedPageBreak/>
        <w:t>Front buffer and back buffer</w:t>
      </w:r>
    </w:p>
    <w:p w14:paraId="27B511AB" w14:textId="5197947E" w:rsidR="007A6C35" w:rsidRDefault="007A6C35" w:rsidP="007A6C35">
      <w:pPr>
        <w:pStyle w:val="ListParagraph"/>
        <w:numPr>
          <w:ilvl w:val="3"/>
          <w:numId w:val="1"/>
        </w:numPr>
      </w:pPr>
      <w:r>
        <w:t>You have two now</w:t>
      </w:r>
    </w:p>
    <w:p w14:paraId="3F2889F4" w14:textId="05CE33F3" w:rsidR="007A6C35" w:rsidRDefault="007A6C35" w:rsidP="007A6C35">
      <w:pPr>
        <w:pStyle w:val="ListParagraph"/>
        <w:numPr>
          <w:ilvl w:val="3"/>
          <w:numId w:val="1"/>
        </w:numPr>
      </w:pPr>
      <w:r>
        <w:t>Theoretically, just lo</w:t>
      </w:r>
      <w:r w:rsidR="00902EB4">
        <w:t>o</w:t>
      </w:r>
      <w:r>
        <w:t xml:space="preserve">king at it as 2 buffers </w:t>
      </w:r>
      <w:r w:rsidR="00902EB4">
        <w:t xml:space="preserve">of </w:t>
      </w:r>
      <w:r>
        <w:t>8 bits/pixel</w:t>
      </w:r>
    </w:p>
    <w:p w14:paraId="0DE77B0E" w14:textId="71FD63D0" w:rsidR="007A6C35" w:rsidRDefault="007A6C35" w:rsidP="007A6C35">
      <w:pPr>
        <w:pStyle w:val="ListParagraph"/>
        <w:numPr>
          <w:ilvl w:val="1"/>
          <w:numId w:val="1"/>
        </w:numPr>
      </w:pPr>
      <w:r>
        <w:t xml:space="preserve">Problem: you now have 8 bits per pixel instead of 16 bits </w:t>
      </w:r>
    </w:p>
    <w:p w14:paraId="20EB2085" w14:textId="57712DC3" w:rsidR="007A6C35" w:rsidRDefault="007A6C35" w:rsidP="007A6C35">
      <w:pPr>
        <w:pStyle w:val="ListParagraph"/>
        <w:numPr>
          <w:ilvl w:val="2"/>
          <w:numId w:val="1"/>
        </w:numPr>
      </w:pPr>
      <w:r>
        <w:t>This will limit things like color</w:t>
      </w:r>
    </w:p>
    <w:p w14:paraId="2BF57EDD" w14:textId="4D620BCB" w:rsidR="007A6C35" w:rsidRDefault="007A6C35" w:rsidP="007A6C35">
      <w:pPr>
        <w:pStyle w:val="ListParagraph"/>
        <w:numPr>
          <w:ilvl w:val="3"/>
          <w:numId w:val="1"/>
        </w:numPr>
      </w:pPr>
      <w:r>
        <w:t>3 bits to color</w:t>
      </w:r>
      <w:r w:rsidR="00902EB4">
        <w:t xml:space="preserve"> (RGB)</w:t>
      </w:r>
      <w:r>
        <w:t xml:space="preserve"> instead of 5 bits to color</w:t>
      </w:r>
    </w:p>
    <w:p w14:paraId="625C4014" w14:textId="1DFE6D48" w:rsidR="00902EB4" w:rsidRDefault="007A6C35" w:rsidP="00902EB4">
      <w:pPr>
        <w:pStyle w:val="ListParagraph"/>
        <w:numPr>
          <w:ilvl w:val="2"/>
          <w:numId w:val="1"/>
        </w:numPr>
      </w:pPr>
      <w:r>
        <w:t>Primitive, this will lower the intensity of colors we can have</w:t>
      </w:r>
    </w:p>
    <w:p w14:paraId="26E30A9C" w14:textId="0547ACD0" w:rsidR="007A6C35" w:rsidRDefault="007A6C35" w:rsidP="007A6C35">
      <w:pPr>
        <w:pStyle w:val="ListParagraph"/>
        <w:numPr>
          <w:ilvl w:val="0"/>
          <w:numId w:val="1"/>
        </w:numPr>
      </w:pPr>
      <w:r>
        <w:t>A Hardware Solution</w:t>
      </w:r>
    </w:p>
    <w:p w14:paraId="71FB5277" w14:textId="27D697FE" w:rsidR="007A6C35" w:rsidRDefault="007A6C35" w:rsidP="007A6C35">
      <w:pPr>
        <w:pStyle w:val="ListParagraph"/>
        <w:numPr>
          <w:ilvl w:val="1"/>
          <w:numId w:val="1"/>
        </w:numPr>
      </w:pPr>
      <w:r>
        <w:t>Index color</w:t>
      </w:r>
    </w:p>
    <w:p w14:paraId="6E91C63C" w14:textId="3E2D6BEF" w:rsidR="007A6C35" w:rsidRDefault="007A6C35" w:rsidP="007A6C35">
      <w:pPr>
        <w:pStyle w:val="ListParagraph"/>
        <w:numPr>
          <w:ilvl w:val="1"/>
          <w:numId w:val="1"/>
        </w:numPr>
      </w:pPr>
      <w:r>
        <w:t>Store the colors in a table, g</w:t>
      </w:r>
      <w:r w:rsidR="00902EB4">
        <w:t>i</w:t>
      </w:r>
      <w:r>
        <w:t>ve each an index, the memory locations hold an index that you can use to go fetch a color</w:t>
      </w:r>
    </w:p>
    <w:p w14:paraId="1AED6228" w14:textId="006CD0A0" w:rsidR="007A6C35" w:rsidRDefault="007A6C35" w:rsidP="007A6C35">
      <w:pPr>
        <w:pStyle w:val="ListParagraph"/>
        <w:numPr>
          <w:ilvl w:val="2"/>
          <w:numId w:val="1"/>
        </w:numPr>
      </w:pPr>
      <w:r>
        <w:t xml:space="preserve">Have each location represent a </w:t>
      </w:r>
      <w:proofErr w:type="gramStart"/>
      <w:r>
        <w:t>16 bit</w:t>
      </w:r>
      <w:proofErr w:type="gramEnd"/>
      <w:r>
        <w:t xml:space="preserve"> color: A palette</w:t>
      </w:r>
    </w:p>
    <w:p w14:paraId="699DC1E1" w14:textId="2A7CFCB7" w:rsidR="007A6C35" w:rsidRDefault="007A6C35" w:rsidP="007A6C35">
      <w:pPr>
        <w:pStyle w:val="ListParagraph"/>
        <w:numPr>
          <w:ilvl w:val="1"/>
          <w:numId w:val="1"/>
        </w:numPr>
      </w:pPr>
      <w:r>
        <w:t xml:space="preserve">Just adding a </w:t>
      </w:r>
      <w:r w:rsidR="00902EB4">
        <w:t>little</w:t>
      </w:r>
      <w:r>
        <w:t xml:space="preserve"> bit more memory</w:t>
      </w:r>
    </w:p>
    <w:p w14:paraId="31912924" w14:textId="70A5FA47" w:rsidR="007A6C35" w:rsidRDefault="007A6C35" w:rsidP="007A6C35">
      <w:pPr>
        <w:pStyle w:val="ListParagraph"/>
        <w:numPr>
          <w:ilvl w:val="1"/>
          <w:numId w:val="1"/>
        </w:numPr>
      </w:pPr>
      <w:r>
        <w:t>A fast lookup in an array for the color</w:t>
      </w:r>
      <w:r w:rsidR="00902EB4">
        <w:t xml:space="preserve"> using the index</w:t>
      </w:r>
    </w:p>
    <w:p w14:paraId="0043BAC7" w14:textId="5E9BDD59" w:rsidR="007A6C35" w:rsidRDefault="00902EB4" w:rsidP="007A6C35">
      <w:pPr>
        <w:pStyle w:val="ListParagraph"/>
        <w:numPr>
          <w:ilvl w:val="1"/>
          <w:numId w:val="1"/>
        </w:numPr>
      </w:pPr>
      <w:r>
        <w:t>Yet another p</w:t>
      </w:r>
      <w:r w:rsidR="007A6C35">
        <w:t>roblem</w:t>
      </w:r>
      <w:r>
        <w:t>:</w:t>
      </w:r>
    </w:p>
    <w:p w14:paraId="114D0AEF" w14:textId="4ABF25DA" w:rsidR="007A6C35" w:rsidRDefault="00902EB4" w:rsidP="007A6C35">
      <w:pPr>
        <w:pStyle w:val="ListParagraph"/>
        <w:numPr>
          <w:ilvl w:val="2"/>
          <w:numId w:val="1"/>
        </w:numPr>
      </w:pPr>
      <w:r>
        <w:t xml:space="preserve">only </w:t>
      </w:r>
      <w:r w:rsidR="007A6C35">
        <w:t>256 colors at a time</w:t>
      </w:r>
    </w:p>
    <w:p w14:paraId="65BCAC4C" w14:textId="545A0821" w:rsidR="007A6C35" w:rsidRDefault="007A6C35" w:rsidP="007A6C35">
      <w:pPr>
        <w:pStyle w:val="ListParagraph"/>
        <w:numPr>
          <w:ilvl w:val="2"/>
          <w:numId w:val="1"/>
        </w:numPr>
      </w:pPr>
      <w:r>
        <w:t xml:space="preserve">Which colors do we use for the palette? </w:t>
      </w:r>
    </w:p>
    <w:p w14:paraId="1CF6B82D" w14:textId="724B6125" w:rsidR="007A6C35" w:rsidRDefault="007A6C35" w:rsidP="007A6C35">
      <w:pPr>
        <w:pStyle w:val="ListParagraph"/>
        <w:numPr>
          <w:ilvl w:val="2"/>
          <w:numId w:val="1"/>
        </w:numPr>
      </w:pPr>
      <w:r>
        <w:t xml:space="preserve">Solution: figure out what you are going to show and try to figure out </w:t>
      </w:r>
      <w:r w:rsidR="00902EB4">
        <w:t>which colors you</w:t>
      </w:r>
      <w:r>
        <w:t xml:space="preserve"> need</w:t>
      </w:r>
    </w:p>
    <w:p w14:paraId="3B75010E" w14:textId="2CB20F05" w:rsidR="007A6C35" w:rsidRDefault="00F058CC" w:rsidP="007A6C35">
      <w:pPr>
        <w:pStyle w:val="ListParagraph"/>
        <w:numPr>
          <w:ilvl w:val="2"/>
          <w:numId w:val="1"/>
        </w:numPr>
      </w:pPr>
      <w:r>
        <w:t>Tools for this: USENTI</w:t>
      </w:r>
    </w:p>
    <w:p w14:paraId="45F6F474" w14:textId="1887A08A" w:rsidR="00F058CC" w:rsidRDefault="00F058CC" w:rsidP="00F058CC">
      <w:pPr>
        <w:pStyle w:val="ListParagraph"/>
        <w:numPr>
          <w:ilvl w:val="3"/>
          <w:numId w:val="1"/>
        </w:numPr>
      </w:pPr>
      <w:r>
        <w:t>Can generate an array of most important colors (palette)</w:t>
      </w:r>
    </w:p>
    <w:p w14:paraId="26267C84" w14:textId="41F58ECF" w:rsidR="00F058CC" w:rsidRDefault="00902EB4" w:rsidP="00F058CC">
      <w:pPr>
        <w:pStyle w:val="ListParagraph"/>
        <w:numPr>
          <w:ilvl w:val="3"/>
          <w:numId w:val="1"/>
        </w:numPr>
      </w:pPr>
      <w:r>
        <w:t>Two possibilities: Your image might</w:t>
      </w:r>
      <w:r w:rsidR="00F058CC">
        <w:t xml:space="preserve"> go under the </w:t>
      </w:r>
      <w:proofErr w:type="gramStart"/>
      <w:r w:rsidR="00F058CC">
        <w:t>256 color</w:t>
      </w:r>
      <w:proofErr w:type="gramEnd"/>
      <w:r w:rsidR="00F058CC">
        <w:t xml:space="preserve"> limit or can have more than 256 (will cut you off at 256)</w:t>
      </w:r>
    </w:p>
    <w:p w14:paraId="4C26C444" w14:textId="74D56843" w:rsidR="00F058CC" w:rsidRDefault="00F058CC" w:rsidP="00902EB4">
      <w:pPr>
        <w:pStyle w:val="ListParagraph"/>
        <w:numPr>
          <w:ilvl w:val="4"/>
          <w:numId w:val="1"/>
        </w:numPr>
      </w:pPr>
      <w:r>
        <w:t>Honestly you cannot tell when colors are cut short</w:t>
      </w:r>
    </w:p>
    <w:p w14:paraId="44633341" w14:textId="6B6612D1" w:rsidR="00F058CC" w:rsidRDefault="00F058CC" w:rsidP="00F058CC">
      <w:pPr>
        <w:pStyle w:val="ListParagraph"/>
        <w:numPr>
          <w:ilvl w:val="0"/>
          <w:numId w:val="1"/>
        </w:numPr>
      </w:pPr>
      <w:r>
        <w:t>Memory Access:</w:t>
      </w:r>
    </w:p>
    <w:p w14:paraId="45ECCE57" w14:textId="04899D7D" w:rsidR="00F058CC" w:rsidRDefault="00F058CC" w:rsidP="00F058CC">
      <w:pPr>
        <w:pStyle w:val="ListParagraph"/>
        <w:numPr>
          <w:ilvl w:val="1"/>
          <w:numId w:val="1"/>
        </w:numPr>
      </w:pPr>
      <w:r>
        <w:t>Example of changing a pi</w:t>
      </w:r>
      <w:r w:rsidR="00902EB4">
        <w:t>x</w:t>
      </w:r>
      <w:r>
        <w:t>el from red to blue</w:t>
      </w:r>
    </w:p>
    <w:p w14:paraId="344D8B4E" w14:textId="0697EB04" w:rsidR="00F058CC" w:rsidRDefault="0005175A" w:rsidP="0005175A">
      <w:pPr>
        <w:pStyle w:val="ListParagraph"/>
        <w:numPr>
          <w:ilvl w:val="0"/>
          <w:numId w:val="1"/>
        </w:numPr>
      </w:pPr>
      <w:r>
        <w:t>Mode 4</w:t>
      </w:r>
    </w:p>
    <w:p w14:paraId="0D1FB513" w14:textId="2140CF9F" w:rsidR="0005175A" w:rsidRDefault="0005175A" w:rsidP="0005175A">
      <w:pPr>
        <w:pStyle w:val="ListParagraph"/>
        <w:numPr>
          <w:ilvl w:val="1"/>
          <w:numId w:val="1"/>
        </w:numPr>
      </w:pPr>
      <w:r>
        <w:t xml:space="preserve">Mode 4 pixels are 8 bits each, packed with one other into a </w:t>
      </w:r>
      <w:proofErr w:type="gramStart"/>
      <w:r>
        <w:t>16 bit</w:t>
      </w:r>
      <w:proofErr w:type="gramEnd"/>
      <w:r>
        <w:t xml:space="preserve"> video buffer entry</w:t>
      </w:r>
    </w:p>
    <w:p w14:paraId="4E69C673" w14:textId="54BA2750" w:rsidR="0005175A" w:rsidRDefault="0005175A" w:rsidP="0005175A">
      <w:pPr>
        <w:pStyle w:val="ListParagraph"/>
        <w:numPr>
          <w:ilvl w:val="2"/>
          <w:numId w:val="1"/>
        </w:numPr>
      </w:pPr>
      <w:r>
        <w:t>Left and right bits</w:t>
      </w:r>
    </w:p>
    <w:p w14:paraId="04831503" w14:textId="40CE810E" w:rsidR="0005175A" w:rsidRDefault="0005175A" w:rsidP="0005175A">
      <w:pPr>
        <w:pStyle w:val="ListParagraph"/>
        <w:numPr>
          <w:ilvl w:val="2"/>
          <w:numId w:val="1"/>
        </w:numPr>
      </w:pPr>
      <w:r>
        <w:t>[8 bits on right 8 bits on left]</w:t>
      </w:r>
    </w:p>
    <w:p w14:paraId="4D39C3A3" w14:textId="40E0F4FC" w:rsidR="0005175A" w:rsidRDefault="0005175A" w:rsidP="0005175A">
      <w:pPr>
        <w:pStyle w:val="ListParagraph"/>
        <w:numPr>
          <w:ilvl w:val="0"/>
          <w:numId w:val="1"/>
        </w:numPr>
      </w:pPr>
      <w:r>
        <w:t xml:space="preserve">Implementing Mode4: </w:t>
      </w:r>
    </w:p>
    <w:p w14:paraId="15FEB9FC" w14:textId="502F090A" w:rsidR="0005175A" w:rsidRDefault="0005175A" w:rsidP="0005175A">
      <w:pPr>
        <w:pStyle w:val="ListParagraph"/>
        <w:numPr>
          <w:ilvl w:val="1"/>
          <w:numId w:val="1"/>
        </w:numPr>
      </w:pPr>
      <w:r>
        <w:t>Use the REG_DISPCTL</w:t>
      </w:r>
    </w:p>
    <w:p w14:paraId="377AB7A6" w14:textId="7BBD1E64" w:rsidR="0005175A" w:rsidRDefault="0005175A" w:rsidP="0005175A">
      <w:pPr>
        <w:pStyle w:val="ListParagraph"/>
        <w:numPr>
          <w:ilvl w:val="1"/>
          <w:numId w:val="1"/>
        </w:numPr>
      </w:pPr>
      <w:r>
        <w:t xml:space="preserve">You can have </w:t>
      </w:r>
      <w:proofErr w:type="gramStart"/>
      <w:r>
        <w:t>a game switch modes</w:t>
      </w:r>
      <w:proofErr w:type="gramEnd"/>
    </w:p>
    <w:p w14:paraId="2913E822" w14:textId="5EE04B46" w:rsidR="0005175A" w:rsidRDefault="0005175A" w:rsidP="0005175A">
      <w:pPr>
        <w:pStyle w:val="ListParagraph"/>
        <w:numPr>
          <w:ilvl w:val="1"/>
          <w:numId w:val="1"/>
        </w:numPr>
      </w:pPr>
      <w:r>
        <w:t xml:space="preserve">Bit 4 page select: allows you to pick which buffer is being </w:t>
      </w:r>
      <w:r w:rsidR="00902EB4">
        <w:t>displayed</w:t>
      </w:r>
    </w:p>
    <w:p w14:paraId="78565229" w14:textId="06BAC3EE" w:rsidR="0005175A" w:rsidRDefault="0005175A" w:rsidP="0005175A">
      <w:pPr>
        <w:pStyle w:val="ListParagraph"/>
        <w:numPr>
          <w:ilvl w:val="2"/>
          <w:numId w:val="1"/>
        </w:numPr>
      </w:pPr>
      <w:r>
        <w:t xml:space="preserve">0 </w:t>
      </w:r>
      <w:r w:rsidR="00902EB4">
        <w:t xml:space="preserve">for the </w:t>
      </w:r>
      <w:r>
        <w:t xml:space="preserve">front </w:t>
      </w:r>
      <w:r w:rsidR="00902EB4">
        <w:t>b</w:t>
      </w:r>
      <w:r>
        <w:t>uffer</w:t>
      </w:r>
    </w:p>
    <w:p w14:paraId="4D03D5CB" w14:textId="53D233DE" w:rsidR="0005175A" w:rsidRDefault="0005175A" w:rsidP="0005175A">
      <w:pPr>
        <w:pStyle w:val="ListParagraph"/>
        <w:numPr>
          <w:ilvl w:val="2"/>
          <w:numId w:val="1"/>
        </w:numPr>
      </w:pPr>
      <w:r>
        <w:t xml:space="preserve">1 </w:t>
      </w:r>
      <w:r w:rsidR="00902EB4">
        <w:t xml:space="preserve">for the </w:t>
      </w:r>
      <w:r>
        <w:t>back buffer</w:t>
      </w:r>
    </w:p>
    <w:p w14:paraId="153C1415" w14:textId="2587C754" w:rsidR="0056641A" w:rsidRDefault="0056641A" w:rsidP="0056641A">
      <w:pPr>
        <w:pStyle w:val="ListParagraph"/>
        <w:numPr>
          <w:ilvl w:val="2"/>
          <w:numId w:val="1"/>
        </w:numPr>
      </w:pPr>
      <w:r>
        <w:t>Buffer 0 – x6000000</w:t>
      </w:r>
    </w:p>
    <w:p w14:paraId="64F69763" w14:textId="0A4F5E78" w:rsidR="0056641A" w:rsidRDefault="0056641A" w:rsidP="0056641A">
      <w:pPr>
        <w:pStyle w:val="ListParagraph"/>
        <w:numPr>
          <w:ilvl w:val="2"/>
          <w:numId w:val="1"/>
        </w:numPr>
      </w:pPr>
      <w:r>
        <w:t>Buffer 1 – 0x600A000</w:t>
      </w:r>
    </w:p>
    <w:p w14:paraId="21E7D8D1" w14:textId="3D08D7C8" w:rsidR="0056641A" w:rsidRDefault="0056641A" w:rsidP="0056641A">
      <w:pPr>
        <w:pStyle w:val="ListParagraph"/>
        <w:numPr>
          <w:ilvl w:val="2"/>
          <w:numId w:val="1"/>
        </w:numPr>
      </w:pPr>
      <w:r>
        <w:t>Have macros for both</w:t>
      </w:r>
    </w:p>
    <w:p w14:paraId="174ADED0" w14:textId="08CD88E0" w:rsidR="0056641A" w:rsidRDefault="0056641A" w:rsidP="0056641A">
      <w:pPr>
        <w:pStyle w:val="ListParagraph"/>
        <w:numPr>
          <w:ilvl w:val="2"/>
          <w:numId w:val="1"/>
        </w:numPr>
      </w:pPr>
      <w:r>
        <w:t>Palette address: 0x5000000</w:t>
      </w:r>
    </w:p>
    <w:p w14:paraId="70F3336D" w14:textId="77777777" w:rsidR="0056641A" w:rsidRDefault="0056641A" w:rsidP="0056641A">
      <w:pPr>
        <w:pStyle w:val="ListParagraph"/>
        <w:numPr>
          <w:ilvl w:val="1"/>
          <w:numId w:val="1"/>
        </w:numPr>
      </w:pPr>
      <w:r>
        <w:t>For bitmapped graphics, use background2</w:t>
      </w:r>
    </w:p>
    <w:p w14:paraId="08639FB9" w14:textId="7863ADED" w:rsidR="0056641A" w:rsidRDefault="0056641A" w:rsidP="0056641A">
      <w:pPr>
        <w:pStyle w:val="ListParagraph"/>
        <w:numPr>
          <w:ilvl w:val="1"/>
          <w:numId w:val="1"/>
        </w:numPr>
      </w:pPr>
      <w:r>
        <w:t>Code now:</w:t>
      </w:r>
    </w:p>
    <w:p w14:paraId="5C3E47E5" w14:textId="77777777" w:rsidR="00902EB4" w:rsidRDefault="00902EB4" w:rsidP="00902EB4">
      <w:pPr>
        <w:spacing w:after="0"/>
        <w:ind w:left="2160"/>
      </w:pPr>
    </w:p>
    <w:p w14:paraId="0EE67AE5" w14:textId="2529FA09" w:rsidR="0056641A" w:rsidRDefault="00902EB4" w:rsidP="00902EB4">
      <w:pPr>
        <w:spacing w:after="0"/>
        <w:ind w:left="2160"/>
      </w:pPr>
      <w:r>
        <w:lastRenderedPageBreak/>
        <w:t>w</w:t>
      </w:r>
      <w:r w:rsidR="0056641A">
        <w:t xml:space="preserve">hile </w:t>
      </w:r>
      <w:r>
        <w:t>(</w:t>
      </w:r>
      <w:r w:rsidR="0056641A">
        <w:t>1</w:t>
      </w:r>
      <w:r>
        <w:t>)</w:t>
      </w:r>
      <w:bookmarkStart w:id="0" w:name="_GoBack"/>
      <w:bookmarkEnd w:id="0"/>
      <w:r w:rsidR="0056641A">
        <w:t>{</w:t>
      </w:r>
    </w:p>
    <w:p w14:paraId="4F40D986" w14:textId="7BF9CDBB" w:rsidR="0056641A" w:rsidRDefault="00902EB4" w:rsidP="00902EB4">
      <w:pPr>
        <w:spacing w:after="0"/>
        <w:ind w:left="2880"/>
      </w:pPr>
      <w:proofErr w:type="spellStart"/>
      <w:proofErr w:type="gramStart"/>
      <w:r>
        <w:t>c</w:t>
      </w:r>
      <w:r w:rsidR="0056641A">
        <w:t>alculate</w:t>
      </w:r>
      <w:r>
        <w:t>P</w:t>
      </w:r>
      <w:r w:rsidR="0056641A">
        <w:t>ositions</w:t>
      </w:r>
      <w:proofErr w:type="spellEnd"/>
      <w:r w:rsidR="0056641A">
        <w:t>(</w:t>
      </w:r>
      <w:proofErr w:type="gramEnd"/>
      <w:r w:rsidR="0056641A">
        <w:t>)</w:t>
      </w:r>
    </w:p>
    <w:p w14:paraId="6B23FD36" w14:textId="14DD89A5" w:rsidR="0056641A" w:rsidRDefault="0056641A" w:rsidP="00902EB4">
      <w:pPr>
        <w:spacing w:after="0"/>
        <w:ind w:left="2880"/>
      </w:pPr>
      <w:proofErr w:type="spellStart"/>
      <w:proofErr w:type="gramStart"/>
      <w:r>
        <w:t>drawStuff</w:t>
      </w:r>
      <w:proofErr w:type="spellEnd"/>
      <w:r>
        <w:t>(</w:t>
      </w:r>
      <w:proofErr w:type="gramEnd"/>
      <w:r>
        <w:t>)</w:t>
      </w:r>
    </w:p>
    <w:p w14:paraId="11F63E2F" w14:textId="629CBE70" w:rsidR="0056641A" w:rsidRDefault="0056641A" w:rsidP="00902EB4">
      <w:pPr>
        <w:spacing w:after="0"/>
        <w:ind w:left="2880"/>
      </w:pPr>
      <w:proofErr w:type="spellStart"/>
      <w:proofErr w:type="gramStart"/>
      <w:r>
        <w:t>waitForVBlank</w:t>
      </w:r>
      <w:proofErr w:type="spellEnd"/>
      <w:r>
        <w:t>(</w:t>
      </w:r>
      <w:proofErr w:type="gramEnd"/>
      <w:r>
        <w:t>)</w:t>
      </w:r>
    </w:p>
    <w:p w14:paraId="3242CA8C" w14:textId="5DB4942B" w:rsidR="0056641A" w:rsidRDefault="0056641A" w:rsidP="00902EB4">
      <w:pPr>
        <w:spacing w:after="0"/>
        <w:ind w:left="2880"/>
      </w:pPr>
      <w:proofErr w:type="spellStart"/>
      <w:proofErr w:type="gramStart"/>
      <w:r>
        <w:t>flipPages</w:t>
      </w:r>
      <w:proofErr w:type="spellEnd"/>
      <w:r>
        <w:t>(</w:t>
      </w:r>
      <w:proofErr w:type="gramEnd"/>
      <w:r>
        <w:t>)</w:t>
      </w:r>
    </w:p>
    <w:p w14:paraId="73A52A5B" w14:textId="2256E51D" w:rsidR="00902EB4" w:rsidRDefault="00902EB4" w:rsidP="00902EB4">
      <w:pPr>
        <w:spacing w:after="0"/>
        <w:ind w:left="2160"/>
      </w:pPr>
      <w:r>
        <w:t>}</w:t>
      </w:r>
    </w:p>
    <w:p w14:paraId="2E40ABBF" w14:textId="44F2016F" w:rsidR="0056641A" w:rsidRDefault="0056641A" w:rsidP="0056641A">
      <w:pPr>
        <w:pStyle w:val="ListParagraph"/>
        <w:numPr>
          <w:ilvl w:val="1"/>
          <w:numId w:val="1"/>
        </w:numPr>
      </w:pPr>
      <w:proofErr w:type="spellStart"/>
      <w:proofErr w:type="gramStart"/>
      <w:r>
        <w:t>flipPages</w:t>
      </w:r>
      <w:proofErr w:type="spellEnd"/>
      <w:r>
        <w:t>(</w:t>
      </w:r>
      <w:proofErr w:type="gramEnd"/>
      <w:r>
        <w:t>)</w:t>
      </w:r>
    </w:p>
    <w:p w14:paraId="132DE41B" w14:textId="479ACFAE" w:rsidR="0056641A" w:rsidRDefault="0056641A" w:rsidP="0056641A">
      <w:pPr>
        <w:pStyle w:val="ListParagraph"/>
        <w:numPr>
          <w:ilvl w:val="2"/>
          <w:numId w:val="1"/>
        </w:numPr>
      </w:pPr>
      <w:r>
        <w:t>if the display H</w:t>
      </w:r>
      <w:r w:rsidR="00902EB4">
        <w:t>/</w:t>
      </w:r>
      <w:r>
        <w:t xml:space="preserve">W </w:t>
      </w:r>
      <w:r w:rsidR="00902EB4">
        <w:t xml:space="preserve">(hardware) </w:t>
      </w:r>
      <w:r>
        <w:t>is drawing on one screen, switch to other</w:t>
      </w:r>
    </w:p>
    <w:p w14:paraId="46BC636F" w14:textId="191E2B11" w:rsidR="0056641A" w:rsidRDefault="0056641A" w:rsidP="0056641A">
      <w:pPr>
        <w:pStyle w:val="ListParagraph"/>
        <w:numPr>
          <w:ilvl w:val="2"/>
          <w:numId w:val="1"/>
        </w:numPr>
      </w:pPr>
      <w:r>
        <w:t xml:space="preserve">make sure </w:t>
      </w:r>
      <w:proofErr w:type="spellStart"/>
      <w:proofErr w:type="gramStart"/>
      <w:r>
        <w:t>drawscreen</w:t>
      </w:r>
      <w:proofErr w:type="spellEnd"/>
      <w:r>
        <w:t>(</w:t>
      </w:r>
      <w:proofErr w:type="gramEnd"/>
      <w:r>
        <w:t>)</w:t>
      </w:r>
      <w:r w:rsidR="00902EB4">
        <w:t xml:space="preserve"> </w:t>
      </w:r>
      <w:r>
        <w:t>draws on the appropriate buffer</w:t>
      </w:r>
    </w:p>
    <w:p w14:paraId="29683785" w14:textId="3566F162" w:rsidR="0056641A" w:rsidRDefault="0056641A" w:rsidP="0056641A">
      <w:pPr>
        <w:pStyle w:val="ListParagraph"/>
        <w:numPr>
          <w:ilvl w:val="2"/>
          <w:numId w:val="1"/>
        </w:numPr>
      </w:pPr>
      <w:r>
        <w:t>just switch the address referenc</w:t>
      </w:r>
      <w:r w:rsidR="00902EB4">
        <w:t>e</w:t>
      </w:r>
    </w:p>
    <w:p w14:paraId="76EDE004" w14:textId="66579849" w:rsidR="0056641A" w:rsidRDefault="0056641A" w:rsidP="0056641A">
      <w:pPr>
        <w:pStyle w:val="ListParagraph"/>
        <w:numPr>
          <w:ilvl w:val="0"/>
          <w:numId w:val="1"/>
        </w:numPr>
      </w:pPr>
      <w:r>
        <w:t xml:space="preserve">Now </w:t>
      </w:r>
      <w:r w:rsidR="00902EB4">
        <w:t>t</w:t>
      </w:r>
      <w:r>
        <w:t xml:space="preserve">hat we </w:t>
      </w:r>
      <w:r w:rsidR="00902EB4">
        <w:t>h</w:t>
      </w:r>
      <w:r>
        <w:t>ave two buffers:</w:t>
      </w:r>
    </w:p>
    <w:p w14:paraId="38F26325" w14:textId="485BC572" w:rsidR="0056641A" w:rsidRDefault="0056641A" w:rsidP="0056641A">
      <w:pPr>
        <w:pStyle w:val="ListParagraph"/>
        <w:numPr>
          <w:ilvl w:val="1"/>
          <w:numId w:val="1"/>
        </w:numPr>
      </w:pPr>
      <w:r>
        <w:t>Mapping pixels to Memory</w:t>
      </w:r>
    </w:p>
    <w:p w14:paraId="03B28A5F" w14:textId="378933AC" w:rsidR="0056641A" w:rsidRDefault="0056641A" w:rsidP="0056641A">
      <w:pPr>
        <w:pStyle w:val="ListParagraph"/>
        <w:numPr>
          <w:ilvl w:val="1"/>
          <w:numId w:val="1"/>
        </w:numPr>
      </w:pPr>
      <w:r>
        <w:t>Pair of consecutive pixels map to a short</w:t>
      </w:r>
    </w:p>
    <w:p w14:paraId="25901232" w14:textId="21D8E8EB" w:rsidR="0056641A" w:rsidRDefault="0056641A" w:rsidP="0056641A">
      <w:pPr>
        <w:pStyle w:val="ListParagraph"/>
        <w:numPr>
          <w:ilvl w:val="2"/>
          <w:numId w:val="1"/>
        </w:numPr>
      </w:pPr>
      <w:r>
        <w:t>PIXEL 0 1 | 2 3 | 4…</w:t>
      </w:r>
    </w:p>
    <w:p w14:paraId="196C426F" w14:textId="5CE00C50" w:rsidR="0056641A" w:rsidRDefault="0056641A" w:rsidP="0056641A">
      <w:pPr>
        <w:pStyle w:val="ListParagraph"/>
        <w:numPr>
          <w:ilvl w:val="2"/>
          <w:numId w:val="1"/>
        </w:numPr>
      </w:pPr>
      <w:r>
        <w:t>SHORT 0 | 1 | 2</w:t>
      </w:r>
    </w:p>
    <w:p w14:paraId="1A4544D0" w14:textId="2206E1A7" w:rsidR="0056641A" w:rsidRDefault="0056641A" w:rsidP="0056641A">
      <w:pPr>
        <w:pStyle w:val="ListParagraph"/>
        <w:numPr>
          <w:ilvl w:val="1"/>
          <w:numId w:val="1"/>
        </w:numPr>
      </w:pPr>
      <w:r>
        <w:t>For 384000 pixels we need 38400 shorts since we spl</w:t>
      </w:r>
      <w:r w:rsidR="00902EB4">
        <w:t>i</w:t>
      </w:r>
      <w:r>
        <w:t>t video memory into two buffers</w:t>
      </w:r>
    </w:p>
    <w:p w14:paraId="09169C30" w14:textId="7A740B42" w:rsidR="0056641A" w:rsidRDefault="0056641A" w:rsidP="0056641A">
      <w:pPr>
        <w:pStyle w:val="ListParagraph"/>
        <w:numPr>
          <w:ilvl w:val="1"/>
          <w:numId w:val="1"/>
        </w:numPr>
      </w:pPr>
      <w:r>
        <w:t xml:space="preserve">How would you find the short number of a </w:t>
      </w:r>
      <w:proofErr w:type="gramStart"/>
      <w:r>
        <w:t>pixel:</w:t>
      </w:r>
      <w:proofErr w:type="gramEnd"/>
    </w:p>
    <w:p w14:paraId="50E0E979" w14:textId="28405E24" w:rsidR="0056641A" w:rsidRDefault="00902EB4" w:rsidP="0056641A">
      <w:pPr>
        <w:pStyle w:val="ListParagraph"/>
        <w:numPr>
          <w:ilvl w:val="2"/>
          <w:numId w:val="1"/>
        </w:numPr>
      </w:pPr>
      <w:r>
        <w:t>Alr</w:t>
      </w:r>
      <w:r w:rsidR="0056641A">
        <w:t>eady have the offset function</w:t>
      </w:r>
    </w:p>
    <w:p w14:paraId="092405F6" w14:textId="6CAE2FE1" w:rsidR="00902EB4" w:rsidRDefault="00902EB4" w:rsidP="0056641A">
      <w:pPr>
        <w:pStyle w:val="ListParagraph"/>
        <w:numPr>
          <w:ilvl w:val="2"/>
          <w:numId w:val="1"/>
        </w:numPr>
      </w:pPr>
      <w:r>
        <w:t>Examples and explanation on slides</w:t>
      </w:r>
    </w:p>
    <w:p w14:paraId="1B59E73A" w14:textId="74555C5A" w:rsidR="00295692" w:rsidRDefault="00295692" w:rsidP="00295692">
      <w:pPr>
        <w:pStyle w:val="ListParagraph"/>
        <w:numPr>
          <w:ilvl w:val="1"/>
          <w:numId w:val="1"/>
        </w:numPr>
      </w:pPr>
      <w:r>
        <w:t xml:space="preserve">Odd columned pixel is controlled by the higher ordered byte (bits 8-15 of </w:t>
      </w:r>
      <w:proofErr w:type="spellStart"/>
      <w:r>
        <w:t>videobuffer</w:t>
      </w:r>
      <w:proofErr w:type="spellEnd"/>
      <w:r>
        <w:t>)</w:t>
      </w:r>
    </w:p>
    <w:p w14:paraId="09C4D5F2" w14:textId="716FBFC6" w:rsidR="00295692" w:rsidRDefault="00AC6D2D" w:rsidP="00AC6D2D">
      <w:pPr>
        <w:pStyle w:val="ListParagraph"/>
        <w:numPr>
          <w:ilvl w:val="0"/>
          <w:numId w:val="1"/>
        </w:numPr>
      </w:pPr>
      <w:r>
        <w:t>Review</w:t>
      </w:r>
      <w:r w:rsidR="00902EB4">
        <w:t>e</w:t>
      </w:r>
      <w:r>
        <w:t>d how to set pixels (both even and odd columned pixels)</w:t>
      </w:r>
    </w:p>
    <w:p w14:paraId="7B01D255" w14:textId="621B5D46" w:rsidR="00AC6D2D" w:rsidRDefault="00AC6D2D" w:rsidP="00AC6D2D">
      <w:pPr>
        <w:pStyle w:val="ListParagraph"/>
        <w:numPr>
          <w:ilvl w:val="1"/>
          <w:numId w:val="1"/>
        </w:numPr>
      </w:pPr>
      <w:r>
        <w:t>To determine if its an even or odd column, use the % operator on the pixel column</w:t>
      </w:r>
    </w:p>
    <w:p w14:paraId="4ED630C1" w14:textId="3E6774D6" w:rsidR="00AC6D2D" w:rsidRDefault="00AC6D2D" w:rsidP="00AC6D2D">
      <w:pPr>
        <w:pStyle w:val="ListParagraph"/>
        <w:numPr>
          <w:ilvl w:val="2"/>
          <w:numId w:val="1"/>
        </w:numPr>
      </w:pPr>
      <w:r>
        <w:t>Even side of short or odd side based on what you’re working with</w:t>
      </w:r>
    </w:p>
    <w:p w14:paraId="21FA1BF2" w14:textId="08BAE001" w:rsidR="00AC6D2D" w:rsidRDefault="00AC6D2D" w:rsidP="00AC6D2D">
      <w:pPr>
        <w:pStyle w:val="ListParagraph"/>
        <w:numPr>
          <w:ilvl w:val="1"/>
          <w:numId w:val="1"/>
        </w:numPr>
      </w:pPr>
      <w:r>
        <w:t xml:space="preserve">Alternatively, look at binary numbers, </w:t>
      </w:r>
      <w:r w:rsidR="00902EB4">
        <w:t>i</w:t>
      </w:r>
      <w:r>
        <w:t>f last value is 1, its odd, 0 if it</w:t>
      </w:r>
      <w:r w:rsidR="00902EB4">
        <w:t>’</w:t>
      </w:r>
      <w:r>
        <w:t>s even</w:t>
      </w:r>
    </w:p>
    <w:sectPr w:rsidR="00AC6D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C7688" w14:textId="77777777" w:rsidR="00041B29" w:rsidRDefault="00041B29" w:rsidP="000A77B1">
      <w:pPr>
        <w:spacing w:after="0" w:line="240" w:lineRule="auto"/>
      </w:pPr>
      <w:r>
        <w:separator/>
      </w:r>
    </w:p>
  </w:endnote>
  <w:endnote w:type="continuationSeparator" w:id="0">
    <w:p w14:paraId="7BDE7BF0" w14:textId="77777777" w:rsidR="00041B29" w:rsidRDefault="00041B29" w:rsidP="000A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03436" w14:textId="77777777" w:rsidR="00041B29" w:rsidRDefault="00041B29" w:rsidP="000A77B1">
      <w:pPr>
        <w:spacing w:after="0" w:line="240" w:lineRule="auto"/>
      </w:pPr>
      <w:r>
        <w:separator/>
      </w:r>
    </w:p>
  </w:footnote>
  <w:footnote w:type="continuationSeparator" w:id="0">
    <w:p w14:paraId="3750B4EA" w14:textId="77777777" w:rsidR="00041B29" w:rsidRDefault="00041B29" w:rsidP="000A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262C" w14:textId="40B54DB2" w:rsidR="000A77B1" w:rsidRDefault="000A77B1">
    <w:pPr>
      <w:pStyle w:val="Header"/>
    </w:pPr>
    <w:r>
      <w:t>2-14-2018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86927"/>
    <w:multiLevelType w:val="hybridMultilevel"/>
    <w:tmpl w:val="870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F9"/>
    <w:rsid w:val="00041B29"/>
    <w:rsid w:val="0005175A"/>
    <w:rsid w:val="000A77B1"/>
    <w:rsid w:val="00295692"/>
    <w:rsid w:val="004002A2"/>
    <w:rsid w:val="0056641A"/>
    <w:rsid w:val="005F2CF9"/>
    <w:rsid w:val="007A6C35"/>
    <w:rsid w:val="00902EB4"/>
    <w:rsid w:val="00AC6D2D"/>
    <w:rsid w:val="00DC729D"/>
    <w:rsid w:val="00F0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41C0"/>
  <w15:chartTrackingRefBased/>
  <w15:docId w15:val="{21D6EDBB-87D5-4BAD-9948-CE01B6DD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B1"/>
  </w:style>
  <w:style w:type="paragraph" w:styleId="Footer">
    <w:name w:val="footer"/>
    <w:basedOn w:val="Normal"/>
    <w:link w:val="FooterChar"/>
    <w:uiPriority w:val="99"/>
    <w:unhideWhenUsed/>
    <w:rsid w:val="000A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3</cp:revision>
  <dcterms:created xsi:type="dcterms:W3CDTF">2018-02-14T19:53:00Z</dcterms:created>
  <dcterms:modified xsi:type="dcterms:W3CDTF">2018-02-15T01:05:00Z</dcterms:modified>
</cp:coreProperties>
</file>