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EF343" w14:textId="40996CFA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CS 2261</w:t>
      </w:r>
      <w:r>
        <w:rPr>
          <w:rFonts w:cstheme="minorHAnsi"/>
          <w:kern w:val="24"/>
          <w:szCs w:val="24"/>
        </w:rPr>
        <w:t xml:space="preserve"> Media Device Architecture</w:t>
      </w:r>
    </w:p>
    <w:p w14:paraId="7F172EFF" w14:textId="0B438011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4, Mode 4 Drawing Functions, Mode 4 Drawing Functions with DMA</w:t>
      </w:r>
    </w:p>
    <w:p w14:paraId="3772EECA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432" w:hanging="432"/>
        <w:rPr>
          <w:rFonts w:cstheme="minorHAnsi"/>
          <w:kern w:val="24"/>
          <w:szCs w:val="24"/>
        </w:rPr>
      </w:pPr>
    </w:p>
    <w:p w14:paraId="6B1E5F74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Introduction</w:t>
      </w:r>
    </w:p>
    <w:p w14:paraId="766F7B46" w14:textId="1D244410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 xml:space="preserve">Currently, we have too little time to draw. </w:t>
      </w:r>
      <w:r w:rsidRPr="00C00707">
        <w:rPr>
          <w:rFonts w:cstheme="minorHAnsi"/>
          <w:kern w:val="24"/>
          <w:szCs w:val="24"/>
        </w:rPr>
        <w:t>The framerate decreases</w:t>
      </w:r>
      <w:r>
        <w:rPr>
          <w:rFonts w:cstheme="minorHAnsi"/>
          <w:kern w:val="24"/>
          <w:szCs w:val="24"/>
        </w:rPr>
        <w:t xml:space="preserve"> when there’s too much going on. </w:t>
      </w:r>
    </w:p>
    <w:p w14:paraId="7CA0F67A" w14:textId="332BEFC0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>Implies we</w:t>
      </w:r>
      <w:r w:rsidRPr="00C00707">
        <w:rPr>
          <w:rFonts w:cstheme="minorHAnsi"/>
          <w:kern w:val="24"/>
          <w:szCs w:val="24"/>
        </w:rPr>
        <w:t xml:space="preserve"> only show the frame when we are finished creating it.</w:t>
      </w:r>
    </w:p>
    <w:p w14:paraId="3F86D27B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Double Buffering</w:t>
      </w:r>
    </w:p>
    <w:p w14:paraId="32459CDD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Have two “buffers.”  Draw on one while displaying the other, then switch.</w:t>
      </w:r>
    </w:p>
    <w:p w14:paraId="339F9E81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You’re never looking at the one that is being drawn on.</w:t>
      </w:r>
    </w:p>
    <w:p w14:paraId="0D909B00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Thus, flicker is impossible.</w:t>
      </w:r>
    </w:p>
    <w:p w14:paraId="5C7BAC84" w14:textId="18AAAF4E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>Instead of two video buffers, we pretty much split the current video buffer in half</w:t>
      </w:r>
    </w:p>
    <w:p w14:paraId="0F632B01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38,400 bytes = 37KB (75KB for both)</w:t>
      </w:r>
    </w:p>
    <w:p w14:paraId="6A758114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4</w:t>
      </w:r>
    </w:p>
    <w:p w14:paraId="38E5D38D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A bitmap display mode (just like Mode 3)</w:t>
      </w:r>
    </w:p>
    <w:p w14:paraId="63F1A8A7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Video Memory starts at 0x6000000 (just like Mode 3)</w:t>
      </w:r>
    </w:p>
    <w:p w14:paraId="48E0061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15-bit color (just like Mode 3)</w:t>
      </w:r>
    </w:p>
    <w:p w14:paraId="555701D0" w14:textId="6713F47D" w:rsid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Video Memory consists of bytes (not like Mode 3)</w:t>
      </w:r>
    </w:p>
    <w:p w14:paraId="03973F3F" w14:textId="2DCB68DC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>The problem is, the smaller memory size (bytes instead of shorts) proves a problem for storing color. The solution is to move color elsewhere (a Palette) and use indices to access it.</w:t>
      </w:r>
    </w:p>
    <w:p w14:paraId="7119BD95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Palette</w:t>
      </w:r>
    </w:p>
    <w:p w14:paraId="038AE968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Rather than each pixel looking at a 15-bit color, it looks at an 8-bit index.  It finds that index in the </w:t>
      </w:r>
      <w:proofErr w:type="gramStart"/>
      <w:r w:rsidRPr="00C00707">
        <w:rPr>
          <w:rFonts w:cstheme="minorHAnsi"/>
          <w:kern w:val="24"/>
          <w:szCs w:val="24"/>
        </w:rPr>
        <w:t>palette, and</w:t>
      </w:r>
      <w:proofErr w:type="gramEnd"/>
      <w:r w:rsidRPr="00C00707">
        <w:rPr>
          <w:rFonts w:cstheme="minorHAnsi"/>
          <w:kern w:val="24"/>
          <w:szCs w:val="24"/>
        </w:rPr>
        <w:t xml:space="preserve"> displays </w:t>
      </w:r>
      <w:r w:rsidRPr="00C00707">
        <w:rPr>
          <w:rFonts w:cstheme="minorHAnsi"/>
          <w:i/>
          <w:iCs/>
          <w:kern w:val="24"/>
          <w:szCs w:val="24"/>
        </w:rPr>
        <w:t>that</w:t>
      </w:r>
      <w:r w:rsidRPr="00C00707">
        <w:rPr>
          <w:rFonts w:cstheme="minorHAnsi"/>
          <w:kern w:val="24"/>
          <w:szCs w:val="24"/>
        </w:rPr>
        <w:t xml:space="preserve"> color.</w:t>
      </w:r>
    </w:p>
    <w:p w14:paraId="0328F0F5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Palette Memory:  0x5000000</w:t>
      </w:r>
    </w:p>
    <w:p w14:paraId="54B0A6FE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Array of 256 shorts</w:t>
      </w:r>
    </w:p>
    <w:p w14:paraId="18033CC3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Each short is a 15-bit color (same RGB format as Mode 3)</w:t>
      </w:r>
    </w:p>
    <w:p w14:paraId="4F3ED131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Video Memory:  0x6000000</w:t>
      </w:r>
    </w:p>
    <w:p w14:paraId="37EC222A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2 arrays of 38,400 bytes</w:t>
      </w:r>
    </w:p>
    <w:p w14:paraId="78E7652B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Each byte is </w:t>
      </w:r>
      <w:proofErr w:type="gramStart"/>
      <w:r w:rsidRPr="00C00707">
        <w:rPr>
          <w:rFonts w:cstheme="minorHAnsi"/>
          <w:kern w:val="24"/>
          <w:szCs w:val="24"/>
        </w:rPr>
        <w:t>a</w:t>
      </w:r>
      <w:proofErr w:type="gramEnd"/>
      <w:r w:rsidRPr="00C00707">
        <w:rPr>
          <w:rFonts w:cstheme="minorHAnsi"/>
          <w:kern w:val="24"/>
          <w:szCs w:val="24"/>
        </w:rPr>
        <w:t xml:space="preserve"> 8-bit palette index</w:t>
      </w:r>
    </w:p>
    <w:p w14:paraId="60212080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2</w:t>
      </w:r>
      <w:r w:rsidRPr="00C00707">
        <w:rPr>
          <w:rFonts w:cstheme="minorHAnsi"/>
          <w:kern w:val="24"/>
          <w:szCs w:val="24"/>
          <w:vertAlign w:val="superscript"/>
        </w:rPr>
        <w:t>8</w:t>
      </w:r>
      <w:r w:rsidRPr="00C00707">
        <w:rPr>
          <w:rFonts w:cstheme="minorHAnsi"/>
          <w:kern w:val="24"/>
          <w:szCs w:val="24"/>
        </w:rPr>
        <w:t xml:space="preserve"> = 256</w:t>
      </w:r>
    </w:p>
    <w:p w14:paraId="71E8AE55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gramStart"/>
      <w:r w:rsidRPr="00C00707">
        <w:rPr>
          <w:rFonts w:cstheme="minorHAnsi"/>
          <w:kern w:val="24"/>
          <w:szCs w:val="24"/>
        </w:rPr>
        <w:t>So</w:t>
      </w:r>
      <w:proofErr w:type="gramEnd"/>
      <w:r w:rsidRPr="00C00707">
        <w:rPr>
          <w:rFonts w:cstheme="minorHAnsi"/>
          <w:kern w:val="24"/>
          <w:szCs w:val="24"/>
        </w:rPr>
        <w:t xml:space="preserve"> we can still have the same range of colors (0 - 32767, Black - White)</w:t>
      </w:r>
    </w:p>
    <w:p w14:paraId="0674D8EF" w14:textId="0B62830B" w:rsid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We just </w:t>
      </w:r>
      <w:proofErr w:type="gramStart"/>
      <w:r w:rsidRPr="00C00707">
        <w:rPr>
          <w:rFonts w:cstheme="minorHAnsi"/>
          <w:kern w:val="24"/>
          <w:szCs w:val="24"/>
        </w:rPr>
        <w:t>have to</w:t>
      </w:r>
      <w:proofErr w:type="gramEnd"/>
      <w:r w:rsidRPr="00C00707">
        <w:rPr>
          <w:rFonts w:cstheme="minorHAnsi"/>
          <w:kern w:val="24"/>
          <w:szCs w:val="24"/>
        </w:rPr>
        <w:t xml:space="preserve"> pick a max of 256 of them to show at any given time</w:t>
      </w:r>
    </w:p>
    <w:p w14:paraId="7B7217A3" w14:textId="55839153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Not bad in comparison</w:t>
      </w:r>
      <w:r>
        <w:rPr>
          <w:rFonts w:cstheme="minorHAnsi"/>
          <w:kern w:val="24"/>
          <w:szCs w:val="24"/>
        </w:rPr>
        <w:t xml:space="preserve"> to full color</w:t>
      </w:r>
    </w:p>
    <w:p w14:paraId="560F3A78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4 Double Buffering</w:t>
      </w:r>
    </w:p>
    <w:p w14:paraId="1E2B6535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Two buffers</w:t>
      </w:r>
      <w:proofErr w:type="gramStart"/>
      <w:r w:rsidRPr="00C00707">
        <w:rPr>
          <w:rFonts w:cstheme="minorHAnsi"/>
          <w:kern w:val="24"/>
          <w:szCs w:val="24"/>
        </w:rPr>
        <w:t>:  “</w:t>
      </w:r>
      <w:proofErr w:type="gramEnd"/>
      <w:r w:rsidRPr="00C00707">
        <w:rPr>
          <w:rFonts w:cstheme="minorHAnsi"/>
          <w:kern w:val="24"/>
          <w:szCs w:val="24"/>
        </w:rPr>
        <w:t>front” and “back”</w:t>
      </w:r>
    </w:p>
    <w:p w14:paraId="01D65B47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Front buffer:  0x6000000</w:t>
      </w:r>
    </w:p>
    <w:p w14:paraId="17786F0A" w14:textId="77777777" w:rsidR="00C00707" w:rsidRPr="00C00707" w:rsidRDefault="00C00707" w:rsidP="00C00707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Start of the video memory</w:t>
      </w:r>
    </w:p>
    <w:p w14:paraId="0248879D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Back buffer:  0x600A000</w:t>
      </w:r>
    </w:p>
    <w:p w14:paraId="33874643" w14:textId="77777777" w:rsidR="00C00707" w:rsidRPr="00C00707" w:rsidRDefault="00C00707" w:rsidP="00C00707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A little past halfway through the video memory</w:t>
      </w:r>
    </w:p>
    <w:p w14:paraId="679F42F8" w14:textId="77777777" w:rsidR="00C00707" w:rsidRPr="00C00707" w:rsidRDefault="00C00707" w:rsidP="00C00707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There are 2,560 bytes between the end of the front and the start of the back</w:t>
      </w:r>
    </w:p>
    <w:p w14:paraId="4B0A8B79" w14:textId="77DF726A" w:rsid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>New process</w:t>
      </w:r>
    </w:p>
    <w:p w14:paraId="63D911A3" w14:textId="189E62B6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 xml:space="preserve">1. </w:t>
      </w:r>
      <w:r w:rsidRPr="00C00707">
        <w:rPr>
          <w:rFonts w:cstheme="minorHAnsi"/>
          <w:kern w:val="24"/>
          <w:szCs w:val="24"/>
        </w:rPr>
        <w:t>Display the back while drawing the front</w:t>
      </w:r>
    </w:p>
    <w:p w14:paraId="1986897C" w14:textId="45509B83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 xml:space="preserve">2. </w:t>
      </w:r>
      <w:proofErr w:type="spellStart"/>
      <w:r w:rsidRPr="00C00707">
        <w:rPr>
          <w:rFonts w:cstheme="minorHAnsi"/>
          <w:kern w:val="24"/>
          <w:szCs w:val="24"/>
        </w:rPr>
        <w:t>waitForVBlank</w:t>
      </w:r>
      <w:proofErr w:type="spellEnd"/>
    </w:p>
    <w:p w14:paraId="595529C5" w14:textId="464B1493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 xml:space="preserve">3. </w:t>
      </w:r>
      <w:r w:rsidRPr="00C00707">
        <w:rPr>
          <w:rFonts w:cstheme="minorHAnsi"/>
          <w:kern w:val="24"/>
          <w:szCs w:val="24"/>
        </w:rPr>
        <w:t>Display the front while drawing the back</w:t>
      </w:r>
    </w:p>
    <w:p w14:paraId="33304E99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Controlling which buffer displays</w:t>
      </w:r>
    </w:p>
    <w:p w14:paraId="5F4409DD" w14:textId="3009CD51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</w:t>
      </w:r>
      <w:r>
        <w:rPr>
          <w:rFonts w:cstheme="minorHAnsi"/>
          <w:kern w:val="24"/>
          <w:szCs w:val="24"/>
        </w:rPr>
        <w:t>re is a register for this, the</w:t>
      </w:r>
      <w:r w:rsidRPr="00C00707">
        <w:rPr>
          <w:rFonts w:cstheme="minorHAnsi"/>
          <w:kern w:val="24"/>
          <w:szCs w:val="24"/>
        </w:rPr>
        <w:t xml:space="preserve"> 4</w:t>
      </w:r>
      <w:r w:rsidRPr="00C00707">
        <w:rPr>
          <w:rFonts w:cstheme="minorHAnsi"/>
          <w:kern w:val="24"/>
          <w:szCs w:val="24"/>
          <w:vertAlign w:val="superscript"/>
        </w:rPr>
        <w:t>th</w:t>
      </w:r>
      <w:r w:rsidRPr="00C00707">
        <w:rPr>
          <w:rFonts w:cstheme="minorHAnsi"/>
          <w:kern w:val="24"/>
          <w:szCs w:val="24"/>
        </w:rPr>
        <w:t xml:space="preserve"> bit of REG_DISPCTL determines which buffer displays</w:t>
      </w:r>
    </w:p>
    <w:p w14:paraId="503B4BA9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0: Front buffer displays</w:t>
      </w:r>
    </w:p>
    <w:p w14:paraId="0DD26D36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lastRenderedPageBreak/>
        <w:t>1: Back buffer displays</w:t>
      </w:r>
    </w:p>
    <w:p w14:paraId="2A9F9E56" w14:textId="365BC3E9" w:rsid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#define DISP_BACKBUFFER (1&lt;&lt;4)</w:t>
      </w:r>
    </w:p>
    <w:p w14:paraId="797783E1" w14:textId="7FA09ADB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>
        <w:rPr>
          <w:rFonts w:cstheme="minorHAnsi"/>
          <w:kern w:val="24"/>
          <w:szCs w:val="24"/>
        </w:rPr>
        <w:t>Use Exclusive Or to toggle</w:t>
      </w:r>
    </w:p>
    <w:p w14:paraId="488A1C1D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REG_DISPCTL ^= DISP_BACKBUFFER;</w:t>
      </w:r>
    </w:p>
    <w:p w14:paraId="75655A53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Controlling which buffer is drawn on</w:t>
      </w:r>
    </w:p>
    <w:p w14:paraId="4C472188" w14:textId="6D93C20A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gramStart"/>
      <w:r w:rsidRPr="00C00707">
        <w:rPr>
          <w:rFonts w:cstheme="minorHAnsi"/>
          <w:kern w:val="24"/>
          <w:szCs w:val="24"/>
        </w:rPr>
        <w:t>All of</w:t>
      </w:r>
      <w:proofErr w:type="gramEnd"/>
      <w:r w:rsidRPr="00C00707">
        <w:rPr>
          <w:rFonts w:cstheme="minorHAnsi"/>
          <w:kern w:val="24"/>
          <w:szCs w:val="24"/>
        </w:rPr>
        <w:t xml:space="preserve"> our drawing functions draw to </w:t>
      </w: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>
        <w:rPr>
          <w:rFonts w:cstheme="minorHAnsi"/>
          <w:kern w:val="24"/>
          <w:szCs w:val="24"/>
        </w:rPr>
        <w:t>, so we just move wherever this points to</w:t>
      </w:r>
    </w:p>
    <w:p w14:paraId="57218D25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#define FRONTBUFFER ((unsigned short*)0x6000000)</w:t>
      </w:r>
    </w:p>
    <w:p w14:paraId="10E6B748" w14:textId="025C04BF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#define BACKBUFFER ((unsigned short *)0x600A000)</w:t>
      </w:r>
    </w:p>
    <w:p w14:paraId="566947F4" w14:textId="428FD72F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= FRONTBUFFER;</w:t>
      </w:r>
      <w:r>
        <w:rPr>
          <w:rFonts w:cstheme="minorHAnsi"/>
          <w:kern w:val="24"/>
          <w:szCs w:val="24"/>
        </w:rPr>
        <w:t xml:space="preserve"> </w:t>
      </w:r>
      <w:r w:rsidRPr="00C00707">
        <w:rPr>
          <w:rFonts w:cstheme="minorHAnsi"/>
          <w:kern w:val="24"/>
          <w:szCs w:val="24"/>
        </w:rPr>
        <w:t>//</w:t>
      </w:r>
      <w:r w:rsidRPr="00C00707">
        <w:rPr>
          <w:rFonts w:cstheme="minorHAnsi"/>
          <w:kern w:val="24"/>
          <w:szCs w:val="24"/>
        </w:rPr>
        <w:t>Drawing functions will now draw to the front</w:t>
      </w:r>
    </w:p>
    <w:p w14:paraId="5D8659FB" w14:textId="125B7ECD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= BACKBUFFER;</w:t>
      </w:r>
      <w:r>
        <w:rPr>
          <w:rFonts w:cstheme="minorHAnsi"/>
          <w:kern w:val="24"/>
          <w:szCs w:val="24"/>
        </w:rPr>
        <w:t xml:space="preserve"> //</w:t>
      </w:r>
      <w:r w:rsidRPr="00C00707">
        <w:rPr>
          <w:rFonts w:cstheme="minorHAnsi"/>
          <w:kern w:val="24"/>
          <w:szCs w:val="24"/>
        </w:rPr>
        <w:t>Drawing functions will now draw to the back</w:t>
      </w:r>
    </w:p>
    <w:p w14:paraId="0636ED38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Flipping the Page</w:t>
      </w:r>
    </w:p>
    <w:p w14:paraId="04373A90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When we are finished drawing, we flip the page.</w:t>
      </w:r>
    </w:p>
    <w:p w14:paraId="6AA4B18A" w14:textId="17E4DA01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REG_DISPCTL &amp; DISP_BACKBUFFER</w:t>
      </w:r>
      <w:r>
        <w:rPr>
          <w:rFonts w:cstheme="minorHAnsi"/>
          <w:kern w:val="24"/>
          <w:szCs w:val="24"/>
        </w:rPr>
        <w:t xml:space="preserve"> //tells us which page we are on</w:t>
      </w:r>
    </w:p>
    <w:p w14:paraId="56F5061D" w14:textId="6F49BA18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True if we’re showing the back.  False otherwise.</w:t>
      </w:r>
    </w:p>
    <w:p w14:paraId="10F85942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void </w:t>
      </w:r>
      <w:proofErr w:type="spellStart"/>
      <w:proofErr w:type="gramStart"/>
      <w:r w:rsidRPr="00C00707">
        <w:rPr>
          <w:rFonts w:cstheme="minorHAnsi"/>
          <w:kern w:val="24"/>
          <w:szCs w:val="24"/>
        </w:rPr>
        <w:t>flipPage</w:t>
      </w:r>
      <w:proofErr w:type="spellEnd"/>
      <w:r w:rsidRPr="00C00707">
        <w:rPr>
          <w:rFonts w:cstheme="minorHAnsi"/>
          <w:kern w:val="24"/>
          <w:szCs w:val="24"/>
        </w:rPr>
        <w:t>(</w:t>
      </w:r>
      <w:proofErr w:type="gramEnd"/>
      <w:r w:rsidRPr="00C00707">
        <w:rPr>
          <w:rFonts w:cstheme="minorHAnsi"/>
          <w:kern w:val="24"/>
          <w:szCs w:val="24"/>
        </w:rPr>
        <w:t>) {</w:t>
      </w:r>
    </w:p>
    <w:p w14:paraId="228500D6" w14:textId="4EC8E383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if (REG_DISPCTL &amp; DISP_BACKBUFFER)</w:t>
      </w:r>
    </w:p>
    <w:p w14:paraId="637DCCA2" w14:textId="76C497DA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kern w:val="24"/>
          <w:szCs w:val="24"/>
        </w:rPr>
      </w:pP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= BACKBUFFER;</w:t>
      </w:r>
    </w:p>
    <w:p w14:paraId="6C205A36" w14:textId="421DDD03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else</w:t>
      </w:r>
    </w:p>
    <w:p w14:paraId="3031B105" w14:textId="51BCE81F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kern w:val="24"/>
          <w:szCs w:val="24"/>
        </w:rPr>
      </w:pP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= FRONTBUFFER;</w:t>
      </w:r>
    </w:p>
    <w:p w14:paraId="7D60D9C4" w14:textId="231E373F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REG_DISPCTL ^= DISP_BACKBUFFER;</w:t>
      </w:r>
    </w:p>
    <w:p w14:paraId="078F22F3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}</w:t>
      </w:r>
    </w:p>
    <w:p w14:paraId="193C89BD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Order of Program Flow: Mode 4</w:t>
      </w:r>
    </w:p>
    <w:p w14:paraId="3D0CACC8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gramStart"/>
      <w:r w:rsidRPr="00C00707">
        <w:rPr>
          <w:rFonts w:cstheme="minorHAnsi"/>
          <w:kern w:val="24"/>
          <w:szCs w:val="24"/>
        </w:rPr>
        <w:t>update(</w:t>
      </w:r>
      <w:proofErr w:type="gramEnd"/>
      <w:r w:rsidRPr="00C00707">
        <w:rPr>
          <w:rFonts w:cstheme="minorHAnsi"/>
          <w:kern w:val="24"/>
          <w:szCs w:val="24"/>
        </w:rPr>
        <w:t>);</w:t>
      </w:r>
    </w:p>
    <w:p w14:paraId="2A4D5C49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gramStart"/>
      <w:r w:rsidRPr="00C00707">
        <w:rPr>
          <w:rFonts w:cstheme="minorHAnsi"/>
          <w:kern w:val="24"/>
          <w:szCs w:val="24"/>
        </w:rPr>
        <w:t>draw(</w:t>
      </w:r>
      <w:proofErr w:type="gramEnd"/>
      <w:r w:rsidRPr="00C00707">
        <w:rPr>
          <w:rFonts w:cstheme="minorHAnsi"/>
          <w:kern w:val="24"/>
          <w:szCs w:val="24"/>
        </w:rPr>
        <w:t>);</w:t>
      </w:r>
    </w:p>
    <w:p w14:paraId="74DA1802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spellStart"/>
      <w:proofErr w:type="gramStart"/>
      <w:r w:rsidRPr="00C00707">
        <w:rPr>
          <w:rFonts w:cstheme="minorHAnsi"/>
          <w:kern w:val="24"/>
          <w:szCs w:val="24"/>
        </w:rPr>
        <w:t>waitForVBlank</w:t>
      </w:r>
      <w:proofErr w:type="spellEnd"/>
      <w:r w:rsidRPr="00C00707">
        <w:rPr>
          <w:rFonts w:cstheme="minorHAnsi"/>
          <w:kern w:val="24"/>
          <w:szCs w:val="24"/>
        </w:rPr>
        <w:t>(</w:t>
      </w:r>
      <w:proofErr w:type="gramEnd"/>
      <w:r w:rsidRPr="00C00707">
        <w:rPr>
          <w:rFonts w:cstheme="minorHAnsi"/>
          <w:kern w:val="24"/>
          <w:szCs w:val="24"/>
        </w:rPr>
        <w:t>);</w:t>
      </w:r>
    </w:p>
    <w:p w14:paraId="6DD80D78" w14:textId="10A29568" w:rsid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spellStart"/>
      <w:proofErr w:type="gramStart"/>
      <w:r w:rsidRPr="00C00707">
        <w:rPr>
          <w:rFonts w:cstheme="minorHAnsi"/>
          <w:kern w:val="24"/>
          <w:szCs w:val="24"/>
        </w:rPr>
        <w:t>flipPage</w:t>
      </w:r>
      <w:proofErr w:type="spellEnd"/>
      <w:r w:rsidRPr="00C00707">
        <w:rPr>
          <w:rFonts w:cstheme="minorHAnsi"/>
          <w:kern w:val="24"/>
          <w:szCs w:val="24"/>
        </w:rPr>
        <w:t>(</w:t>
      </w:r>
      <w:proofErr w:type="gramEnd"/>
      <w:r w:rsidRPr="00C00707">
        <w:rPr>
          <w:rFonts w:cstheme="minorHAnsi"/>
          <w:kern w:val="24"/>
          <w:szCs w:val="24"/>
        </w:rPr>
        <w:t>);</w:t>
      </w:r>
    </w:p>
    <w:p w14:paraId="1489A178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Why wait for </w:t>
      </w:r>
      <w:proofErr w:type="spellStart"/>
      <w:r w:rsidRPr="00C00707">
        <w:rPr>
          <w:rFonts w:cstheme="minorHAnsi"/>
          <w:kern w:val="24"/>
          <w:szCs w:val="24"/>
        </w:rPr>
        <w:t>VBlank</w:t>
      </w:r>
      <w:proofErr w:type="spellEnd"/>
      <w:r w:rsidRPr="00C00707">
        <w:rPr>
          <w:rFonts w:cstheme="minorHAnsi"/>
          <w:kern w:val="24"/>
          <w:szCs w:val="24"/>
        </w:rPr>
        <w:t xml:space="preserve"> before flipping?</w:t>
      </w:r>
    </w:p>
    <w:p w14:paraId="7F042938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If we are not in the vertical blank period, then we are halfway through drawing the screen.</w:t>
      </w:r>
    </w:p>
    <w:p w14:paraId="5DAE4520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What if half of the screen is one frame, and the other half is the next?</w:t>
      </w:r>
    </w:p>
    <w:p w14:paraId="019EB92A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Tearing.</w:t>
      </w:r>
    </w:p>
    <w:p w14:paraId="3FD78F5F" w14:textId="77777777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Reminders</w:t>
      </w:r>
    </w:p>
    <w:p w14:paraId="4BA416B0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These are just display modes.</w:t>
      </w:r>
    </w:p>
    <w:p w14:paraId="71073C58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They only affect how the screen interprets the video memory</w:t>
      </w:r>
    </w:p>
    <w:p w14:paraId="3DA2F714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So (almost) </w:t>
      </w:r>
      <w:proofErr w:type="gramStart"/>
      <w:r w:rsidRPr="00C00707">
        <w:rPr>
          <w:rFonts w:cstheme="minorHAnsi"/>
          <w:kern w:val="24"/>
          <w:szCs w:val="24"/>
        </w:rPr>
        <w:t>all of</w:t>
      </w:r>
      <w:proofErr w:type="gramEnd"/>
      <w:r w:rsidRPr="00C00707">
        <w:rPr>
          <w:rFonts w:cstheme="minorHAnsi"/>
          <w:kern w:val="24"/>
          <w:szCs w:val="24"/>
        </w:rPr>
        <w:t xml:space="preserve"> our drawing functions will have to change</w:t>
      </w:r>
    </w:p>
    <w:p w14:paraId="2FED7E87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Nothing else changes</w:t>
      </w:r>
    </w:p>
    <w:p w14:paraId="451BC6B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You can switch between them mid-game</w:t>
      </w:r>
    </w:p>
    <w:p w14:paraId="55A3A490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This is not only not difficult, it is encouraged.</w:t>
      </w:r>
    </w:p>
    <w:p w14:paraId="01ECFDBC" w14:textId="77777777" w:rsidR="00C00707" w:rsidRPr="00C00707" w:rsidRDefault="00C00707" w:rsidP="00C0070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For the final project, not </w:t>
      </w:r>
      <w:proofErr w:type="spellStart"/>
      <w:r w:rsidRPr="00C00707">
        <w:rPr>
          <w:rFonts w:cstheme="minorHAnsi"/>
          <w:kern w:val="24"/>
          <w:szCs w:val="24"/>
        </w:rPr>
        <w:t>homeworks</w:t>
      </w:r>
      <w:proofErr w:type="spellEnd"/>
      <w:r w:rsidRPr="00C00707">
        <w:rPr>
          <w:rFonts w:cstheme="minorHAnsi"/>
          <w:kern w:val="24"/>
          <w:szCs w:val="24"/>
        </w:rPr>
        <w:t xml:space="preserve"> unless otherwise specified</w:t>
      </w:r>
    </w:p>
    <w:p w14:paraId="4760A0F3" w14:textId="524BBBF1" w:rsidR="00C00707" w:rsidRPr="00C00707" w:rsidRDefault="00C00707" w:rsidP="00C0070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4 Drawing Functions</w:t>
      </w:r>
    </w:p>
    <w:p w14:paraId="0B7476F0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Remember, the </w:t>
      </w: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in Mode 4 is an array of chars</w:t>
      </w:r>
    </w:p>
    <w:p w14:paraId="0E0391F5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Each char represents where to find that pixel’s color in the palette</w:t>
      </w:r>
    </w:p>
    <w:p w14:paraId="3A032365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3 drawing functions take in a short for the color</w:t>
      </w:r>
    </w:p>
    <w:p w14:paraId="2571A6CB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Mode 4 drawing functions take in a </w:t>
      </w:r>
      <w:proofErr w:type="spellStart"/>
      <w:r w:rsidRPr="00C00707">
        <w:rPr>
          <w:rFonts w:cstheme="minorHAnsi"/>
          <w:kern w:val="24"/>
          <w:szCs w:val="24"/>
        </w:rPr>
        <w:t>char</w:t>
      </w:r>
      <w:proofErr w:type="spellEnd"/>
      <w:r w:rsidRPr="00C00707">
        <w:rPr>
          <w:rFonts w:cstheme="minorHAnsi"/>
          <w:kern w:val="24"/>
          <w:szCs w:val="24"/>
        </w:rPr>
        <w:t xml:space="preserve"> for the color</w:t>
      </w:r>
    </w:p>
    <w:p w14:paraId="14189011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Remember, they don’t know or care which buffer (front or back) to draw to</w:t>
      </w:r>
    </w:p>
    <w:p w14:paraId="6DAA3024" w14:textId="1DF6AD4D" w:rsidR="00D963B7" w:rsidRPr="00D963B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They always draw where </w:t>
      </w: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is pointing</w:t>
      </w:r>
    </w:p>
    <w:p w14:paraId="2DEE7060" w14:textId="74E10D7C" w:rsidR="00C00707" w:rsidRPr="00D963B7" w:rsidRDefault="00C00707" w:rsidP="00D963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>The proble</w:t>
      </w:r>
      <w:r w:rsidR="00D963B7">
        <w:rPr>
          <w:rFonts w:cstheme="minorHAnsi"/>
          <w:kern w:val="24"/>
          <w:szCs w:val="24"/>
        </w:rPr>
        <w:t>m is that Mode 4 is an array of chars, and we used shorts in Mode 3, so instead we</w:t>
      </w:r>
      <w:r w:rsidRPr="00D963B7">
        <w:rPr>
          <w:rFonts w:cstheme="minorHAnsi"/>
          <w:kern w:val="24"/>
          <w:szCs w:val="24"/>
        </w:rPr>
        <w:t xml:space="preserve"> grab the short, change the half </w:t>
      </w:r>
      <w:proofErr w:type="spellStart"/>
      <w:r w:rsidR="00D963B7">
        <w:rPr>
          <w:rFonts w:cstheme="minorHAnsi"/>
          <w:kern w:val="24"/>
          <w:szCs w:val="24"/>
        </w:rPr>
        <w:t>we</w:t>
      </w:r>
      <w:r w:rsidRPr="00D963B7">
        <w:rPr>
          <w:rFonts w:cstheme="minorHAnsi"/>
          <w:kern w:val="24"/>
          <w:szCs w:val="24"/>
        </w:rPr>
        <w:t xml:space="preserve"> w</w:t>
      </w:r>
      <w:proofErr w:type="spellEnd"/>
      <w:r w:rsidRPr="00D963B7">
        <w:rPr>
          <w:rFonts w:cstheme="minorHAnsi"/>
          <w:kern w:val="24"/>
          <w:szCs w:val="24"/>
        </w:rPr>
        <w:t>ant to change, and put it back.</w:t>
      </w:r>
    </w:p>
    <w:p w14:paraId="2F59ED51" w14:textId="77777777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lastRenderedPageBreak/>
        <w:t>Pixel memory in Mode 4</w:t>
      </w:r>
    </w:p>
    <w:p w14:paraId="27F1F91F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Each short </w:t>
      </w:r>
      <w:proofErr w:type="gramStart"/>
      <w:r w:rsidRPr="00C00707">
        <w:rPr>
          <w:rFonts w:cstheme="minorHAnsi"/>
          <w:kern w:val="24"/>
          <w:szCs w:val="24"/>
        </w:rPr>
        <w:t>controls</w:t>
      </w:r>
      <w:proofErr w:type="gramEnd"/>
      <w:r w:rsidRPr="00C00707">
        <w:rPr>
          <w:rFonts w:cstheme="minorHAnsi"/>
          <w:kern w:val="24"/>
          <w:szCs w:val="24"/>
        </w:rPr>
        <w:t xml:space="preserve"> two pixels</w:t>
      </w:r>
    </w:p>
    <w:p w14:paraId="4662EC0D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 right 8 bits (the 8 least significant bits) control the pixel on the right</w:t>
      </w:r>
    </w:p>
    <w:p w14:paraId="5C0695AC" w14:textId="77777777" w:rsidR="00C00707" w:rsidRPr="00C00707" w:rsidRDefault="00C00707" w:rsidP="00D963B7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 pixel with the even column</w:t>
      </w:r>
    </w:p>
    <w:p w14:paraId="03A8D75B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 left 8 bits (the 8 most significant bits) control the pixel on the left</w:t>
      </w:r>
    </w:p>
    <w:p w14:paraId="7F5A78CD" w14:textId="77777777" w:rsidR="00C00707" w:rsidRPr="00C00707" w:rsidRDefault="00C00707" w:rsidP="00D963B7">
      <w:pPr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The pixel with the odd column</w:t>
      </w:r>
    </w:p>
    <w:p w14:paraId="4CD939E5" w14:textId="77777777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Setting an even column pixel</w:t>
      </w:r>
    </w:p>
    <w:p w14:paraId="3BB1233B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Grab the short.</w:t>
      </w:r>
    </w:p>
    <w:p w14:paraId="15A156F8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Clear the least significant 8 bits.</w:t>
      </w:r>
    </w:p>
    <w:p w14:paraId="699214F9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Set the least significant 8 bits to the new color index.</w:t>
      </w:r>
    </w:p>
    <w:p w14:paraId="243B8D18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Put the short back.</w:t>
      </w:r>
    </w:p>
    <w:p w14:paraId="1BA09621" w14:textId="77777777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Setting an odd column pixel</w:t>
      </w:r>
    </w:p>
    <w:p w14:paraId="51F3B37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Grab the short.</w:t>
      </w:r>
    </w:p>
    <w:p w14:paraId="0D392BC9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Clear the most significant 8 bits.</w:t>
      </w:r>
    </w:p>
    <w:p w14:paraId="6551770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Set the most significant 8 bits to the new color index.</w:t>
      </w:r>
    </w:p>
    <w:p w14:paraId="01509D3E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Put the short back.</w:t>
      </w:r>
    </w:p>
    <w:p w14:paraId="0CAD0880" w14:textId="77777777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Putting it together</w:t>
      </w:r>
    </w:p>
    <w:p w14:paraId="652BDA16" w14:textId="77777777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>void setPixel4(</w:t>
      </w:r>
      <w:proofErr w:type="spellStart"/>
      <w:r w:rsidRPr="00D963B7">
        <w:rPr>
          <w:rFonts w:cstheme="minorHAnsi"/>
          <w:kern w:val="24"/>
          <w:szCs w:val="24"/>
        </w:rPr>
        <w:t>int</w:t>
      </w:r>
      <w:proofErr w:type="spellEnd"/>
      <w:r w:rsidRPr="00D963B7">
        <w:rPr>
          <w:rFonts w:cstheme="minorHAnsi"/>
          <w:kern w:val="24"/>
          <w:szCs w:val="24"/>
        </w:rPr>
        <w:t xml:space="preserve"> row, </w:t>
      </w:r>
      <w:proofErr w:type="spellStart"/>
      <w:r w:rsidRPr="00D963B7">
        <w:rPr>
          <w:rFonts w:cstheme="minorHAnsi"/>
          <w:kern w:val="24"/>
          <w:szCs w:val="24"/>
        </w:rPr>
        <w:t>int</w:t>
      </w:r>
      <w:proofErr w:type="spellEnd"/>
      <w:r w:rsidRPr="00D963B7">
        <w:rPr>
          <w:rFonts w:cstheme="minorHAnsi"/>
          <w:kern w:val="24"/>
          <w:szCs w:val="24"/>
        </w:rPr>
        <w:t xml:space="preserve"> col, unsigned char </w:t>
      </w:r>
      <w:proofErr w:type="spellStart"/>
      <w:r w:rsidRPr="00D963B7">
        <w:rPr>
          <w:rFonts w:cstheme="minorHAnsi"/>
          <w:kern w:val="24"/>
          <w:szCs w:val="24"/>
        </w:rPr>
        <w:t>colorIndex</w:t>
      </w:r>
      <w:proofErr w:type="spellEnd"/>
      <w:r w:rsidRPr="00D963B7">
        <w:rPr>
          <w:rFonts w:cstheme="minorHAnsi"/>
          <w:kern w:val="24"/>
          <w:szCs w:val="24"/>
        </w:rPr>
        <w:t>) {</w:t>
      </w:r>
    </w:p>
    <w:p w14:paraId="5E5A5D30" w14:textId="78DDCF8D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 xml:space="preserve">unsigned short </w:t>
      </w: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 xml:space="preserve"> =</w:t>
      </w:r>
    </w:p>
    <w:p w14:paraId="4BB5DED7" w14:textId="1DE5B9E3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proofErr w:type="spellStart"/>
      <w:proofErr w:type="gramStart"/>
      <w:r w:rsidRPr="00D963B7">
        <w:rPr>
          <w:rFonts w:cstheme="minorHAnsi"/>
          <w:kern w:val="24"/>
          <w:szCs w:val="24"/>
        </w:rPr>
        <w:t>videoBuffer</w:t>
      </w:r>
      <w:proofErr w:type="spellEnd"/>
      <w:r w:rsidRPr="00D963B7">
        <w:rPr>
          <w:rFonts w:cstheme="minorHAnsi"/>
          <w:kern w:val="24"/>
          <w:szCs w:val="24"/>
        </w:rPr>
        <w:t>[</w:t>
      </w:r>
      <w:proofErr w:type="gramEnd"/>
      <w:r w:rsidRPr="00D963B7">
        <w:rPr>
          <w:rFonts w:cstheme="minorHAnsi"/>
          <w:kern w:val="24"/>
          <w:szCs w:val="24"/>
        </w:rPr>
        <w:t>OFFSET(row, col, SCREENWIDTH)/2];</w:t>
      </w:r>
    </w:p>
    <w:p w14:paraId="1B32C73C" w14:textId="78DFD6ED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 xml:space="preserve">if (col &amp; 1) </w:t>
      </w:r>
      <w:proofErr w:type="gramStart"/>
      <w:r w:rsidRPr="00D963B7">
        <w:rPr>
          <w:rFonts w:cstheme="minorHAnsi"/>
          <w:kern w:val="24"/>
          <w:szCs w:val="24"/>
        </w:rPr>
        <w:t>{ /</w:t>
      </w:r>
      <w:proofErr w:type="gramEnd"/>
      <w:r w:rsidRPr="00D963B7">
        <w:rPr>
          <w:rFonts w:cstheme="minorHAnsi"/>
          <w:kern w:val="24"/>
          <w:szCs w:val="24"/>
        </w:rPr>
        <w:t>/ column is odd</w:t>
      </w:r>
    </w:p>
    <w:p w14:paraId="0611F635" w14:textId="3D1AB76A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 xml:space="preserve"> &amp;= 0x00FF;</w:t>
      </w:r>
    </w:p>
    <w:p w14:paraId="7A1F0593" w14:textId="1E553CED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 xml:space="preserve"> |= (</w:t>
      </w:r>
      <w:proofErr w:type="spellStart"/>
      <w:r w:rsidRPr="00D963B7">
        <w:rPr>
          <w:rFonts w:cstheme="minorHAnsi"/>
          <w:kern w:val="24"/>
          <w:szCs w:val="24"/>
        </w:rPr>
        <w:t>colorIndex</w:t>
      </w:r>
      <w:proofErr w:type="spellEnd"/>
      <w:r w:rsidRPr="00D963B7">
        <w:rPr>
          <w:rFonts w:cstheme="minorHAnsi"/>
          <w:kern w:val="24"/>
          <w:szCs w:val="24"/>
        </w:rPr>
        <w:t>&lt;&lt;8);</w:t>
      </w:r>
    </w:p>
    <w:p w14:paraId="1325CCB2" w14:textId="49D326C6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 xml:space="preserve">} else </w:t>
      </w:r>
      <w:proofErr w:type="gramStart"/>
      <w:r w:rsidRPr="00D963B7">
        <w:rPr>
          <w:rFonts w:cstheme="minorHAnsi"/>
          <w:kern w:val="24"/>
          <w:szCs w:val="24"/>
        </w:rPr>
        <w:t>{ /</w:t>
      </w:r>
      <w:proofErr w:type="gramEnd"/>
      <w:r w:rsidRPr="00D963B7">
        <w:rPr>
          <w:rFonts w:cstheme="minorHAnsi"/>
          <w:kern w:val="24"/>
          <w:szCs w:val="24"/>
        </w:rPr>
        <w:t>/ column is even</w:t>
      </w:r>
    </w:p>
    <w:p w14:paraId="2C2A788B" w14:textId="4AE718A0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 xml:space="preserve"> &amp;= 0xFF00;</w:t>
      </w:r>
    </w:p>
    <w:p w14:paraId="745F48F4" w14:textId="638935BD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880"/>
        <w:rPr>
          <w:rFonts w:cstheme="minorHAnsi"/>
          <w:kern w:val="24"/>
          <w:szCs w:val="24"/>
        </w:rPr>
      </w:pP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 xml:space="preserve"> |= </w:t>
      </w:r>
      <w:proofErr w:type="spellStart"/>
      <w:r w:rsidRPr="00D963B7">
        <w:rPr>
          <w:rFonts w:cstheme="minorHAnsi"/>
          <w:kern w:val="24"/>
          <w:szCs w:val="24"/>
        </w:rPr>
        <w:t>colorIndex</w:t>
      </w:r>
      <w:proofErr w:type="spellEnd"/>
      <w:r w:rsidRPr="00D963B7">
        <w:rPr>
          <w:rFonts w:cstheme="minorHAnsi"/>
          <w:kern w:val="24"/>
          <w:szCs w:val="24"/>
        </w:rPr>
        <w:t>;</w:t>
      </w:r>
      <w:r w:rsidRPr="00D963B7">
        <w:rPr>
          <w:rFonts w:cstheme="minorHAnsi"/>
          <w:kern w:val="24"/>
          <w:szCs w:val="24"/>
        </w:rPr>
        <w:tab/>
      </w:r>
      <w:r w:rsidRPr="00D963B7">
        <w:rPr>
          <w:rFonts w:cstheme="minorHAnsi"/>
          <w:kern w:val="24"/>
          <w:szCs w:val="24"/>
        </w:rPr>
        <w:tab/>
      </w:r>
    </w:p>
    <w:p w14:paraId="067EBE64" w14:textId="5792B91F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>}</w:t>
      </w:r>
    </w:p>
    <w:p w14:paraId="475ABEA5" w14:textId="7A232B71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kern w:val="24"/>
          <w:szCs w:val="24"/>
        </w:rPr>
      </w:pPr>
      <w:proofErr w:type="spellStart"/>
      <w:proofErr w:type="gramStart"/>
      <w:r w:rsidRPr="00D963B7">
        <w:rPr>
          <w:rFonts w:cstheme="minorHAnsi"/>
          <w:kern w:val="24"/>
          <w:szCs w:val="24"/>
        </w:rPr>
        <w:t>videoBuffer</w:t>
      </w:r>
      <w:proofErr w:type="spellEnd"/>
      <w:r w:rsidRPr="00D963B7">
        <w:rPr>
          <w:rFonts w:cstheme="minorHAnsi"/>
          <w:kern w:val="24"/>
          <w:szCs w:val="24"/>
        </w:rPr>
        <w:t>[</w:t>
      </w:r>
      <w:proofErr w:type="gramEnd"/>
      <w:r w:rsidRPr="00D963B7">
        <w:rPr>
          <w:rFonts w:cstheme="minorHAnsi"/>
          <w:kern w:val="24"/>
          <w:szCs w:val="24"/>
        </w:rPr>
        <w:t xml:space="preserve">OFFSET(row, col, SCREENWIDTH)/2] = </w:t>
      </w:r>
      <w:proofErr w:type="spellStart"/>
      <w:r w:rsidRPr="00D963B7">
        <w:rPr>
          <w:rFonts w:cstheme="minorHAnsi"/>
          <w:kern w:val="24"/>
          <w:szCs w:val="24"/>
        </w:rPr>
        <w:t>pixelData</w:t>
      </w:r>
      <w:proofErr w:type="spellEnd"/>
      <w:r w:rsidRPr="00D963B7">
        <w:rPr>
          <w:rFonts w:cstheme="minorHAnsi"/>
          <w:kern w:val="24"/>
          <w:szCs w:val="24"/>
        </w:rPr>
        <w:t>;</w:t>
      </w:r>
    </w:p>
    <w:p w14:paraId="7F50A23E" w14:textId="77777777" w:rsidR="00C00707" w:rsidRPr="00D963B7" w:rsidRDefault="00C00707" w:rsidP="00D963B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kern w:val="24"/>
          <w:szCs w:val="24"/>
        </w:rPr>
      </w:pPr>
      <w:r w:rsidRPr="00D963B7">
        <w:rPr>
          <w:rFonts w:cstheme="minorHAnsi"/>
          <w:kern w:val="24"/>
          <w:szCs w:val="24"/>
        </w:rPr>
        <w:t>}</w:t>
      </w:r>
    </w:p>
    <w:p w14:paraId="536D30B7" w14:textId="320F0F4C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Other Mode 4 Drawing Functions</w:t>
      </w:r>
      <w:r w:rsidR="00D963B7">
        <w:rPr>
          <w:rFonts w:cstheme="minorHAnsi"/>
          <w:kern w:val="24"/>
          <w:szCs w:val="24"/>
        </w:rPr>
        <w:t xml:space="preserve"> Without DMA</w:t>
      </w:r>
    </w:p>
    <w:p w14:paraId="1EF2B0A1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Without DMA, the other drawing functions are mostly the same</w:t>
      </w:r>
    </w:p>
    <w:p w14:paraId="32490BCB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drawRect4, fillScreen4, and drawChar4 take in a </w:t>
      </w:r>
      <w:proofErr w:type="spellStart"/>
      <w:r w:rsidRPr="00C00707">
        <w:rPr>
          <w:rFonts w:cstheme="minorHAnsi"/>
          <w:kern w:val="24"/>
          <w:szCs w:val="24"/>
        </w:rPr>
        <w:t>char</w:t>
      </w:r>
      <w:proofErr w:type="spellEnd"/>
      <w:r w:rsidRPr="00C00707">
        <w:rPr>
          <w:rFonts w:cstheme="minorHAnsi"/>
          <w:kern w:val="24"/>
          <w:szCs w:val="24"/>
        </w:rPr>
        <w:t xml:space="preserve"> for color, not a short.</w:t>
      </w:r>
    </w:p>
    <w:p w14:paraId="3756359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drawRect4 and drawChar4 use setPixel4 instead of setPixel3</w:t>
      </w:r>
    </w:p>
    <w:p w14:paraId="01531A09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fillScreen4:</w:t>
      </w:r>
    </w:p>
    <w:p w14:paraId="6C1A6A83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Needs a short to put in each index to iterate correctly:  </w:t>
      </w:r>
      <w:proofErr w:type="spellStart"/>
      <w:r w:rsidRPr="00C00707">
        <w:rPr>
          <w:rFonts w:cstheme="minorHAnsi"/>
          <w:kern w:val="24"/>
          <w:szCs w:val="24"/>
        </w:rPr>
        <w:t>colorIndex</w:t>
      </w:r>
      <w:proofErr w:type="spellEnd"/>
      <w:r w:rsidRPr="00C00707">
        <w:rPr>
          <w:rFonts w:cstheme="minorHAnsi"/>
          <w:kern w:val="24"/>
          <w:szCs w:val="24"/>
        </w:rPr>
        <w:t xml:space="preserve"> | (</w:t>
      </w:r>
      <w:proofErr w:type="spellStart"/>
      <w:r w:rsidRPr="00C00707">
        <w:rPr>
          <w:rFonts w:cstheme="minorHAnsi"/>
          <w:kern w:val="24"/>
          <w:szCs w:val="24"/>
        </w:rPr>
        <w:t>colorIndex</w:t>
      </w:r>
      <w:proofErr w:type="spellEnd"/>
      <w:r w:rsidRPr="00C00707">
        <w:rPr>
          <w:rFonts w:cstheme="minorHAnsi"/>
          <w:kern w:val="24"/>
          <w:szCs w:val="24"/>
        </w:rPr>
        <w:t xml:space="preserve"> &lt;&lt; 8)</w:t>
      </w:r>
    </w:p>
    <w:p w14:paraId="4C7519FA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Only iterates half as many times as fillScreen3 (because it sets two-at-a-time)</w:t>
      </w:r>
    </w:p>
    <w:p w14:paraId="030D2F2B" w14:textId="56628C58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Mode 4 Drawing Functions with DMA</w:t>
      </w:r>
    </w:p>
    <w:p w14:paraId="2BD73E51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Remember, DMA has two chunk size options</w:t>
      </w:r>
    </w:p>
    <w:p w14:paraId="7B7E7E05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16 bits, or 32 bits</w:t>
      </w:r>
    </w:p>
    <w:p w14:paraId="3EB5796E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The </w:t>
      </w:r>
      <w:proofErr w:type="spellStart"/>
      <w:r w:rsidRPr="00C00707">
        <w:rPr>
          <w:rFonts w:cstheme="minorHAnsi"/>
          <w:kern w:val="24"/>
          <w:szCs w:val="24"/>
        </w:rPr>
        <w:t>videoBuffer</w:t>
      </w:r>
      <w:proofErr w:type="spellEnd"/>
      <w:r w:rsidRPr="00C00707">
        <w:rPr>
          <w:rFonts w:cstheme="minorHAnsi"/>
          <w:kern w:val="24"/>
          <w:szCs w:val="24"/>
        </w:rPr>
        <w:t xml:space="preserve"> in Mode 4 wants chars (8 bits)</w:t>
      </w:r>
    </w:p>
    <w:p w14:paraId="5300554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proofErr w:type="gramStart"/>
      <w:r w:rsidRPr="00C00707">
        <w:rPr>
          <w:rFonts w:cstheme="minorHAnsi"/>
          <w:kern w:val="24"/>
          <w:szCs w:val="24"/>
        </w:rPr>
        <w:t>So</w:t>
      </w:r>
      <w:proofErr w:type="gramEnd"/>
      <w:r w:rsidRPr="00C00707">
        <w:rPr>
          <w:rFonts w:cstheme="minorHAnsi"/>
          <w:kern w:val="24"/>
          <w:szCs w:val="24"/>
        </w:rPr>
        <w:t xml:space="preserve"> we have to copy two-at-a-time</w:t>
      </w:r>
    </w:p>
    <w:p w14:paraId="4ED4DA0A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This makes things that want to edit only half of a short very difficult</w:t>
      </w:r>
    </w:p>
    <w:p w14:paraId="19BFA2B9" w14:textId="65656167" w:rsidR="00C00707" w:rsidRPr="00C00707" w:rsidRDefault="00C00707" w:rsidP="00D963B7">
      <w:p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fillScreen4</w:t>
      </w:r>
    </w:p>
    <w:p w14:paraId="67D257B0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You are copying two pixels’ worth of data at a time</w:t>
      </w:r>
    </w:p>
    <w:p w14:paraId="081E2476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>SCREENWIDTH * SCREENHEIGHT / 2</w:t>
      </w:r>
    </w:p>
    <w:p w14:paraId="0769730D" w14:textId="77777777" w:rsidR="00C00707" w:rsidRPr="00C00707" w:rsidRDefault="00C00707" w:rsidP="00C00707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t xml:space="preserve">For fillScreen4, you must make the color index cover both halves of the </w:t>
      </w:r>
      <w:proofErr w:type="gramStart"/>
      <w:r w:rsidRPr="00C00707">
        <w:rPr>
          <w:rFonts w:cstheme="minorHAnsi"/>
          <w:kern w:val="24"/>
          <w:szCs w:val="24"/>
        </w:rPr>
        <w:t>short</w:t>
      </w:r>
      <w:proofErr w:type="gramEnd"/>
      <w:r w:rsidRPr="00C00707">
        <w:rPr>
          <w:rFonts w:cstheme="minorHAnsi"/>
          <w:kern w:val="24"/>
          <w:szCs w:val="24"/>
        </w:rPr>
        <w:t xml:space="preserve"> so you can put that index in every pixel</w:t>
      </w:r>
    </w:p>
    <w:p w14:paraId="736F6554" w14:textId="77777777" w:rsidR="00C00707" w:rsidRPr="00C00707" w:rsidRDefault="00C00707" w:rsidP="00D963B7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24"/>
          <w:szCs w:val="24"/>
        </w:rPr>
      </w:pPr>
      <w:r w:rsidRPr="00C00707">
        <w:rPr>
          <w:rFonts w:cstheme="minorHAnsi"/>
          <w:kern w:val="24"/>
          <w:szCs w:val="24"/>
        </w:rPr>
        <w:lastRenderedPageBreak/>
        <w:t xml:space="preserve">volatile unsigned short </w:t>
      </w:r>
      <w:proofErr w:type="spellStart"/>
      <w:r w:rsidRPr="00C00707">
        <w:rPr>
          <w:rFonts w:cstheme="minorHAnsi"/>
          <w:kern w:val="24"/>
          <w:szCs w:val="24"/>
        </w:rPr>
        <w:t>pixelData</w:t>
      </w:r>
      <w:proofErr w:type="spellEnd"/>
      <w:r w:rsidRPr="00C00707">
        <w:rPr>
          <w:rFonts w:cstheme="minorHAnsi"/>
          <w:kern w:val="24"/>
          <w:szCs w:val="24"/>
        </w:rPr>
        <w:t xml:space="preserve"> = </w:t>
      </w:r>
      <w:proofErr w:type="spellStart"/>
      <w:r w:rsidRPr="00C00707">
        <w:rPr>
          <w:rFonts w:cstheme="minorHAnsi"/>
          <w:kern w:val="24"/>
          <w:szCs w:val="24"/>
        </w:rPr>
        <w:t>colorIndex</w:t>
      </w:r>
      <w:proofErr w:type="spellEnd"/>
      <w:r w:rsidRPr="00C00707">
        <w:rPr>
          <w:rFonts w:cstheme="minorHAnsi"/>
          <w:kern w:val="24"/>
          <w:szCs w:val="24"/>
        </w:rPr>
        <w:t xml:space="preserve"> | (</w:t>
      </w:r>
      <w:proofErr w:type="spellStart"/>
      <w:r w:rsidRPr="00C00707">
        <w:rPr>
          <w:rFonts w:cstheme="minorHAnsi"/>
          <w:kern w:val="24"/>
          <w:szCs w:val="24"/>
        </w:rPr>
        <w:t>colorIndex</w:t>
      </w:r>
      <w:proofErr w:type="spellEnd"/>
      <w:r w:rsidRPr="00C00707">
        <w:rPr>
          <w:rFonts w:cstheme="minorHAnsi"/>
          <w:kern w:val="24"/>
          <w:szCs w:val="24"/>
        </w:rPr>
        <w:t>&lt;&lt;8);</w:t>
      </w:r>
    </w:p>
    <w:p w14:paraId="12B01D44" w14:textId="77777777" w:rsidR="00C00707" w:rsidRPr="00C00707" w:rsidRDefault="00C00707">
      <w:pPr>
        <w:rPr>
          <w:rFonts w:cstheme="minorHAnsi"/>
          <w:szCs w:val="24"/>
        </w:rPr>
      </w:pPr>
      <w:bookmarkStart w:id="0" w:name="_GoBack"/>
      <w:bookmarkEnd w:id="0"/>
    </w:p>
    <w:sectPr w:rsidR="00C00707" w:rsidRPr="00C00707" w:rsidSect="00B937A3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8E579" w14:textId="77777777" w:rsidR="006C21AC" w:rsidRDefault="006C21AC" w:rsidP="00C00707">
      <w:pPr>
        <w:spacing w:after="0" w:line="240" w:lineRule="auto"/>
      </w:pPr>
      <w:r>
        <w:separator/>
      </w:r>
    </w:p>
  </w:endnote>
  <w:endnote w:type="continuationSeparator" w:id="0">
    <w:p w14:paraId="32693E81" w14:textId="77777777" w:rsidR="006C21AC" w:rsidRDefault="006C21AC" w:rsidP="00C00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9054" w14:textId="77777777" w:rsidR="006C21AC" w:rsidRDefault="006C21AC" w:rsidP="00C00707">
      <w:pPr>
        <w:spacing w:after="0" w:line="240" w:lineRule="auto"/>
      </w:pPr>
      <w:r>
        <w:separator/>
      </w:r>
    </w:p>
  </w:footnote>
  <w:footnote w:type="continuationSeparator" w:id="0">
    <w:p w14:paraId="2EC091E7" w14:textId="77777777" w:rsidR="006C21AC" w:rsidRDefault="006C21AC" w:rsidP="00C00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3EA3" w14:textId="5B66A136" w:rsidR="00C00707" w:rsidRDefault="00C00707">
    <w:pPr>
      <w:pStyle w:val="Header"/>
    </w:pPr>
    <w:r>
      <w:t>2-20-18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DC67E40"/>
    <w:lvl w:ilvl="0">
      <w:numFmt w:val="bullet"/>
      <w:lvlText w:val="*"/>
      <w:lvlJc w:val="left"/>
    </w:lvl>
  </w:abstractNum>
  <w:abstractNum w:abstractNumId="1" w15:restartNumberingAfterBreak="0">
    <w:nsid w:val="1E3748E9"/>
    <w:multiLevelType w:val="hybridMultilevel"/>
    <w:tmpl w:val="D25EEE06"/>
    <w:lvl w:ilvl="0" w:tplc="5DBE9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4061"/>
    <w:multiLevelType w:val="hybridMultilevel"/>
    <w:tmpl w:val="DFD2132E"/>
    <w:lvl w:ilvl="0" w:tplc="13FAC5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E2895"/>
    <w:multiLevelType w:val="hybridMultilevel"/>
    <w:tmpl w:val="2D9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Consolas" w:hAnsi="Consolas" w:hint="default"/>
          <w:sz w:val="40"/>
        </w:rPr>
      </w:lvl>
    </w:lvlOverride>
  </w:num>
  <w:num w:numId="3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Consolas" w:hAnsi="Consolas" w:hint="default"/>
          <w:sz w:val="36"/>
        </w:rPr>
      </w:lvl>
    </w:lvlOverride>
  </w:num>
  <w:num w:numId="5">
    <w:abstractNumId w:val="0"/>
    <w:lvlOverride w:ilvl="0">
      <w:lvl w:ilvl="0">
        <w:numFmt w:val="bullet"/>
        <w:lvlText w:val="▪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07"/>
    <w:rsid w:val="006C21AC"/>
    <w:rsid w:val="00C00707"/>
    <w:rsid w:val="00D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60C"/>
  <w15:chartTrackingRefBased/>
  <w15:docId w15:val="{77C14E2C-8448-4D7E-A645-69A4C933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07"/>
  </w:style>
  <w:style w:type="paragraph" w:styleId="Footer">
    <w:name w:val="footer"/>
    <w:basedOn w:val="Normal"/>
    <w:link w:val="FooterChar"/>
    <w:uiPriority w:val="99"/>
    <w:unhideWhenUsed/>
    <w:rsid w:val="00C00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Tahirah Ahmad</cp:lastModifiedBy>
  <cp:revision>1</cp:revision>
  <dcterms:created xsi:type="dcterms:W3CDTF">2018-02-23T01:33:00Z</dcterms:created>
  <dcterms:modified xsi:type="dcterms:W3CDTF">2018-02-23T01:50:00Z</dcterms:modified>
</cp:coreProperties>
</file>