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66236" w14:textId="4EB99711" w:rsidR="00F76046" w:rsidRDefault="00F76046">
      <w:r>
        <w:t>CS2261 Media Device Architecture</w:t>
      </w:r>
    </w:p>
    <w:p w14:paraId="40E546C9" w14:textId="096831B1" w:rsidR="00F76046" w:rsidRDefault="00F76046">
      <w:r>
        <w:t>Announcements:</w:t>
      </w:r>
    </w:p>
    <w:p w14:paraId="7D470679" w14:textId="61E934B8" w:rsidR="00F76046" w:rsidRDefault="00F76046" w:rsidP="00F76046">
      <w:pPr>
        <w:pStyle w:val="ListParagraph"/>
        <w:numPr>
          <w:ilvl w:val="0"/>
          <w:numId w:val="1"/>
        </w:numPr>
      </w:pPr>
      <w:r>
        <w:t>HW5 due Thursday</w:t>
      </w:r>
    </w:p>
    <w:p w14:paraId="4A98607E" w14:textId="2759FB24" w:rsidR="00F76046" w:rsidRDefault="00F76046" w:rsidP="00F76046">
      <w:pPr>
        <w:pStyle w:val="ListParagraph"/>
        <w:numPr>
          <w:ilvl w:val="0"/>
          <w:numId w:val="1"/>
        </w:numPr>
      </w:pPr>
      <w:r>
        <w:t>Lab 7 due Thursday</w:t>
      </w:r>
    </w:p>
    <w:p w14:paraId="42044981" w14:textId="4B135D74" w:rsidR="00F76046" w:rsidRDefault="00F76046" w:rsidP="00F76046">
      <w:pPr>
        <w:pStyle w:val="ListParagraph"/>
        <w:numPr>
          <w:ilvl w:val="0"/>
          <w:numId w:val="1"/>
        </w:numPr>
      </w:pPr>
      <w:r>
        <w:t>Quiz Monday</w:t>
      </w:r>
    </w:p>
    <w:p w14:paraId="40F5067A" w14:textId="43CCA271" w:rsidR="00F76046" w:rsidRDefault="00F76046" w:rsidP="00F76046">
      <w:r>
        <w:t>Notes:</w:t>
      </w:r>
    </w:p>
    <w:p w14:paraId="1C809C60" w14:textId="716D4556" w:rsidR="00F76046" w:rsidRDefault="00F76046" w:rsidP="00F76046">
      <w:r>
        <w:t>Mode 0:</w:t>
      </w:r>
    </w:p>
    <w:p w14:paraId="0809EE14" w14:textId="3EA09CAD" w:rsidR="00F76046" w:rsidRDefault="00F76046" w:rsidP="00F76046">
      <w:pPr>
        <w:pStyle w:val="ListParagraph"/>
        <w:numPr>
          <w:ilvl w:val="0"/>
          <w:numId w:val="1"/>
        </w:numPr>
      </w:pPr>
      <w:r>
        <w:t xml:space="preserve">Right now, with Modes 3 and 4, we can’t have transparency and we have trouble drawing objects. </w:t>
      </w:r>
    </w:p>
    <w:p w14:paraId="32A778AF" w14:textId="0F4FB26C" w:rsidR="00F76046" w:rsidRDefault="00F76046" w:rsidP="00F76046">
      <w:pPr>
        <w:pStyle w:val="ListParagraph"/>
        <w:numPr>
          <w:ilvl w:val="1"/>
          <w:numId w:val="1"/>
        </w:numPr>
      </w:pPr>
      <w:r>
        <w:t>Solution: Make everything into an image</w:t>
      </w:r>
    </w:p>
    <w:p w14:paraId="7F7C8357" w14:textId="154FCD44" w:rsidR="00F76046" w:rsidRDefault="00F76046" w:rsidP="00F76046">
      <w:pPr>
        <w:pStyle w:val="ListParagraph"/>
        <w:numPr>
          <w:ilvl w:val="2"/>
          <w:numId w:val="1"/>
        </w:numPr>
      </w:pPr>
      <w:r>
        <w:t>New issue: too much space needed for this</w:t>
      </w:r>
    </w:p>
    <w:p w14:paraId="31825876" w14:textId="5558CC68" w:rsidR="00F76046" w:rsidRDefault="00F76046" w:rsidP="00F76046">
      <w:pPr>
        <w:pStyle w:val="ListParagraph"/>
        <w:numPr>
          <w:ilvl w:val="1"/>
          <w:numId w:val="1"/>
        </w:numPr>
      </w:pPr>
      <w:r>
        <w:t>Solution pt.2: have the many small pictures spliced together and repeated often to create on big image</w:t>
      </w:r>
    </w:p>
    <w:p w14:paraId="4AA6919D" w14:textId="7A2AC3F0" w:rsidR="00F76046" w:rsidRDefault="00F76046" w:rsidP="00F76046">
      <w:pPr>
        <w:pStyle w:val="ListParagraph"/>
        <w:numPr>
          <w:ilvl w:val="1"/>
          <w:numId w:val="1"/>
        </w:numPr>
      </w:pPr>
      <w:r>
        <w:t xml:space="preserve">To achieve this, we </w:t>
      </w:r>
      <w:proofErr w:type="gramStart"/>
      <w:r>
        <w:t>have to</w:t>
      </w:r>
      <w:proofErr w:type="gramEnd"/>
      <w:r>
        <w:t xml:space="preserve"> store tiles and their locations (maps)</w:t>
      </w:r>
    </w:p>
    <w:p w14:paraId="55ABBD3B" w14:textId="46CBD2D6" w:rsidR="00F76046" w:rsidRDefault="00F76046" w:rsidP="00F76046">
      <w:pPr>
        <w:pStyle w:val="ListParagraph"/>
        <w:numPr>
          <w:ilvl w:val="2"/>
          <w:numId w:val="1"/>
        </w:numPr>
      </w:pPr>
      <w:proofErr w:type="gramStart"/>
      <w:r>
        <w:t>Similar to</w:t>
      </w:r>
      <w:proofErr w:type="gramEnd"/>
      <w:r>
        <w:t xml:space="preserve"> storing color in a palette and referring to their location with indices</w:t>
      </w:r>
    </w:p>
    <w:p w14:paraId="14643DFA" w14:textId="7F448C44" w:rsidR="00F76046" w:rsidRDefault="00F76046" w:rsidP="00F76046">
      <w:r>
        <w:t>Mode 0:</w:t>
      </w:r>
    </w:p>
    <w:p w14:paraId="03C617B3" w14:textId="4AFEDCD4" w:rsidR="00F76046" w:rsidRDefault="00F76046" w:rsidP="00F76046">
      <w:pPr>
        <w:pStyle w:val="ListParagraph"/>
        <w:numPr>
          <w:ilvl w:val="0"/>
          <w:numId w:val="1"/>
        </w:numPr>
      </w:pPr>
      <w:r>
        <w:t>Tile display mode (in contrast to modes 3 and 4’s bitmap mode)</w:t>
      </w:r>
    </w:p>
    <w:p w14:paraId="2E6A85FD" w14:textId="583D7BFE" w:rsidR="00F76046" w:rsidRDefault="00F76046" w:rsidP="00F76046">
      <w:pPr>
        <w:pStyle w:val="ListParagraph"/>
        <w:numPr>
          <w:ilvl w:val="1"/>
          <w:numId w:val="1"/>
        </w:numPr>
      </w:pPr>
      <w:r>
        <w:t>Video Memory (VM) doesn’t map directly to pixels here</w:t>
      </w:r>
    </w:p>
    <w:p w14:paraId="52116268" w14:textId="5EB162A2" w:rsidR="00F76046" w:rsidRDefault="00F76046" w:rsidP="00F76046">
      <w:pPr>
        <w:pStyle w:val="ListParagraph"/>
        <w:numPr>
          <w:ilvl w:val="1"/>
          <w:numId w:val="1"/>
        </w:numPr>
      </w:pPr>
      <w:r>
        <w:t>VM still starts at 0x6000000</w:t>
      </w:r>
    </w:p>
    <w:p w14:paraId="5621C39B" w14:textId="49CA9EF5" w:rsidR="00F76046" w:rsidRDefault="00F76046" w:rsidP="00F76046">
      <w:pPr>
        <w:pStyle w:val="ListParagraph"/>
        <w:numPr>
          <w:ilvl w:val="1"/>
          <w:numId w:val="1"/>
        </w:numPr>
      </w:pPr>
      <w:r>
        <w:t>VM is broken into character blocks and screen blocks</w:t>
      </w:r>
    </w:p>
    <w:p w14:paraId="7D40F51E" w14:textId="44E30851" w:rsidR="00F76046" w:rsidRDefault="00F76046" w:rsidP="00F76046">
      <w:pPr>
        <w:pStyle w:val="ListParagraph"/>
        <w:numPr>
          <w:ilvl w:val="2"/>
          <w:numId w:val="1"/>
        </w:numPr>
      </w:pPr>
      <w:proofErr w:type="spellStart"/>
      <w:r>
        <w:t>Charblocks</w:t>
      </w:r>
      <w:proofErr w:type="spellEnd"/>
      <w:r>
        <w:t xml:space="preserve"> store tiles (4 total)</w:t>
      </w:r>
    </w:p>
    <w:p w14:paraId="53B4B7B5" w14:textId="77777777" w:rsidR="00F76046" w:rsidRDefault="00F76046" w:rsidP="00F76046">
      <w:pPr>
        <w:pStyle w:val="ListParagraph"/>
        <w:numPr>
          <w:ilvl w:val="2"/>
          <w:numId w:val="1"/>
        </w:numPr>
      </w:pPr>
      <w:r>
        <w:t>Screen blocks store maps</w:t>
      </w:r>
    </w:p>
    <w:p w14:paraId="54C2EBC8" w14:textId="479080F7" w:rsidR="00F76046" w:rsidRDefault="00F76046" w:rsidP="00F76046">
      <w:pPr>
        <w:pStyle w:val="ListParagraph"/>
        <w:numPr>
          <w:ilvl w:val="3"/>
          <w:numId w:val="1"/>
        </w:numPr>
      </w:pPr>
      <w:r>
        <w:t>they map tiles to the background</w:t>
      </w:r>
      <w:r>
        <w:tab/>
      </w:r>
    </w:p>
    <w:p w14:paraId="52209268" w14:textId="642AA524" w:rsidR="00F76046" w:rsidRDefault="00F76046" w:rsidP="00F76046">
      <w:pPr>
        <w:pStyle w:val="ListParagraph"/>
        <w:numPr>
          <w:ilvl w:val="0"/>
          <w:numId w:val="1"/>
        </w:numPr>
      </w:pPr>
      <w:r>
        <w:t>Three factors controlling what will show up: tiles, maps and offset</w:t>
      </w:r>
    </w:p>
    <w:p w14:paraId="530E4379" w14:textId="79622429" w:rsidR="00F76046" w:rsidRDefault="00F76046" w:rsidP="00F76046">
      <w:r>
        <w:t>Tiles:</w:t>
      </w:r>
    </w:p>
    <w:p w14:paraId="451241F0" w14:textId="6718D3AA" w:rsidR="00F76046" w:rsidRDefault="00F76046" w:rsidP="00F76046">
      <w:pPr>
        <w:pStyle w:val="ListParagraph"/>
        <w:numPr>
          <w:ilvl w:val="0"/>
          <w:numId w:val="1"/>
        </w:numPr>
      </w:pPr>
      <w:r>
        <w:t xml:space="preserve">Each is </w:t>
      </w:r>
      <w:proofErr w:type="gramStart"/>
      <w:r>
        <w:t>a</w:t>
      </w:r>
      <w:proofErr w:type="gramEnd"/>
      <w:r>
        <w:t xml:space="preserve"> 8x8 pixel bitmap image</w:t>
      </w:r>
    </w:p>
    <w:p w14:paraId="3E7D00BE" w14:textId="4E9F3618" w:rsidR="00F76046" w:rsidRDefault="00F76046" w:rsidP="00F76046">
      <w:pPr>
        <w:pStyle w:val="ListParagraph"/>
        <w:numPr>
          <w:ilvl w:val="0"/>
          <w:numId w:val="1"/>
        </w:numPr>
      </w:pPr>
      <w:r>
        <w:t>Each bit is mapped to a pixel</w:t>
      </w:r>
    </w:p>
    <w:p w14:paraId="4CEB2337" w14:textId="02418B63" w:rsidR="00F76046" w:rsidRDefault="00F76046" w:rsidP="00F76046">
      <w:pPr>
        <w:pStyle w:val="ListParagraph"/>
        <w:numPr>
          <w:ilvl w:val="0"/>
          <w:numId w:val="1"/>
        </w:numPr>
      </w:pPr>
      <w:r>
        <w:t>64 pixels a tile</w:t>
      </w:r>
    </w:p>
    <w:p w14:paraId="278D1568" w14:textId="7FA7BE53" w:rsidR="00F76046" w:rsidRDefault="00F76046" w:rsidP="00F76046">
      <w:pPr>
        <w:pStyle w:val="ListParagraph"/>
        <w:numPr>
          <w:ilvl w:val="1"/>
          <w:numId w:val="1"/>
        </w:numPr>
      </w:pPr>
      <w:r>
        <w:t>If you want a 16x16 image, divide it into 4 8x8 tiles</w:t>
      </w:r>
    </w:p>
    <w:p w14:paraId="613D7168" w14:textId="0448A62B" w:rsidR="00F76046" w:rsidRDefault="00F76046" w:rsidP="00F76046">
      <w:pPr>
        <w:pStyle w:val="ListParagraph"/>
        <w:numPr>
          <w:ilvl w:val="0"/>
          <w:numId w:val="1"/>
        </w:numPr>
      </w:pPr>
      <w:r>
        <w:t>Each pixel of the tile is stored in an index of the game</w:t>
      </w:r>
    </w:p>
    <w:p w14:paraId="1DCF1BCE" w14:textId="6C01371A" w:rsidR="00F76046" w:rsidRDefault="00F76046" w:rsidP="00F76046">
      <w:pPr>
        <w:pStyle w:val="ListParagraph"/>
        <w:numPr>
          <w:ilvl w:val="1"/>
          <w:numId w:val="1"/>
        </w:numPr>
      </w:pPr>
      <w:r>
        <w:t>Palette</w:t>
      </w:r>
    </w:p>
    <w:p w14:paraId="05ABD5B6" w14:textId="4B68A64F" w:rsidR="00F76046" w:rsidRDefault="00032705" w:rsidP="00F76046">
      <w:pPr>
        <w:pStyle w:val="ListParagraph"/>
        <w:numPr>
          <w:ilvl w:val="0"/>
          <w:numId w:val="1"/>
        </w:numPr>
      </w:pPr>
      <w:r>
        <w:t>Two possible tile types:  8 bits per pixel and 4 bits per pixel</w:t>
      </w:r>
    </w:p>
    <w:p w14:paraId="08C0FFAA" w14:textId="206F200B" w:rsidR="00032705" w:rsidRDefault="00032705" w:rsidP="00032705">
      <w:pPr>
        <w:pStyle w:val="ListParagraph"/>
        <w:numPr>
          <w:ilvl w:val="1"/>
          <w:numId w:val="1"/>
        </w:numPr>
      </w:pPr>
      <w:r>
        <w:t xml:space="preserve">8bpp – each pixel stored as a char and there are 256 possible colors for each pixel. </w:t>
      </w:r>
    </w:p>
    <w:p w14:paraId="622D145F" w14:textId="2DDE93CE" w:rsidR="00032705" w:rsidRDefault="00032705" w:rsidP="00032705">
      <w:pPr>
        <w:pStyle w:val="ListParagraph"/>
        <w:numPr>
          <w:ilvl w:val="2"/>
          <w:numId w:val="1"/>
        </w:numPr>
      </w:pPr>
      <w:r>
        <w:t>64 bytes per tile</w:t>
      </w:r>
    </w:p>
    <w:p w14:paraId="4ED9030D" w14:textId="41BF0EF1" w:rsidR="00032705" w:rsidRDefault="00032705" w:rsidP="00032705">
      <w:pPr>
        <w:pStyle w:val="ListParagraph"/>
        <w:numPr>
          <w:ilvl w:val="1"/>
          <w:numId w:val="1"/>
        </w:numPr>
      </w:pPr>
      <w:r>
        <w:t>4bpp – each pixel stored as half a char, and 16 possible colors for each pixel.</w:t>
      </w:r>
    </w:p>
    <w:p w14:paraId="59AD06F2" w14:textId="71DE27C2" w:rsidR="00032705" w:rsidRDefault="00032705" w:rsidP="00032705">
      <w:pPr>
        <w:pStyle w:val="ListParagraph"/>
        <w:numPr>
          <w:ilvl w:val="2"/>
          <w:numId w:val="1"/>
        </w:numPr>
      </w:pPr>
      <w:r>
        <w:t>32 bytes per tile</w:t>
      </w:r>
    </w:p>
    <w:p w14:paraId="72A833DC" w14:textId="7FDE3FC1" w:rsidR="00032705" w:rsidRDefault="00032705" w:rsidP="00032705">
      <w:pPr>
        <w:pStyle w:val="ListParagraph"/>
        <w:numPr>
          <w:ilvl w:val="0"/>
          <w:numId w:val="1"/>
        </w:numPr>
      </w:pPr>
      <w:r>
        <w:t>What tiles look like in memory:</w:t>
      </w:r>
    </w:p>
    <w:p w14:paraId="0C40BD43" w14:textId="74B93789" w:rsidR="00032705" w:rsidRDefault="00032705" w:rsidP="00032705">
      <w:pPr>
        <w:pStyle w:val="ListParagraph"/>
        <w:numPr>
          <w:ilvl w:val="1"/>
          <w:numId w:val="1"/>
        </w:numPr>
      </w:pPr>
      <w:r>
        <w:t>Tiles are the actual bitmap images and are stores are palette indices</w:t>
      </w:r>
    </w:p>
    <w:p w14:paraId="009466BA" w14:textId="5A6D6609" w:rsidR="00032705" w:rsidRDefault="00032705" w:rsidP="00032705">
      <w:pPr>
        <w:pStyle w:val="ListParagraph"/>
        <w:numPr>
          <w:ilvl w:val="1"/>
          <w:numId w:val="1"/>
        </w:numPr>
      </w:pPr>
      <w:r>
        <w:t>Refer to slides for exact examples for 8bpp and 4bpp</w:t>
      </w:r>
    </w:p>
    <w:p w14:paraId="31F04EE6" w14:textId="4EDFBA16" w:rsidR="00032705" w:rsidRDefault="00032705" w:rsidP="00032705">
      <w:r>
        <w:lastRenderedPageBreak/>
        <w:t xml:space="preserve">Maps: </w:t>
      </w:r>
    </w:p>
    <w:p w14:paraId="77F2B521" w14:textId="0D943AF5" w:rsidR="00032705" w:rsidRDefault="00032705" w:rsidP="00032705">
      <w:pPr>
        <w:pStyle w:val="ListParagraph"/>
        <w:numPr>
          <w:ilvl w:val="0"/>
          <w:numId w:val="1"/>
        </w:numPr>
      </w:pPr>
      <w:r>
        <w:t>A tile is an array of images, individual pixel indices of the palette</w:t>
      </w:r>
    </w:p>
    <w:p w14:paraId="0AA68BC5" w14:textId="60D9FB1F" w:rsidR="00032705" w:rsidRDefault="00032705" w:rsidP="00032705">
      <w:pPr>
        <w:pStyle w:val="ListParagraph"/>
        <w:numPr>
          <w:ilvl w:val="0"/>
          <w:numId w:val="1"/>
        </w:numPr>
      </w:pPr>
      <w:r>
        <w:t>Map is an array of screen entries (a tile and some information about it)</w:t>
      </w:r>
    </w:p>
    <w:p w14:paraId="2583C0FC" w14:textId="74DD0625" w:rsidR="00032705" w:rsidRDefault="00032705" w:rsidP="00032705">
      <w:pPr>
        <w:pStyle w:val="ListParagraph"/>
        <w:numPr>
          <w:ilvl w:val="0"/>
          <w:numId w:val="1"/>
        </w:numPr>
      </w:pPr>
      <w:r>
        <w:t>Each screen entry is 16 bits</w:t>
      </w:r>
    </w:p>
    <w:p w14:paraId="78B13F96" w14:textId="68FFCF72" w:rsidR="00032705" w:rsidRDefault="00032705" w:rsidP="00032705">
      <w:pPr>
        <w:pStyle w:val="ListParagraph"/>
        <w:numPr>
          <w:ilvl w:val="1"/>
          <w:numId w:val="1"/>
        </w:numPr>
      </w:pPr>
      <w:r>
        <w:t>Bits 0-9 – tile index (2^10 = 1024 tiles possible)</w:t>
      </w:r>
    </w:p>
    <w:p w14:paraId="44FBDA72" w14:textId="57DD8A5F" w:rsidR="00032705" w:rsidRDefault="00032705" w:rsidP="00032705">
      <w:pPr>
        <w:pStyle w:val="ListParagraph"/>
        <w:numPr>
          <w:ilvl w:val="1"/>
          <w:numId w:val="1"/>
        </w:numPr>
      </w:pPr>
      <w:r>
        <w:t>Bit 10 – flip horizontally</w:t>
      </w:r>
    </w:p>
    <w:p w14:paraId="01B2CE75" w14:textId="40EE72A7" w:rsidR="00032705" w:rsidRDefault="00032705" w:rsidP="00032705">
      <w:pPr>
        <w:pStyle w:val="ListParagraph"/>
        <w:numPr>
          <w:ilvl w:val="1"/>
          <w:numId w:val="1"/>
        </w:numPr>
      </w:pPr>
      <w:r>
        <w:t>Bit 11 – flip vertically</w:t>
      </w:r>
    </w:p>
    <w:p w14:paraId="59D4BA15" w14:textId="77777777" w:rsidR="00EE4D6A" w:rsidRDefault="00032705" w:rsidP="00032705">
      <w:pPr>
        <w:pStyle w:val="ListParagraph"/>
        <w:numPr>
          <w:ilvl w:val="1"/>
          <w:numId w:val="1"/>
        </w:numPr>
      </w:pPr>
      <w:r>
        <w:t xml:space="preserve">Bits 12-15 – which row of the palette we’re going to use, </w:t>
      </w:r>
    </w:p>
    <w:p w14:paraId="2BDE31BB" w14:textId="77777777" w:rsidR="00EE4D6A" w:rsidRDefault="00032705" w:rsidP="00EE4D6A">
      <w:pPr>
        <w:pStyle w:val="ListParagraph"/>
        <w:numPr>
          <w:ilvl w:val="2"/>
          <w:numId w:val="1"/>
        </w:numPr>
      </w:pPr>
      <w:r>
        <w:t>“palette blank”</w:t>
      </w:r>
    </w:p>
    <w:p w14:paraId="3DD78816" w14:textId="50F3966A" w:rsidR="00032705" w:rsidRDefault="00032705" w:rsidP="00EE4D6A">
      <w:pPr>
        <w:pStyle w:val="ListParagraph"/>
        <w:numPr>
          <w:ilvl w:val="2"/>
          <w:numId w:val="1"/>
        </w:numPr>
      </w:pPr>
      <w:r>
        <w:t xml:space="preserve"> only matters for </w:t>
      </w:r>
      <w:r w:rsidR="00EE4D6A">
        <w:t>4bpp</w:t>
      </w:r>
    </w:p>
    <w:p w14:paraId="6615591F" w14:textId="7468DC4E" w:rsidR="00EE4D6A" w:rsidRDefault="00EE4D6A" w:rsidP="00EE4D6A">
      <w:pPr>
        <w:pStyle w:val="ListParagraph"/>
        <w:numPr>
          <w:ilvl w:val="0"/>
          <w:numId w:val="1"/>
        </w:numPr>
      </w:pPr>
      <w:r>
        <w:t xml:space="preserve">Flipping tiles reduces the number of tiles </w:t>
      </w:r>
      <w:proofErr w:type="gramStart"/>
      <w:r>
        <w:t>actually created</w:t>
      </w:r>
      <w:proofErr w:type="gramEnd"/>
    </w:p>
    <w:p w14:paraId="75D88036" w14:textId="14CB865D" w:rsidR="00EE4D6A" w:rsidRDefault="00EE4D6A" w:rsidP="00EE4D6A">
      <w:pPr>
        <w:pStyle w:val="ListParagraph"/>
        <w:numPr>
          <w:ilvl w:val="0"/>
          <w:numId w:val="1"/>
        </w:numPr>
      </w:pPr>
      <w:r>
        <w:t>In 4bpp, screen entries store the row of the palette the tile uses for colors in the last 4 bits (12 – 15)</w:t>
      </w:r>
    </w:p>
    <w:p w14:paraId="5EEE505C" w14:textId="1B644208" w:rsidR="00EE4D6A" w:rsidRDefault="00EE4D6A" w:rsidP="00EE4D6A">
      <w:pPr>
        <w:pStyle w:val="ListParagraph"/>
        <w:numPr>
          <w:ilvl w:val="1"/>
          <w:numId w:val="1"/>
        </w:numPr>
      </w:pPr>
      <w:r>
        <w:t>If two tiles are identical except the palette row they get colors from, then they are stored as one tile and the screen entry determines the palette row</w:t>
      </w:r>
    </w:p>
    <w:p w14:paraId="704600AC" w14:textId="680C2A9E" w:rsidR="00EE4D6A" w:rsidRDefault="00EE4D6A" w:rsidP="00EE4D6A">
      <w:r>
        <w:t>Side note: know that there are 8 bits in a byte</w:t>
      </w:r>
      <w:bookmarkStart w:id="0" w:name="_GoBack"/>
      <w:bookmarkEnd w:id="0"/>
    </w:p>
    <w:sectPr w:rsidR="00EE4D6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EEA4D3" w14:textId="77777777" w:rsidR="008E383C" w:rsidRDefault="008E383C" w:rsidP="00F76046">
      <w:pPr>
        <w:spacing w:after="0" w:line="240" w:lineRule="auto"/>
      </w:pPr>
      <w:r>
        <w:separator/>
      </w:r>
    </w:p>
  </w:endnote>
  <w:endnote w:type="continuationSeparator" w:id="0">
    <w:p w14:paraId="18B58487" w14:textId="77777777" w:rsidR="008E383C" w:rsidRDefault="008E383C" w:rsidP="00F76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35C09E" w14:textId="77777777" w:rsidR="008E383C" w:rsidRDefault="008E383C" w:rsidP="00F76046">
      <w:pPr>
        <w:spacing w:after="0" w:line="240" w:lineRule="auto"/>
      </w:pPr>
      <w:r>
        <w:separator/>
      </w:r>
    </w:p>
  </w:footnote>
  <w:footnote w:type="continuationSeparator" w:id="0">
    <w:p w14:paraId="3DFAEA29" w14:textId="77777777" w:rsidR="008E383C" w:rsidRDefault="008E383C" w:rsidP="00F76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51ACB" w14:textId="026A5F11" w:rsidR="00F76046" w:rsidRDefault="00F76046">
    <w:pPr>
      <w:pStyle w:val="Header"/>
    </w:pPr>
    <w:r>
      <w:t>2-27-2018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9532E8"/>
    <w:multiLevelType w:val="hybridMultilevel"/>
    <w:tmpl w:val="EC8661A0"/>
    <w:lvl w:ilvl="0" w:tplc="0A9088E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046"/>
    <w:rsid w:val="00032705"/>
    <w:rsid w:val="008E383C"/>
    <w:rsid w:val="00EE4D6A"/>
    <w:rsid w:val="00F7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6BE2A"/>
  <w15:chartTrackingRefBased/>
  <w15:docId w15:val="{4070E65C-D9DF-4B0B-B114-F8E696DDE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6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046"/>
  </w:style>
  <w:style w:type="paragraph" w:styleId="Footer">
    <w:name w:val="footer"/>
    <w:basedOn w:val="Normal"/>
    <w:link w:val="FooterChar"/>
    <w:uiPriority w:val="99"/>
    <w:unhideWhenUsed/>
    <w:rsid w:val="00F76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046"/>
  </w:style>
  <w:style w:type="paragraph" w:styleId="ListParagraph">
    <w:name w:val="List Paragraph"/>
    <w:basedOn w:val="Normal"/>
    <w:uiPriority w:val="34"/>
    <w:qFormat/>
    <w:rsid w:val="00F76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Tahirah Ahmad</dc:creator>
  <cp:keywords/>
  <dc:description/>
  <cp:lastModifiedBy>Tahirah Ahmad</cp:lastModifiedBy>
  <cp:revision>1</cp:revision>
  <dcterms:created xsi:type="dcterms:W3CDTF">2018-02-28T01:52:00Z</dcterms:created>
  <dcterms:modified xsi:type="dcterms:W3CDTF">2018-02-28T02:59:00Z</dcterms:modified>
</cp:coreProperties>
</file>