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057D" w14:textId="71857A7E" w:rsidR="00FF0760" w:rsidRDefault="00FF0760">
      <w:r>
        <w:t>CS2261 Media Device Architecture</w:t>
      </w:r>
    </w:p>
    <w:p w14:paraId="28B92524" w14:textId="434C101A" w:rsidR="00FF0760" w:rsidRDefault="00FF0760" w:rsidP="00FF0760">
      <w:pPr>
        <w:pStyle w:val="ListParagraph"/>
        <w:numPr>
          <w:ilvl w:val="0"/>
          <w:numId w:val="2"/>
        </w:numPr>
      </w:pPr>
      <w:r>
        <w:t>Quiz Monday</w:t>
      </w:r>
    </w:p>
    <w:p w14:paraId="58128398" w14:textId="3276B788" w:rsidR="00FF0760" w:rsidRDefault="00FF0760" w:rsidP="00FF0760">
      <w:pPr>
        <w:pStyle w:val="ListParagraph"/>
        <w:numPr>
          <w:ilvl w:val="0"/>
          <w:numId w:val="2"/>
        </w:numPr>
      </w:pPr>
      <w:r>
        <w:t xml:space="preserve">No PowerPoint for this </w:t>
      </w:r>
      <w:r w:rsidR="00156F3F">
        <w:t xml:space="preserve">recitation </w:t>
      </w:r>
    </w:p>
    <w:p w14:paraId="7DF78C0A" w14:textId="012CF730" w:rsidR="00FF0760" w:rsidRDefault="00FF0760">
      <w:r>
        <w:t>Mode 0</w:t>
      </w:r>
    </w:p>
    <w:p w14:paraId="3513A9F4" w14:textId="7B8CC9FB" w:rsidR="00FF0760" w:rsidRDefault="00FF0760" w:rsidP="00FF0760">
      <w:pPr>
        <w:pStyle w:val="ListParagraph"/>
        <w:numPr>
          <w:ilvl w:val="0"/>
          <w:numId w:val="1"/>
        </w:numPr>
      </w:pPr>
      <w:r>
        <w:t>For Modes 3 and 4, we used BG02</w:t>
      </w:r>
    </w:p>
    <w:p w14:paraId="6099CC3A" w14:textId="2BC30F50" w:rsidR="00FF0760" w:rsidRDefault="00FF0760" w:rsidP="00FF0760">
      <w:pPr>
        <w:pStyle w:val="ListParagraph"/>
        <w:numPr>
          <w:ilvl w:val="0"/>
          <w:numId w:val="1"/>
        </w:numPr>
      </w:pPr>
      <w:r>
        <w:t>For Mode 0, we can use any/multiple backgrounds from BG0-BG03</w:t>
      </w:r>
    </w:p>
    <w:p w14:paraId="752F4674" w14:textId="72E1C626" w:rsidR="00FF0760" w:rsidRDefault="00FF0760" w:rsidP="00FF0760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we use Background 0 because it’s the front-most background</w:t>
      </w:r>
    </w:p>
    <w:p w14:paraId="20AE2E4B" w14:textId="731A2939" w:rsidR="00FF0760" w:rsidRDefault="00FF0760" w:rsidP="00FF0760">
      <w:pPr>
        <w:pStyle w:val="ListParagraph"/>
        <w:numPr>
          <w:ilvl w:val="0"/>
          <w:numId w:val="1"/>
        </w:numPr>
      </w:pPr>
      <w:r>
        <w:t>However, it’s necessary to set up each background to how you want it to look</w:t>
      </w:r>
    </w:p>
    <w:p w14:paraId="4DAC7621" w14:textId="3FD93615" w:rsidR="00FF0760" w:rsidRDefault="00FF0760" w:rsidP="00FF0760">
      <w:pPr>
        <w:pStyle w:val="ListParagraph"/>
        <w:numPr>
          <w:ilvl w:val="1"/>
          <w:numId w:val="1"/>
        </w:numPr>
      </w:pPr>
      <w:r>
        <w:t>Backgrounds connect tiles</w:t>
      </w:r>
    </w:p>
    <w:p w14:paraId="0AFC9F6B" w14:textId="23B83284" w:rsidR="00FF0760" w:rsidRDefault="00FF0760" w:rsidP="00FF0760">
      <w:pPr>
        <w:pStyle w:val="ListParagraph"/>
        <w:numPr>
          <w:ilvl w:val="0"/>
          <w:numId w:val="1"/>
        </w:numPr>
      </w:pPr>
      <w:r>
        <w:t xml:space="preserve">For our lab, we enabled Background 0 in the </w:t>
      </w:r>
      <w:proofErr w:type="spellStart"/>
      <w:proofErr w:type="gramStart"/>
      <w:r>
        <w:t>goToStart</w:t>
      </w:r>
      <w:proofErr w:type="spellEnd"/>
      <w:r>
        <w:t>(</w:t>
      </w:r>
      <w:proofErr w:type="gramEnd"/>
      <w:r>
        <w:t>) function instead of the initialize() function</w:t>
      </w:r>
    </w:p>
    <w:p w14:paraId="6C76C831" w14:textId="5D5A67C0" w:rsidR="00FF0760" w:rsidRDefault="0071598E" w:rsidP="00FF0760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form the background, we have to tell the program where the tiles and maps are stored</w:t>
      </w:r>
    </w:p>
    <w:p w14:paraId="704B0DF5" w14:textId="149905F7" w:rsidR="0071598E" w:rsidRDefault="0071598E" w:rsidP="0071598E">
      <w:pPr>
        <w:pStyle w:val="ListParagraph"/>
        <w:numPr>
          <w:ilvl w:val="1"/>
          <w:numId w:val="1"/>
        </w:numPr>
      </w:pPr>
      <w:r>
        <w:t xml:space="preserve">They </w:t>
      </w:r>
      <w:proofErr w:type="gramStart"/>
      <w:r>
        <w:t>are located in</w:t>
      </w:r>
      <w:proofErr w:type="gramEnd"/>
      <w:r>
        <w:t xml:space="preserve"> Video Buffer like before</w:t>
      </w:r>
    </w:p>
    <w:p w14:paraId="4D869804" w14:textId="27440A8A" w:rsidR="0071598E" w:rsidRDefault="0071598E" w:rsidP="0071598E">
      <w:pPr>
        <w:pStyle w:val="ListParagraph"/>
        <w:numPr>
          <w:ilvl w:val="1"/>
          <w:numId w:val="1"/>
        </w:numPr>
      </w:pPr>
      <w:r>
        <w:t>But, they are overlapping</w:t>
      </w:r>
    </w:p>
    <w:p w14:paraId="78552253" w14:textId="00B3CA44" w:rsidR="0071598E" w:rsidRDefault="0071598E" w:rsidP="0071598E">
      <w:pPr>
        <w:pStyle w:val="ListParagraph"/>
        <w:numPr>
          <w:ilvl w:val="1"/>
          <w:numId w:val="1"/>
        </w:numPr>
      </w:pPr>
      <w:r>
        <w:t>Four blocks of memory for character blocks (CHARBLOCKS) which is where your tiles go</w:t>
      </w:r>
    </w:p>
    <w:p w14:paraId="0C63304E" w14:textId="697D1125" w:rsidR="0071598E" w:rsidRDefault="0071598E" w:rsidP="0071598E">
      <w:pPr>
        <w:pStyle w:val="ListParagraph"/>
        <w:numPr>
          <w:ilvl w:val="1"/>
          <w:numId w:val="1"/>
        </w:numPr>
      </w:pPr>
      <w:r>
        <w:t>32 blocks of memory for screen blocks (SCREENBLOCKS) where the maps are stored</w:t>
      </w:r>
    </w:p>
    <w:p w14:paraId="0FD89153" w14:textId="1DD84C59" w:rsidR="0071598E" w:rsidRDefault="0071598E" w:rsidP="0071598E">
      <w:pPr>
        <w:pStyle w:val="ListParagraph"/>
        <w:numPr>
          <w:ilvl w:val="2"/>
          <w:numId w:val="1"/>
        </w:numPr>
      </w:pPr>
      <w:proofErr w:type="spellStart"/>
      <w:r>
        <w:t>Videobuffer</w:t>
      </w:r>
      <w:proofErr w:type="spellEnd"/>
      <w:r>
        <w:t>: Mode0. 64KB big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71598E" w14:paraId="48F94ABA" w14:textId="77777777" w:rsidTr="0071598E">
        <w:tc>
          <w:tcPr>
            <w:tcW w:w="3955" w:type="dxa"/>
            <w:vMerge w:val="restart"/>
          </w:tcPr>
          <w:p w14:paraId="7A32C47B" w14:textId="2998B2F4" w:rsidR="0071598E" w:rsidRDefault="0071598E" w:rsidP="0071598E">
            <w:pPr>
              <w:pStyle w:val="ListParagraph"/>
              <w:numPr>
                <w:ilvl w:val="0"/>
                <w:numId w:val="5"/>
              </w:numPr>
            </w:pPr>
            <w:r>
              <w:t>Character Block 0</w:t>
            </w:r>
          </w:p>
        </w:tc>
        <w:tc>
          <w:tcPr>
            <w:tcW w:w="3955" w:type="dxa"/>
          </w:tcPr>
          <w:p w14:paraId="08A8A61D" w14:textId="7CFD2739" w:rsidR="0071598E" w:rsidRDefault="0071598E" w:rsidP="0071598E">
            <w:pPr>
              <w:ind w:left="360"/>
            </w:pPr>
            <w:r>
              <w:t>0.   Screen blocks</w:t>
            </w:r>
          </w:p>
        </w:tc>
      </w:tr>
      <w:tr w:rsidR="0071598E" w14:paraId="45076C4B" w14:textId="77777777" w:rsidTr="0071598E">
        <w:tc>
          <w:tcPr>
            <w:tcW w:w="3955" w:type="dxa"/>
            <w:vMerge/>
          </w:tcPr>
          <w:p w14:paraId="1EB4912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10310E8A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8552307" w14:textId="77777777" w:rsidTr="0071598E">
        <w:tc>
          <w:tcPr>
            <w:tcW w:w="3955" w:type="dxa"/>
            <w:vMerge/>
          </w:tcPr>
          <w:p w14:paraId="48D260D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9DB2CD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58B1F3B" w14:textId="77777777" w:rsidTr="0071598E">
        <w:tc>
          <w:tcPr>
            <w:tcW w:w="3955" w:type="dxa"/>
            <w:vMerge/>
          </w:tcPr>
          <w:p w14:paraId="752DB05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4D2C98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31697A28" w14:textId="77777777" w:rsidTr="0071598E">
        <w:tc>
          <w:tcPr>
            <w:tcW w:w="3955" w:type="dxa"/>
            <w:vMerge/>
          </w:tcPr>
          <w:p w14:paraId="553A01C2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D625BD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8E18CF9" w14:textId="77777777" w:rsidTr="0071598E">
        <w:tc>
          <w:tcPr>
            <w:tcW w:w="3955" w:type="dxa"/>
            <w:vMerge/>
          </w:tcPr>
          <w:p w14:paraId="36801577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AC4544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540080E" w14:textId="77777777" w:rsidTr="0071598E">
        <w:tc>
          <w:tcPr>
            <w:tcW w:w="3955" w:type="dxa"/>
            <w:vMerge/>
          </w:tcPr>
          <w:p w14:paraId="4FE9DEE2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A18674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D9FA3A3" w14:textId="77777777" w:rsidTr="0071598E">
        <w:tc>
          <w:tcPr>
            <w:tcW w:w="3955" w:type="dxa"/>
            <w:vMerge/>
          </w:tcPr>
          <w:p w14:paraId="7E8F0BF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0CA580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733E052" w14:textId="77777777" w:rsidTr="0071598E">
        <w:tc>
          <w:tcPr>
            <w:tcW w:w="3955" w:type="dxa"/>
            <w:vMerge w:val="restart"/>
          </w:tcPr>
          <w:p w14:paraId="3481F06E" w14:textId="51F35B6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CB1</w:t>
            </w:r>
          </w:p>
        </w:tc>
        <w:tc>
          <w:tcPr>
            <w:tcW w:w="3955" w:type="dxa"/>
          </w:tcPr>
          <w:p w14:paraId="77F182C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6B7740F" w14:textId="77777777" w:rsidTr="0071598E">
        <w:tc>
          <w:tcPr>
            <w:tcW w:w="3955" w:type="dxa"/>
            <w:vMerge/>
          </w:tcPr>
          <w:p w14:paraId="3B33BE9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B22F25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155F409" w14:textId="77777777" w:rsidTr="0071598E">
        <w:tc>
          <w:tcPr>
            <w:tcW w:w="3955" w:type="dxa"/>
            <w:vMerge/>
          </w:tcPr>
          <w:p w14:paraId="2E998CEE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3C03FA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C84BC6B" w14:textId="77777777" w:rsidTr="0071598E">
        <w:tc>
          <w:tcPr>
            <w:tcW w:w="3955" w:type="dxa"/>
            <w:vMerge/>
          </w:tcPr>
          <w:p w14:paraId="05531BA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059B514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5982726" w14:textId="77777777" w:rsidTr="0071598E">
        <w:tc>
          <w:tcPr>
            <w:tcW w:w="3955" w:type="dxa"/>
            <w:vMerge/>
          </w:tcPr>
          <w:p w14:paraId="3BF1D2F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7384AB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C335DBA" w14:textId="77777777" w:rsidTr="0071598E">
        <w:tc>
          <w:tcPr>
            <w:tcW w:w="3955" w:type="dxa"/>
            <w:vMerge/>
          </w:tcPr>
          <w:p w14:paraId="7E0C96C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4026D99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4AC2375C" w14:textId="77777777" w:rsidTr="0071598E">
        <w:tc>
          <w:tcPr>
            <w:tcW w:w="3955" w:type="dxa"/>
            <w:vMerge/>
          </w:tcPr>
          <w:p w14:paraId="68CB3668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56F33196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5C61332" w14:textId="77777777" w:rsidTr="0071598E">
        <w:tc>
          <w:tcPr>
            <w:tcW w:w="3955" w:type="dxa"/>
            <w:vMerge/>
          </w:tcPr>
          <w:p w14:paraId="34B565E0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E120E94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87E32DE" w14:textId="77777777" w:rsidTr="0071598E">
        <w:tc>
          <w:tcPr>
            <w:tcW w:w="3955" w:type="dxa"/>
            <w:vMerge w:val="restart"/>
          </w:tcPr>
          <w:p w14:paraId="6B0F6417" w14:textId="6B3BB223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CB2</w:t>
            </w:r>
          </w:p>
        </w:tc>
        <w:tc>
          <w:tcPr>
            <w:tcW w:w="3955" w:type="dxa"/>
          </w:tcPr>
          <w:p w14:paraId="487FC38F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3B14D8F0" w14:textId="77777777" w:rsidTr="0071598E">
        <w:tc>
          <w:tcPr>
            <w:tcW w:w="3955" w:type="dxa"/>
            <w:vMerge/>
          </w:tcPr>
          <w:p w14:paraId="35139BE3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C502E8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748D756" w14:textId="77777777" w:rsidTr="0071598E">
        <w:tc>
          <w:tcPr>
            <w:tcW w:w="3955" w:type="dxa"/>
            <w:vMerge/>
          </w:tcPr>
          <w:p w14:paraId="3AD12348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04435CB9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9AE5EB3" w14:textId="77777777" w:rsidTr="0071598E">
        <w:tc>
          <w:tcPr>
            <w:tcW w:w="3955" w:type="dxa"/>
            <w:vMerge/>
          </w:tcPr>
          <w:p w14:paraId="14C18B5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00C79E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E7E0581" w14:textId="77777777" w:rsidTr="0071598E">
        <w:tc>
          <w:tcPr>
            <w:tcW w:w="3955" w:type="dxa"/>
            <w:vMerge/>
          </w:tcPr>
          <w:p w14:paraId="68FD8A1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1A8A99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6DAB53C" w14:textId="77777777" w:rsidTr="0071598E">
        <w:tc>
          <w:tcPr>
            <w:tcW w:w="3955" w:type="dxa"/>
            <w:vMerge/>
          </w:tcPr>
          <w:p w14:paraId="41105B9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2B97BA8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7EADF29" w14:textId="77777777" w:rsidTr="0071598E">
        <w:tc>
          <w:tcPr>
            <w:tcW w:w="3955" w:type="dxa"/>
            <w:vMerge/>
          </w:tcPr>
          <w:p w14:paraId="5AC28FF6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519C01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361E377" w14:textId="77777777" w:rsidTr="0071598E">
        <w:tc>
          <w:tcPr>
            <w:tcW w:w="3955" w:type="dxa"/>
            <w:vMerge/>
          </w:tcPr>
          <w:p w14:paraId="52E8F25E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4DA6CF0C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7CD74B66" w14:textId="77777777" w:rsidTr="0071598E">
        <w:tc>
          <w:tcPr>
            <w:tcW w:w="3955" w:type="dxa"/>
            <w:vMerge w:val="restart"/>
          </w:tcPr>
          <w:p w14:paraId="55A63D60" w14:textId="32EE5668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  <w:r>
              <w:t>CB3</w:t>
            </w:r>
          </w:p>
        </w:tc>
        <w:tc>
          <w:tcPr>
            <w:tcW w:w="3955" w:type="dxa"/>
          </w:tcPr>
          <w:p w14:paraId="658D67E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1D4C0C01" w14:textId="77777777" w:rsidTr="0071598E">
        <w:tc>
          <w:tcPr>
            <w:tcW w:w="3955" w:type="dxa"/>
            <w:vMerge/>
          </w:tcPr>
          <w:p w14:paraId="674F1F8A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179EB7D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E2FCD78" w14:textId="77777777" w:rsidTr="0071598E">
        <w:tc>
          <w:tcPr>
            <w:tcW w:w="3955" w:type="dxa"/>
            <w:vMerge/>
          </w:tcPr>
          <w:p w14:paraId="25BA5121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77C726FE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21DA03F9" w14:textId="77777777" w:rsidTr="0071598E">
        <w:tc>
          <w:tcPr>
            <w:tcW w:w="3955" w:type="dxa"/>
            <w:vMerge/>
          </w:tcPr>
          <w:p w14:paraId="4CCEC61B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3392CD48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07AC667" w14:textId="77777777" w:rsidTr="0071598E">
        <w:tc>
          <w:tcPr>
            <w:tcW w:w="3955" w:type="dxa"/>
            <w:vMerge/>
          </w:tcPr>
          <w:p w14:paraId="72B360DB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69796A3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6C6F5F5B" w14:textId="77777777" w:rsidTr="0071598E">
        <w:tc>
          <w:tcPr>
            <w:tcW w:w="3955" w:type="dxa"/>
            <w:vMerge/>
          </w:tcPr>
          <w:p w14:paraId="706DA885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39E6F5C5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045CEC9A" w14:textId="77777777" w:rsidTr="0071598E">
        <w:tc>
          <w:tcPr>
            <w:tcW w:w="3955" w:type="dxa"/>
            <w:vMerge/>
          </w:tcPr>
          <w:p w14:paraId="1F36FACC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1B401471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1598E" w14:paraId="5C528330" w14:textId="77777777" w:rsidTr="0071598E">
        <w:tc>
          <w:tcPr>
            <w:tcW w:w="3955" w:type="dxa"/>
            <w:vMerge/>
          </w:tcPr>
          <w:p w14:paraId="608194CF" w14:textId="77777777" w:rsidR="0071598E" w:rsidRDefault="0071598E" w:rsidP="0071598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955" w:type="dxa"/>
          </w:tcPr>
          <w:p w14:paraId="6636B88A" w14:textId="77777777" w:rsidR="0071598E" w:rsidRDefault="0071598E" w:rsidP="0071598E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A87D06" w14:textId="77777777" w:rsidR="0071598E" w:rsidRDefault="0071598E" w:rsidP="0071598E">
      <w:pPr>
        <w:pStyle w:val="ListParagraph"/>
        <w:numPr>
          <w:ilvl w:val="1"/>
          <w:numId w:val="1"/>
        </w:numPr>
      </w:pPr>
    </w:p>
    <w:p w14:paraId="71D3BF61" w14:textId="6CF948E7" w:rsidR="00FF0760" w:rsidRDefault="0071598E" w:rsidP="0071598E">
      <w:pPr>
        <w:pStyle w:val="ListParagraph"/>
        <w:numPr>
          <w:ilvl w:val="0"/>
          <w:numId w:val="1"/>
        </w:numPr>
      </w:pPr>
      <w:r>
        <w:t>If the data for tiles and maps overlap, one will be deleted since they can’t coexist in the same spot</w:t>
      </w:r>
    </w:p>
    <w:p w14:paraId="326EC18D" w14:textId="3759036D" w:rsidR="0071598E" w:rsidRDefault="0071598E" w:rsidP="0071598E">
      <w:pPr>
        <w:pStyle w:val="ListParagraph"/>
        <w:numPr>
          <w:ilvl w:val="0"/>
          <w:numId w:val="1"/>
        </w:numPr>
      </w:pPr>
      <w:r>
        <w:t>The solution it to begin storing the map from screen block 31 (the end) and work our way up, and store tiles starting at character block 0 and work our way down</w:t>
      </w:r>
    </w:p>
    <w:p w14:paraId="6CE52CA9" w14:textId="211738BC" w:rsidR="0071598E" w:rsidRDefault="0071598E" w:rsidP="0071598E">
      <w:pPr>
        <w:pStyle w:val="ListParagraph"/>
        <w:numPr>
          <w:ilvl w:val="1"/>
          <w:numId w:val="1"/>
        </w:numPr>
      </w:pPr>
      <w:proofErr w:type="spellStart"/>
      <w:r>
        <w:t>Videobuffer</w:t>
      </w:r>
      <w:proofErr w:type="spellEnd"/>
      <w:r>
        <w:t xml:space="preserve"> has 64 KB of memory. </w:t>
      </w:r>
    </w:p>
    <w:p w14:paraId="12E85812" w14:textId="26FF8241" w:rsidR="00103AB3" w:rsidRDefault="00103AB3" w:rsidP="00103AB3">
      <w:pPr>
        <w:pStyle w:val="ListParagraph"/>
        <w:numPr>
          <w:ilvl w:val="0"/>
          <w:numId w:val="1"/>
        </w:numPr>
      </w:pPr>
      <w:r>
        <w:t>To set up BG0, write code to tell the register for background 0 where the info for tiles and maps is stored. Also enable Mode 0 and BG0:</w:t>
      </w:r>
    </w:p>
    <w:p w14:paraId="07019E1E" w14:textId="114EA0B7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>REG_DISPCTL = MODE0 | BG0_ENABLE;</w:t>
      </w:r>
    </w:p>
    <w:p w14:paraId="10785670" w14:textId="4D31863E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>REG_BG0CNT = BG_8BPP | BG_</w:t>
      </w:r>
      <w:proofErr w:type="gramStart"/>
      <w:r w:rsidRPr="00103AB3">
        <w:t>CHARBLOCK(</w:t>
      </w:r>
      <w:proofErr w:type="gramEnd"/>
      <w:r w:rsidRPr="00103AB3">
        <w:t>0) | BG_SCREENBLOCK(31);</w:t>
      </w:r>
    </w:p>
    <w:p w14:paraId="39C52301" w14:textId="77777777" w:rsidR="00103AB3" w:rsidRDefault="00103AB3" w:rsidP="00103AB3"/>
    <w:p w14:paraId="0A5854F9" w14:textId="7498A88D" w:rsidR="00103AB3" w:rsidRDefault="00103AB3" w:rsidP="00103AB3">
      <w:pPr>
        <w:pStyle w:val="ListParagraph"/>
        <w:numPr>
          <w:ilvl w:val="0"/>
          <w:numId w:val="1"/>
        </w:numPr>
      </w:pPr>
      <w:r>
        <w:t xml:space="preserve">USENTI note: when saving images from USENTI as </w:t>
      </w:r>
      <w:proofErr w:type="spellStart"/>
      <w:r>
        <w:t>bmps</w:t>
      </w:r>
      <w:proofErr w:type="spellEnd"/>
      <w:r>
        <w:t>, save with 8(256 colors) option in the little box that pops up, NEVER as 4(16 colors) option, no matter whether you are using 4bpp or 8bpp tiles</w:t>
      </w:r>
    </w:p>
    <w:p w14:paraId="36E91A45" w14:textId="4E2B4D41" w:rsidR="00103AB3" w:rsidRDefault="00103AB3" w:rsidP="00103AB3">
      <w:pPr>
        <w:pStyle w:val="ListParagraph"/>
        <w:numPr>
          <w:ilvl w:val="0"/>
          <w:numId w:val="1"/>
        </w:numPr>
      </w:pPr>
      <w:r>
        <w:t xml:space="preserve">Use DMA (the </w:t>
      </w:r>
      <w:proofErr w:type="spellStart"/>
      <w:r>
        <w:t>DMANow</w:t>
      </w:r>
      <w:proofErr w:type="spellEnd"/>
      <w:r>
        <w:t xml:space="preserve"> function in application for labs and HWs) to put the tiles and map into VB</w:t>
      </w:r>
    </w:p>
    <w:p w14:paraId="6E3F891B" w14:textId="2F76F146" w:rsidR="00103AB3" w:rsidRDefault="00103AB3" w:rsidP="00103AB3">
      <w:pPr>
        <w:pStyle w:val="ListParagraph"/>
        <w:numPr>
          <w:ilvl w:val="1"/>
          <w:numId w:val="1"/>
        </w:numPr>
      </w:pPr>
      <w:r>
        <w:t>DMA options: increment the source and the destination</w:t>
      </w:r>
    </w:p>
    <w:p w14:paraId="0112CF98" w14:textId="7458672F" w:rsidR="00103AB3" w:rsidRDefault="00103AB3" w:rsidP="00103AB3">
      <w:pPr>
        <w:pStyle w:val="ListParagraph"/>
        <w:numPr>
          <w:ilvl w:val="0"/>
          <w:numId w:val="1"/>
        </w:numPr>
      </w:pPr>
      <w:r>
        <w:t>USENTI gives you a length for the map, palette, and the tiles, but this length is in bytes and we transfer data at 16 bits at a time</w:t>
      </w:r>
    </w:p>
    <w:p w14:paraId="7E7B759A" w14:textId="13185233" w:rsidR="00103AB3" w:rsidRDefault="00103AB3" w:rsidP="00103AB3">
      <w:pPr>
        <w:pStyle w:val="ListParagraph"/>
        <w:numPr>
          <w:ilvl w:val="1"/>
          <w:numId w:val="1"/>
        </w:numPr>
      </w:pPr>
      <w:r>
        <w:t>Halve the length it gives you for DMA to move the data properly</w:t>
      </w:r>
    </w:p>
    <w:p w14:paraId="271626BA" w14:textId="74FA2881" w:rsidR="00103AB3" w:rsidRDefault="00103AB3" w:rsidP="00103AB3">
      <w:pPr>
        <w:pStyle w:val="ListParagraph"/>
        <w:numPr>
          <w:ilvl w:val="1"/>
          <w:numId w:val="1"/>
        </w:numPr>
      </w:pPr>
      <w:r>
        <w:t>Example from lab:</w:t>
      </w:r>
    </w:p>
    <w:p w14:paraId="3BF0C7C9" w14:textId="08909885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>3, lab07Pal, PALETTE, lab07PalLen/2);</w:t>
      </w:r>
    </w:p>
    <w:p w14:paraId="2E37E7F4" w14:textId="5EC7FF50" w:rsidR="005961C4" w:rsidRDefault="005961C4" w:rsidP="005961C4">
      <w:pPr>
        <w:pStyle w:val="ListParagraph"/>
        <w:numPr>
          <w:ilvl w:val="2"/>
          <w:numId w:val="1"/>
        </w:numPr>
      </w:pPr>
      <w:r w:rsidRPr="00103AB3">
        <w:t>lab07PalLen/2</w:t>
      </w:r>
      <w:r>
        <w:t xml:space="preserve"> </w:t>
      </w:r>
      <w:proofErr w:type="spellStart"/>
      <w:r>
        <w:t>wull</w:t>
      </w:r>
      <w:proofErr w:type="spellEnd"/>
      <w:r>
        <w:t xml:space="preserve"> always be 256, so you can just put 256 if you want</w:t>
      </w:r>
    </w:p>
    <w:p w14:paraId="056DB7B0" w14:textId="76E943FB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>3, lab07Tiles, &amp;CHARBLOCK[0], lab07TilesLen/2);</w:t>
      </w:r>
    </w:p>
    <w:p w14:paraId="191A1CB6" w14:textId="26904AC1" w:rsidR="00103AB3" w:rsidRDefault="00103AB3" w:rsidP="00103AB3">
      <w:pPr>
        <w:pStyle w:val="ListParagraph"/>
        <w:numPr>
          <w:ilvl w:val="1"/>
          <w:numId w:val="1"/>
        </w:numPr>
      </w:pPr>
      <w:r w:rsidRPr="00103AB3">
        <w:tab/>
      </w:r>
      <w:proofErr w:type="spellStart"/>
      <w:proofErr w:type="gramStart"/>
      <w:r w:rsidRPr="00103AB3">
        <w:t>DMANow</w:t>
      </w:r>
      <w:proofErr w:type="spellEnd"/>
      <w:r w:rsidRPr="00103AB3">
        <w:t>(</w:t>
      </w:r>
      <w:proofErr w:type="gramEnd"/>
      <w:r w:rsidRPr="00103AB3">
        <w:t xml:space="preserve">3, </w:t>
      </w:r>
      <w:proofErr w:type="spellStart"/>
      <w:r w:rsidRPr="00103AB3">
        <w:t>bgMap</w:t>
      </w:r>
      <w:proofErr w:type="spellEnd"/>
      <w:r w:rsidRPr="00103AB3">
        <w:t xml:space="preserve">, &amp;SCREENBLOCK[31], </w:t>
      </w:r>
      <w:r w:rsidR="005961C4">
        <w:t>lab07MapLen/2</w:t>
      </w:r>
      <w:r w:rsidRPr="00103AB3">
        <w:t>);</w:t>
      </w:r>
    </w:p>
    <w:p w14:paraId="7722E6D5" w14:textId="550C718F" w:rsidR="00A157C7" w:rsidRDefault="00156F3F" w:rsidP="00A157C7">
      <w:pPr>
        <w:pStyle w:val="ListParagraph"/>
        <w:numPr>
          <w:ilvl w:val="0"/>
          <w:numId w:val="1"/>
        </w:numPr>
      </w:pPr>
      <w:r>
        <w:t>Size in mode 0 is important</w:t>
      </w:r>
    </w:p>
    <w:p w14:paraId="596D5995" w14:textId="62A137E9" w:rsidR="00156F3F" w:rsidRDefault="00156F3F" w:rsidP="00156F3F">
      <w:pPr>
        <w:pStyle w:val="ListParagraph"/>
        <w:numPr>
          <w:ilvl w:val="1"/>
          <w:numId w:val="1"/>
        </w:numPr>
      </w:pPr>
      <w:proofErr w:type="spellStart"/>
      <w:r>
        <w:t>Videobuffer</w:t>
      </w:r>
      <w:proofErr w:type="spellEnd"/>
      <w:r>
        <w:t xml:space="preserve"> has a total of 64 KB space, which is 65,526 bytes </w:t>
      </w:r>
    </w:p>
    <w:p w14:paraId="5DEABF55" w14:textId="27D32EBE" w:rsidR="00156F3F" w:rsidRDefault="00156F3F" w:rsidP="00156F3F">
      <w:pPr>
        <w:pStyle w:val="ListParagraph"/>
        <w:numPr>
          <w:ilvl w:val="2"/>
          <w:numId w:val="1"/>
        </w:numPr>
      </w:pPr>
      <w:r>
        <w:t>If you go over, you’ll be writing over other stuff</w:t>
      </w:r>
    </w:p>
    <w:p w14:paraId="490B446C" w14:textId="6BB505F0" w:rsidR="00156F3F" w:rsidRDefault="00156F3F" w:rsidP="00156F3F">
      <w:pPr>
        <w:pStyle w:val="ListParagraph"/>
        <w:numPr>
          <w:ilvl w:val="1"/>
          <w:numId w:val="1"/>
        </w:numPr>
      </w:pPr>
      <w:r>
        <w:t xml:space="preserve">One </w:t>
      </w:r>
      <w:proofErr w:type="spellStart"/>
      <w:r>
        <w:t>screenblock</w:t>
      </w:r>
      <w:proofErr w:type="spellEnd"/>
      <w:r>
        <w:t xml:space="preserve"> is 1024 shorts big, which is 2048 bytes</w:t>
      </w:r>
    </w:p>
    <w:p w14:paraId="1AB1BD01" w14:textId="2CC2E2D4" w:rsidR="00156F3F" w:rsidRDefault="00156F3F" w:rsidP="00156F3F">
      <w:pPr>
        <w:pStyle w:val="ListParagraph"/>
        <w:numPr>
          <w:ilvl w:val="1"/>
          <w:numId w:val="1"/>
        </w:numPr>
      </w:pPr>
      <w:r>
        <w:t>One tile’s size varies depending on if it’s 8bpp or 4bpp</w:t>
      </w:r>
    </w:p>
    <w:p w14:paraId="4B849BC8" w14:textId="4A194C2F" w:rsidR="00156F3F" w:rsidRDefault="00156F3F" w:rsidP="00156F3F">
      <w:pPr>
        <w:pStyle w:val="ListParagraph"/>
        <w:numPr>
          <w:ilvl w:val="2"/>
          <w:numId w:val="1"/>
        </w:numPr>
      </w:pPr>
      <w:r>
        <w:t>8bpp: 8p * 8p = 64p = 64 bytes</w:t>
      </w:r>
    </w:p>
    <w:p w14:paraId="478C8B67" w14:textId="4F1B8F11" w:rsidR="00156F3F" w:rsidRDefault="00156F3F" w:rsidP="00156F3F">
      <w:pPr>
        <w:pStyle w:val="ListParagraph"/>
        <w:numPr>
          <w:ilvl w:val="2"/>
          <w:numId w:val="1"/>
        </w:numPr>
      </w:pPr>
      <w:r>
        <w:t xml:space="preserve">4bpp: </w:t>
      </w:r>
      <w:r>
        <w:t>8p * 8p =</w:t>
      </w:r>
      <w:r>
        <w:t xml:space="preserve"> 32 bytes because its 4 bits per pixel</w:t>
      </w:r>
    </w:p>
    <w:p w14:paraId="6F4C5A23" w14:textId="38849B14" w:rsidR="00156F3F" w:rsidRDefault="00156F3F" w:rsidP="00156F3F">
      <w:pPr>
        <w:pStyle w:val="ListParagraph"/>
        <w:numPr>
          <w:ilvl w:val="3"/>
          <w:numId w:val="1"/>
        </w:numPr>
      </w:pPr>
      <w:r>
        <w:t>So 4bpp tiles are smaller</w:t>
      </w:r>
    </w:p>
    <w:p w14:paraId="523E15AC" w14:textId="6CE5AC0A" w:rsidR="00156F3F" w:rsidRDefault="00156F3F" w:rsidP="00156F3F">
      <w:pPr>
        <w:pStyle w:val="ListParagraph"/>
        <w:numPr>
          <w:ilvl w:val="1"/>
          <w:numId w:val="1"/>
        </w:numPr>
      </w:pPr>
      <w:r>
        <w:t>How many distinct tiles can we have in a map?</w:t>
      </w:r>
    </w:p>
    <w:p w14:paraId="4205EB93" w14:textId="45D61A09" w:rsidR="00156F3F" w:rsidRDefault="00156F3F" w:rsidP="00156F3F">
      <w:pPr>
        <w:pStyle w:val="ListParagraph"/>
        <w:numPr>
          <w:ilvl w:val="2"/>
          <w:numId w:val="1"/>
        </w:numPr>
      </w:pPr>
      <w:r>
        <w:t>2</w:t>
      </w:r>
      <w:r>
        <w:rPr>
          <w:vertAlign w:val="superscript"/>
        </w:rPr>
        <w:t>10</w:t>
      </w:r>
      <w:r>
        <w:t xml:space="preserve"> = 1024</w:t>
      </w:r>
    </w:p>
    <w:p w14:paraId="41B19599" w14:textId="735CC768" w:rsidR="00156F3F" w:rsidRDefault="00156F3F" w:rsidP="00156F3F">
      <w:pPr>
        <w:pStyle w:val="ListParagraph"/>
        <w:numPr>
          <w:ilvl w:val="3"/>
          <w:numId w:val="1"/>
        </w:numPr>
      </w:pPr>
      <w:r>
        <w:t>The 10 comes from the bits 0-9 that hold tile index</w:t>
      </w:r>
    </w:p>
    <w:p w14:paraId="495AE5A1" w14:textId="4C759B5D" w:rsidR="00156F3F" w:rsidRDefault="00156F3F" w:rsidP="00156F3F">
      <w:pPr>
        <w:pStyle w:val="ListParagraph"/>
        <w:numPr>
          <w:ilvl w:val="2"/>
          <w:numId w:val="1"/>
        </w:numPr>
      </w:pPr>
      <w:r>
        <w:t>8bpp: 1024 (max number of tiles) * 64 = 64KB</w:t>
      </w:r>
    </w:p>
    <w:p w14:paraId="56D6139A" w14:textId="6DECFA26" w:rsidR="00156F3F" w:rsidRDefault="00156F3F" w:rsidP="00156F3F">
      <w:pPr>
        <w:pStyle w:val="ListParagraph"/>
        <w:numPr>
          <w:ilvl w:val="2"/>
          <w:numId w:val="1"/>
        </w:numPr>
      </w:pPr>
      <w:proofErr w:type="gramStart"/>
      <w:r>
        <w:lastRenderedPageBreak/>
        <w:t>HOWEVER</w:t>
      </w:r>
      <w:proofErr w:type="gramEnd"/>
      <w:r>
        <w:t xml:space="preserve"> if you have this max number of 8bpp tiles, you will take up the entire space in </w:t>
      </w:r>
      <w:proofErr w:type="spellStart"/>
      <w:r>
        <w:t>videobuffer</w:t>
      </w:r>
      <w:proofErr w:type="spellEnd"/>
      <w:r>
        <w:t xml:space="preserve"> and there will be no room for the maps</w:t>
      </w:r>
    </w:p>
    <w:p w14:paraId="37456D14" w14:textId="4BC1BCE3" w:rsidR="00156F3F" w:rsidRDefault="00156F3F" w:rsidP="00156F3F">
      <w:pPr>
        <w:pStyle w:val="ListParagraph"/>
        <w:numPr>
          <w:ilvl w:val="2"/>
          <w:numId w:val="1"/>
        </w:numPr>
      </w:pPr>
      <w:r>
        <w:t>Use 4bpp: 1024 * 32 = 32KB (half VB)</w:t>
      </w:r>
    </w:p>
    <w:p w14:paraId="627833F8" w14:textId="6FE42935" w:rsidR="00156F3F" w:rsidRDefault="00156F3F" w:rsidP="00156F3F">
      <w:pPr>
        <w:pStyle w:val="ListParagraph"/>
        <w:numPr>
          <w:ilvl w:val="3"/>
          <w:numId w:val="1"/>
        </w:numPr>
      </w:pPr>
      <w:r>
        <w:t>Never go past CB1</w:t>
      </w:r>
    </w:p>
    <w:p w14:paraId="1F0DC79F" w14:textId="1D0CBA22" w:rsidR="00156F3F" w:rsidRDefault="00156F3F" w:rsidP="00156F3F">
      <w:pPr>
        <w:pStyle w:val="ListParagraph"/>
        <w:numPr>
          <w:ilvl w:val="0"/>
          <w:numId w:val="1"/>
        </w:numPr>
      </w:pPr>
      <w:r>
        <w:t>The screen is 20 tiles by 30 tiles</w:t>
      </w:r>
    </w:p>
    <w:p w14:paraId="0C4D58E3" w14:textId="4BFA0E21" w:rsidR="00156F3F" w:rsidRDefault="00477E6A" w:rsidP="00156F3F">
      <w:pPr>
        <w:pStyle w:val="ListParagraph"/>
        <w:numPr>
          <w:ilvl w:val="0"/>
          <w:numId w:val="1"/>
        </w:numPr>
      </w:pPr>
      <w:r>
        <w:t>To move around on the screen, use offset</w:t>
      </w:r>
    </w:p>
    <w:p w14:paraId="52FCE679" w14:textId="518BC1D4" w:rsidR="00477E6A" w:rsidRDefault="00477E6A" w:rsidP="00477E6A">
      <w:pPr>
        <w:pStyle w:val="ListParagraph"/>
        <w:numPr>
          <w:ilvl w:val="1"/>
          <w:numId w:val="1"/>
        </w:numPr>
      </w:pPr>
      <w:r>
        <w:t>Vertical and horizontal offset</w:t>
      </w:r>
    </w:p>
    <w:p w14:paraId="7997C2F8" w14:textId="3A1B21EF" w:rsidR="00477E6A" w:rsidRDefault="00477E6A" w:rsidP="00477E6A">
      <w:pPr>
        <w:pStyle w:val="ListParagraph"/>
        <w:numPr>
          <w:ilvl w:val="1"/>
          <w:numId w:val="1"/>
        </w:numPr>
      </w:pPr>
      <w:r>
        <w:t>HOFF and VOFF</w:t>
      </w:r>
    </w:p>
    <w:p w14:paraId="40EC5FDE" w14:textId="77777777" w:rsidR="00477E6A" w:rsidRDefault="00477E6A" w:rsidP="00477E6A">
      <w:pPr>
        <w:pStyle w:val="ListParagraph"/>
        <w:numPr>
          <w:ilvl w:val="2"/>
          <w:numId w:val="1"/>
        </w:numPr>
      </w:pPr>
      <w:r>
        <w:t>// Background Offset Registers</w:t>
      </w:r>
    </w:p>
    <w:p w14:paraId="4726A622" w14:textId="77777777" w:rsidR="00477E6A" w:rsidRDefault="00477E6A" w:rsidP="00477E6A">
      <w:pPr>
        <w:pStyle w:val="ListParagraph"/>
        <w:numPr>
          <w:ilvl w:val="2"/>
          <w:numId w:val="1"/>
        </w:numPr>
      </w:pPr>
      <w:r>
        <w:t>#define REG_BG0HOFF (*(volatile unsigned short *)0x04000010)</w:t>
      </w:r>
    </w:p>
    <w:p w14:paraId="07135F3C" w14:textId="5AB3463D" w:rsidR="00477E6A" w:rsidRDefault="00477E6A" w:rsidP="00477E6A">
      <w:pPr>
        <w:pStyle w:val="ListParagraph"/>
        <w:numPr>
          <w:ilvl w:val="2"/>
          <w:numId w:val="1"/>
        </w:numPr>
      </w:pPr>
      <w:r>
        <w:t>#define REG_BG0VOFF (*(volatile unsigned short *)0x04000012)</w:t>
      </w:r>
    </w:p>
    <w:p w14:paraId="2A9A779D" w14:textId="7B7B9458" w:rsidR="00477E6A" w:rsidRDefault="00477E6A" w:rsidP="00477E6A">
      <w:pPr>
        <w:pStyle w:val="ListParagraph"/>
        <w:numPr>
          <w:ilvl w:val="1"/>
          <w:numId w:val="1"/>
        </w:numPr>
      </w:pPr>
      <w:r>
        <w:t>These are write-only memory though, so make variables that directly correspond to the registers, and use those to read where you are and to write to memory and move around</w:t>
      </w:r>
    </w:p>
    <w:p w14:paraId="27121E08" w14:textId="77777777" w:rsidR="00477E6A" w:rsidRDefault="00477E6A" w:rsidP="00477E6A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hOff</w:t>
      </w:r>
      <w:proofErr w:type="spellEnd"/>
      <w:r>
        <w:t>;</w:t>
      </w:r>
    </w:p>
    <w:p w14:paraId="4EF7010F" w14:textId="74209E6B" w:rsidR="00477E6A" w:rsidRDefault="00477E6A" w:rsidP="00477E6A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vOff</w:t>
      </w:r>
      <w:proofErr w:type="spellEnd"/>
      <w:r>
        <w:t>;</w:t>
      </w:r>
    </w:p>
    <w:p w14:paraId="22FB8236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if (BUTTON_HELD(BUTTON_UP)) {</w:t>
      </w:r>
    </w:p>
    <w:p w14:paraId="25BF205E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vOff</w:t>
      </w:r>
      <w:proofErr w:type="spellEnd"/>
      <w:r>
        <w:t>--;</w:t>
      </w:r>
    </w:p>
    <w:p w14:paraId="30498C51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14:paraId="1098D4EC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if (BUTTON_HELD(BUTTON_DOWN)) {</w:t>
      </w:r>
    </w:p>
    <w:p w14:paraId="522D1EE0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vOff</w:t>
      </w:r>
      <w:proofErr w:type="spellEnd"/>
      <w:r>
        <w:t>++;</w:t>
      </w:r>
    </w:p>
    <w:p w14:paraId="2806599C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14:paraId="16A86E2C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if (BUTTON_HELD(BUTTON_RIGHT)) {</w:t>
      </w:r>
    </w:p>
    <w:p w14:paraId="56973FD0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hOff</w:t>
      </w:r>
      <w:proofErr w:type="spellEnd"/>
      <w:r>
        <w:t>++;</w:t>
      </w:r>
    </w:p>
    <w:p w14:paraId="0377E063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14:paraId="28E7F6EE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if (BUTTON_HELD(BUTTON_LEFT)) {</w:t>
      </w:r>
    </w:p>
    <w:p w14:paraId="65F8CE71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hOff</w:t>
      </w:r>
      <w:proofErr w:type="spellEnd"/>
      <w:r>
        <w:t>--;</w:t>
      </w:r>
    </w:p>
    <w:p w14:paraId="1514B7EB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14:paraId="4F3319C7" w14:textId="77777777" w:rsidR="00477E6A" w:rsidRDefault="00477E6A" w:rsidP="00477E6A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7670C03B" w14:textId="225964D0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>// Update the Background 0 Offset Registers with those variables</w:t>
      </w:r>
    </w:p>
    <w:p w14:paraId="5E8B8893" w14:textId="77777777" w:rsidR="00477E6A" w:rsidRDefault="00477E6A" w:rsidP="00477E6A">
      <w:pPr>
        <w:pStyle w:val="ListParagraph"/>
        <w:numPr>
          <w:ilvl w:val="1"/>
          <w:numId w:val="1"/>
        </w:numPr>
      </w:pPr>
    </w:p>
    <w:p w14:paraId="2A035408" w14:textId="77777777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 xml:space="preserve">REG_BG0VOFF = </w:t>
      </w:r>
      <w:proofErr w:type="spellStart"/>
      <w:r>
        <w:t>vOff</w:t>
      </w:r>
      <w:proofErr w:type="spellEnd"/>
      <w:r>
        <w:t>;</w:t>
      </w:r>
    </w:p>
    <w:p w14:paraId="226A66AF" w14:textId="5CBB8E92" w:rsidR="00477E6A" w:rsidRDefault="00477E6A" w:rsidP="00477E6A">
      <w:pPr>
        <w:pStyle w:val="ListParagraph"/>
        <w:numPr>
          <w:ilvl w:val="1"/>
          <w:numId w:val="1"/>
        </w:numPr>
      </w:pPr>
      <w:r>
        <w:tab/>
      </w:r>
      <w:r>
        <w:tab/>
        <w:t xml:space="preserve">REG_BG0HOFF = </w:t>
      </w:r>
      <w:proofErr w:type="spellStart"/>
      <w:r>
        <w:t>hOff</w:t>
      </w:r>
      <w:proofErr w:type="spellEnd"/>
      <w:r>
        <w:t>;</w:t>
      </w:r>
    </w:p>
    <w:p w14:paraId="06918865" w14:textId="5708A829" w:rsidR="00156F3F" w:rsidRDefault="00156F3F" w:rsidP="00156F3F">
      <w:pPr>
        <w:ind w:left="1080"/>
      </w:pPr>
    </w:p>
    <w:sectPr w:rsidR="00156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290E" w14:textId="77777777" w:rsidR="006439DB" w:rsidRDefault="006439DB" w:rsidP="00FF0760">
      <w:pPr>
        <w:spacing w:after="0" w:line="240" w:lineRule="auto"/>
      </w:pPr>
      <w:r>
        <w:separator/>
      </w:r>
    </w:p>
  </w:endnote>
  <w:endnote w:type="continuationSeparator" w:id="0">
    <w:p w14:paraId="58220A0F" w14:textId="77777777" w:rsidR="006439DB" w:rsidRDefault="006439DB" w:rsidP="00FF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5EA81" w14:textId="77777777" w:rsidR="006439DB" w:rsidRDefault="006439DB" w:rsidP="00FF0760">
      <w:pPr>
        <w:spacing w:after="0" w:line="240" w:lineRule="auto"/>
      </w:pPr>
      <w:r>
        <w:separator/>
      </w:r>
    </w:p>
  </w:footnote>
  <w:footnote w:type="continuationSeparator" w:id="0">
    <w:p w14:paraId="45B014BA" w14:textId="77777777" w:rsidR="006439DB" w:rsidRDefault="006439DB" w:rsidP="00FF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4EB" w14:textId="06C731D6" w:rsidR="00FF0760" w:rsidRDefault="00156F3F">
    <w:pPr>
      <w:pStyle w:val="Header"/>
    </w:pPr>
    <w:r>
      <w:t xml:space="preserve">2-28-2018 and </w:t>
    </w:r>
    <w:r w:rsidR="00FF0760">
      <w:t>3-1-2018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2370"/>
    <w:multiLevelType w:val="hybridMultilevel"/>
    <w:tmpl w:val="12EEA61E"/>
    <w:lvl w:ilvl="0" w:tplc="FE3260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FA5"/>
    <w:multiLevelType w:val="hybridMultilevel"/>
    <w:tmpl w:val="34FC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E7CE6"/>
    <w:multiLevelType w:val="hybridMultilevel"/>
    <w:tmpl w:val="CE20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6870"/>
    <w:multiLevelType w:val="hybridMultilevel"/>
    <w:tmpl w:val="5F9449A0"/>
    <w:lvl w:ilvl="0" w:tplc="32FE8A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57F4D"/>
    <w:multiLevelType w:val="hybridMultilevel"/>
    <w:tmpl w:val="06CE6492"/>
    <w:lvl w:ilvl="0" w:tplc="AD24D98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60"/>
    <w:rsid w:val="00103AB3"/>
    <w:rsid w:val="00156F3F"/>
    <w:rsid w:val="00477E6A"/>
    <w:rsid w:val="005961C4"/>
    <w:rsid w:val="006439DB"/>
    <w:rsid w:val="0071598E"/>
    <w:rsid w:val="007A1B06"/>
    <w:rsid w:val="00A157C7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698"/>
  <w15:chartTrackingRefBased/>
  <w15:docId w15:val="{2F422D12-EC43-4014-A08B-ABDBB394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60"/>
  </w:style>
  <w:style w:type="paragraph" w:styleId="Footer">
    <w:name w:val="footer"/>
    <w:basedOn w:val="Normal"/>
    <w:link w:val="FooterChar"/>
    <w:uiPriority w:val="99"/>
    <w:unhideWhenUsed/>
    <w:rsid w:val="00FF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60"/>
  </w:style>
  <w:style w:type="paragraph" w:styleId="ListParagraph">
    <w:name w:val="List Paragraph"/>
    <w:basedOn w:val="Normal"/>
    <w:uiPriority w:val="34"/>
    <w:qFormat/>
    <w:rsid w:val="00FF0760"/>
    <w:pPr>
      <w:ind w:left="720"/>
      <w:contextualSpacing/>
    </w:pPr>
  </w:style>
  <w:style w:type="table" w:styleId="TableGrid">
    <w:name w:val="Table Grid"/>
    <w:basedOn w:val="TableNormal"/>
    <w:uiPriority w:val="39"/>
    <w:rsid w:val="0071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3</cp:revision>
  <dcterms:created xsi:type="dcterms:W3CDTF">2018-03-03T19:56:00Z</dcterms:created>
  <dcterms:modified xsi:type="dcterms:W3CDTF">2018-03-03T20:08:00Z</dcterms:modified>
</cp:coreProperties>
</file>